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26-11/2025 от «26» ноября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4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«22»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Рис ГОСТ 1 сорт                                                      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42,50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127 500,00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127 500,00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127500 (сто двадцать семь тысяч пятьсот)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26-11/2025 от «26» ноября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«30»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25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Рис шлифованный ГОСТ 1 сорт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«4» февраля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«ДОКТОР ГРАИН»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Харламов В.В.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