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05-04/2023 от «5» апреля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15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«22»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высший сорт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35,50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177 500,00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177 500,00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177500 (сто семьдесят семь тысяч пятьсот)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05-04/2023 от «5» апреля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Красноармейский м.р-н, Староджерелиевское с.п., ст-ца, ул. Октябрьская, зем.уч. 68А, (координаты: 45.475575 38.308048)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«26»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высший сорт 5000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«28»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«РЕСУРС ГРУПП»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Генеральный директор_______ / Страйку Е. В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