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21-01/2026 от «21» января 2026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1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«22»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 xml:space="preserve">Мука рисовая 1 сорт ТУ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35,00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70 000,00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70 000,00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70000 (семьдесят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21-01/2026 от «21» января 2026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Красноармейский м.р-н, Староджерелиевское с.п., ст-ца, ул. Октябрьская, зем.уч. 68А, (координаты: 45.475575 38.308048)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«27» января 2026 г.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 по 40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Мука рисовая 1 сорт ТУ 2000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>Дата отгрузки: до «30» января 2026 года.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ИП Каратыгин Алексей Владимирович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 / Каратыгин А.В.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