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254347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«27» ноябрь 2025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Цена за 1 килограмм, </w:t>
            </w:r>
            <w:proofErr w:type="spellStart"/>
            <w:r>
              <w:rPr>
                <w:sz w:val="20"/>
                <w:szCs w:val="20"/>
              </w:rPr>
              <w:t>руб</w:t>
            </w:r>
            <w:proofErr w:type="spellEnd"/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 xml:space="preserve">Крупа кукурузная №4 ГОСТ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15000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26,00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390 000,00</w:t>
            </w:r>
          </w:p>
        </w:tc>
      </w:tr>
      <w:tr>
        <w:tc>
          <w:tcPr>
            <w:tcW w:type="dxa" w:w="562"/>
          </w:tcPr>
          <w:p>
            <w:r/>
          </w:p>
          <w:p>
            <w:r>
              <w:t>2.</w:t>
            </w:r>
          </w:p>
        </w:tc>
        <w:tc>
          <w:tcPr>
            <w:tcW w:type="dxa" w:w="3544"/>
          </w:tcPr>
          <w:p>
            <w:r/>
          </w:p>
          <w:p>
            <w:r>
              <w:t xml:space="preserve">Крупа кукурузная №6 ТУ </w:t>
            </w:r>
          </w:p>
        </w:tc>
        <w:tc>
          <w:tcPr>
            <w:tcW w:type="dxa" w:w="1418"/>
          </w:tcPr>
          <w:p>
            <w:r/>
          </w:p>
          <w:p>
            <w:r>
              <w:t>5000</w:t>
            </w:r>
          </w:p>
        </w:tc>
        <w:tc>
          <w:tcPr>
            <w:tcW w:type="dxa" w:w="2268"/>
          </w:tcPr>
          <w:p>
            <w:r/>
          </w:p>
          <w:p>
            <w:r>
              <w:t>26,00</w:t>
            </w:r>
          </w:p>
        </w:tc>
        <w:tc>
          <w:tcPr>
            <w:tcW w:type="dxa" w:w="2135"/>
          </w:tcPr>
          <w:p>
            <w:r/>
          </w:p>
          <w:p>
            <w:r>
              <w:t>130 000,00</w:t>
            </w:r>
          </w:p>
        </w:tc>
      </w:tr>
      <w:tr>
        <w:tc>
          <w:tcPr>
            <w:tcW w:type="dxa" w:w="4106"/>
            <w:gridSpan w:val="2"/>
          </w:tcPr>
          <w:p>
            <w:r>
              <w:t>Итого</w:t>
            </w:r>
          </w:p>
        </w:tc>
        <w:tc>
          <w:tcPr>
            <w:tcW w:type="dxa" w:w="1418"/>
          </w:tcPr>
          <w:p/>
        </w:tc>
        <w:tc>
          <w:tcPr>
            <w:tcW w:type="dxa" w:w="2268"/>
          </w:tcPr>
          <w:p/>
        </w:tc>
        <w:tc>
          <w:tcPr>
            <w:tcW w:type="dxa" w:w="2135"/>
          </w:tcPr>
          <w:p>
            <w:r>
              <w:t>520 000,00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520000 (пятьсот двадцать тысяч)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Транспорт поставщика.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погрузки: Краснодарский край, Северский район, станица Северская, ул. Запорожская, д. 79</w:t>
      </w:r>
    </w:p>
    <w:p w:rsidR="008D7F4C" w:rsidRPr="002A598B" w:rsidRDefault="008D7F4C" w:rsidP="008D7F4C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выгрузки: 198035, г. Санкт-Петербург, ул. Шотландская, д. 6 литера а, помещ. 300</w:t>
      </w:r>
    </w:p>
    <w:p w:rsidR="008D7F4C" w:rsidRPr="003B4B23" w:rsidRDefault="008D7F4C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/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Отгружается в мешках по 40 кг навалом.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Крупа кукурузная №4 ГОСТ 15000 кг. Крупа кукурузная №6 ТУ 5000 кг.</w:t>
      </w:r>
    </w:p>
    <w:p w:rsidR="00433B7A" w:rsidRDefault="00433B7A" w:rsidP="00667FF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  <w:lang w:val="en-US"/>
        </w:rPr>
      </w:pPr>
      <w:r>
        <w:t>Дата отгрузки: до «4» декабря 2025 г., включительно</w:t>
      </w:r>
    </w:p>
    <w:p w:rsidR="002F7988" w:rsidRPr="002F7988" w:rsidRDefault="002F7988" w:rsidP="002F7988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Комментарий по заявке: отсрочка 30 дней.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</w:t>
            </w:r>
            <w:proofErr w:type="spellStart"/>
            <w:r>
              <w:rPr>
                <w:b w:val="0"/>
                <w:sz w:val="20"/>
              </w:rPr>
              <w:t>Рисоптторг</w:t>
            </w:r>
            <w:proofErr w:type="spellEnd"/>
            <w:r>
              <w:rPr>
                <w:b w:val="0"/>
                <w:sz w:val="20"/>
              </w:rPr>
              <w:t>»</w:t>
            </w:r>
          </w:p>
        </w:tc>
        <w:tc>
          <w:tcPr>
            <w:tcW w:w="4569" w:type="dxa"/>
            <w:vAlign w:val="center"/>
            <w:hideMark/>
          </w:tcPr>
          <w:p w:rsidR="00EC0EBD" w:rsidRPr="00404289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ООО «БИПОЛЬ»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Директор__________________ / </w:t>
            </w:r>
            <w:r w:rsidRPr="00BB6C1B">
              <w:rPr>
                <w:b w:val="0"/>
                <w:sz w:val="20"/>
              </w:rPr>
              <w:t>${ФИО ДИРЕКТОРА РИСОПТОРГА}</w:t>
            </w:r>
            <w:r w:rsidRPr="00435F71">
              <w:rPr>
                <w:b w:val="0"/>
                <w:sz w:val="20"/>
              </w:rPr>
              <w:t xml:space="preserve">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BB6C1B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Директор________________ /</w:t>
            </w:r>
            <w:r w:rsidRPr="00BB6C1B">
              <w:rPr>
                <w:b w:val="0"/>
                <w:sz w:val="20"/>
              </w:rPr>
              <w:t xml:space="preserve"> ${[</w:t>
            </w:r>
            <w:r w:rsidRPr="00BB6C1B">
              <w:rPr>
                <w:b w:val="0"/>
                <w:sz w:val="20"/>
                <w:lang w:val="en-US"/>
              </w:rPr>
              <w:t>SYSTEM</w:t>
            </w:r>
            <w:r w:rsidRPr="00BB6C1B">
              <w:rPr>
                <w:b w:val="0"/>
                <w:sz w:val="20"/>
              </w:rPr>
              <w:t>] ФИО ДИРЕКТОРА ОРГАНИЗАЦИИ}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433B7A" w:rsidRDefault="00435F71">
      <w:pPr>
        <w:rPr>
          <w:lang w:val="en-US"/>
        </w:rPr>
      </w:pPr>
    </w:p>
    <w:sectPr w:rsidR="00435F71" w:rsidRPr="00433B7A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640BB"/>
    <w:rsid w:val="000B15DD"/>
    <w:rsid w:val="000C6EF3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4E55"/>
    <w:rsid w:val="003F542E"/>
    <w:rsid w:val="00400B72"/>
    <w:rsid w:val="00401352"/>
    <w:rsid w:val="00401524"/>
    <w:rsid w:val="00404289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E07F1"/>
    <w:rsid w:val="007F5BB0"/>
    <w:rsid w:val="00802473"/>
    <w:rsid w:val="0083004E"/>
    <w:rsid w:val="00833862"/>
    <w:rsid w:val="00837DA1"/>
    <w:rsid w:val="00853C82"/>
    <w:rsid w:val="00876501"/>
    <w:rsid w:val="008D7F4C"/>
    <w:rsid w:val="00900F97"/>
    <w:rsid w:val="00915326"/>
    <w:rsid w:val="0091753D"/>
    <w:rsid w:val="009505B5"/>
    <w:rsid w:val="009701AF"/>
    <w:rsid w:val="00974F5A"/>
    <w:rsid w:val="00996E39"/>
    <w:rsid w:val="009A69FC"/>
    <w:rsid w:val="009A6C5C"/>
    <w:rsid w:val="009B7CA1"/>
    <w:rsid w:val="009D3E97"/>
    <w:rsid w:val="009D534D"/>
    <w:rsid w:val="00A31571"/>
    <w:rsid w:val="00A333A5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35A56"/>
    <w:rsid w:val="00B42127"/>
    <w:rsid w:val="00B43A68"/>
    <w:rsid w:val="00B56E2C"/>
    <w:rsid w:val="00B64C72"/>
    <w:rsid w:val="00BE34D5"/>
    <w:rsid w:val="00C02EF2"/>
    <w:rsid w:val="00C04556"/>
    <w:rsid w:val="00C10D7A"/>
    <w:rsid w:val="00C40090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B46F4"/>
    <w:rsid w:val="00FC1666"/>
    <w:rsid w:val="00FD5195"/>
    <w:rsid w:val="00FE5F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21</cp:revision>
  <dcterms:created xsi:type="dcterms:W3CDTF">2025-12-10T20:17:00Z</dcterms:created>
  <dcterms:modified xsi:type="dcterms:W3CDTF">2025-12-29T18:02:00Z</dcterms:modified>
</cp:coreProperties>
</file>