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254347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«27» ноябрь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2F3E03" w:rsidP="00DD4E3A">
            <w:pPr>
              <w:pStyle w:val="a5"/>
              <w:numPr>
                <w:ilvl w:val="0"/>
                <w:numId w:val="4"/>
              </w:numPr>
              <w:ind w:left="315" w:right="457" w:hanging="284"/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03" w:rsidRPr="0014672B" w:rsidRDefault="0014672B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t xml:space="preserve">Крупа кукурузная №4 ГОСТ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DD4E3A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5000</w:t>
            </w:r>
          </w:p>
          <w:p>
            <w:r>
              <w:t>15000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26</w:t>
            </w:r>
          </w:p>
          <w:p>
            <w:r>
              <w:t>26,00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130000</w:t>
            </w:r>
          </w:p>
          <w:p>
            <w:r>
              <w:t>390 000,00</w:t>
            </w:r>
          </w:p>
        </w:tc>
      </w:tr>
      <w:tr>
        <w:tc>
          <w:tcPr>
            <w:tcW w:type="dxa" w:w="562"/>
          </w:tcPr>
          <w:p/>
        </w:tc>
        <w:tc>
          <w:tcPr>
            <w:tcW w:type="dxa" w:w="3544"/>
          </w:tcPr>
          <w:p/>
          <w:p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t xml:space="preserve">Крупа кукурузная №6 ТУ </w:t>
            </w:r>
          </w:p>
        </w:tc>
        <w:tc>
          <w:tcPr>
            <w:tcW w:type="dxa" w:w="1418"/>
          </w:tcPr>
          <w:p/>
          <w:p>
            <w:r>
              <w:rPr>
                <w:b w:val="0"/>
                <w:sz w:val="20"/>
              </w:rPr>
              <w:t>5000</w:t>
            </w:r>
          </w:p>
          <w:p>
            <w:r>
              <w:t>5000</w:t>
            </w:r>
          </w:p>
        </w:tc>
        <w:tc>
          <w:tcPr>
            <w:tcW w:type="dxa" w:w="2268"/>
          </w:tcPr>
          <w:p/>
          <w:p>
            <w:r>
              <w:rPr>
                <w:b w:val="0"/>
                <w:sz w:val="20"/>
              </w:rPr>
              <w:t>26</w:t>
            </w:r>
          </w:p>
          <w:p>
            <w:r>
              <w:t>26,00</w:t>
            </w:r>
          </w:p>
        </w:tc>
        <w:tc>
          <w:tcPr>
            <w:tcW w:type="dxa" w:w="2135"/>
          </w:tcPr>
          <w:p/>
          <w:p>
            <w:r>
              <w:rPr>
                <w:b w:val="0"/>
                <w:sz w:val="20"/>
              </w:rPr>
              <w:t>130000</w:t>
            </w:r>
          </w:p>
          <w:p>
            <w:r>
              <w:t>130 000,00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520 000,00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520000 (пятьсот двадцать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198035, г. Санкт-Петербург, ул. Шотландская, д. 6 литера а, помещ. 300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/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Отгружается в мешках по 40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кукурузная №4 ГОСТ 15000 кг. Крупа кукурузная №6 ТУ 5000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«4» декабря 2025 г., включительно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Комментарий по заявке: отсрочка 30 дней.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404289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«БИПОЛЬ»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Директор__________________ / </w:t>
            </w:r>
            <w:r w:rsidRPr="00BB6C1B">
              <w:rPr>
                <w:b w:val="0"/>
                <w:sz w:val="20"/>
              </w:rPr>
              <w:t>${ФИО ДИРЕКТОРА РИСОПТОРГА}</w:t>
            </w:r>
            <w:r w:rsidRPr="00435F71">
              <w:rPr>
                <w:b w:val="0"/>
                <w:sz w:val="20"/>
              </w:rPr>
              <w:t xml:space="preserve">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BB6C1B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Директор________________ /</w:t>
            </w:r>
            <w:r w:rsidRPr="00BB6C1B">
              <w:rPr>
                <w:b w:val="0"/>
                <w:sz w:val="20"/>
              </w:rPr>
              <w:t xml:space="preserve"> ${[</w:t>
            </w:r>
            <w:r w:rsidRPr="00BB6C1B">
              <w:rPr>
                <w:b w:val="0"/>
                <w:sz w:val="20"/>
                <w:lang w:val="en-US"/>
              </w:rPr>
              <w:t>SYSTEM</w:t>
            </w:r>
            <w:r w:rsidRPr="00BB6C1B">
              <w:rPr>
                <w:b w:val="0"/>
                <w:sz w:val="20"/>
              </w:rPr>
              <w:t>] ФИО ДИРЕКТОРА ОРГАНИЗАЦИИ}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E07F1"/>
    <w:rsid w:val="007F5BB0"/>
    <w:rsid w:val="00802473"/>
    <w:rsid w:val="0083004E"/>
    <w:rsid w:val="00833862"/>
    <w:rsid w:val="00837DA1"/>
    <w:rsid w:val="00853C82"/>
    <w:rsid w:val="00876501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21</cp:revision>
  <dcterms:created xsi:type="dcterms:W3CDTF">2025-12-10T20:17:00Z</dcterms:created>
  <dcterms:modified xsi:type="dcterms:W3CDTF">2025-12-29T18:02:00Z</dcterms:modified>
</cp:coreProperties>
</file>