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2/6/2026 - Chris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Soldered Bullet Connectors to Board #1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Found Error in LDO - Voltage not dropping from 5V to 3.3V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 xml:space="preserve">Solution - Reverse Shockley Diode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2/6/2026 - Seth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Checking Crystal Oscillator frequency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Continuing CLI LoRa program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2/8/2026 - Chris &amp; Deyis -2pm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Soldered on correctly the Schoktee diode on PCB1 &amp; PCB2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Double checked the voltage coming in and out of the Buck and LDO were 5V and 3.3V.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Doubled check the voltage domains on the Barometer and IMU bere at 3.3 volts.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MAKE SURE THE SWITCH IS POSITIONED ON THE BOOT TO SHORT VIA GND, or else MCU may degrade!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2/13/2026 - Connor and Seth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Tried to connect JTAG ports to Fusion Dev Board/ST Link Programmer while plugged into power supply at 14.8V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Current Draw was higher than expected - Cause was probably a short on the board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2/18/2026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Tried to check current using power supply, current was about 300mA at 14.8V and 120mA at about 1.2V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Board # 2 Believed to be Dead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Soldered Bullet Connectors on U$11 and U$2, put shrink tubing on both bullets. All connections look good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2/24/26 —Christopher 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Board 1 &amp; Board 2 may still be revivable, </w:t>
      </w:r>
      <w:r w:rsidDel="00000000" w:rsidR="00000000" w:rsidRPr="00000000">
        <w:rPr>
          <w:b w:val="1"/>
          <w:bCs w:val="1"/>
          <w:rtl w:val="0"/>
        </w:rPr>
        <w:t xml:space="preserve">Board 3 is dead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 I believe its the Buck that is causing the power and VDD plane to short and cause cross talk on the layers.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Buck was removed from </w:t>
      </w:r>
      <w:r w:rsidDel="00000000" w:rsidR="00000000" w:rsidRPr="00000000">
        <w:rPr>
          <w:b w:val="1"/>
          <w:bCs w:val="1"/>
          <w:rtl w:val="0"/>
        </w:rPr>
        <w:t xml:space="preserve">Board 3</w:t>
      </w:r>
      <w:r w:rsidDel="00000000" w:rsidR="00000000" w:rsidRPr="00000000">
        <w:rPr>
          <w:rtl w:val="0"/>
        </w:rPr>
        <w:t xml:space="preserve">, but is unrepairable due to copper trace exposure and solder contacts being damaged. To repair requires special equipment we cannot afford. 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can run lower Voltage through the motors 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Overvoltage from the ESC is impossible since they have a </w:t>
      </w:r>
      <w:r w:rsidDel="00000000" w:rsidR="00000000" w:rsidRPr="00000000">
        <w:rPr>
          <w:b w:val="1"/>
          <w:bCs w:val="1"/>
          <w:rtl w:val="0"/>
        </w:rPr>
        <w:t xml:space="preserve">Rubycon ZLH 470uF</w:t>
      </w:r>
      <w:r w:rsidDel="00000000" w:rsidR="00000000" w:rsidRPr="00000000">
        <w:rPr>
          <w:rtl w:val="0"/>
        </w:rPr>
        <w:t xml:space="preserve"> ultra-low ESR capacitor. It is specifically designed to handle high-frequency ripple current and voltage spikes.</w:t>
      </w:r>
      <w:r w:rsidDel="00000000" w:rsidR="00000000" w:rsidRPr="00000000">
        <w:rPr>
          <w:b w:val="1"/>
          <w:bCs w:val="1"/>
          <w:rtl w:val="0"/>
        </w:rPr>
        <w:t xml:space="preserve">BUT </w:t>
      </w:r>
      <w:r w:rsidDel="00000000" w:rsidR="00000000" w:rsidRPr="00000000">
        <w:rPr>
          <w:rtl w:val="0"/>
        </w:rPr>
        <w:t xml:space="preserve">it wont protect the buck, we would need to solder on an additional 1000uF capacitor at 25V to ensure nothing comes back.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WILL FLY SLOW AND STEADY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 TVS DIODE IS THE BEST WAY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The PDB is the absolute perfect place to mount them. Instead of trying to awkwardly splice a diode into a wire or cram it onto the buck converter, you can solder the TVS diode and a nice big bulk capacitor directly across the main Positive and Negative pads of the PDB. This protects everything plugged into the board simultaneously (GEMINI)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2/25/26 — Christopher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TVS diode has been selected just waiting on approval from tandon for Friday, a Littlefuse inc 5KP13A TVS diode, its a non surface mounted Transient Voltage Suppression diode that will start to eat away voltage at </w:t>
      </w:r>
      <w:r w:rsidDel="00000000" w:rsidR="00000000" w:rsidRPr="00000000">
        <w:rPr>
          <w:b w:val="1"/>
          <w:bCs w:val="1"/>
          <w:rtl w:val="0"/>
        </w:rPr>
        <w:t xml:space="preserve">14.4V</w:t>
      </w:r>
      <w:r w:rsidDel="00000000" w:rsidR="00000000" w:rsidRPr="00000000">
        <w:rPr>
          <w:rtl w:val="0"/>
        </w:rPr>
        <w:t xml:space="preserve"> to</w:t>
      </w:r>
      <w:r w:rsidDel="00000000" w:rsidR="00000000" w:rsidRPr="00000000">
        <w:rPr>
          <w:b w:val="1"/>
          <w:bCs w:val="1"/>
          <w:rtl w:val="0"/>
        </w:rPr>
        <w:t xml:space="preserve"> 15.9 V</w:t>
      </w:r>
      <w:r w:rsidDel="00000000" w:rsidR="00000000" w:rsidRPr="00000000">
        <w:rPr>
          <w:rtl w:val="0"/>
        </w:rPr>
        <w:t xml:space="preserve"> with an ABSOLUTE MAX at</w:t>
      </w:r>
      <w:r w:rsidDel="00000000" w:rsidR="00000000" w:rsidRPr="00000000">
        <w:rPr>
          <w:b w:val="1"/>
          <w:bCs w:val="1"/>
          <w:rtl w:val="0"/>
        </w:rPr>
        <w:t xml:space="preserve"> 21.5V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We’re also going to be using a xt90-S connector to slowly bring up the voltage of our board instead of the initial surge of power that goes onto the board, this can cause a transient spike if we have high capacitance…which i assume we do, this is common with higher cell lipo batteries like the 4s that we have.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Desoldered the LDO, Buck and the C2A and C3B capacitors. 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IS JUST A THEORY!!! ^^^^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–Another theory is that we have no transient voltage from the battery, but will still need a TVS diode due to the ESC back peddling voltage into our power domain, so the TVS is still a good idea. THE SCHOKLEY DIODE should protect us from the voltage domains back pedaling, from the buck. IF THIS IS NOT ON THE BOARD CORRECTLY, WERE RUNNING RISKS of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Looks like on board 3 we also have the LDO completely shot at well, its all shorted together once again on that power domain, Will remove the LDO right now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LDO is now known to be completely shot as well, so buck surge and LDO surge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2/27/26—Christopher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Board 3 has an issue on the 3.3V domain when it comes to programming the STM32 on the Jtag connection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Possible issues is the IMU being shorted due to the high influx of current, messing up the transistors and causing a short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Confirmed by Connor and Chris. 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XT90 connector replaced by a XT90-S connector in order to limit the amount of current that surges through the board, will measure the transient voltages later. The connector has a 5.6ohm resistor.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3/2/2026– Christopher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Found the short from 2/27 coming from the IMU and desoldered it off, there’s no longer a short and everything behaves as expected on the domains, further testing is required.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JTAG MAY HAVE CAUSED THE SHORT, WE MUST KNOW WHY BEFORE PROCEEDING!!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Measured if there’s any transient voltages on the new xt90-s Connection, There is none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3/11/2026 - Seth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Successfully outputted data from LoRa module PCB to CLI on PC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Implemented Debug mode on CLI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Released CLIv3.1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Will need to configure on how output sensor values to UART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