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1B" w:rsidRDefault="003A491B">
      <w:r>
        <w:t>Implementing Singleton Principle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singletondemo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"Singleton instance created."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"Hello from Singleton!"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Default="003A491B"/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singletondemo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"Are both instances same? 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4B1E" w:rsidRDefault="003816AF">
      <w:pPr>
        <w:rPr>
          <w:noProof/>
        </w:rPr>
      </w:pPr>
      <w:r>
        <w:t>Output:</w:t>
      </w:r>
      <w:r w:rsidR="003A491B" w:rsidRPr="003A491B">
        <w:rPr>
          <w:noProof/>
        </w:rPr>
        <w:t xml:space="preserve"> </w:t>
      </w:r>
    </w:p>
    <w:p w:rsidR="003816AF" w:rsidRDefault="003A491B">
      <w:r>
        <w:rPr>
          <w:noProof/>
        </w:rPr>
        <w:drawing>
          <wp:inline distT="0" distB="0" distL="0" distR="0" wp14:anchorId="0476AE96" wp14:editId="58145F79">
            <wp:extent cx="5943600" cy="130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84D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AF" w:rsidRDefault="00914B1E">
      <w:r>
        <w:lastRenderedPageBreak/>
        <w:t>Implementing the Factory Method Pattern</w:t>
      </w:r>
    </w:p>
    <w:p w:rsidR="00570B2F" w:rsidRDefault="00570B2F" w:rsidP="00570B2F">
      <w:r>
        <w:t>Document.java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Worddocument.java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WordDocument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0B2F">
        <w:rPr>
          <w:rFonts w:ascii="Consolas" w:eastAsia="Times New Roman" w:hAnsi="Consolas" w:cs="Times New Roman"/>
          <w:color w:val="CE9178"/>
          <w:sz w:val="21"/>
          <w:szCs w:val="21"/>
        </w:rPr>
        <w:t>"Opening Word document..."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Default="00570B2F" w:rsidP="00570B2F"/>
    <w:p w:rsidR="00570B2F" w:rsidRDefault="00570B2F" w:rsidP="00570B2F">
      <w:r>
        <w:t>Pdfdocument.java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PdfDocument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0B2F">
        <w:rPr>
          <w:rFonts w:ascii="Consolas" w:eastAsia="Times New Roman" w:hAnsi="Consolas" w:cs="Times New Roman"/>
          <w:color w:val="CE9178"/>
          <w:sz w:val="21"/>
          <w:szCs w:val="21"/>
        </w:rPr>
        <w:t>"Opening PDF document..."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Exceldocument.java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ExcelDocument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0B2F">
        <w:rPr>
          <w:rFonts w:ascii="Consolas" w:eastAsia="Times New Roman" w:hAnsi="Consolas" w:cs="Times New Roman"/>
          <w:color w:val="CE9178"/>
          <w:sz w:val="21"/>
          <w:szCs w:val="21"/>
        </w:rPr>
        <w:t>"Opening Excel document..."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Documentfactory.java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Worddocumentfactory.java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WordDocumentFactory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WordDocument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Pdfdocumentfactory.java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PdfDocumentFactory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PdfDocument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Default="00570B2F" w:rsidP="00570B2F"/>
    <w:p w:rsidR="00570B2F" w:rsidRDefault="00570B2F" w:rsidP="00570B2F">
      <w:r>
        <w:t>Exceldocumentfactory.java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ExcelDocumentFactory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ExcelDocument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Main.java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FactoryMethodPatternExample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wordFactory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WordDocumentFactory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wordDoc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wordFactory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wordDoc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</w:p>
    <w:bookmarkEnd w:id="0"/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pdfFactory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PdfDocumentFactory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pdfDoc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pdfFactory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pdfDoc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excelFactory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ExcelDocumentFactory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0B2F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excelDoc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0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excelFactory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0B2F">
        <w:rPr>
          <w:rFonts w:ascii="Consolas" w:eastAsia="Times New Roman" w:hAnsi="Consolas" w:cs="Times New Roman"/>
          <w:color w:val="9CDCFE"/>
          <w:sz w:val="21"/>
          <w:szCs w:val="21"/>
        </w:rPr>
        <w:t>excelDoc</w:t>
      </w: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0B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70B2F" w:rsidRPr="00570B2F" w:rsidRDefault="00570B2F" w:rsidP="00570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0B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0B2F" w:rsidRDefault="00570B2F" w:rsidP="00570B2F"/>
    <w:p w:rsidR="00570B2F" w:rsidRDefault="00570B2F" w:rsidP="00570B2F">
      <w:r>
        <w:t>Output:</w:t>
      </w:r>
    </w:p>
    <w:p w:rsidR="00570B2F" w:rsidRPr="00570B2F" w:rsidRDefault="00570B2F" w:rsidP="00570B2F">
      <w:r>
        <w:rPr>
          <w:noProof/>
        </w:rPr>
        <w:drawing>
          <wp:inline distT="0" distB="0" distL="0" distR="0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830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B2F" w:rsidRPr="00570B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564" w:rsidRDefault="001C7564" w:rsidP="003816AF">
      <w:pPr>
        <w:spacing w:after="0" w:line="240" w:lineRule="auto"/>
      </w:pPr>
      <w:r>
        <w:separator/>
      </w:r>
    </w:p>
  </w:endnote>
  <w:endnote w:type="continuationSeparator" w:id="0">
    <w:p w:rsidR="001C7564" w:rsidRDefault="001C7564" w:rsidP="0038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564" w:rsidRDefault="001C7564" w:rsidP="003816AF">
      <w:pPr>
        <w:spacing w:after="0" w:line="240" w:lineRule="auto"/>
      </w:pPr>
      <w:r>
        <w:separator/>
      </w:r>
    </w:p>
  </w:footnote>
  <w:footnote w:type="continuationSeparator" w:id="0">
    <w:p w:rsidR="001C7564" w:rsidRDefault="001C7564" w:rsidP="0038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AF" w:rsidRDefault="003816AF">
    <w:pPr>
      <w:pStyle w:val="Header"/>
    </w:pPr>
  </w:p>
  <w:p w:rsidR="003816AF" w:rsidRDefault="00381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AF"/>
    <w:rsid w:val="001C7564"/>
    <w:rsid w:val="003522A9"/>
    <w:rsid w:val="003816AF"/>
    <w:rsid w:val="003A491B"/>
    <w:rsid w:val="00570B2F"/>
    <w:rsid w:val="007A1630"/>
    <w:rsid w:val="00914B1E"/>
    <w:rsid w:val="00D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81D1"/>
  <w15:chartTrackingRefBased/>
  <w15:docId w15:val="{1AE4240E-95A3-4E63-AEEB-C204DEE1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AF"/>
  </w:style>
  <w:style w:type="paragraph" w:styleId="Footer">
    <w:name w:val="footer"/>
    <w:basedOn w:val="Normal"/>
    <w:link w:val="FooterChar"/>
    <w:uiPriority w:val="99"/>
    <w:unhideWhenUsed/>
    <w:rsid w:val="0038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AF"/>
  </w:style>
  <w:style w:type="paragraph" w:styleId="NoSpacing">
    <w:name w:val="No Spacing"/>
    <w:uiPriority w:val="1"/>
    <w:qFormat/>
    <w:rsid w:val="003A4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2025-06-21T13:05:00Z</dcterms:created>
  <dcterms:modified xsi:type="dcterms:W3CDTF">2025-06-21T13:05:00Z</dcterms:modified>
</cp:coreProperties>
</file>