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497A" w:rsidR="0028497A" w:rsidP="0028497A" w:rsidRDefault="0028497A" w14:paraId="606452E3" w14:textId="4EE9CBC0">
      <w:pPr>
        <w:rPr>
          <w:sz w:val="24"/>
          <w:szCs w:val="24"/>
        </w:rPr>
      </w:pPr>
      <w:r w:rsidRPr="0028497A">
        <w:rPr>
          <w:sz w:val="24"/>
          <w:szCs w:val="24"/>
        </w:rPr>
        <w:t>Características generales</w:t>
      </w:r>
    </w:p>
    <w:p w:rsidRPr="0028497A" w:rsidR="0028497A" w:rsidP="0028497A" w:rsidRDefault="0028497A" w14:paraId="03CCB472" w14:textId="77777777">
      <w:pPr>
        <w:rPr>
          <w:sz w:val="24"/>
          <w:szCs w:val="24"/>
        </w:rPr>
      </w:pPr>
    </w:p>
    <w:p w:rsidRPr="0028497A" w:rsidR="0028497A" w:rsidP="0028497A" w:rsidRDefault="0028497A" w14:paraId="5F33350E" w14:textId="78866D49">
      <w:pPr>
        <w:rPr>
          <w:sz w:val="24"/>
          <w:szCs w:val="24"/>
        </w:rPr>
      </w:pPr>
      <w:r w:rsidRPr="0028497A">
        <w:rPr>
          <w:sz w:val="24"/>
          <w:szCs w:val="24"/>
        </w:rPr>
        <w:t>- inventario (</w:t>
      </w:r>
      <w:proofErr w:type="spellStart"/>
      <w:r w:rsidRPr="0028497A">
        <w:rPr>
          <w:sz w:val="24"/>
          <w:szCs w:val="24"/>
        </w:rPr>
        <w:t>admin</w:t>
      </w:r>
      <w:proofErr w:type="spellEnd"/>
      <w:r w:rsidRPr="0028497A">
        <w:rPr>
          <w:sz w:val="24"/>
          <w:szCs w:val="24"/>
        </w:rPr>
        <w:t>) -&gt; añadir, eliminar, modificar servicios, existencias, precios, productos</w:t>
      </w:r>
    </w:p>
    <w:p w:rsidRPr="0028497A" w:rsidR="0028497A" w:rsidP="0028497A" w:rsidRDefault="0028497A" w14:paraId="4A874A67" w14:textId="7F05B26B">
      <w:pPr>
        <w:rPr>
          <w:sz w:val="24"/>
          <w:szCs w:val="24"/>
        </w:rPr>
      </w:pPr>
      <w:r w:rsidRPr="558EF972" w:rsidR="0028497A">
        <w:rPr>
          <w:sz w:val="24"/>
          <w:szCs w:val="24"/>
        </w:rPr>
        <w:t xml:space="preserve">- servicios (todos) (clase </w:t>
      </w:r>
      <w:r w:rsidRPr="558EF972" w:rsidR="0028497A">
        <w:rPr>
          <w:sz w:val="24"/>
          <w:szCs w:val="24"/>
        </w:rPr>
        <w:t>principal)  -</w:t>
      </w:r>
      <w:r w:rsidRPr="558EF972" w:rsidR="0028497A">
        <w:rPr>
          <w:sz w:val="24"/>
          <w:szCs w:val="24"/>
        </w:rPr>
        <w:t xml:space="preserve"> &gt; </w:t>
      </w:r>
      <w:r w:rsidRPr="558EF972" w:rsidR="54352BA3">
        <w:rPr>
          <w:sz w:val="24"/>
          <w:szCs w:val="24"/>
        </w:rPr>
        <w:t xml:space="preserve"> </w:t>
      </w:r>
    </w:p>
    <w:p w:rsidRPr="0028497A" w:rsidR="0028497A" w:rsidP="0028497A" w:rsidRDefault="0028497A" w14:paraId="433E35F9" w14:textId="1D09B687">
      <w:pPr>
        <w:rPr>
          <w:sz w:val="24"/>
          <w:szCs w:val="24"/>
        </w:rPr>
      </w:pPr>
      <w:r w:rsidRPr="558EF972" w:rsidR="0028497A">
        <w:rPr>
          <w:sz w:val="24"/>
          <w:szCs w:val="24"/>
        </w:rPr>
        <w:t xml:space="preserve">- </w:t>
      </w:r>
      <w:r w:rsidRPr="558EF972" w:rsidR="0028497A">
        <w:rPr>
          <w:sz w:val="24"/>
          <w:szCs w:val="24"/>
        </w:rPr>
        <w:t>info</w:t>
      </w:r>
      <w:r w:rsidRPr="558EF972" w:rsidR="0028497A">
        <w:rPr>
          <w:sz w:val="24"/>
          <w:szCs w:val="24"/>
        </w:rPr>
        <w:t xml:space="preserve"> ventas (</w:t>
      </w:r>
      <w:r w:rsidRPr="558EF972" w:rsidR="4DB89616">
        <w:rPr>
          <w:sz w:val="24"/>
          <w:szCs w:val="24"/>
        </w:rPr>
        <w:t>publico</w:t>
      </w:r>
      <w:r w:rsidRPr="558EF972" w:rsidR="0028497A">
        <w:rPr>
          <w:sz w:val="24"/>
          <w:szCs w:val="24"/>
        </w:rPr>
        <w:t>) -&gt; genera repo</w:t>
      </w:r>
    </w:p>
    <w:p w:rsidR="0097261A" w:rsidP="0028497A" w:rsidRDefault="0028497A" w14:paraId="64939F73" w14:textId="1DC113B9">
      <w:pPr>
        <w:rPr>
          <w:sz w:val="24"/>
          <w:szCs w:val="24"/>
        </w:rPr>
      </w:pPr>
      <w:r w:rsidRPr="558EF972" w:rsidR="0028497A">
        <w:rPr>
          <w:sz w:val="24"/>
          <w:szCs w:val="24"/>
        </w:rPr>
        <w:t xml:space="preserve">- </w:t>
      </w:r>
      <w:r w:rsidRPr="558EF972" w:rsidR="0028497A">
        <w:rPr>
          <w:sz w:val="24"/>
          <w:szCs w:val="24"/>
        </w:rPr>
        <w:t>info</w:t>
      </w:r>
      <w:r w:rsidRPr="558EF972" w:rsidR="0028497A">
        <w:rPr>
          <w:sz w:val="24"/>
          <w:szCs w:val="24"/>
        </w:rPr>
        <w:t xml:space="preserve"> clientes(</w:t>
      </w:r>
      <w:r w:rsidRPr="558EF972" w:rsidR="7E4A3401">
        <w:rPr>
          <w:sz w:val="24"/>
          <w:szCs w:val="24"/>
        </w:rPr>
        <w:t>admin</w:t>
      </w:r>
      <w:r w:rsidRPr="558EF972" w:rsidR="7E4A3401">
        <w:rPr>
          <w:sz w:val="24"/>
          <w:szCs w:val="24"/>
        </w:rPr>
        <w:t>/personal de la tienda</w:t>
      </w:r>
      <w:r w:rsidRPr="558EF972" w:rsidR="0028497A">
        <w:rPr>
          <w:sz w:val="24"/>
          <w:szCs w:val="24"/>
        </w:rPr>
        <w:t>) -&gt; añade, modifica y elimina datos de cliente</w:t>
      </w:r>
    </w:p>
    <w:p w:rsidR="0028497A" w:rsidP="0028497A" w:rsidRDefault="0028497A" w14:paraId="2D108C03" w14:textId="77777777">
      <w:pPr>
        <w:rPr>
          <w:sz w:val="24"/>
          <w:szCs w:val="24"/>
        </w:rPr>
      </w:pPr>
    </w:p>
    <w:p w:rsidR="0028497A" w:rsidP="0028497A" w:rsidRDefault="0028497A" w14:paraId="7493108C" w14:textId="30CDCB8C">
      <w:pPr>
        <w:rPr>
          <w:sz w:val="24"/>
          <w:szCs w:val="24"/>
        </w:rPr>
      </w:pPr>
      <w:r>
        <w:rPr>
          <w:sz w:val="24"/>
          <w:szCs w:val="24"/>
        </w:rPr>
        <w:t>Módulos</w:t>
      </w:r>
    </w:p>
    <w:p w:rsidR="0028497A" w:rsidP="0028497A" w:rsidRDefault="0028497A" w14:paraId="6528E910" w14:textId="77777777">
      <w:pPr>
        <w:rPr>
          <w:sz w:val="24"/>
          <w:szCs w:val="24"/>
        </w:rPr>
      </w:pPr>
    </w:p>
    <w:p w:rsidRPr="0028497A" w:rsidR="0028497A" w:rsidP="0028497A" w:rsidRDefault="0028497A" w14:paraId="325A0052" w14:textId="5005FD9A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 w:rsidR="0028497A">
        <w:rPr>
          <w:b w:val="1"/>
          <w:bCs w:val="1"/>
          <w:sz w:val="24"/>
          <w:szCs w:val="24"/>
          <w:u w:val="single"/>
        </w:rPr>
        <w:t>Modulo Inventario</w:t>
      </w:r>
      <w:r w:rsidRPr="558EF972" w:rsidR="0028497A">
        <w:rPr>
          <w:sz w:val="24"/>
          <w:szCs w:val="24"/>
        </w:rPr>
        <w:t>: añade, elimina y busca productos, recibe parámetro de servicios para modificar existencias</w:t>
      </w:r>
    </w:p>
    <w:p w:rsidR="0028497A" w:rsidP="0028497A" w:rsidRDefault="0028497A" w14:paraId="08E849D8" w14:textId="526594F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8497A" w:rsidP="0028497A" w:rsidRDefault="0028497A" w14:paraId="2D6FF9BA" w14:textId="043452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Funciones:</w:t>
      </w:r>
    </w:p>
    <w:p w:rsidR="0028497A" w:rsidP="0028497A" w:rsidRDefault="0028497A" w14:paraId="4110CC53" w14:textId="06D55E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Añadir producto</w:t>
      </w:r>
    </w:p>
    <w:p w:rsidR="0028497A" w:rsidP="0028497A" w:rsidRDefault="0028497A" w14:paraId="410EA798" w14:textId="1CD0BE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 producto</w:t>
      </w:r>
    </w:p>
    <w:p w:rsidR="0028497A" w:rsidP="0028497A" w:rsidRDefault="0028497A" w14:paraId="2D10ADBF" w14:textId="4F2ABE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Eliminar producto</w:t>
      </w:r>
    </w:p>
    <w:p w:rsidR="0028497A" w:rsidP="0028497A" w:rsidRDefault="0028497A" w14:paraId="07701660" w14:textId="77777777">
      <w:pPr>
        <w:ind w:left="705"/>
        <w:rPr>
          <w:sz w:val="24"/>
          <w:szCs w:val="24"/>
        </w:rPr>
      </w:pPr>
    </w:p>
    <w:p w:rsidR="0028497A" w:rsidP="0028497A" w:rsidRDefault="0028497A" w14:paraId="4FD2AD54" w14:textId="6B06F700">
      <w:pPr>
        <w:ind w:left="705"/>
        <w:rPr>
          <w:sz w:val="24"/>
          <w:szCs w:val="24"/>
        </w:rPr>
      </w:pPr>
      <w:r>
        <w:rPr>
          <w:sz w:val="24"/>
          <w:szCs w:val="24"/>
        </w:rPr>
        <w:t>Campos productos (se recomienda crear un objeto producto, similar al parcial 2</w:t>
      </w:r>
      <w:r w:rsidR="00B20751">
        <w:rPr>
          <w:sz w:val="24"/>
          <w:szCs w:val="24"/>
        </w:rPr>
        <w:t>, o diccionarios</w:t>
      </w:r>
      <w:r>
        <w:rPr>
          <w:sz w:val="24"/>
          <w:szCs w:val="24"/>
        </w:rPr>
        <w:t>)</w:t>
      </w:r>
    </w:p>
    <w:p w:rsidR="0028497A" w:rsidP="0028497A" w:rsidRDefault="0028497A" w14:paraId="70759411" w14:textId="571E6C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Referencia: texto corto, IPhone14ProMax = IP14_pMx)</w:t>
      </w:r>
    </w:p>
    <w:p w:rsidR="0028497A" w:rsidP="0028497A" w:rsidRDefault="0028497A" w14:paraId="6997A0B9" w14:textId="498AE8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 de barras: códigos alfanuméricos, ID principal</w:t>
      </w:r>
    </w:p>
    <w:p w:rsidR="0028497A" w:rsidP="0028497A" w:rsidRDefault="0028497A" w14:paraId="29055262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Marca: marca del producto</w:t>
      </w:r>
    </w:p>
    <w:p w:rsidR="0028497A" w:rsidP="0028497A" w:rsidRDefault="0028497A" w14:paraId="11026D5D" w14:textId="70FF6E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E3669B" w:rsidR="0028497A">
        <w:rPr>
          <w:sz w:val="24"/>
          <w:szCs w:val="24"/>
        </w:rPr>
        <w:t>Costo: precio de adquisición del producto</w:t>
      </w:r>
    </w:p>
    <w:p w:rsidR="4A9F39BF" w:rsidP="53E3669B" w:rsidRDefault="4A9F39BF" w14:paraId="2CE32AF9" w14:textId="664AF3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E3669B" w:rsidR="4A9F39BF">
        <w:rPr>
          <w:sz w:val="24"/>
          <w:szCs w:val="24"/>
        </w:rPr>
        <w:t>Precio de venta: precio de venta del producto</w:t>
      </w:r>
    </w:p>
    <w:p w:rsidR="6E68B6FD" w:rsidP="558EF972" w:rsidRDefault="6E68B6FD" w14:paraId="06AC577B" w14:textId="75C02C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E3669B" w:rsidR="6E68B6FD">
        <w:rPr>
          <w:sz w:val="24"/>
          <w:szCs w:val="24"/>
        </w:rPr>
        <w:t>Unidades actuales: stock que hay del producto actualmente</w:t>
      </w:r>
    </w:p>
    <w:p w:rsidR="0028497A" w:rsidP="0028497A" w:rsidRDefault="0028497A" w14:paraId="192332A4" w14:textId="77777777">
      <w:pPr>
        <w:rPr>
          <w:sz w:val="24"/>
          <w:szCs w:val="24"/>
        </w:rPr>
      </w:pPr>
    </w:p>
    <w:p w:rsidR="0028497A" w:rsidP="0028497A" w:rsidRDefault="0028497A" w14:paraId="7E5771B3" w14:textId="25C460F2">
      <w:pPr>
        <w:ind w:left="705"/>
        <w:rPr>
          <w:sz w:val="24"/>
          <w:szCs w:val="24"/>
        </w:rPr>
      </w:pPr>
      <w:r w:rsidRPr="558EF972" w:rsidR="0028497A">
        <w:rPr>
          <w:sz w:val="24"/>
          <w:szCs w:val="24"/>
        </w:rPr>
        <w:t xml:space="preserve">Importante: hacer actualización automática de las existencias, informar al </w:t>
      </w:r>
      <w:r w:rsidRPr="558EF972" w:rsidR="2E61E6B4">
        <w:rPr>
          <w:sz w:val="24"/>
          <w:szCs w:val="24"/>
        </w:rPr>
        <w:t>módulo</w:t>
      </w:r>
      <w:r w:rsidRPr="558EF972" w:rsidR="0028497A">
        <w:rPr>
          <w:sz w:val="24"/>
          <w:szCs w:val="24"/>
        </w:rPr>
        <w:t xml:space="preserve"> servicios cuando queden pocas existencias o cuando se acaben</w:t>
      </w:r>
    </w:p>
    <w:p w:rsidR="0028497A" w:rsidP="0028497A" w:rsidRDefault="0028497A" w14:paraId="11A0D822" w14:textId="77777777">
      <w:pPr>
        <w:ind w:left="705"/>
        <w:rPr>
          <w:sz w:val="24"/>
          <w:szCs w:val="24"/>
        </w:rPr>
      </w:pPr>
    </w:p>
    <w:p w:rsidR="0028497A" w:rsidP="0028497A" w:rsidRDefault="0028497A" w14:paraId="52E42D0D" w14:textId="0FBEBE35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 w:rsidR="0028497A">
        <w:rPr>
          <w:b w:val="1"/>
          <w:bCs w:val="1"/>
          <w:i w:val="0"/>
          <w:iCs w:val="0"/>
          <w:sz w:val="24"/>
          <w:szCs w:val="24"/>
          <w:u w:val="single"/>
        </w:rPr>
        <w:t>Modulo Clientes</w:t>
      </w:r>
      <w:r w:rsidRPr="558EF972" w:rsidR="0028497A">
        <w:rPr>
          <w:sz w:val="24"/>
          <w:szCs w:val="24"/>
        </w:rPr>
        <w:t xml:space="preserve">: </w:t>
      </w:r>
      <w:r w:rsidRPr="558EF972" w:rsidR="00B20751">
        <w:rPr>
          <w:sz w:val="24"/>
          <w:szCs w:val="24"/>
        </w:rPr>
        <w:t>permite registrar, modificar y eliminar a los clientes y sus datos</w:t>
      </w:r>
      <w:r>
        <w:br/>
      </w:r>
    </w:p>
    <w:p w:rsidR="00B20751" w:rsidP="00B20751" w:rsidRDefault="00B20751" w14:paraId="30C87838" w14:textId="0F9F9DB1">
      <w:pPr>
        <w:ind w:left="720"/>
        <w:rPr>
          <w:sz w:val="24"/>
          <w:szCs w:val="24"/>
        </w:rPr>
      </w:pPr>
      <w:r>
        <w:rPr>
          <w:sz w:val="24"/>
          <w:szCs w:val="24"/>
        </w:rPr>
        <w:t>Funciones:</w:t>
      </w:r>
    </w:p>
    <w:p w:rsidR="00B20751" w:rsidP="00B20751" w:rsidRDefault="00B20751" w14:paraId="0BDEBE27" w14:textId="2CE0B3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E3669B" w:rsidR="00B20751">
        <w:rPr>
          <w:sz w:val="24"/>
          <w:szCs w:val="24"/>
        </w:rPr>
        <w:t>Registro de clientes: Ingresa nuevos clientes al sistema</w:t>
      </w:r>
    </w:p>
    <w:p w:rsidR="00B20751" w:rsidP="00B20751" w:rsidRDefault="00B20751" w14:paraId="72C1AC58" w14:textId="205008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E3669B" w:rsidR="00B20751">
        <w:rPr>
          <w:sz w:val="24"/>
          <w:szCs w:val="24"/>
        </w:rPr>
        <w:t>Modificar datos: actualiza los datos de un cliente (se puede buscar al cliente por su cedula o por otro id)</w:t>
      </w:r>
    </w:p>
    <w:p w:rsidR="00B20751" w:rsidP="00B20751" w:rsidRDefault="00B20751" w14:paraId="3477258E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E3669B" w:rsidR="00B20751">
        <w:rPr>
          <w:sz w:val="24"/>
          <w:szCs w:val="24"/>
        </w:rPr>
        <w:t>Eliminación de clientes(privado): elimina los registros de un cliente por inactividad o por solicitud del cliente</w:t>
      </w:r>
    </w:p>
    <w:p w:rsidR="00B20751" w:rsidP="00B20751" w:rsidRDefault="00B20751" w14:paraId="7AABA9EA" w14:textId="77777777">
      <w:pPr>
        <w:ind w:left="705"/>
        <w:rPr>
          <w:sz w:val="24"/>
          <w:szCs w:val="24"/>
        </w:rPr>
      </w:pPr>
    </w:p>
    <w:p w:rsidR="00B20751" w:rsidP="00B20751" w:rsidRDefault="00B20751" w14:paraId="36E3F2DB" w14:textId="74BE1941">
      <w:pPr>
        <w:ind w:left="705"/>
        <w:rPr>
          <w:sz w:val="24"/>
          <w:szCs w:val="24"/>
        </w:rPr>
      </w:pPr>
      <w:r>
        <w:rPr>
          <w:sz w:val="24"/>
          <w:szCs w:val="24"/>
        </w:rPr>
        <w:t>Campos cliente: (de nuevo, se recomienda crear un objeto cliente o diccionarios)</w:t>
      </w:r>
    </w:p>
    <w:p w:rsidR="00B20751" w:rsidP="00B20751" w:rsidRDefault="00B20751" w14:paraId="7CCFA88E" w14:textId="19B952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E3669B" w:rsidR="00B20751">
        <w:rPr>
          <w:sz w:val="24"/>
          <w:szCs w:val="24"/>
        </w:rPr>
        <w:t>Nombre</w:t>
      </w:r>
    </w:p>
    <w:p w:rsidR="00B20751" w:rsidP="00B20751" w:rsidRDefault="00B20751" w14:paraId="4AC77A38" w14:textId="43ADBD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E3669B" w:rsidR="00B20751">
        <w:rPr>
          <w:sz w:val="24"/>
          <w:szCs w:val="24"/>
        </w:rPr>
        <w:t>Cedula</w:t>
      </w:r>
    </w:p>
    <w:p w:rsidRPr="00B20751" w:rsidR="00B20751" w:rsidP="00B20751" w:rsidRDefault="00B20751" w14:paraId="3640C20D" w14:textId="1B0DC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3E3669B" w:rsidR="00B20751">
        <w:rPr>
          <w:sz w:val="24"/>
          <w:szCs w:val="24"/>
        </w:rPr>
        <w:t>Teléfono</w:t>
      </w:r>
    </w:p>
    <w:p w:rsidRPr="00B20751" w:rsidR="00B20751" w:rsidP="00B20751" w:rsidRDefault="00B20751" w14:paraId="75DB1924" w14:textId="77777777">
      <w:pPr>
        <w:rPr>
          <w:sz w:val="24"/>
          <w:szCs w:val="24"/>
        </w:rPr>
      </w:pPr>
    </w:p>
    <w:p w:rsidR="00B20751" w:rsidP="00B20751" w:rsidRDefault="00B20751" w14:paraId="101BA612" w14:textId="7860D27C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 w:rsidR="00B20751">
        <w:rPr>
          <w:b w:val="1"/>
          <w:bCs w:val="1"/>
          <w:sz w:val="24"/>
          <w:szCs w:val="24"/>
          <w:u w:val="single"/>
        </w:rPr>
        <w:t>Modulo Ventas</w:t>
      </w:r>
      <w:r w:rsidRPr="558EF972" w:rsidR="00B20751">
        <w:rPr>
          <w:sz w:val="24"/>
          <w:szCs w:val="24"/>
        </w:rPr>
        <w:t xml:space="preserve">: Procesa ventas, procesa diferentes métodos de pago </w:t>
      </w:r>
      <w:r w:rsidRPr="558EF972" w:rsidR="00E560A9">
        <w:rPr>
          <w:sz w:val="24"/>
          <w:szCs w:val="24"/>
        </w:rPr>
        <w:t>(no se especifica más)</w:t>
      </w:r>
    </w:p>
    <w:p w:rsidR="00B20751" w:rsidP="00B20751" w:rsidRDefault="00B20751" w14:paraId="2EAD859B" w14:textId="77777777">
      <w:pPr>
        <w:rPr>
          <w:sz w:val="24"/>
          <w:szCs w:val="24"/>
        </w:rPr>
      </w:pPr>
    </w:p>
    <w:p w:rsidR="00B20751" w:rsidP="558EF972" w:rsidRDefault="00B20751" w14:paraId="700CE406" w14:textId="23A8B1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 w:rsidR="00B20751">
        <w:rPr>
          <w:b w:val="1"/>
          <w:bCs w:val="1"/>
          <w:sz w:val="24"/>
          <w:szCs w:val="24"/>
          <w:u w:val="single"/>
        </w:rPr>
        <w:t>Modulo Servicios</w:t>
      </w:r>
      <w:r w:rsidRPr="558EF972" w:rsidR="00B20751">
        <w:rPr>
          <w:sz w:val="24"/>
          <w:szCs w:val="24"/>
        </w:rPr>
        <w:t>: Selección de los servicios ofrecidos, programación de citas y asignación de personal</w:t>
      </w:r>
      <w:r w:rsidRPr="558EF972" w:rsidR="00E560A9">
        <w:rPr>
          <w:sz w:val="24"/>
          <w:szCs w:val="24"/>
        </w:rPr>
        <w:t xml:space="preserve"> (no se especifica más)</w:t>
      </w:r>
    </w:p>
    <w:p w:rsidRPr="00B20751" w:rsidR="00B20751" w:rsidP="00B20751" w:rsidRDefault="00B20751" w14:paraId="306A8B25" w14:textId="77777777">
      <w:pPr>
        <w:pStyle w:val="ListParagraph"/>
        <w:rPr>
          <w:sz w:val="24"/>
          <w:szCs w:val="24"/>
        </w:rPr>
      </w:pPr>
    </w:p>
    <w:p w:rsidR="00B20751" w:rsidP="00B20751" w:rsidRDefault="00B20751" w14:paraId="3941E7E8" w14:textId="77777777">
      <w:pPr>
        <w:pStyle w:val="ListParagraph"/>
        <w:rPr>
          <w:sz w:val="24"/>
          <w:szCs w:val="24"/>
        </w:rPr>
      </w:pPr>
    </w:p>
    <w:p w:rsidRPr="00B20751" w:rsidR="00B20751" w:rsidP="00B20751" w:rsidRDefault="00B20751" w14:paraId="36C77546" w14:textId="77777777">
      <w:pPr>
        <w:pStyle w:val="ListParagraph"/>
        <w:rPr>
          <w:sz w:val="24"/>
          <w:szCs w:val="24"/>
        </w:rPr>
      </w:pPr>
    </w:p>
    <w:p w:rsidRPr="00B20751" w:rsidR="00B20751" w:rsidP="00B20751" w:rsidRDefault="00B20751" w14:paraId="16FE59CB" w14:textId="7AC8927B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58EF972" w:rsidR="00B20751">
        <w:rPr>
          <w:b w:val="1"/>
          <w:bCs w:val="1"/>
          <w:sz w:val="24"/>
          <w:szCs w:val="24"/>
          <w:u w:val="single"/>
        </w:rPr>
        <w:t>Reportes</w:t>
      </w:r>
      <w:r w:rsidRPr="558EF972" w:rsidR="00B20751">
        <w:rPr>
          <w:sz w:val="24"/>
          <w:szCs w:val="24"/>
        </w:rPr>
        <w:t>: puede generar reportes de las ventas, servicios e inventario, en plazos de Dia, Mes o Año</w:t>
      </w:r>
    </w:p>
    <w:p w:rsidR="558EF972" w:rsidP="558EF972" w:rsidRDefault="558EF972" w14:paraId="0C9A5BDF" w14:textId="3FE8AC93">
      <w:pPr>
        <w:pStyle w:val="Normal"/>
        <w:rPr>
          <w:sz w:val="24"/>
          <w:szCs w:val="24"/>
        </w:rPr>
      </w:pPr>
    </w:p>
    <w:p w:rsidR="35F3E512" w:rsidP="558EF972" w:rsidRDefault="35F3E512" w14:paraId="55DDF0F6" w14:textId="55FC8FAB">
      <w:pPr>
        <w:pStyle w:val="Normal"/>
        <w:rPr>
          <w:b w:val="1"/>
          <w:bCs w:val="1"/>
          <w:sz w:val="24"/>
          <w:szCs w:val="24"/>
        </w:rPr>
      </w:pPr>
      <w:r w:rsidRPr="558EF972" w:rsidR="35F3E512">
        <w:rPr>
          <w:b w:val="1"/>
          <w:bCs w:val="1"/>
          <w:sz w:val="24"/>
          <w:szCs w:val="24"/>
        </w:rPr>
        <w:t xml:space="preserve">Ideas </w:t>
      </w:r>
      <w:r w:rsidRPr="558EF972" w:rsidR="702BCA2C">
        <w:rPr>
          <w:b w:val="1"/>
          <w:bCs w:val="1"/>
          <w:sz w:val="24"/>
          <w:szCs w:val="24"/>
        </w:rPr>
        <w:t>de productos/servicios</w:t>
      </w:r>
      <w:r w:rsidRPr="558EF972" w:rsidR="0FDAC696">
        <w:rPr>
          <w:b w:val="1"/>
          <w:bCs w:val="1"/>
          <w:sz w:val="24"/>
          <w:szCs w:val="24"/>
        </w:rPr>
        <w:t xml:space="preserve"> (libres de cambiar)</w:t>
      </w:r>
    </w:p>
    <w:p w:rsidR="558EF972" w:rsidP="558EF972" w:rsidRDefault="558EF972" w14:paraId="228105FC" w14:textId="1D1DF966">
      <w:pPr>
        <w:pStyle w:val="Normal"/>
        <w:rPr>
          <w:sz w:val="24"/>
          <w:szCs w:val="24"/>
        </w:rPr>
      </w:pPr>
    </w:p>
    <w:p w:rsidR="702BCA2C" w:rsidP="558EF972" w:rsidRDefault="702BCA2C" w14:paraId="5D580A90" w14:textId="70E53AAE">
      <w:pPr>
        <w:pStyle w:val="Normal"/>
        <w:rPr>
          <w:sz w:val="24"/>
          <w:szCs w:val="24"/>
        </w:rPr>
      </w:pPr>
      <w:r w:rsidRPr="558EF972" w:rsidR="702BCA2C">
        <w:rPr>
          <w:sz w:val="24"/>
          <w:szCs w:val="24"/>
        </w:rPr>
        <w:t>Productos:</w:t>
      </w:r>
    </w:p>
    <w:p w:rsidR="5BA50785" w:rsidP="558EF972" w:rsidRDefault="5BA50785" w14:paraId="0F236B50" w14:textId="5E3BA08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 w:rsidR="5BA50785">
        <w:rPr>
          <w:sz w:val="24"/>
          <w:szCs w:val="24"/>
        </w:rPr>
        <w:t>Labiales</w:t>
      </w:r>
    </w:p>
    <w:p w:rsidR="5BA50785" w:rsidP="558EF972" w:rsidRDefault="5BA50785" w14:paraId="4C4E7378" w14:textId="12D160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 w:rsidR="5BA50785">
        <w:rPr>
          <w:sz w:val="24"/>
          <w:szCs w:val="24"/>
        </w:rPr>
        <w:t>Paletas de sombra</w:t>
      </w:r>
    </w:p>
    <w:p w:rsidR="5BA50785" w:rsidP="558EF972" w:rsidRDefault="5BA50785" w14:paraId="39C3372D" w14:textId="5061C3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 w:rsidR="5BA50785">
        <w:rPr>
          <w:sz w:val="24"/>
          <w:szCs w:val="24"/>
        </w:rPr>
        <w:t>Estuches</w:t>
      </w:r>
    </w:p>
    <w:p w:rsidR="5BA50785" w:rsidP="558EF972" w:rsidRDefault="5BA50785" w14:paraId="56D94DAD" w14:textId="76CB2E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 w:rsidR="5BA50785">
        <w:rPr>
          <w:sz w:val="24"/>
          <w:szCs w:val="24"/>
        </w:rPr>
        <w:t>Sets de maquillaje</w:t>
      </w:r>
    </w:p>
    <w:p w:rsidR="7FEC7CCE" w:rsidP="558EF972" w:rsidRDefault="7FEC7CCE" w14:paraId="67DAC963" w14:textId="7EB23C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58EF972" w:rsidR="7FEC7CCE">
        <w:rPr>
          <w:sz w:val="24"/>
          <w:szCs w:val="24"/>
        </w:rPr>
        <w:t>Bases</w:t>
      </w:r>
    </w:p>
    <w:p w:rsidR="702BCA2C" w:rsidP="558EF972" w:rsidRDefault="702BCA2C" w14:paraId="1579EB67" w14:textId="3B8E9C6F">
      <w:pPr>
        <w:pStyle w:val="Normal"/>
        <w:rPr>
          <w:sz w:val="24"/>
          <w:szCs w:val="24"/>
        </w:rPr>
      </w:pPr>
      <w:r w:rsidRPr="558EF972" w:rsidR="702BCA2C">
        <w:rPr>
          <w:sz w:val="24"/>
          <w:szCs w:val="24"/>
        </w:rPr>
        <w:t>Servicios:</w:t>
      </w:r>
    </w:p>
    <w:p w:rsidR="4B5D57B9" w:rsidP="558EF972" w:rsidRDefault="4B5D57B9" w14:paraId="008941C1" w14:textId="4FE339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8EF972" w:rsidR="4B5D57B9">
        <w:rPr>
          <w:sz w:val="24"/>
          <w:szCs w:val="24"/>
        </w:rPr>
        <w:t>Maquillaje</w:t>
      </w:r>
      <w:r w:rsidRPr="558EF972" w:rsidR="3164B515">
        <w:rPr>
          <w:sz w:val="24"/>
          <w:szCs w:val="24"/>
        </w:rPr>
        <w:t xml:space="preserve"> </w:t>
      </w:r>
      <w:r w:rsidRPr="558EF972" w:rsidR="5F3EEF67">
        <w:rPr>
          <w:sz w:val="24"/>
          <w:szCs w:val="24"/>
        </w:rPr>
        <w:t>para</w:t>
      </w:r>
      <w:r w:rsidRPr="558EF972" w:rsidR="3164B515">
        <w:rPr>
          <w:sz w:val="24"/>
          <w:szCs w:val="24"/>
        </w:rPr>
        <w:t xml:space="preserve"> eventos de gala</w:t>
      </w:r>
      <w:r w:rsidRPr="558EF972" w:rsidR="27BEF5F4">
        <w:rPr>
          <w:sz w:val="24"/>
          <w:szCs w:val="24"/>
        </w:rPr>
        <w:t xml:space="preserve"> (Bodas, reuniones, </w:t>
      </w:r>
      <w:r w:rsidRPr="558EF972" w:rsidR="37787681">
        <w:rPr>
          <w:sz w:val="24"/>
          <w:szCs w:val="24"/>
        </w:rPr>
        <w:t>etc.</w:t>
      </w:r>
      <w:r w:rsidRPr="558EF972" w:rsidR="27BEF5F4">
        <w:rPr>
          <w:sz w:val="24"/>
          <w:szCs w:val="24"/>
        </w:rPr>
        <w:t>)</w:t>
      </w:r>
    </w:p>
    <w:p w:rsidR="3164B515" w:rsidP="558EF972" w:rsidRDefault="3164B515" w14:paraId="43596B58" w14:textId="6B0D8CF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8EF972" w:rsidR="3164B515">
        <w:rPr>
          <w:sz w:val="24"/>
          <w:szCs w:val="24"/>
        </w:rPr>
        <w:t xml:space="preserve">Maquillaje </w:t>
      </w:r>
      <w:r w:rsidRPr="558EF972" w:rsidR="74C4043A">
        <w:rPr>
          <w:sz w:val="24"/>
          <w:szCs w:val="24"/>
        </w:rPr>
        <w:t>para</w:t>
      </w:r>
      <w:r w:rsidRPr="558EF972" w:rsidR="3164B515">
        <w:rPr>
          <w:sz w:val="24"/>
          <w:szCs w:val="24"/>
        </w:rPr>
        <w:t xml:space="preserve"> fechas especiales (</w:t>
      </w:r>
      <w:r w:rsidRPr="558EF972" w:rsidR="69A303E2">
        <w:rPr>
          <w:sz w:val="24"/>
          <w:szCs w:val="24"/>
        </w:rPr>
        <w:t>Halloween, carnavales)</w:t>
      </w:r>
    </w:p>
    <w:p w:rsidR="69A303E2" w:rsidP="558EF972" w:rsidRDefault="69A303E2" w14:paraId="67BE07B5" w14:textId="3AA5D45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8EF972" w:rsidR="69A303E2">
        <w:rPr>
          <w:sz w:val="24"/>
          <w:szCs w:val="24"/>
        </w:rPr>
        <w:t>Maquillaje artístico (cosplay)</w:t>
      </w:r>
    </w:p>
    <w:p w:rsidR="69A303E2" w:rsidP="558EF972" w:rsidRDefault="69A303E2" w14:paraId="7186887B" w14:textId="53928AB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558EF972" w:rsidR="69A303E2">
        <w:rPr>
          <w:sz w:val="24"/>
          <w:szCs w:val="24"/>
        </w:rPr>
        <w:t>Limpieza</w:t>
      </w:r>
    </w:p>
    <w:p w:rsidR="0028497A" w:rsidP="0028497A" w:rsidRDefault="0028497A" w14:paraId="538A9E44" w14:textId="54252F60">
      <w:r w:rsidRPr="53E3669B" w:rsidR="316022F6">
        <w:rPr>
          <w:b w:val="1"/>
          <w:bCs w:val="1"/>
          <w:sz w:val="24"/>
          <w:szCs w:val="24"/>
        </w:rPr>
        <w:t>Base de datos</w:t>
      </w:r>
    </w:p>
    <w:p w:rsidR="53E3669B" w:rsidP="53E3669B" w:rsidRDefault="53E3669B" w14:paraId="74A85515" w14:textId="6A9FB16B">
      <w:pPr>
        <w:pStyle w:val="Normal"/>
        <w:rPr>
          <w:b w:val="1"/>
          <w:bCs w:val="1"/>
          <w:sz w:val="24"/>
          <w:szCs w:val="24"/>
        </w:rPr>
      </w:pPr>
    </w:p>
    <w:p w:rsidR="316022F6" w:rsidP="53E3669B" w:rsidRDefault="316022F6" w14:paraId="2770A39B" w14:textId="0446A959">
      <w:pPr>
        <w:pStyle w:val="Normal"/>
        <w:rPr>
          <w:b w:val="1"/>
          <w:bCs w:val="1"/>
          <w:sz w:val="24"/>
          <w:szCs w:val="24"/>
        </w:rPr>
      </w:pPr>
      <w:r w:rsidRPr="53E3669B" w:rsidR="316022F6">
        <w:rPr>
          <w:b w:val="0"/>
          <w:bCs w:val="0"/>
          <w:sz w:val="24"/>
          <w:szCs w:val="24"/>
        </w:rPr>
        <w:t>Tabla clientes</w:t>
      </w:r>
      <w:r w:rsidRPr="53E3669B" w:rsidR="051FA06C">
        <w:rPr>
          <w:b w:val="0"/>
          <w:bCs w:val="0"/>
          <w:sz w:val="24"/>
          <w:szCs w:val="24"/>
        </w:rPr>
        <w:t xml:space="preserve"> </w:t>
      </w:r>
      <w:r w:rsidRPr="53E3669B" w:rsidR="74481713">
        <w:rPr>
          <w:b w:val="0"/>
          <w:bCs w:val="0"/>
          <w:sz w:val="24"/>
          <w:szCs w:val="24"/>
        </w:rPr>
        <w:t>(o</w:t>
      </w:r>
      <w:r w:rsidRPr="53E3669B" w:rsidR="051FA06C">
        <w:rPr>
          <w:b w:val="0"/>
          <w:bCs w:val="0"/>
          <w:sz w:val="24"/>
          <w:szCs w:val="24"/>
        </w:rPr>
        <w:t xml:space="preserve"> personas)</w:t>
      </w:r>
    </w:p>
    <w:p w:rsidR="53E3669B" w:rsidP="53E3669B" w:rsidRDefault="53E3669B" w14:paraId="2B576538" w14:textId="5476E003">
      <w:pPr>
        <w:pStyle w:val="Normal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3E3669B" w:rsidTr="53E3669B" w14:paraId="5100F50F">
        <w:trPr>
          <w:trHeight w:val="300"/>
        </w:trPr>
        <w:tc>
          <w:tcPr>
            <w:tcW w:w="1767" w:type="dxa"/>
            <w:tcMar/>
            <w:vAlign w:val="center"/>
          </w:tcPr>
          <w:p w:rsidR="316022F6" w:rsidP="53E3669B" w:rsidRDefault="316022F6" w14:paraId="29BAC356" w14:textId="3720505A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316022F6">
              <w:rPr>
                <w:b w:val="0"/>
                <w:bCs w:val="0"/>
                <w:sz w:val="24"/>
                <w:szCs w:val="24"/>
              </w:rPr>
              <w:t xml:space="preserve">Cedula </w:t>
            </w:r>
          </w:p>
        </w:tc>
        <w:tc>
          <w:tcPr>
            <w:tcW w:w="1767" w:type="dxa"/>
            <w:tcMar/>
            <w:vAlign w:val="center"/>
          </w:tcPr>
          <w:p w:rsidR="316022F6" w:rsidP="53E3669B" w:rsidRDefault="316022F6" w14:paraId="67229045" w14:textId="7AE90945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316022F6">
              <w:rPr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1767" w:type="dxa"/>
            <w:tcMar/>
            <w:vAlign w:val="center"/>
          </w:tcPr>
          <w:p w:rsidR="316022F6" w:rsidP="53E3669B" w:rsidRDefault="316022F6" w14:paraId="661F129C" w14:textId="082DA82D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316022F6">
              <w:rPr>
                <w:b w:val="0"/>
                <w:bCs w:val="0"/>
                <w:sz w:val="24"/>
                <w:szCs w:val="24"/>
              </w:rPr>
              <w:t>Teléfono</w:t>
            </w:r>
          </w:p>
        </w:tc>
        <w:tc>
          <w:tcPr>
            <w:tcW w:w="1767" w:type="dxa"/>
            <w:tcMar/>
            <w:vAlign w:val="center"/>
          </w:tcPr>
          <w:p w:rsidR="1ECD1A98" w:rsidP="53E3669B" w:rsidRDefault="1ECD1A98" w14:paraId="5071D997" w14:textId="4BEB5D74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Contraseña</w:t>
            </w:r>
          </w:p>
        </w:tc>
        <w:tc>
          <w:tcPr>
            <w:tcW w:w="1767" w:type="dxa"/>
            <w:tcMar/>
            <w:vAlign w:val="center"/>
          </w:tcPr>
          <w:p w:rsidR="1ECD1A98" w:rsidP="53E3669B" w:rsidRDefault="1ECD1A98" w14:paraId="15731145" w14:textId="5FF5D7A6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Estatus</w:t>
            </w:r>
          </w:p>
        </w:tc>
      </w:tr>
      <w:tr w:rsidR="53E3669B" w:rsidTr="53E3669B" w14:paraId="1E0A6DD9">
        <w:trPr>
          <w:trHeight w:val="300"/>
        </w:trPr>
        <w:tc>
          <w:tcPr>
            <w:tcW w:w="1767" w:type="dxa"/>
            <w:tcMar/>
            <w:vAlign w:val="center"/>
          </w:tcPr>
          <w:p w:rsidR="1ECD1A98" w:rsidP="53E3669B" w:rsidRDefault="1ECD1A98" w14:paraId="1038F76E" w14:textId="53E99E6A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24433</w:t>
            </w:r>
          </w:p>
        </w:tc>
        <w:tc>
          <w:tcPr>
            <w:tcW w:w="1767" w:type="dxa"/>
            <w:tcMar/>
            <w:vAlign w:val="center"/>
          </w:tcPr>
          <w:p w:rsidR="0E3E0CFC" w:rsidP="53E3669B" w:rsidRDefault="0E3E0CFC" w14:paraId="790F491E" w14:textId="0E9DDEC3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0E3E0CFC">
              <w:rPr>
                <w:b w:val="0"/>
                <w:bCs w:val="0"/>
                <w:sz w:val="24"/>
                <w:szCs w:val="24"/>
              </w:rPr>
              <w:t>J</w:t>
            </w:r>
            <w:r w:rsidRPr="53E3669B" w:rsidR="1ECD1A98">
              <w:rPr>
                <w:b w:val="0"/>
                <w:bCs w:val="0"/>
                <w:sz w:val="24"/>
                <w:szCs w:val="24"/>
              </w:rPr>
              <w:t>uan</w:t>
            </w:r>
          </w:p>
        </w:tc>
        <w:tc>
          <w:tcPr>
            <w:tcW w:w="1767" w:type="dxa"/>
            <w:tcMar/>
            <w:vAlign w:val="center"/>
          </w:tcPr>
          <w:p w:rsidR="1ECD1A98" w:rsidP="53E3669B" w:rsidRDefault="1ECD1A98" w14:paraId="3049C1B3" w14:textId="7F851143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36786</w:t>
            </w:r>
          </w:p>
        </w:tc>
        <w:tc>
          <w:tcPr>
            <w:tcW w:w="1767" w:type="dxa"/>
            <w:tcMar/>
            <w:vAlign w:val="center"/>
          </w:tcPr>
          <w:p w:rsidR="1ECD1A98" w:rsidP="53E3669B" w:rsidRDefault="1ECD1A98" w14:paraId="61347BE5" w14:textId="478B9180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contraseña</w:t>
            </w:r>
          </w:p>
        </w:tc>
        <w:tc>
          <w:tcPr>
            <w:tcW w:w="1767" w:type="dxa"/>
            <w:tcMar/>
            <w:vAlign w:val="center"/>
          </w:tcPr>
          <w:p w:rsidR="1ECD1A98" w:rsidP="53E3669B" w:rsidRDefault="1ECD1A98" w14:paraId="59244143" w14:textId="1AA6936C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Admin</w:t>
            </w:r>
          </w:p>
        </w:tc>
      </w:tr>
      <w:tr w:rsidR="53E3669B" w:rsidTr="53E3669B" w14:paraId="1D436CA5">
        <w:trPr>
          <w:trHeight w:val="300"/>
        </w:trPr>
        <w:tc>
          <w:tcPr>
            <w:tcW w:w="1767" w:type="dxa"/>
            <w:tcMar/>
            <w:vAlign w:val="center"/>
          </w:tcPr>
          <w:p w:rsidR="1ECD1A98" w:rsidP="53E3669B" w:rsidRDefault="1ECD1A98" w14:paraId="70A6A873" w14:textId="62B8E955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42314</w:t>
            </w:r>
          </w:p>
        </w:tc>
        <w:tc>
          <w:tcPr>
            <w:tcW w:w="1767" w:type="dxa"/>
            <w:tcMar/>
            <w:vAlign w:val="center"/>
          </w:tcPr>
          <w:p w:rsidR="63BC531B" w:rsidP="53E3669B" w:rsidRDefault="63BC531B" w14:paraId="5EE2B93C" w14:textId="5934CDFC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63BC531B">
              <w:rPr>
                <w:b w:val="0"/>
                <w:bCs w:val="0"/>
                <w:sz w:val="24"/>
                <w:szCs w:val="24"/>
              </w:rPr>
              <w:t>Carlos</w:t>
            </w:r>
          </w:p>
        </w:tc>
        <w:tc>
          <w:tcPr>
            <w:tcW w:w="1767" w:type="dxa"/>
            <w:tcMar/>
            <w:vAlign w:val="center"/>
          </w:tcPr>
          <w:p w:rsidR="1ECD1A98" w:rsidP="53E3669B" w:rsidRDefault="1ECD1A98" w14:paraId="3FFB3B23" w14:textId="249A1F22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23533</w:t>
            </w:r>
          </w:p>
        </w:tc>
        <w:tc>
          <w:tcPr>
            <w:tcW w:w="1767" w:type="dxa"/>
            <w:tcMar/>
            <w:vAlign w:val="center"/>
          </w:tcPr>
          <w:p w:rsidR="1ECD1A98" w:rsidP="53E3669B" w:rsidRDefault="1ECD1A98" w14:paraId="55FBCFFC" w14:textId="50C3864D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contraseña</w:t>
            </w:r>
          </w:p>
        </w:tc>
        <w:tc>
          <w:tcPr>
            <w:tcW w:w="1767" w:type="dxa"/>
            <w:tcMar/>
            <w:vAlign w:val="center"/>
          </w:tcPr>
          <w:p w:rsidR="1ECD1A98" w:rsidP="53E3669B" w:rsidRDefault="1ECD1A98" w14:paraId="1FEB3739" w14:textId="7A0C5960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E3669B" w:rsidR="1ECD1A98">
              <w:rPr>
                <w:b w:val="0"/>
                <w:bCs w:val="0"/>
                <w:sz w:val="24"/>
                <w:szCs w:val="24"/>
              </w:rPr>
              <w:t>Cliente</w:t>
            </w:r>
          </w:p>
        </w:tc>
      </w:tr>
    </w:tbl>
    <w:p w:rsidR="53E3669B" w:rsidP="53E3669B" w:rsidRDefault="53E3669B" w14:paraId="03BD9E35" w14:textId="28979F0E">
      <w:pPr>
        <w:pStyle w:val="Normal"/>
        <w:rPr>
          <w:sz w:val="28"/>
          <w:szCs w:val="28"/>
        </w:rPr>
      </w:pPr>
    </w:p>
    <w:p w:rsidR="53E3669B" w:rsidP="53E3669B" w:rsidRDefault="53E3669B" w14:paraId="35351AC5" w14:textId="16E01C0A">
      <w:pPr>
        <w:pStyle w:val="Normal"/>
        <w:rPr>
          <w:sz w:val="28"/>
          <w:szCs w:val="28"/>
        </w:rPr>
      </w:pPr>
    </w:p>
    <w:p w:rsidR="316022F6" w:rsidP="53E3669B" w:rsidRDefault="316022F6" w14:paraId="75440A02" w14:textId="0E37E7A0">
      <w:pPr>
        <w:pStyle w:val="Normal"/>
        <w:rPr>
          <w:sz w:val="28"/>
          <w:szCs w:val="28"/>
        </w:rPr>
      </w:pPr>
      <w:r w:rsidRPr="53E3669B" w:rsidR="316022F6">
        <w:rPr>
          <w:sz w:val="24"/>
          <w:szCs w:val="24"/>
        </w:rPr>
        <w:t>Tabla productos</w:t>
      </w:r>
    </w:p>
    <w:p w:rsidR="53E3669B" w:rsidP="53E3669B" w:rsidRDefault="53E3669B" w14:paraId="439003E7" w14:textId="1B38D8E3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2"/>
        <w:gridCol w:w="1472"/>
        <w:gridCol w:w="1472"/>
        <w:gridCol w:w="1472"/>
        <w:gridCol w:w="1472"/>
        <w:gridCol w:w="1472"/>
      </w:tblGrid>
      <w:tr w:rsidR="53E3669B" w:rsidTr="53E3669B" w14:paraId="42AA3FCF">
        <w:trPr>
          <w:trHeight w:val="300"/>
        </w:trPr>
        <w:tc>
          <w:tcPr>
            <w:tcW w:w="1472" w:type="dxa"/>
            <w:tcMar/>
            <w:vAlign w:val="center"/>
          </w:tcPr>
          <w:p w:rsidR="5F1AAA8C" w:rsidP="53E3669B" w:rsidRDefault="5F1AAA8C" w14:paraId="19676833" w14:textId="79393B64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5F1AAA8C">
              <w:rPr>
                <w:sz w:val="24"/>
                <w:szCs w:val="24"/>
              </w:rPr>
              <w:t>Referencia</w:t>
            </w:r>
          </w:p>
        </w:tc>
        <w:tc>
          <w:tcPr>
            <w:tcW w:w="1472" w:type="dxa"/>
            <w:tcMar/>
            <w:vAlign w:val="center"/>
          </w:tcPr>
          <w:p w:rsidR="1E7B4339" w:rsidP="53E3669B" w:rsidRDefault="1E7B4339" w14:paraId="1D9ABB82" w14:textId="39CF75C7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E7B4339">
              <w:rPr>
                <w:sz w:val="24"/>
                <w:szCs w:val="24"/>
              </w:rPr>
              <w:t>Código</w:t>
            </w:r>
            <w:r w:rsidRPr="53E3669B" w:rsidR="5F1AAA8C">
              <w:rPr>
                <w:sz w:val="24"/>
                <w:szCs w:val="24"/>
              </w:rPr>
              <w:t xml:space="preserve"> barras</w:t>
            </w:r>
          </w:p>
        </w:tc>
        <w:tc>
          <w:tcPr>
            <w:tcW w:w="1472" w:type="dxa"/>
            <w:tcMar/>
            <w:vAlign w:val="center"/>
          </w:tcPr>
          <w:p w:rsidR="5F1AAA8C" w:rsidP="53E3669B" w:rsidRDefault="5F1AAA8C" w14:paraId="77A668F0" w14:textId="4B0025B9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5F1AAA8C">
              <w:rPr>
                <w:sz w:val="24"/>
                <w:szCs w:val="24"/>
              </w:rPr>
              <w:t>marca</w:t>
            </w:r>
          </w:p>
        </w:tc>
        <w:tc>
          <w:tcPr>
            <w:tcW w:w="1472" w:type="dxa"/>
            <w:tcMar/>
            <w:vAlign w:val="center"/>
          </w:tcPr>
          <w:p w:rsidR="1F22E84A" w:rsidP="53E3669B" w:rsidRDefault="1F22E84A" w14:paraId="55C83FF4" w14:textId="43E07880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F22E84A">
              <w:rPr>
                <w:sz w:val="24"/>
                <w:szCs w:val="24"/>
              </w:rPr>
              <w:t>P</w:t>
            </w:r>
            <w:r w:rsidRPr="53E3669B" w:rsidR="5F1AAA8C">
              <w:rPr>
                <w:sz w:val="24"/>
                <w:szCs w:val="24"/>
              </w:rPr>
              <w:t>recio</w:t>
            </w:r>
            <w:r w:rsidRPr="53E3669B" w:rsidR="1F22E84A">
              <w:rPr>
                <w:sz w:val="24"/>
                <w:szCs w:val="24"/>
              </w:rPr>
              <w:t xml:space="preserve"> </w:t>
            </w:r>
            <w:r w:rsidRPr="53E3669B" w:rsidR="1F22E84A">
              <w:rPr>
                <w:sz w:val="24"/>
                <w:szCs w:val="24"/>
              </w:rPr>
              <w:t>adquisición</w:t>
            </w:r>
          </w:p>
        </w:tc>
        <w:tc>
          <w:tcPr>
            <w:tcW w:w="1472" w:type="dxa"/>
            <w:tcMar/>
            <w:vAlign w:val="center"/>
          </w:tcPr>
          <w:p w:rsidR="1F22E84A" w:rsidP="53E3669B" w:rsidRDefault="1F22E84A" w14:paraId="0A967B52" w14:textId="1A40EA5D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F22E84A">
              <w:rPr>
                <w:sz w:val="24"/>
                <w:szCs w:val="24"/>
              </w:rPr>
              <w:t>Precio venta</w:t>
            </w:r>
          </w:p>
        </w:tc>
        <w:tc>
          <w:tcPr>
            <w:tcW w:w="1472" w:type="dxa"/>
            <w:tcMar/>
            <w:vAlign w:val="center"/>
          </w:tcPr>
          <w:p w:rsidR="1F22E84A" w:rsidP="53E3669B" w:rsidRDefault="1F22E84A" w14:paraId="320820C0" w14:textId="0C81461A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F22E84A">
              <w:rPr>
                <w:sz w:val="24"/>
                <w:szCs w:val="24"/>
              </w:rPr>
              <w:t>Unidades actuales</w:t>
            </w:r>
          </w:p>
        </w:tc>
      </w:tr>
      <w:tr w:rsidR="53E3669B" w:rsidTr="53E3669B" w14:paraId="74BE2E7A">
        <w:trPr>
          <w:trHeight w:val="300"/>
        </w:trPr>
        <w:tc>
          <w:tcPr>
            <w:tcW w:w="1472" w:type="dxa"/>
            <w:tcMar/>
            <w:vAlign w:val="center"/>
          </w:tcPr>
          <w:p w:rsidR="53E3669B" w:rsidP="53E3669B" w:rsidRDefault="53E3669B" w14:paraId="357B44D4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569F25D3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527B4663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70A98FE8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21AF2E07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7E93128F" w14:textId="4A1B4B56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3E3669B" w:rsidTr="53E3669B" w14:paraId="74B8AA85">
        <w:trPr>
          <w:trHeight w:val="300"/>
        </w:trPr>
        <w:tc>
          <w:tcPr>
            <w:tcW w:w="1472" w:type="dxa"/>
            <w:tcMar/>
            <w:vAlign w:val="center"/>
          </w:tcPr>
          <w:p w:rsidR="53E3669B" w:rsidP="53E3669B" w:rsidRDefault="53E3669B" w14:paraId="49DC6D32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730E2F37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1BC45A42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2AF45285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7E5D199E" w14:textId="57D95CD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425AD621" w14:textId="5AE9AD01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53E3669B" w:rsidP="53E3669B" w:rsidRDefault="53E3669B" w14:paraId="2E9AF542" w14:textId="0B7DF493">
      <w:pPr>
        <w:pStyle w:val="Normal"/>
        <w:rPr>
          <w:sz w:val="24"/>
          <w:szCs w:val="24"/>
        </w:rPr>
      </w:pPr>
    </w:p>
    <w:p w:rsidR="53E3669B" w:rsidP="53E3669B" w:rsidRDefault="53E3669B" w14:paraId="6C350A7E" w14:textId="30A13420">
      <w:pPr>
        <w:pStyle w:val="Normal"/>
        <w:rPr>
          <w:sz w:val="24"/>
          <w:szCs w:val="24"/>
        </w:rPr>
      </w:pPr>
    </w:p>
    <w:p w:rsidR="2F092D23" w:rsidP="53E3669B" w:rsidRDefault="2F092D23" w14:paraId="4201F8F0" w14:textId="4BD8FEAD">
      <w:pPr>
        <w:pStyle w:val="Normal"/>
        <w:rPr>
          <w:sz w:val="24"/>
          <w:szCs w:val="24"/>
        </w:rPr>
      </w:pPr>
      <w:r w:rsidRPr="53E3669B" w:rsidR="2F092D23">
        <w:rPr>
          <w:sz w:val="24"/>
          <w:szCs w:val="24"/>
        </w:rPr>
        <w:t>Tabla ventas</w:t>
      </w:r>
      <w:r w:rsidRPr="53E3669B" w:rsidR="10B71D17">
        <w:rPr>
          <w:sz w:val="24"/>
          <w:szCs w:val="24"/>
        </w:rPr>
        <w:t xml:space="preserve"> productos</w:t>
      </w:r>
    </w:p>
    <w:p w:rsidR="53E3669B" w:rsidP="53E3669B" w:rsidRDefault="53E3669B" w14:paraId="23DA4884" w14:textId="6F251D72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72"/>
        <w:gridCol w:w="1472"/>
        <w:gridCol w:w="1472"/>
        <w:gridCol w:w="1472"/>
        <w:gridCol w:w="1472"/>
        <w:gridCol w:w="1472"/>
      </w:tblGrid>
      <w:tr w:rsidR="53E3669B" w:rsidTr="53E3669B" w14:paraId="10F3549F">
        <w:trPr>
          <w:trHeight w:val="300"/>
        </w:trPr>
        <w:tc>
          <w:tcPr>
            <w:tcW w:w="1472" w:type="dxa"/>
            <w:tcMar/>
            <w:vAlign w:val="center"/>
          </w:tcPr>
          <w:p w:rsidR="10B71D17" w:rsidP="53E3669B" w:rsidRDefault="10B71D17" w14:paraId="01D34412" w14:textId="005AB2CA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Id venta</w:t>
            </w:r>
          </w:p>
        </w:tc>
        <w:tc>
          <w:tcPr>
            <w:tcW w:w="1472" w:type="dxa"/>
            <w:tcMar/>
            <w:vAlign w:val="center"/>
          </w:tcPr>
          <w:p w:rsidR="10B71D17" w:rsidP="53E3669B" w:rsidRDefault="10B71D17" w14:paraId="3E421684" w14:textId="79D36BF2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Cliente</w:t>
            </w:r>
          </w:p>
        </w:tc>
        <w:tc>
          <w:tcPr>
            <w:tcW w:w="1472" w:type="dxa"/>
            <w:tcMar/>
            <w:vAlign w:val="center"/>
          </w:tcPr>
          <w:p w:rsidR="10B71D17" w:rsidP="53E3669B" w:rsidRDefault="10B71D17" w14:paraId="4BA942EB" w14:textId="01AC29C7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Producto</w:t>
            </w:r>
          </w:p>
        </w:tc>
        <w:tc>
          <w:tcPr>
            <w:tcW w:w="1472" w:type="dxa"/>
            <w:tcMar/>
            <w:vAlign w:val="center"/>
          </w:tcPr>
          <w:p w:rsidR="5CE861F4" w:rsidP="53E3669B" w:rsidRDefault="5CE861F4" w14:paraId="471E63C4" w14:textId="50AE04B5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5CE861F4">
              <w:rPr>
                <w:sz w:val="24"/>
                <w:szCs w:val="24"/>
              </w:rPr>
              <w:t>Fecha</w:t>
            </w:r>
          </w:p>
        </w:tc>
        <w:tc>
          <w:tcPr>
            <w:tcW w:w="1472" w:type="dxa"/>
            <w:tcMar/>
            <w:vAlign w:val="center"/>
          </w:tcPr>
          <w:p w:rsidR="10B71D17" w:rsidP="53E3669B" w:rsidRDefault="10B71D17" w14:paraId="7016466A" w14:textId="603307AD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Cantidad</w:t>
            </w:r>
          </w:p>
        </w:tc>
        <w:tc>
          <w:tcPr>
            <w:tcW w:w="1472" w:type="dxa"/>
            <w:tcMar/>
            <w:vAlign w:val="center"/>
          </w:tcPr>
          <w:p w:rsidR="10B71D17" w:rsidP="53E3669B" w:rsidRDefault="10B71D17" w14:paraId="5185EDC1" w14:textId="1E98349D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Subtotal</w:t>
            </w:r>
          </w:p>
        </w:tc>
      </w:tr>
      <w:tr w:rsidR="53E3669B" w:rsidTr="53E3669B" w14:paraId="0F8FC5C9">
        <w:trPr>
          <w:trHeight w:val="300"/>
        </w:trPr>
        <w:tc>
          <w:tcPr>
            <w:tcW w:w="1472" w:type="dxa"/>
            <w:tcMar/>
            <w:vAlign w:val="center"/>
          </w:tcPr>
          <w:p w:rsidR="53E3669B" w:rsidP="53E3669B" w:rsidRDefault="53E3669B" w14:paraId="00157578" w14:textId="30E3EFB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2509B0AA" w14:textId="30E3EFB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0E496057" w14:textId="30E3EFB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74D7966A" w14:textId="7F245E89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3567323C" w14:textId="30E3EFB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7AB08D52" w14:textId="68B14504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3E3669B" w:rsidTr="53E3669B" w14:paraId="06A85734">
        <w:trPr>
          <w:trHeight w:val="300"/>
        </w:trPr>
        <w:tc>
          <w:tcPr>
            <w:tcW w:w="1472" w:type="dxa"/>
            <w:tcMar/>
            <w:vAlign w:val="center"/>
          </w:tcPr>
          <w:p w:rsidR="53E3669B" w:rsidP="53E3669B" w:rsidRDefault="53E3669B" w14:paraId="441075FE" w14:textId="30E3EFB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3D212699" w14:textId="30E3EFB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32A3F497" w14:textId="30E3EFB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617573BD" w14:textId="5B3F67F5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25B11955" w14:textId="30E3EFBF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472" w:type="dxa"/>
            <w:tcMar/>
            <w:vAlign w:val="center"/>
          </w:tcPr>
          <w:p w:rsidR="53E3669B" w:rsidP="53E3669B" w:rsidRDefault="53E3669B" w14:paraId="460B58A1" w14:textId="3CEC1B0A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53E3669B" w:rsidP="53E3669B" w:rsidRDefault="53E3669B" w14:paraId="21360065" w14:textId="7DC391D4">
      <w:pPr>
        <w:pStyle w:val="Normal"/>
        <w:rPr>
          <w:sz w:val="24"/>
          <w:szCs w:val="24"/>
        </w:rPr>
      </w:pPr>
    </w:p>
    <w:p w:rsidR="10B71D17" w:rsidP="53E3669B" w:rsidRDefault="10B71D17" w14:paraId="756E9FE7" w14:textId="2561C2D3">
      <w:pPr>
        <w:pStyle w:val="Normal"/>
        <w:rPr>
          <w:sz w:val="24"/>
          <w:szCs w:val="24"/>
        </w:rPr>
      </w:pPr>
      <w:r w:rsidRPr="53E3669B" w:rsidR="10B71D17">
        <w:rPr>
          <w:sz w:val="24"/>
          <w:szCs w:val="24"/>
        </w:rPr>
        <w:t>Tabla ventas servicios</w:t>
      </w:r>
    </w:p>
    <w:p w:rsidR="53E3669B" w:rsidP="53E3669B" w:rsidRDefault="53E3669B" w14:paraId="3078C33C" w14:textId="20967C75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67"/>
        <w:gridCol w:w="1767"/>
        <w:gridCol w:w="1767"/>
        <w:gridCol w:w="1767"/>
        <w:gridCol w:w="1767"/>
      </w:tblGrid>
      <w:tr w:rsidR="53E3669B" w:rsidTr="53E3669B" w14:paraId="46B3FB58">
        <w:trPr>
          <w:trHeight w:val="300"/>
        </w:trPr>
        <w:tc>
          <w:tcPr>
            <w:tcW w:w="1767" w:type="dxa"/>
            <w:tcMar/>
            <w:vAlign w:val="center"/>
          </w:tcPr>
          <w:p w:rsidR="10B71D17" w:rsidP="53E3669B" w:rsidRDefault="10B71D17" w14:paraId="11DC7396" w14:textId="5AE3621D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Id venta</w:t>
            </w:r>
          </w:p>
        </w:tc>
        <w:tc>
          <w:tcPr>
            <w:tcW w:w="1767" w:type="dxa"/>
            <w:tcMar/>
            <w:vAlign w:val="center"/>
          </w:tcPr>
          <w:p w:rsidR="10B71D17" w:rsidP="53E3669B" w:rsidRDefault="10B71D17" w14:paraId="131D8CA9" w14:textId="376A52BE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Cliente</w:t>
            </w:r>
          </w:p>
        </w:tc>
        <w:tc>
          <w:tcPr>
            <w:tcW w:w="1767" w:type="dxa"/>
            <w:tcMar/>
            <w:vAlign w:val="center"/>
          </w:tcPr>
          <w:p w:rsidR="10B71D17" w:rsidP="53E3669B" w:rsidRDefault="10B71D17" w14:paraId="30B2B005" w14:textId="5D4F7C87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Servicio</w:t>
            </w:r>
          </w:p>
        </w:tc>
        <w:tc>
          <w:tcPr>
            <w:tcW w:w="1767" w:type="dxa"/>
            <w:tcMar/>
            <w:vAlign w:val="center"/>
          </w:tcPr>
          <w:p w:rsidR="10B71D17" w:rsidP="53E3669B" w:rsidRDefault="10B71D17" w14:paraId="4DC7A160" w14:textId="1FD5DA50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Fecha</w:t>
            </w:r>
          </w:p>
        </w:tc>
        <w:tc>
          <w:tcPr>
            <w:tcW w:w="1767" w:type="dxa"/>
            <w:tcMar/>
            <w:vAlign w:val="center"/>
          </w:tcPr>
          <w:p w:rsidR="10B71D17" w:rsidP="53E3669B" w:rsidRDefault="10B71D17" w14:paraId="0A5514B2" w14:textId="4C2E58CB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Costo</w:t>
            </w:r>
          </w:p>
        </w:tc>
      </w:tr>
      <w:tr w:rsidR="53E3669B" w:rsidTr="53E3669B" w14:paraId="55A609BF">
        <w:trPr>
          <w:trHeight w:val="300"/>
        </w:trPr>
        <w:tc>
          <w:tcPr>
            <w:tcW w:w="1767" w:type="dxa"/>
            <w:tcMar/>
            <w:vAlign w:val="center"/>
          </w:tcPr>
          <w:p w:rsidR="53E3669B" w:rsidP="53E3669B" w:rsidRDefault="53E3669B" w14:paraId="72B3391F" w14:textId="60757742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7C893388" w14:textId="60757742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773D4FF2" w14:textId="60757742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69DBAAC5" w14:textId="60757742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4139800A" w14:textId="6850C83C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3E3669B" w:rsidTr="53E3669B" w14:paraId="0E8C2B3C">
        <w:trPr>
          <w:trHeight w:val="300"/>
        </w:trPr>
        <w:tc>
          <w:tcPr>
            <w:tcW w:w="1767" w:type="dxa"/>
            <w:tcMar/>
            <w:vAlign w:val="center"/>
          </w:tcPr>
          <w:p w:rsidR="53E3669B" w:rsidP="53E3669B" w:rsidRDefault="53E3669B" w14:paraId="685CD9ED" w14:textId="60757742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05CCF409" w14:textId="60757742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0DF5BAC1" w14:textId="60757742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351CAE7A" w14:textId="60757742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1767" w:type="dxa"/>
            <w:tcMar/>
            <w:vAlign w:val="center"/>
          </w:tcPr>
          <w:p w:rsidR="53E3669B" w:rsidP="53E3669B" w:rsidRDefault="53E3669B" w14:paraId="7E4BF14C" w14:textId="16426BB1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53E3669B" w:rsidP="53E3669B" w:rsidRDefault="53E3669B" w14:paraId="265476A7" w14:textId="4CC19AE3">
      <w:pPr>
        <w:pStyle w:val="Normal"/>
        <w:rPr>
          <w:sz w:val="24"/>
          <w:szCs w:val="24"/>
        </w:rPr>
      </w:pPr>
    </w:p>
    <w:p w:rsidR="10B71D17" w:rsidP="53E3669B" w:rsidRDefault="10B71D17" w14:paraId="548A834B" w14:textId="3FFCC92D">
      <w:pPr>
        <w:pStyle w:val="Normal"/>
        <w:rPr>
          <w:sz w:val="24"/>
          <w:szCs w:val="24"/>
        </w:rPr>
      </w:pPr>
      <w:r w:rsidRPr="53E3669B" w:rsidR="10B71D17">
        <w:rPr>
          <w:sz w:val="24"/>
          <w:szCs w:val="24"/>
        </w:rPr>
        <w:t>Tabla servicios</w:t>
      </w:r>
    </w:p>
    <w:p w:rsidR="53E3669B" w:rsidP="53E3669B" w:rsidRDefault="53E3669B" w14:paraId="11E7C142" w14:textId="333E90AB">
      <w:pPr>
        <w:pStyle w:val="Normal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09"/>
        <w:gridCol w:w="3540"/>
        <w:gridCol w:w="3064"/>
      </w:tblGrid>
      <w:tr w:rsidR="53E3669B" w:rsidTr="53E3669B" w14:paraId="3B53AD67">
        <w:trPr>
          <w:trHeight w:val="300"/>
        </w:trPr>
        <w:tc>
          <w:tcPr>
            <w:tcW w:w="2209" w:type="dxa"/>
            <w:tcMar/>
            <w:vAlign w:val="center"/>
          </w:tcPr>
          <w:p w:rsidR="10B71D17" w:rsidP="53E3669B" w:rsidRDefault="10B71D17" w14:paraId="36DFCCCD" w14:textId="476AD2E4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Id servicio</w:t>
            </w:r>
          </w:p>
        </w:tc>
        <w:tc>
          <w:tcPr>
            <w:tcW w:w="3540" w:type="dxa"/>
            <w:tcMar/>
            <w:vAlign w:val="center"/>
          </w:tcPr>
          <w:p w:rsidR="10B71D17" w:rsidP="53E3669B" w:rsidRDefault="10B71D17" w14:paraId="5EDF0CD9" w14:textId="4985FB04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Nombre servicio</w:t>
            </w:r>
          </w:p>
        </w:tc>
        <w:tc>
          <w:tcPr>
            <w:tcW w:w="3064" w:type="dxa"/>
            <w:tcMar/>
            <w:vAlign w:val="center"/>
          </w:tcPr>
          <w:p w:rsidR="10B71D17" w:rsidP="53E3669B" w:rsidRDefault="10B71D17" w14:paraId="08AE7ABD" w14:textId="56C7D31A">
            <w:pPr>
              <w:pStyle w:val="Normal"/>
              <w:jc w:val="center"/>
              <w:rPr>
                <w:sz w:val="24"/>
                <w:szCs w:val="24"/>
              </w:rPr>
            </w:pPr>
            <w:r w:rsidRPr="53E3669B" w:rsidR="10B71D17">
              <w:rPr>
                <w:sz w:val="24"/>
                <w:szCs w:val="24"/>
              </w:rPr>
              <w:t>Costo</w:t>
            </w:r>
          </w:p>
        </w:tc>
      </w:tr>
      <w:tr w:rsidR="53E3669B" w:rsidTr="53E3669B" w14:paraId="37F0255E">
        <w:trPr>
          <w:trHeight w:val="300"/>
        </w:trPr>
        <w:tc>
          <w:tcPr>
            <w:tcW w:w="2209" w:type="dxa"/>
            <w:tcMar/>
            <w:vAlign w:val="center"/>
          </w:tcPr>
          <w:p w:rsidR="53E3669B" w:rsidP="53E3669B" w:rsidRDefault="53E3669B" w14:paraId="22AA270A" w14:textId="2FDAEF4A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3540" w:type="dxa"/>
            <w:tcMar/>
            <w:vAlign w:val="center"/>
          </w:tcPr>
          <w:p w:rsidR="53E3669B" w:rsidP="53E3669B" w:rsidRDefault="53E3669B" w14:paraId="73C91BFF" w14:textId="2FDAEF4A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tcMar/>
            <w:vAlign w:val="center"/>
          </w:tcPr>
          <w:p w:rsidR="53E3669B" w:rsidP="53E3669B" w:rsidRDefault="53E3669B" w14:paraId="14E1F58B" w14:textId="2FDAEF4A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  <w:tr w:rsidR="53E3669B" w:rsidTr="53E3669B" w14:paraId="676E78D7">
        <w:trPr>
          <w:trHeight w:val="300"/>
        </w:trPr>
        <w:tc>
          <w:tcPr>
            <w:tcW w:w="2209" w:type="dxa"/>
            <w:tcMar/>
            <w:vAlign w:val="center"/>
          </w:tcPr>
          <w:p w:rsidR="53E3669B" w:rsidP="53E3669B" w:rsidRDefault="53E3669B" w14:paraId="3FFB8D2C" w14:textId="2FDAEF4A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3540" w:type="dxa"/>
            <w:tcMar/>
            <w:vAlign w:val="center"/>
          </w:tcPr>
          <w:p w:rsidR="53E3669B" w:rsidP="53E3669B" w:rsidRDefault="53E3669B" w14:paraId="01E4CC07" w14:textId="2FDAEF4A">
            <w:pPr>
              <w:pStyle w:val="Normal"/>
              <w:jc w:val="center"/>
              <w:rPr>
                <w:sz w:val="24"/>
                <w:szCs w:val="24"/>
              </w:rPr>
            </w:pPr>
          </w:p>
        </w:tc>
        <w:tc>
          <w:tcPr>
            <w:tcW w:w="3064" w:type="dxa"/>
            <w:tcMar/>
            <w:vAlign w:val="center"/>
          </w:tcPr>
          <w:p w:rsidR="53E3669B" w:rsidP="53E3669B" w:rsidRDefault="53E3669B" w14:paraId="575F22D2" w14:textId="2FDAEF4A">
            <w:pPr>
              <w:pStyle w:val="Normal"/>
              <w:jc w:val="center"/>
              <w:rPr>
                <w:sz w:val="24"/>
                <w:szCs w:val="24"/>
              </w:rPr>
            </w:pPr>
          </w:p>
        </w:tc>
      </w:tr>
    </w:tbl>
    <w:p w:rsidR="53E3669B" w:rsidP="53E3669B" w:rsidRDefault="53E3669B" w14:paraId="2A16E61F" w14:textId="2278932A">
      <w:pPr>
        <w:pStyle w:val="Normal"/>
        <w:rPr>
          <w:sz w:val="24"/>
          <w:szCs w:val="24"/>
        </w:rPr>
      </w:pPr>
    </w:p>
    <w:sectPr w:rsidRPr="0028497A" w:rsidR="0028497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DPiKuNIrrVmD8" int2:id="MNXV7lJ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6661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738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cf1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F27CC9"/>
    <w:multiLevelType w:val="hybridMultilevel"/>
    <w:tmpl w:val="9B2A283C"/>
    <w:lvl w:ilvl="0" w:tplc="24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D42EA7"/>
    <w:multiLevelType w:val="hybridMultilevel"/>
    <w:tmpl w:val="97E238A4"/>
    <w:lvl w:ilvl="0" w:tplc="F9421D10">
      <w:numFmt w:val="bullet"/>
      <w:lvlText w:val="-"/>
      <w:lvlJc w:val="left"/>
      <w:pPr>
        <w:ind w:left="1065" w:hanging="360"/>
      </w:pPr>
      <w:rPr>
        <w:rFonts w:hint="default" w:ascii="Aptos" w:hAnsi="Aptos" w:eastAsia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249118313">
    <w:abstractNumId w:val="1"/>
  </w:num>
  <w:num w:numId="2" w16cid:durableId="173959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A"/>
    <w:rsid w:val="0009265B"/>
    <w:rsid w:val="000F7026"/>
    <w:rsid w:val="0028497A"/>
    <w:rsid w:val="007D14D4"/>
    <w:rsid w:val="0097261A"/>
    <w:rsid w:val="00B20751"/>
    <w:rsid w:val="00DE74BC"/>
    <w:rsid w:val="00E560A9"/>
    <w:rsid w:val="014A6BED"/>
    <w:rsid w:val="0439039F"/>
    <w:rsid w:val="051FA06C"/>
    <w:rsid w:val="071E3141"/>
    <w:rsid w:val="088BA35A"/>
    <w:rsid w:val="08F9117E"/>
    <w:rsid w:val="09465122"/>
    <w:rsid w:val="0E3E0CFC"/>
    <w:rsid w:val="0FDAC696"/>
    <w:rsid w:val="10B71D17"/>
    <w:rsid w:val="110B6C37"/>
    <w:rsid w:val="119C6203"/>
    <w:rsid w:val="11B5A53E"/>
    <w:rsid w:val="12A73C98"/>
    <w:rsid w:val="16BF0F8D"/>
    <w:rsid w:val="1C1BCDCC"/>
    <w:rsid w:val="1E7B4339"/>
    <w:rsid w:val="1ECD1A98"/>
    <w:rsid w:val="1EF7C169"/>
    <w:rsid w:val="1F22E84A"/>
    <w:rsid w:val="22A99B0B"/>
    <w:rsid w:val="2778D1F0"/>
    <w:rsid w:val="27BEF5F4"/>
    <w:rsid w:val="282A2615"/>
    <w:rsid w:val="2E61E6B4"/>
    <w:rsid w:val="2E9C4275"/>
    <w:rsid w:val="2F092D23"/>
    <w:rsid w:val="316022F6"/>
    <w:rsid w:val="3164B515"/>
    <w:rsid w:val="35F3E512"/>
    <w:rsid w:val="37787681"/>
    <w:rsid w:val="44CB9803"/>
    <w:rsid w:val="475EEC66"/>
    <w:rsid w:val="4A9F39BF"/>
    <w:rsid w:val="4B2B70FF"/>
    <w:rsid w:val="4B5D57B9"/>
    <w:rsid w:val="4C6B83DD"/>
    <w:rsid w:val="4DB89616"/>
    <w:rsid w:val="4F42392F"/>
    <w:rsid w:val="5231245C"/>
    <w:rsid w:val="53E3669B"/>
    <w:rsid w:val="54352BA3"/>
    <w:rsid w:val="5587177F"/>
    <w:rsid w:val="558EF972"/>
    <w:rsid w:val="55D0FC04"/>
    <w:rsid w:val="5768C3FF"/>
    <w:rsid w:val="5BA50785"/>
    <w:rsid w:val="5CE861F4"/>
    <w:rsid w:val="5D649508"/>
    <w:rsid w:val="5DDBF71F"/>
    <w:rsid w:val="5E25658E"/>
    <w:rsid w:val="5EE1F108"/>
    <w:rsid w:val="5F1AAA8C"/>
    <w:rsid w:val="5F3EEF67"/>
    <w:rsid w:val="5FC135EF"/>
    <w:rsid w:val="6020548F"/>
    <w:rsid w:val="60BB0FE6"/>
    <w:rsid w:val="63BC531B"/>
    <w:rsid w:val="69A303E2"/>
    <w:rsid w:val="6AAF5BFF"/>
    <w:rsid w:val="6E68B6FD"/>
    <w:rsid w:val="702BCA2C"/>
    <w:rsid w:val="7046066C"/>
    <w:rsid w:val="74481713"/>
    <w:rsid w:val="74C4043A"/>
    <w:rsid w:val="77BE272B"/>
    <w:rsid w:val="7E4A3401"/>
    <w:rsid w:val="7F405EE7"/>
    <w:rsid w:val="7FEC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9601"/>
  <w15:chartTrackingRefBased/>
  <w15:docId w15:val="{366909F9-EE8C-42BD-A717-412F7F52D6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7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7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8497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8497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8497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8497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8497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8497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8497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497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4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97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49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84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97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84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97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84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97A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a38516fe20a747f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D4031599BB24CAE52481D9CD0A311" ma:contentTypeVersion="14" ma:contentTypeDescription="Create a new document." ma:contentTypeScope="" ma:versionID="fcec718849be5e1a01a9f248455f281d">
  <xsd:schema xmlns:xsd="http://www.w3.org/2001/XMLSchema" xmlns:xs="http://www.w3.org/2001/XMLSchema" xmlns:p="http://schemas.microsoft.com/office/2006/metadata/properties" xmlns:ns3="ba2459bf-145d-4a0e-87cb-4b6e193a6ac4" xmlns:ns4="d3c4cd0d-6d3b-451f-95b0-b64d7d0505aa" targetNamespace="http://schemas.microsoft.com/office/2006/metadata/properties" ma:root="true" ma:fieldsID="6607ab2d7756879dbb2fba51536d0006" ns3:_="" ns4:_="">
    <xsd:import namespace="ba2459bf-145d-4a0e-87cb-4b6e193a6ac4"/>
    <xsd:import namespace="d3c4cd0d-6d3b-451f-95b0-b64d7d050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459bf-145d-4a0e-87cb-4b6e193a6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4cd0d-6d3b-451f-95b0-b64d7d050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2459bf-145d-4a0e-87cb-4b6e193a6a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C50C1F-61FC-40DF-AD83-C0B632C6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2459bf-145d-4a0e-87cb-4b6e193a6ac4"/>
    <ds:schemaRef ds:uri="d3c4cd0d-6d3b-451f-95b0-b64d7d050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DB89AA-6CB2-4959-B1D2-47E9E0C82F01}">
  <ds:schemaRefs>
    <ds:schemaRef ds:uri="http://schemas.microsoft.com/office/2006/metadata/properties"/>
    <ds:schemaRef ds:uri="http://schemas.microsoft.com/office/infopath/2007/PartnerControls"/>
    <ds:schemaRef ds:uri="ba2459bf-145d-4a0e-87cb-4b6e193a6ac4"/>
  </ds:schemaRefs>
</ds:datastoreItem>
</file>

<file path=customXml/itemProps3.xml><?xml version="1.0" encoding="utf-8"?>
<ds:datastoreItem xmlns:ds="http://schemas.openxmlformats.org/officeDocument/2006/customXml" ds:itemID="{DD098DAA-24C0-4A6A-9509-150111E9AC5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JOSE ALVAREZ ALZATE</dc:creator>
  <keywords/>
  <dc:description/>
  <lastModifiedBy>JUAN JOSE ALVAREZ ALZATE</lastModifiedBy>
  <revision>4</revision>
  <dcterms:created xsi:type="dcterms:W3CDTF">2024-05-10T20:50:00.0000000Z</dcterms:created>
  <dcterms:modified xsi:type="dcterms:W3CDTF">2024-05-13T17:00:14.3153606Z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0x010100D28D4031599BB24CAE52481D9CD0A311</vt:lpwstr>
  </property>
</Properties>
</file>