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7373" w14:textId="78E03260" w:rsidR="00863CF5" w:rsidRDefault="00BC66B4" w:rsidP="00863CF5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Happy Birthda</w:t>
      </w:r>
      <w:r w:rsidR="00863CF5">
        <w:rPr>
          <w:sz w:val="72"/>
          <w:szCs w:val="72"/>
          <w:u w:val="single"/>
        </w:rPr>
        <w:t>y Amyyyy!!!</w:t>
      </w:r>
    </w:p>
    <w:p w14:paraId="73323A11" w14:textId="705F1E66" w:rsidR="000F66B2" w:rsidRDefault="00863CF5" w:rsidP="00863CF5">
      <w:pPr>
        <w:rPr>
          <w:sz w:val="36"/>
          <w:szCs w:val="36"/>
        </w:rPr>
      </w:pPr>
      <w:r>
        <w:rPr>
          <w:sz w:val="36"/>
          <w:szCs w:val="36"/>
        </w:rPr>
        <w:t xml:space="preserve">Woo the big 18 :) . </w:t>
      </w:r>
      <w:r w:rsidR="000F66B2">
        <w:rPr>
          <w:sz w:val="36"/>
          <w:szCs w:val="36"/>
        </w:rPr>
        <w:t xml:space="preserve"> Yes so basically I have been dying to say this for like 2 months. Butttttttt I may have spent a majority of my leftover money from cleaning to buy a weekend away to Brighton for just me and you :0  WOOOOOOOO</w:t>
      </w:r>
      <w:r w:rsidR="0066568C">
        <w:rPr>
          <w:sz w:val="36"/>
          <w:szCs w:val="36"/>
        </w:rPr>
        <w:t>.</w:t>
      </w:r>
      <w:r w:rsidR="000F66B2">
        <w:rPr>
          <w:sz w:val="36"/>
          <w:szCs w:val="36"/>
        </w:rPr>
        <w:t xml:space="preserve">It actually isn’t a weekend because its on the </w:t>
      </w:r>
      <w:r w:rsidR="00D75CC8">
        <w:rPr>
          <w:sz w:val="36"/>
          <w:szCs w:val="36"/>
        </w:rPr>
        <w:t>26</w:t>
      </w:r>
      <w:r w:rsidR="00D75CC8" w:rsidRPr="00D75CC8">
        <w:rPr>
          <w:sz w:val="36"/>
          <w:szCs w:val="36"/>
          <w:vertAlign w:val="superscript"/>
        </w:rPr>
        <w:t>th</w:t>
      </w:r>
      <w:r w:rsidR="00D75CC8">
        <w:rPr>
          <w:sz w:val="36"/>
          <w:szCs w:val="36"/>
        </w:rPr>
        <w:t xml:space="preserve"> to the 27</w:t>
      </w:r>
      <w:r w:rsidR="00D75CC8" w:rsidRPr="00D75CC8">
        <w:rPr>
          <w:sz w:val="36"/>
          <w:szCs w:val="36"/>
          <w:vertAlign w:val="superscript"/>
        </w:rPr>
        <w:t>th</w:t>
      </w:r>
      <w:r w:rsidR="00D75CC8">
        <w:rPr>
          <w:sz w:val="36"/>
          <w:szCs w:val="36"/>
        </w:rPr>
        <w:t xml:space="preserve"> of July which is Tuesday and Wednesday</w:t>
      </w:r>
      <w:r w:rsidR="008D6131">
        <w:rPr>
          <w:sz w:val="36"/>
          <w:szCs w:val="36"/>
        </w:rPr>
        <w:t xml:space="preserve"> but its one night</w:t>
      </w:r>
      <w:r w:rsidR="00697809">
        <w:rPr>
          <w:sz w:val="36"/>
          <w:szCs w:val="36"/>
        </w:rPr>
        <w:t xml:space="preserve"> stillll.</w:t>
      </w:r>
      <w:r w:rsidR="008D6131">
        <w:rPr>
          <w:sz w:val="36"/>
          <w:szCs w:val="36"/>
        </w:rPr>
        <w:br/>
      </w:r>
    </w:p>
    <w:p w14:paraId="54C3BCDE" w14:textId="77777777" w:rsidR="00697809" w:rsidRDefault="00A26DB8" w:rsidP="00863CF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8D764" wp14:editId="3D56383A">
            <wp:simplePos x="914400" y="3930650"/>
            <wp:positionH relativeFrom="column">
              <wp:align>left</wp:align>
            </wp:positionH>
            <wp:positionV relativeFrom="paragraph">
              <wp:align>top</wp:align>
            </wp:positionV>
            <wp:extent cx="2479818" cy="1860550"/>
            <wp:effectExtent l="0" t="0" r="0" b="6350"/>
            <wp:wrapSquare wrapText="bothSides"/>
            <wp:docPr id="1" name="Picture 1" descr="Hotel Hotel Britannia Study, Brighton - trivago.co.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el Hotel Britannia Study, Brighton - trivago.co.u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18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So this is the </w:t>
      </w:r>
      <w:r w:rsidR="00E14175">
        <w:rPr>
          <w:sz w:val="36"/>
          <w:szCs w:val="36"/>
        </w:rPr>
        <w:t>the room that we will be staying in. Its called the Britannia study hotel and its</w:t>
      </w:r>
      <w:r w:rsidR="006F1E03">
        <w:rPr>
          <w:sz w:val="36"/>
          <w:szCs w:val="36"/>
        </w:rPr>
        <w:t xml:space="preserve"> pretty close to </w:t>
      </w:r>
      <w:r w:rsidR="00697809">
        <w:rPr>
          <w:sz w:val="36"/>
          <w:szCs w:val="36"/>
        </w:rPr>
        <w:t>the high street.</w:t>
      </w:r>
    </w:p>
    <w:p w14:paraId="07B404CA" w14:textId="2C52AFB5" w:rsidR="0066568C" w:rsidRDefault="00697809" w:rsidP="00863CF5">
      <w:pPr>
        <w:rPr>
          <w:sz w:val="36"/>
          <w:szCs w:val="36"/>
        </w:rPr>
      </w:pPr>
      <w:r>
        <w:rPr>
          <w:sz w:val="36"/>
          <w:szCs w:val="36"/>
        </w:rPr>
        <w:t xml:space="preserve">Looks nice yeah? Good coz </w:t>
      </w:r>
      <w:r w:rsidR="009B248D">
        <w:rPr>
          <w:sz w:val="36"/>
          <w:szCs w:val="36"/>
        </w:rPr>
        <w:t>it wasn’t free. I will also be driving so it wont cost anything to get there, for you at least</w:t>
      </w:r>
      <w:r w:rsidR="003F0944">
        <w:rPr>
          <w:sz w:val="36"/>
          <w:szCs w:val="36"/>
        </w:rPr>
        <w:t xml:space="preserve"> :( petrol prices are rough. I will pick you up in the morning so we</w:t>
      </w:r>
      <w:r w:rsidR="00022B5D">
        <w:rPr>
          <w:sz w:val="36"/>
          <w:szCs w:val="36"/>
        </w:rPr>
        <w:t xml:space="preserve"> can go there and </w:t>
      </w:r>
      <w:r w:rsidR="00E03A67">
        <w:rPr>
          <w:sz w:val="36"/>
          <w:szCs w:val="36"/>
        </w:rPr>
        <w:t>spend most of the day there</w:t>
      </w:r>
      <w:r w:rsidR="00031580">
        <w:rPr>
          <w:sz w:val="36"/>
          <w:szCs w:val="36"/>
        </w:rPr>
        <w:t xml:space="preserve">. </w:t>
      </w:r>
      <w:r w:rsidR="002D2473">
        <w:rPr>
          <w:sz w:val="36"/>
          <w:szCs w:val="36"/>
        </w:rPr>
        <w:t xml:space="preserve">We can check in at 2pm </w:t>
      </w:r>
      <w:r w:rsidR="00B910B6">
        <w:rPr>
          <w:sz w:val="36"/>
          <w:szCs w:val="36"/>
        </w:rPr>
        <w:t>but otherwise we leave our stuff in my car</w:t>
      </w:r>
      <w:r w:rsidR="000C0B44">
        <w:rPr>
          <w:sz w:val="36"/>
          <w:szCs w:val="36"/>
        </w:rPr>
        <w:t xml:space="preserve">. We can go to the beach as </w:t>
      </w:r>
      <w:r w:rsidR="00D0053D">
        <w:rPr>
          <w:sz w:val="36"/>
          <w:szCs w:val="36"/>
        </w:rPr>
        <w:t>it’s the summer</w:t>
      </w:r>
      <w:r w:rsidR="00F62796">
        <w:rPr>
          <w:sz w:val="36"/>
          <w:szCs w:val="36"/>
        </w:rPr>
        <w:t xml:space="preserve">. Later on in the night we can </w:t>
      </w:r>
      <w:r w:rsidR="00FF1A8D">
        <w:rPr>
          <w:sz w:val="36"/>
          <w:szCs w:val="36"/>
        </w:rPr>
        <w:t xml:space="preserve">go out to clubs and bars and we will go out for a meal aswell. Then the next day we </w:t>
      </w:r>
      <w:r w:rsidR="00EC197D">
        <w:rPr>
          <w:sz w:val="36"/>
          <w:szCs w:val="36"/>
        </w:rPr>
        <w:t xml:space="preserve">have to check out by 11 but I have a parking space </w:t>
      </w:r>
      <w:r w:rsidR="003851B2">
        <w:rPr>
          <w:sz w:val="36"/>
          <w:szCs w:val="36"/>
        </w:rPr>
        <w:t xml:space="preserve">that we can stay at until </w:t>
      </w:r>
      <w:r w:rsidR="007C7F43">
        <w:rPr>
          <w:sz w:val="36"/>
          <w:szCs w:val="36"/>
        </w:rPr>
        <w:t>8pm</w:t>
      </w:r>
      <w:r w:rsidR="00E02EB2">
        <w:rPr>
          <w:sz w:val="36"/>
          <w:szCs w:val="36"/>
        </w:rPr>
        <w:t>. So day 2 we can get lunch and go shopping or the beach again. Im so excited</w:t>
      </w:r>
      <w:r w:rsidR="002A794A">
        <w:rPr>
          <w:sz w:val="36"/>
          <w:szCs w:val="36"/>
        </w:rPr>
        <w:t>.</w:t>
      </w:r>
    </w:p>
    <w:p w14:paraId="49720AC4" w14:textId="72858280" w:rsidR="0066568C" w:rsidRDefault="0066568C" w:rsidP="00863CF5">
      <w:pPr>
        <w:rPr>
          <w:sz w:val="36"/>
          <w:szCs w:val="36"/>
        </w:rPr>
      </w:pPr>
      <w:r>
        <w:rPr>
          <w:sz w:val="36"/>
          <w:szCs w:val="36"/>
        </w:rPr>
        <w:t xml:space="preserve">Anywayy I love you and I Hope you have had a great birthday </w:t>
      </w:r>
    </w:p>
    <w:p w14:paraId="4FFEB001" w14:textId="78B2E7BB" w:rsidR="000F66B2" w:rsidRDefault="000F66B2" w:rsidP="00863CF5">
      <w:pPr>
        <w:rPr>
          <w:sz w:val="36"/>
          <w:szCs w:val="36"/>
        </w:rPr>
      </w:pPr>
    </w:p>
    <w:p w14:paraId="0270FB2E" w14:textId="77777777" w:rsidR="000F66B2" w:rsidRPr="00863CF5" w:rsidRDefault="000F66B2" w:rsidP="000F66B2">
      <w:pPr>
        <w:rPr>
          <w:sz w:val="36"/>
          <w:szCs w:val="36"/>
        </w:rPr>
      </w:pPr>
    </w:p>
    <w:sectPr w:rsidR="000F66B2" w:rsidRPr="0086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B4"/>
    <w:rsid w:val="00022B5D"/>
    <w:rsid w:val="00031580"/>
    <w:rsid w:val="000C0B44"/>
    <w:rsid w:val="000F66B2"/>
    <w:rsid w:val="002A794A"/>
    <w:rsid w:val="002D2473"/>
    <w:rsid w:val="003851B2"/>
    <w:rsid w:val="003F0944"/>
    <w:rsid w:val="006537F3"/>
    <w:rsid w:val="0066568C"/>
    <w:rsid w:val="00697809"/>
    <w:rsid w:val="006F1E03"/>
    <w:rsid w:val="007C7F43"/>
    <w:rsid w:val="00863CF5"/>
    <w:rsid w:val="008D6131"/>
    <w:rsid w:val="009B248D"/>
    <w:rsid w:val="00A26DB8"/>
    <w:rsid w:val="00B910B6"/>
    <w:rsid w:val="00BC66B4"/>
    <w:rsid w:val="00D0053D"/>
    <w:rsid w:val="00D75CC8"/>
    <w:rsid w:val="00E02EB2"/>
    <w:rsid w:val="00E03A67"/>
    <w:rsid w:val="00E14175"/>
    <w:rsid w:val="00EC197D"/>
    <w:rsid w:val="00F62796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65E6"/>
  <w15:chartTrackingRefBased/>
  <w15:docId w15:val="{AFDBCF60-437C-4D94-ABBD-CFF473A4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Stowell</dc:creator>
  <cp:keywords/>
  <dc:description/>
  <cp:lastModifiedBy>Cameron Stowell</cp:lastModifiedBy>
  <cp:revision>23</cp:revision>
  <dcterms:created xsi:type="dcterms:W3CDTF">2022-04-26T17:10:00Z</dcterms:created>
  <dcterms:modified xsi:type="dcterms:W3CDTF">2022-04-26T20:11:00Z</dcterms:modified>
</cp:coreProperties>
</file>