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EC0" w:rsidRDefault="00E44F83" w:rsidP="00E44F83">
      <w:pPr>
        <w:pStyle w:val="Titel"/>
      </w:pPr>
      <w:r>
        <w:t xml:space="preserve">The </w:t>
      </w:r>
      <w:proofErr w:type="spellStart"/>
      <w:r>
        <w:t>Topics</w:t>
      </w:r>
      <w:proofErr w:type="spellEnd"/>
      <w:r>
        <w:t xml:space="preserve"> Agency</w:t>
      </w:r>
    </w:p>
    <w:p w:rsidR="00E44F83" w:rsidRDefault="00E44F83" w:rsidP="00E44F83">
      <w:pPr>
        <w:rPr>
          <w:i/>
        </w:rPr>
      </w:pPr>
      <w:r>
        <w:rPr>
          <w:i/>
        </w:rPr>
        <w:t>Af Casper, Matthias og Christian</w:t>
      </w:r>
    </w:p>
    <w:p w:rsidR="00E44F83" w:rsidRDefault="00E44F83" w:rsidP="00E44F83">
      <w:pPr>
        <w:rPr>
          <w:i/>
        </w:rPr>
      </w:pPr>
    </w:p>
    <w:p w:rsidR="00E44F83" w:rsidRDefault="00E44F83" w:rsidP="00CB33CD">
      <w:pPr>
        <w:pStyle w:val="Overskrift2"/>
      </w:pPr>
      <w:r>
        <w:t>Use cases</w:t>
      </w:r>
    </w:p>
    <w:p w:rsidR="009E148C" w:rsidRPr="009E148C" w:rsidRDefault="009E148C" w:rsidP="009E148C">
      <w:pPr>
        <w:pStyle w:val="Overskrift3"/>
      </w:pPr>
      <w:r>
        <w:t>Fully dressed</w:t>
      </w:r>
    </w:p>
    <w:tbl>
      <w:tblPr>
        <w:tblStyle w:val="Almindeligtabel3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102D9C" w:rsidRPr="00A5725E" w:rsidTr="00E65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section</w:t>
            </w:r>
          </w:p>
        </w:tc>
        <w:tc>
          <w:tcPr>
            <w:tcW w:w="4509" w:type="dxa"/>
          </w:tcPr>
          <w:p w:rsidR="00102D9C" w:rsidRPr="00A5725E" w:rsidRDefault="00102D9C" w:rsidP="00E654E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25E">
              <w:rPr>
                <w:b w:val="0"/>
              </w:rPr>
              <w:t>Kommentar</w:t>
            </w:r>
          </w:p>
        </w:tc>
      </w:tr>
      <w:tr w:rsidR="00102D9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ID</w:t>
            </w:r>
          </w:p>
        </w:tc>
        <w:tc>
          <w:tcPr>
            <w:tcW w:w="4509" w:type="dxa"/>
          </w:tcPr>
          <w:p w:rsidR="00102D9C" w:rsidRPr="00A5725E" w:rsidRDefault="00102D9C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UC01</w:t>
            </w:r>
          </w:p>
        </w:tc>
      </w:tr>
      <w:tr w:rsidR="00102D9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title</w:t>
            </w:r>
          </w:p>
        </w:tc>
        <w:tc>
          <w:tcPr>
            <w:tcW w:w="4509" w:type="dxa"/>
          </w:tcPr>
          <w:p w:rsidR="00102D9C" w:rsidRPr="00A5725E" w:rsidRDefault="00102D9C" w:rsidP="00E654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 pr</w:t>
            </w:r>
            <w:r w:rsidR="0063565D">
              <w:t>æ</w:t>
            </w:r>
            <w:r>
              <w:t>sentation</w:t>
            </w:r>
          </w:p>
        </w:tc>
      </w:tr>
      <w:tr w:rsidR="00102D9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Description</w:t>
            </w:r>
          </w:p>
        </w:tc>
        <w:tc>
          <w:tcPr>
            <w:tcW w:w="4509" w:type="dxa"/>
          </w:tcPr>
          <w:p w:rsidR="00102D9C" w:rsidRPr="00A5725E" w:rsidRDefault="00102D9C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administrativ medarbejder skal kunne oprette, redigére og slette en booking, med en keynote speaker tilknyttet.</w:t>
            </w:r>
          </w:p>
        </w:tc>
      </w:tr>
      <w:tr w:rsidR="00102D9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Primary Actor</w:t>
            </w:r>
          </w:p>
        </w:tc>
        <w:tc>
          <w:tcPr>
            <w:tcW w:w="4509" w:type="dxa"/>
          </w:tcPr>
          <w:p w:rsidR="00102D9C" w:rsidRPr="00A5725E" w:rsidRDefault="00102D9C" w:rsidP="00E654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Ansat</w:t>
            </w:r>
          </w:p>
        </w:tc>
      </w:tr>
      <w:tr w:rsidR="00102D9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Stakeholder and Interests</w:t>
            </w:r>
          </w:p>
        </w:tc>
        <w:tc>
          <w:tcPr>
            <w:tcW w:w="4509" w:type="dxa"/>
          </w:tcPr>
          <w:p w:rsidR="00102D9C" w:rsidRDefault="00820837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Ansat:</w:t>
            </w:r>
            <w:r w:rsidR="00124152">
              <w:t xml:space="preserve"> at gøre deres arbejde let og overskueligt på en brugervenlig måde.</w:t>
            </w:r>
          </w:p>
          <w:p w:rsidR="00820837" w:rsidRDefault="00124152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Kunden: at få skemalagt og bekræftet en aftale med bureauet og speakeren.</w:t>
            </w:r>
          </w:p>
          <w:p w:rsidR="00124152" w:rsidRPr="00A5725E" w:rsidRDefault="00124152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Keynote speaker: at blive tilknyttet oplæg, uden selv at søge kunder.</w:t>
            </w:r>
          </w:p>
        </w:tc>
      </w:tr>
      <w:tr w:rsidR="00102D9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Precondition</w:t>
            </w:r>
          </w:p>
        </w:tc>
        <w:tc>
          <w:tcPr>
            <w:tcW w:w="4509" w:type="dxa"/>
          </w:tcPr>
          <w:p w:rsidR="00102D9C" w:rsidRPr="00A5725E" w:rsidRDefault="00102D9C" w:rsidP="00E654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Bruger</w:t>
            </w:r>
            <w:r w:rsidR="0063565D">
              <w:t xml:space="preserve"> er logget ind og</w:t>
            </w:r>
            <w:r>
              <w:t xml:space="preserve"> har administrativ adgan</w:t>
            </w:r>
            <w:r w:rsidR="0063565D">
              <w:t>g.</w:t>
            </w:r>
          </w:p>
        </w:tc>
      </w:tr>
      <w:tr w:rsidR="00102D9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Postcondition (succes guarantee)</w:t>
            </w:r>
          </w:p>
        </w:tc>
        <w:tc>
          <w:tcPr>
            <w:tcW w:w="4509" w:type="dxa"/>
          </w:tcPr>
          <w:p w:rsidR="00102D9C" w:rsidRPr="00A5725E" w:rsidRDefault="00102D9C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booking er blevet oprettet</w:t>
            </w:r>
            <w:r w:rsidR="0063565D">
              <w:t>.</w:t>
            </w:r>
          </w:p>
        </w:tc>
      </w:tr>
      <w:tr w:rsidR="00102D9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Main Success Scenario</w:t>
            </w:r>
          </w:p>
        </w:tc>
        <w:tc>
          <w:tcPr>
            <w:tcW w:w="4509" w:type="dxa"/>
          </w:tcPr>
          <w:p w:rsidR="00102D9C" w:rsidRDefault="0063565D" w:rsidP="0063565D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Bruger </w:t>
            </w:r>
            <w:r w:rsidR="00C31BA0">
              <w:rPr>
                <w:rFonts w:asciiTheme="minorHAnsi" w:hAnsiTheme="minorHAnsi" w:cs="Arial"/>
                <w:color w:val="000000"/>
                <w:sz w:val="22"/>
                <w:szCs w:val="22"/>
              </w:rPr>
              <w:t>vælger at oprette booking</w:t>
            </w:r>
          </w:p>
          <w:p w:rsidR="0063565D" w:rsidRDefault="0063565D" w:rsidP="0063565D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Bruger udfylder</w:t>
            </w:r>
            <w:r w:rsidR="00C31BA0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gyldige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informationer</w:t>
            </w:r>
          </w:p>
          <w:p w:rsidR="0063565D" w:rsidRDefault="0063565D" w:rsidP="0063565D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Bruger vælger at </w:t>
            </w:r>
            <w:r w:rsidR="00C31BA0">
              <w:rPr>
                <w:rFonts w:asciiTheme="minorHAnsi" w:hAnsiTheme="minorHAnsi" w:cs="Arial"/>
                <w:color w:val="000000"/>
                <w:sz w:val="22"/>
                <w:szCs w:val="22"/>
              </w:rPr>
              <w:t>gemme booking</w:t>
            </w:r>
          </w:p>
          <w:p w:rsidR="0063565D" w:rsidRPr="0063565D" w:rsidRDefault="0063565D" w:rsidP="0063565D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System gemmer booking</w:t>
            </w:r>
          </w:p>
        </w:tc>
      </w:tr>
      <w:tr w:rsidR="00102D9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rFonts w:cstheme="minorHAnsi"/>
                <w:b w:val="0"/>
              </w:rPr>
            </w:pPr>
            <w:r w:rsidRPr="00A5725E">
              <w:rPr>
                <w:rFonts w:cstheme="minorHAnsi"/>
                <w:b w:val="0"/>
              </w:rPr>
              <w:t>Extensions</w:t>
            </w:r>
          </w:p>
        </w:tc>
        <w:tc>
          <w:tcPr>
            <w:tcW w:w="4509" w:type="dxa"/>
          </w:tcPr>
          <w:p w:rsidR="00C31BA0" w:rsidRDefault="00C31BA0" w:rsidP="00C31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1a. Bruger vælger at redigére en booking</w:t>
            </w:r>
          </w:p>
          <w:p w:rsidR="00C31BA0" w:rsidRDefault="00C31BA0" w:rsidP="00C31BA0">
            <w:pPr>
              <w:pStyle w:val="Listeafsnit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Bruger redigérer oplysninger</w:t>
            </w:r>
          </w:p>
          <w:p w:rsidR="00C31BA0" w:rsidRDefault="00C31BA0" w:rsidP="00C31BA0">
            <w:pPr>
              <w:pStyle w:val="Listeafsnit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System </w:t>
            </w:r>
            <w:r w:rsidR="00330937">
              <w:rPr>
                <w:rFonts w:cstheme="minorHAnsi"/>
              </w:rPr>
              <w:t>spørger om</w:t>
            </w:r>
            <w:r>
              <w:rPr>
                <w:rFonts w:cstheme="minorHAnsi"/>
              </w:rPr>
              <w:t xml:space="preserve"> godkendelse</w:t>
            </w:r>
          </w:p>
          <w:p w:rsidR="00C31BA0" w:rsidRDefault="00C31BA0" w:rsidP="00C31BA0">
            <w:pPr>
              <w:pStyle w:val="Listeafsnit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Bruger godkender</w:t>
            </w:r>
          </w:p>
          <w:p w:rsidR="00C31BA0" w:rsidRDefault="00C31BA0" w:rsidP="00C31BA0">
            <w:pPr>
              <w:pStyle w:val="Listeafsnit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 gemmer booking</w:t>
            </w:r>
          </w:p>
          <w:p w:rsidR="00C31BA0" w:rsidRDefault="00C31BA0" w:rsidP="00C31BA0">
            <w:pPr>
              <w:pStyle w:val="Listeafsnit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 returnerer til kalender</w:t>
            </w:r>
          </w:p>
          <w:p w:rsidR="00C31BA0" w:rsidRDefault="00C31BA0" w:rsidP="00C31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1b. Bruger vælger at slette en booking</w:t>
            </w:r>
          </w:p>
          <w:p w:rsidR="00C31BA0" w:rsidRDefault="00C31BA0" w:rsidP="00C31BA0">
            <w:pPr>
              <w:pStyle w:val="Listeafsnit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System </w:t>
            </w:r>
            <w:r w:rsidR="00330937">
              <w:rPr>
                <w:rFonts w:cstheme="minorHAnsi"/>
              </w:rPr>
              <w:t>spørger om</w:t>
            </w:r>
            <w:r>
              <w:rPr>
                <w:rFonts w:cstheme="minorHAnsi"/>
              </w:rPr>
              <w:t xml:space="preserve"> godkendelse</w:t>
            </w:r>
          </w:p>
          <w:p w:rsidR="00C31BA0" w:rsidRDefault="00C31BA0" w:rsidP="00C31BA0">
            <w:pPr>
              <w:pStyle w:val="Listeafsnit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Bruger godkender</w:t>
            </w:r>
          </w:p>
          <w:p w:rsidR="00C31BA0" w:rsidRDefault="00C31BA0" w:rsidP="00C31BA0">
            <w:pPr>
              <w:pStyle w:val="Listeafsnit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 sletter booking</w:t>
            </w:r>
          </w:p>
          <w:p w:rsidR="00C31BA0" w:rsidRDefault="00C31BA0" w:rsidP="00C31BA0">
            <w:pPr>
              <w:pStyle w:val="Listeafsnit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Systemet returnerer til kalender</w:t>
            </w:r>
          </w:p>
          <w:p w:rsidR="00C31BA0" w:rsidRDefault="00124152" w:rsidP="00C31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C31BA0">
              <w:rPr>
                <w:rFonts w:cstheme="minorHAnsi"/>
              </w:rPr>
              <w:t>a. Bruger har ikke indtastet gyldig information</w:t>
            </w:r>
          </w:p>
          <w:p w:rsidR="006F50C4" w:rsidRDefault="006F50C4" w:rsidP="006F50C4">
            <w:pPr>
              <w:pStyle w:val="Listeafsnit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Systemet giver fejlmeddelelse om ugyldig eller manglende information</w:t>
            </w:r>
          </w:p>
          <w:p w:rsidR="006F50C4" w:rsidRPr="006F50C4" w:rsidRDefault="006F50C4" w:rsidP="006F50C4">
            <w:pPr>
              <w:pStyle w:val="Listeafsnit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</w:t>
            </w:r>
            <w:r w:rsidR="009E148C">
              <w:rPr>
                <w:rFonts w:cstheme="minorHAnsi"/>
              </w:rPr>
              <w:t>s</w:t>
            </w:r>
            <w:r>
              <w:rPr>
                <w:rFonts w:cstheme="minorHAnsi"/>
              </w:rPr>
              <w:t>temet returnerer</w:t>
            </w:r>
            <w:r w:rsidR="009E148C">
              <w:rPr>
                <w:rFonts w:cstheme="minorHAnsi"/>
              </w:rPr>
              <w:t xml:space="preserve"> til punkt </w:t>
            </w:r>
            <w:r w:rsidR="00124152">
              <w:rPr>
                <w:rFonts w:cstheme="minorHAnsi"/>
              </w:rPr>
              <w:t>2</w:t>
            </w:r>
          </w:p>
        </w:tc>
      </w:tr>
    </w:tbl>
    <w:p w:rsidR="00E44F83" w:rsidRDefault="00E44F83" w:rsidP="00E44F83"/>
    <w:tbl>
      <w:tblPr>
        <w:tblStyle w:val="Almindeligtabel3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102D9C" w:rsidRPr="00A5725E" w:rsidTr="00E65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section</w:t>
            </w:r>
          </w:p>
        </w:tc>
        <w:tc>
          <w:tcPr>
            <w:tcW w:w="4509" w:type="dxa"/>
          </w:tcPr>
          <w:p w:rsidR="00102D9C" w:rsidRPr="00A5725E" w:rsidRDefault="00102D9C" w:rsidP="00E654E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25E">
              <w:rPr>
                <w:b w:val="0"/>
              </w:rPr>
              <w:t>Kommentar</w:t>
            </w:r>
          </w:p>
        </w:tc>
      </w:tr>
      <w:tr w:rsidR="00102D9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ID</w:t>
            </w:r>
          </w:p>
        </w:tc>
        <w:tc>
          <w:tcPr>
            <w:tcW w:w="4509" w:type="dxa"/>
          </w:tcPr>
          <w:p w:rsidR="00102D9C" w:rsidRPr="00A5725E" w:rsidRDefault="009E148C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UC02</w:t>
            </w:r>
          </w:p>
        </w:tc>
      </w:tr>
      <w:tr w:rsidR="00102D9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title</w:t>
            </w:r>
          </w:p>
        </w:tc>
        <w:tc>
          <w:tcPr>
            <w:tcW w:w="4509" w:type="dxa"/>
          </w:tcPr>
          <w:p w:rsidR="00102D9C" w:rsidRPr="00A5725E" w:rsidRDefault="00820837" w:rsidP="00E654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Opret keynote speaker</w:t>
            </w:r>
          </w:p>
        </w:tc>
      </w:tr>
      <w:tr w:rsidR="00102D9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Description</w:t>
            </w:r>
          </w:p>
        </w:tc>
        <w:tc>
          <w:tcPr>
            <w:tcW w:w="4509" w:type="dxa"/>
          </w:tcPr>
          <w:p w:rsidR="00102D9C" w:rsidRPr="00A5725E" w:rsidRDefault="00820837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administrativ medarbejder skal kunne oprette/tilknytte en keynote speaker i systemet</w:t>
            </w:r>
          </w:p>
        </w:tc>
      </w:tr>
      <w:tr w:rsidR="00102D9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Primary Actor</w:t>
            </w:r>
          </w:p>
        </w:tc>
        <w:tc>
          <w:tcPr>
            <w:tcW w:w="4509" w:type="dxa"/>
          </w:tcPr>
          <w:p w:rsidR="00102D9C" w:rsidRPr="00A5725E" w:rsidRDefault="009E148C" w:rsidP="00E654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Ansat</w:t>
            </w:r>
          </w:p>
        </w:tc>
      </w:tr>
      <w:tr w:rsidR="00102D9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Stakeholder and Interests</w:t>
            </w:r>
          </w:p>
        </w:tc>
        <w:tc>
          <w:tcPr>
            <w:tcW w:w="4509" w:type="dxa"/>
          </w:tcPr>
          <w:p w:rsidR="00102D9C" w:rsidRDefault="009E148C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Ansat: </w:t>
            </w:r>
            <w:r w:rsidR="00124152">
              <w:t>at kunne tilknytte en speaker til bureauet på en let og overskuelig måde.</w:t>
            </w:r>
          </w:p>
          <w:p w:rsidR="00124152" w:rsidRPr="00A5725E" w:rsidRDefault="00124152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Keynote speaker: at blive tilknyttet et bureau, som løbende kan tilknytte vedkommende til oplæg.</w:t>
            </w:r>
          </w:p>
        </w:tc>
      </w:tr>
      <w:tr w:rsidR="00102D9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Precondition</w:t>
            </w:r>
          </w:p>
        </w:tc>
        <w:tc>
          <w:tcPr>
            <w:tcW w:w="4509" w:type="dxa"/>
          </w:tcPr>
          <w:p w:rsidR="00102D9C" w:rsidRPr="00A5725E" w:rsidRDefault="00124152" w:rsidP="00E654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Brugeren er logget ind og har administrativ adgang</w:t>
            </w:r>
          </w:p>
        </w:tc>
      </w:tr>
      <w:tr w:rsidR="00102D9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Postcondition (succes guarantee)</w:t>
            </w:r>
          </w:p>
        </w:tc>
        <w:tc>
          <w:tcPr>
            <w:tcW w:w="4509" w:type="dxa"/>
          </w:tcPr>
          <w:p w:rsidR="00102D9C" w:rsidRPr="00A5725E" w:rsidRDefault="00124152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keynote speaker er blevet oprettet i systemet.</w:t>
            </w:r>
          </w:p>
        </w:tc>
      </w:tr>
      <w:tr w:rsidR="00102D9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Main Success Scenario</w:t>
            </w:r>
          </w:p>
        </w:tc>
        <w:tc>
          <w:tcPr>
            <w:tcW w:w="4509" w:type="dxa"/>
          </w:tcPr>
          <w:p w:rsidR="00102D9C" w:rsidRDefault="00124152" w:rsidP="00124152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Bruger vælger at oprette en keynote speaker</w:t>
            </w:r>
          </w:p>
          <w:p w:rsidR="00124152" w:rsidRDefault="00330937" w:rsidP="00124152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Bruger indtaster informationer</w:t>
            </w:r>
          </w:p>
          <w:p w:rsidR="00330937" w:rsidRDefault="00330937" w:rsidP="00124152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Bruger vælger at gemme</w:t>
            </w:r>
          </w:p>
          <w:p w:rsidR="00330937" w:rsidRPr="00A5725E" w:rsidRDefault="00330937" w:rsidP="00124152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Systemet gemmer keynote speakeren</w:t>
            </w:r>
          </w:p>
        </w:tc>
      </w:tr>
      <w:tr w:rsidR="00102D9C" w:rsidRPr="00102D9C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rFonts w:cstheme="minorHAnsi"/>
                <w:b w:val="0"/>
              </w:rPr>
            </w:pPr>
            <w:r w:rsidRPr="00A5725E">
              <w:rPr>
                <w:rFonts w:cstheme="minorHAnsi"/>
                <w:b w:val="0"/>
              </w:rPr>
              <w:t>Extensions</w:t>
            </w:r>
          </w:p>
        </w:tc>
        <w:tc>
          <w:tcPr>
            <w:tcW w:w="4509" w:type="dxa"/>
          </w:tcPr>
          <w:p w:rsidR="00102D9C" w:rsidRDefault="00330937" w:rsidP="00E65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1a. Brugeren vælger at redigére en keynote speaker</w:t>
            </w:r>
          </w:p>
          <w:p w:rsidR="00330937" w:rsidRDefault="00330937" w:rsidP="00330937">
            <w:pPr>
              <w:pStyle w:val="Listeafsni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Brugeren redigérer oplysninger</w:t>
            </w:r>
          </w:p>
          <w:p w:rsidR="00330937" w:rsidRDefault="00330937" w:rsidP="00330937">
            <w:pPr>
              <w:pStyle w:val="Listeafsni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Brugeren gemmer</w:t>
            </w:r>
          </w:p>
          <w:p w:rsidR="00330937" w:rsidRDefault="00330937" w:rsidP="00330937">
            <w:pPr>
              <w:pStyle w:val="Listeafsni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Systemet spørger efter godkendelse</w:t>
            </w:r>
          </w:p>
          <w:p w:rsidR="00330937" w:rsidRDefault="00330937" w:rsidP="00330937">
            <w:pPr>
              <w:pStyle w:val="Listeafsni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Brugeren godkender</w:t>
            </w:r>
          </w:p>
          <w:p w:rsidR="00330937" w:rsidRDefault="00330937" w:rsidP="00330937">
            <w:pPr>
              <w:pStyle w:val="Listeafsni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Systemet gemmer de nye oplysninger på keynote speakeren</w:t>
            </w:r>
          </w:p>
          <w:p w:rsidR="00330937" w:rsidRDefault="00330937" w:rsidP="00330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1b. Brugeren vælger at slette en keynote speaker</w:t>
            </w:r>
          </w:p>
          <w:p w:rsidR="00330937" w:rsidRDefault="00330937" w:rsidP="00330937">
            <w:pPr>
              <w:pStyle w:val="Listeafsnit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Brugeren sletter keynote speakeren</w:t>
            </w:r>
          </w:p>
          <w:p w:rsidR="00330937" w:rsidRDefault="00330937" w:rsidP="00330937">
            <w:pPr>
              <w:pStyle w:val="Listeafsnit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Systemet spørger efter godkendelse</w:t>
            </w:r>
          </w:p>
          <w:p w:rsidR="00330937" w:rsidRDefault="00330937" w:rsidP="00330937">
            <w:pPr>
              <w:pStyle w:val="Listeafsnit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Brugeren godkender</w:t>
            </w:r>
          </w:p>
          <w:p w:rsidR="00330937" w:rsidRDefault="00330937" w:rsidP="00330937">
            <w:pPr>
              <w:pStyle w:val="Listeafsnit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Systemet sletter keynote speakeren</w:t>
            </w:r>
          </w:p>
          <w:p w:rsidR="00330937" w:rsidRDefault="00330937" w:rsidP="00330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4a. Bruger har ikke indtastet gyldig information</w:t>
            </w:r>
          </w:p>
          <w:p w:rsidR="00330937" w:rsidRDefault="00330937" w:rsidP="00330937">
            <w:pPr>
              <w:pStyle w:val="Listeafsnit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Systemet giver fejlmeddelelse om ugyldig eller manglende information</w:t>
            </w:r>
          </w:p>
          <w:p w:rsidR="00330937" w:rsidRPr="00330937" w:rsidRDefault="00330937" w:rsidP="00330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Systemet returnerer til punkt 2</w:t>
            </w:r>
          </w:p>
        </w:tc>
      </w:tr>
    </w:tbl>
    <w:p w:rsidR="00102D9C" w:rsidRDefault="00102D9C" w:rsidP="00E44F83"/>
    <w:p w:rsidR="00B507D0" w:rsidRDefault="00B507D0" w:rsidP="00E44F83"/>
    <w:p w:rsidR="00B507D0" w:rsidRDefault="00B507D0" w:rsidP="00B507D0">
      <w:pPr>
        <w:pStyle w:val="Overskrift3"/>
      </w:pPr>
      <w:r>
        <w:t>Casual</w:t>
      </w:r>
    </w:p>
    <w:p w:rsidR="00EF260C" w:rsidRPr="00EF260C" w:rsidRDefault="00EF260C" w:rsidP="00EF260C"/>
    <w:tbl>
      <w:tblPr>
        <w:tblStyle w:val="Almindeligtabel3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EF260C" w:rsidRPr="00A5725E" w:rsidTr="00E65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EF260C" w:rsidRPr="00A5725E" w:rsidRDefault="00EF260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section</w:t>
            </w:r>
          </w:p>
        </w:tc>
        <w:tc>
          <w:tcPr>
            <w:tcW w:w="4509" w:type="dxa"/>
          </w:tcPr>
          <w:p w:rsidR="00EF260C" w:rsidRPr="00A5725E" w:rsidRDefault="00EF260C" w:rsidP="00E654E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25E">
              <w:rPr>
                <w:b w:val="0"/>
              </w:rPr>
              <w:t>Kommentar</w:t>
            </w:r>
          </w:p>
        </w:tc>
      </w:tr>
      <w:tr w:rsidR="00EF260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F260C" w:rsidRPr="00A5725E" w:rsidRDefault="00EF260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ID</w:t>
            </w:r>
          </w:p>
        </w:tc>
        <w:tc>
          <w:tcPr>
            <w:tcW w:w="4509" w:type="dxa"/>
          </w:tcPr>
          <w:p w:rsidR="00EF260C" w:rsidRPr="00A5725E" w:rsidRDefault="00EF260C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UC03</w:t>
            </w:r>
          </w:p>
        </w:tc>
      </w:tr>
      <w:tr w:rsidR="00EF260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F260C" w:rsidRPr="00A5725E" w:rsidRDefault="00EF260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title</w:t>
            </w:r>
          </w:p>
        </w:tc>
        <w:tc>
          <w:tcPr>
            <w:tcW w:w="4509" w:type="dxa"/>
          </w:tcPr>
          <w:p w:rsidR="00EF260C" w:rsidRPr="00A5725E" w:rsidRDefault="00EF260C" w:rsidP="00E654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EF260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F260C" w:rsidRPr="00A5725E" w:rsidRDefault="00EF260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Primary Actor</w:t>
            </w:r>
          </w:p>
        </w:tc>
        <w:tc>
          <w:tcPr>
            <w:tcW w:w="4509" w:type="dxa"/>
          </w:tcPr>
          <w:p w:rsidR="00EF260C" w:rsidRPr="00A5725E" w:rsidRDefault="00EF260C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Ansat</w:t>
            </w:r>
            <w:r>
              <w:t xml:space="preserve"> og keynote speaker</w:t>
            </w:r>
          </w:p>
        </w:tc>
      </w:tr>
      <w:tr w:rsidR="00EF260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F260C" w:rsidRPr="00A5725E" w:rsidRDefault="00EF260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Main Success Scenario</w:t>
            </w:r>
          </w:p>
        </w:tc>
        <w:tc>
          <w:tcPr>
            <w:tcW w:w="4509" w:type="dxa"/>
          </w:tcPr>
          <w:p w:rsidR="00EF260C" w:rsidRPr="00A5725E" w:rsidRDefault="00EF260C" w:rsidP="00E654E8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En bruger åbner applikationen. Brugeren indtaster sine login-oplysninger. Systemet godkender oplysningerne. Brugeren er herefter logget ind.</w:t>
            </w:r>
          </w:p>
        </w:tc>
      </w:tr>
      <w:tr w:rsidR="00EF260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F260C" w:rsidRPr="00EF260C" w:rsidRDefault="00EF260C" w:rsidP="00E654E8">
            <w:pPr>
              <w:rPr>
                <w:b w:val="0"/>
              </w:rPr>
            </w:pPr>
            <w:r w:rsidRPr="00EF260C">
              <w:rPr>
                <w:b w:val="0"/>
              </w:rPr>
              <w:t>EXTENSIONS</w:t>
            </w:r>
          </w:p>
        </w:tc>
        <w:tc>
          <w:tcPr>
            <w:tcW w:w="4509" w:type="dxa"/>
          </w:tcPr>
          <w:p w:rsidR="00EF260C" w:rsidRDefault="00EF260C" w:rsidP="00E654E8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Hvis en bruger indtaster forkerte oplysninger, vil systemet ikke godkende oplysningerne.</w:t>
            </w:r>
          </w:p>
          <w:p w:rsidR="00EF260C" w:rsidRDefault="00EF260C" w:rsidP="00E654E8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Hvis en bruger indtaster forkerte oplysninger gentagende gange, vil systemet låse kontoen.</w:t>
            </w:r>
          </w:p>
        </w:tc>
      </w:tr>
    </w:tbl>
    <w:p w:rsidR="00B507D0" w:rsidRPr="00B507D0" w:rsidRDefault="00B507D0" w:rsidP="00B507D0"/>
    <w:p w:rsidR="009E148C" w:rsidRDefault="00B507D0" w:rsidP="009E148C">
      <w:pPr>
        <w:pStyle w:val="Overskrift3"/>
      </w:pPr>
      <w:r>
        <w:t>Brief</w:t>
      </w:r>
    </w:p>
    <w:tbl>
      <w:tblPr>
        <w:tblStyle w:val="Almindeligtabel3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102D9C" w:rsidRPr="00A5725E" w:rsidTr="00E65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section</w:t>
            </w:r>
          </w:p>
        </w:tc>
        <w:tc>
          <w:tcPr>
            <w:tcW w:w="4509" w:type="dxa"/>
          </w:tcPr>
          <w:p w:rsidR="00102D9C" w:rsidRPr="00A5725E" w:rsidRDefault="00102D9C" w:rsidP="00E654E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25E">
              <w:rPr>
                <w:b w:val="0"/>
              </w:rPr>
              <w:t>Kommentar</w:t>
            </w:r>
          </w:p>
        </w:tc>
      </w:tr>
      <w:tr w:rsidR="00102D9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ID</w:t>
            </w:r>
          </w:p>
        </w:tc>
        <w:tc>
          <w:tcPr>
            <w:tcW w:w="4509" w:type="dxa"/>
          </w:tcPr>
          <w:p w:rsidR="00102D9C" w:rsidRPr="00A5725E" w:rsidRDefault="003967F2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</w:t>
            </w:r>
            <w:r w:rsidR="00EF260C">
              <w:t>4</w:t>
            </w:r>
          </w:p>
        </w:tc>
      </w:tr>
      <w:tr w:rsidR="00102D9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title</w:t>
            </w:r>
          </w:p>
        </w:tc>
        <w:tc>
          <w:tcPr>
            <w:tcW w:w="4509" w:type="dxa"/>
          </w:tcPr>
          <w:p w:rsidR="00102D9C" w:rsidRPr="00A5725E" w:rsidRDefault="003967F2" w:rsidP="00E654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register</w:t>
            </w:r>
          </w:p>
        </w:tc>
      </w:tr>
      <w:tr w:rsidR="00102D9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Primary Actor</w:t>
            </w:r>
          </w:p>
        </w:tc>
        <w:tc>
          <w:tcPr>
            <w:tcW w:w="4509" w:type="dxa"/>
          </w:tcPr>
          <w:p w:rsidR="00102D9C" w:rsidRPr="00A5725E" w:rsidRDefault="003967F2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Ansat</w:t>
            </w:r>
          </w:p>
        </w:tc>
      </w:tr>
      <w:tr w:rsidR="00102D9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Main Success Scenario</w:t>
            </w:r>
          </w:p>
        </w:tc>
        <w:tc>
          <w:tcPr>
            <w:tcW w:w="4509" w:type="dxa"/>
          </w:tcPr>
          <w:p w:rsidR="00102D9C" w:rsidRPr="00A5725E" w:rsidRDefault="003967F2" w:rsidP="00E654E8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En ansat </w:t>
            </w:r>
            <w:r w:rsidR="00B507D0">
              <w:rPr>
                <w:rFonts w:asciiTheme="minorHAnsi" w:hAnsiTheme="minorHAnsi" w:cs="Arial"/>
                <w:color w:val="000000"/>
                <w:sz w:val="22"/>
                <w:szCs w:val="22"/>
              </w:rPr>
              <w:t>vælger at få vist et register over de tilknyttede keynote speakers. Systemet viser registeret, hvor keynote speakers er opdelt efter ekspertiseområde.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102D9C" w:rsidRDefault="00102D9C" w:rsidP="00E44F83"/>
    <w:tbl>
      <w:tblPr>
        <w:tblStyle w:val="Almindeligtabel3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B507D0" w:rsidRPr="00A5725E" w:rsidTr="00E65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B507D0" w:rsidRPr="00A5725E" w:rsidRDefault="00B507D0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section</w:t>
            </w:r>
          </w:p>
        </w:tc>
        <w:tc>
          <w:tcPr>
            <w:tcW w:w="4509" w:type="dxa"/>
          </w:tcPr>
          <w:p w:rsidR="00B507D0" w:rsidRPr="00A5725E" w:rsidRDefault="00B507D0" w:rsidP="00E654E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25E">
              <w:rPr>
                <w:b w:val="0"/>
              </w:rPr>
              <w:t>Kommentar</w:t>
            </w:r>
          </w:p>
        </w:tc>
      </w:tr>
      <w:tr w:rsidR="00B507D0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507D0" w:rsidRPr="00A5725E" w:rsidRDefault="00B507D0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ID</w:t>
            </w:r>
          </w:p>
        </w:tc>
        <w:tc>
          <w:tcPr>
            <w:tcW w:w="4509" w:type="dxa"/>
          </w:tcPr>
          <w:p w:rsidR="00B507D0" w:rsidRPr="00A5725E" w:rsidRDefault="00B507D0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</w:t>
            </w:r>
            <w:r w:rsidR="00EF260C">
              <w:t>5</w:t>
            </w:r>
          </w:p>
        </w:tc>
      </w:tr>
      <w:tr w:rsidR="00B507D0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507D0" w:rsidRPr="00A5725E" w:rsidRDefault="00B507D0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title</w:t>
            </w:r>
          </w:p>
        </w:tc>
        <w:tc>
          <w:tcPr>
            <w:tcW w:w="4509" w:type="dxa"/>
          </w:tcPr>
          <w:p w:rsidR="00B507D0" w:rsidRPr="00A5725E" w:rsidRDefault="00B507D0" w:rsidP="00E654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</w:t>
            </w:r>
            <w:r>
              <w:t>aftaler</w:t>
            </w:r>
          </w:p>
        </w:tc>
      </w:tr>
      <w:tr w:rsidR="00B507D0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507D0" w:rsidRPr="00A5725E" w:rsidRDefault="00B507D0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Primary Actor</w:t>
            </w:r>
          </w:p>
        </w:tc>
        <w:tc>
          <w:tcPr>
            <w:tcW w:w="4509" w:type="dxa"/>
          </w:tcPr>
          <w:p w:rsidR="00B507D0" w:rsidRPr="00A5725E" w:rsidRDefault="00B507D0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Keynote speaker</w:t>
            </w:r>
          </w:p>
        </w:tc>
      </w:tr>
      <w:tr w:rsidR="00B507D0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507D0" w:rsidRPr="00A5725E" w:rsidRDefault="00B507D0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Main Success Scenario</w:t>
            </w:r>
          </w:p>
        </w:tc>
        <w:tc>
          <w:tcPr>
            <w:tcW w:w="4509" w:type="dxa"/>
          </w:tcPr>
          <w:p w:rsidR="00B507D0" w:rsidRPr="00A5725E" w:rsidRDefault="00B507D0" w:rsidP="00E654E8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En keynote speaker vælger at se en oversigt over sine aftaler. Systemer viser aftaler, som indeholder tidspunkt, lokation og løn.</w:t>
            </w:r>
          </w:p>
        </w:tc>
      </w:tr>
      <w:tr w:rsidR="00430697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30697" w:rsidRPr="00A5725E" w:rsidRDefault="00430697" w:rsidP="00E654E8"/>
        </w:tc>
        <w:tc>
          <w:tcPr>
            <w:tcW w:w="4509" w:type="dxa"/>
          </w:tcPr>
          <w:p w:rsidR="00430697" w:rsidRDefault="00430697" w:rsidP="00E654E8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</w:tbl>
    <w:p w:rsidR="00B507D0" w:rsidRDefault="00B507D0" w:rsidP="00E44F83"/>
    <w:p w:rsidR="00B507D0" w:rsidRDefault="00B507D0" w:rsidP="00E44F83"/>
    <w:p w:rsidR="00B866BA" w:rsidRDefault="00B866BA" w:rsidP="00430697">
      <w:pPr>
        <w:pStyle w:val="Overskrift2"/>
      </w:pPr>
      <w:proofErr w:type="spellStart"/>
      <w:r>
        <w:t>Primary</w:t>
      </w:r>
      <w:proofErr w:type="spellEnd"/>
      <w:r>
        <w:t xml:space="preserve"> </w:t>
      </w:r>
      <w:proofErr w:type="spellStart"/>
      <w:r>
        <w:t>actors</w:t>
      </w:r>
      <w:proofErr w:type="spellEnd"/>
    </w:p>
    <w:p w:rsidR="00B866BA" w:rsidRDefault="00B866BA" w:rsidP="00B866BA"/>
    <w:p w:rsidR="00B866BA" w:rsidRDefault="00B866BA" w:rsidP="00B866BA">
      <w:pPr>
        <w:pStyle w:val="Listeafsnit"/>
        <w:numPr>
          <w:ilvl w:val="0"/>
          <w:numId w:val="15"/>
        </w:numPr>
      </w:pPr>
      <w:r>
        <w:t>Ansat</w:t>
      </w:r>
    </w:p>
    <w:p w:rsidR="00B866BA" w:rsidRDefault="00B866BA" w:rsidP="00B866BA">
      <w:pPr>
        <w:pStyle w:val="Listeafsnit"/>
        <w:numPr>
          <w:ilvl w:val="0"/>
          <w:numId w:val="15"/>
        </w:numPr>
      </w:pPr>
      <w:r>
        <w:t>Keynote speakers</w:t>
      </w:r>
    </w:p>
    <w:p w:rsidR="00430697" w:rsidRDefault="00430697" w:rsidP="00430697">
      <w:pPr>
        <w:pStyle w:val="Overskrift2"/>
      </w:pPr>
      <w:r>
        <w:t>Use Case Diagram</w:t>
      </w:r>
    </w:p>
    <w:p w:rsidR="00430697" w:rsidRPr="00430697" w:rsidRDefault="00430697" w:rsidP="00430697">
      <w:r>
        <w:rPr>
          <w:noProof/>
        </w:rPr>
        <w:drawing>
          <wp:inline distT="0" distB="0" distL="0" distR="0" wp14:anchorId="00205ED3" wp14:editId="7E2EB1CA">
            <wp:extent cx="6120130" cy="667512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7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7D0" w:rsidRDefault="00B507D0" w:rsidP="00E44F83"/>
    <w:p w:rsidR="00CB33CD" w:rsidRDefault="00CB33CD" w:rsidP="00E44F83"/>
    <w:p w:rsidR="00CB33CD" w:rsidRDefault="00CB33CD" w:rsidP="00E44F83"/>
    <w:p w:rsidR="00CB33CD" w:rsidRDefault="00CB33CD" w:rsidP="00E44F83"/>
    <w:p w:rsidR="00CB33CD" w:rsidRDefault="00CB33CD" w:rsidP="00660255">
      <w:pPr>
        <w:pStyle w:val="Overskrift2"/>
      </w:pPr>
      <w:r>
        <w:t>Konceptuelle klasser</w:t>
      </w:r>
    </w:p>
    <w:p w:rsidR="00CB33CD" w:rsidRPr="00CB33CD" w:rsidRDefault="00CB33CD" w:rsidP="00CB33CD">
      <w:r>
        <w:rPr>
          <w:noProof/>
        </w:rPr>
        <w:drawing>
          <wp:inline distT="0" distB="0" distL="0" distR="0" wp14:anchorId="40EA0B48" wp14:editId="03F30BD6">
            <wp:extent cx="6120130" cy="3008630"/>
            <wp:effectExtent l="0" t="0" r="0" b="127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7D0" w:rsidRDefault="00CB33CD" w:rsidP="00660255">
      <w:pPr>
        <w:pStyle w:val="Overskrift2"/>
      </w:pPr>
      <w:r>
        <w:t xml:space="preserve"> Domain Model</w:t>
      </w:r>
      <w:bookmarkStart w:id="0" w:name="_GoBack"/>
      <w:bookmarkEnd w:id="0"/>
    </w:p>
    <w:p w:rsidR="00CB33CD" w:rsidRPr="00CB33CD" w:rsidRDefault="00CB33CD" w:rsidP="00CB33CD"/>
    <w:sectPr w:rsidR="00CB33CD" w:rsidRPr="00CB33C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7154C"/>
    <w:multiLevelType w:val="hybridMultilevel"/>
    <w:tmpl w:val="8C1CB7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E2C9E"/>
    <w:multiLevelType w:val="hybridMultilevel"/>
    <w:tmpl w:val="2438EED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C05E5"/>
    <w:multiLevelType w:val="hybridMultilevel"/>
    <w:tmpl w:val="C22A75EE"/>
    <w:lvl w:ilvl="0" w:tplc="8320D02C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8" w:hanging="360"/>
      </w:pPr>
    </w:lvl>
    <w:lvl w:ilvl="2" w:tplc="0406001B" w:tentative="1">
      <w:start w:val="1"/>
      <w:numFmt w:val="lowerRoman"/>
      <w:lvlText w:val="%3."/>
      <w:lvlJc w:val="right"/>
      <w:pPr>
        <w:ind w:left="2208" w:hanging="180"/>
      </w:pPr>
    </w:lvl>
    <w:lvl w:ilvl="3" w:tplc="0406000F" w:tentative="1">
      <w:start w:val="1"/>
      <w:numFmt w:val="decimal"/>
      <w:lvlText w:val="%4."/>
      <w:lvlJc w:val="left"/>
      <w:pPr>
        <w:ind w:left="2928" w:hanging="360"/>
      </w:pPr>
    </w:lvl>
    <w:lvl w:ilvl="4" w:tplc="04060019" w:tentative="1">
      <w:start w:val="1"/>
      <w:numFmt w:val="lowerLetter"/>
      <w:lvlText w:val="%5."/>
      <w:lvlJc w:val="left"/>
      <w:pPr>
        <w:ind w:left="3648" w:hanging="360"/>
      </w:pPr>
    </w:lvl>
    <w:lvl w:ilvl="5" w:tplc="0406001B" w:tentative="1">
      <w:start w:val="1"/>
      <w:numFmt w:val="lowerRoman"/>
      <w:lvlText w:val="%6."/>
      <w:lvlJc w:val="right"/>
      <w:pPr>
        <w:ind w:left="4368" w:hanging="180"/>
      </w:pPr>
    </w:lvl>
    <w:lvl w:ilvl="6" w:tplc="0406000F" w:tentative="1">
      <w:start w:val="1"/>
      <w:numFmt w:val="decimal"/>
      <w:lvlText w:val="%7."/>
      <w:lvlJc w:val="left"/>
      <w:pPr>
        <w:ind w:left="5088" w:hanging="360"/>
      </w:pPr>
    </w:lvl>
    <w:lvl w:ilvl="7" w:tplc="04060019" w:tentative="1">
      <w:start w:val="1"/>
      <w:numFmt w:val="lowerLetter"/>
      <w:lvlText w:val="%8."/>
      <w:lvlJc w:val="left"/>
      <w:pPr>
        <w:ind w:left="5808" w:hanging="360"/>
      </w:pPr>
    </w:lvl>
    <w:lvl w:ilvl="8" w:tplc="0406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16DE6837"/>
    <w:multiLevelType w:val="hybridMultilevel"/>
    <w:tmpl w:val="BBC632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55FC0"/>
    <w:multiLevelType w:val="hybridMultilevel"/>
    <w:tmpl w:val="242E59E0"/>
    <w:lvl w:ilvl="0" w:tplc="ABE62F2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628C0"/>
    <w:multiLevelType w:val="hybridMultilevel"/>
    <w:tmpl w:val="84FC28E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84FAF"/>
    <w:multiLevelType w:val="hybridMultilevel"/>
    <w:tmpl w:val="302ED81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01DD0"/>
    <w:multiLevelType w:val="hybridMultilevel"/>
    <w:tmpl w:val="59547D6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07B29"/>
    <w:multiLevelType w:val="hybridMultilevel"/>
    <w:tmpl w:val="DF741FD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B707A"/>
    <w:multiLevelType w:val="hybridMultilevel"/>
    <w:tmpl w:val="41141474"/>
    <w:lvl w:ilvl="0" w:tplc="117AF84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A17AF"/>
    <w:multiLevelType w:val="hybridMultilevel"/>
    <w:tmpl w:val="A5820B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D279C4"/>
    <w:multiLevelType w:val="hybridMultilevel"/>
    <w:tmpl w:val="49EC398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785817"/>
    <w:multiLevelType w:val="hybridMultilevel"/>
    <w:tmpl w:val="302ED81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574F94"/>
    <w:multiLevelType w:val="hybridMultilevel"/>
    <w:tmpl w:val="B83EA1F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493401"/>
    <w:multiLevelType w:val="hybridMultilevel"/>
    <w:tmpl w:val="730C1FC8"/>
    <w:lvl w:ilvl="0" w:tplc="0406000F">
      <w:start w:val="1"/>
      <w:numFmt w:val="decimal"/>
      <w:lvlText w:val="%1."/>
      <w:lvlJc w:val="left"/>
      <w:pPr>
        <w:ind w:left="820" w:hanging="360"/>
      </w:pPr>
    </w:lvl>
    <w:lvl w:ilvl="1" w:tplc="04060019" w:tentative="1">
      <w:start w:val="1"/>
      <w:numFmt w:val="lowerLetter"/>
      <w:lvlText w:val="%2."/>
      <w:lvlJc w:val="left"/>
      <w:pPr>
        <w:ind w:left="1540" w:hanging="360"/>
      </w:pPr>
    </w:lvl>
    <w:lvl w:ilvl="2" w:tplc="0406001B" w:tentative="1">
      <w:start w:val="1"/>
      <w:numFmt w:val="lowerRoman"/>
      <w:lvlText w:val="%3."/>
      <w:lvlJc w:val="right"/>
      <w:pPr>
        <w:ind w:left="2260" w:hanging="180"/>
      </w:pPr>
    </w:lvl>
    <w:lvl w:ilvl="3" w:tplc="0406000F" w:tentative="1">
      <w:start w:val="1"/>
      <w:numFmt w:val="decimal"/>
      <w:lvlText w:val="%4."/>
      <w:lvlJc w:val="left"/>
      <w:pPr>
        <w:ind w:left="2980" w:hanging="360"/>
      </w:pPr>
    </w:lvl>
    <w:lvl w:ilvl="4" w:tplc="04060019" w:tentative="1">
      <w:start w:val="1"/>
      <w:numFmt w:val="lowerLetter"/>
      <w:lvlText w:val="%5."/>
      <w:lvlJc w:val="left"/>
      <w:pPr>
        <w:ind w:left="3700" w:hanging="360"/>
      </w:pPr>
    </w:lvl>
    <w:lvl w:ilvl="5" w:tplc="0406001B" w:tentative="1">
      <w:start w:val="1"/>
      <w:numFmt w:val="lowerRoman"/>
      <w:lvlText w:val="%6."/>
      <w:lvlJc w:val="right"/>
      <w:pPr>
        <w:ind w:left="4420" w:hanging="180"/>
      </w:pPr>
    </w:lvl>
    <w:lvl w:ilvl="6" w:tplc="0406000F" w:tentative="1">
      <w:start w:val="1"/>
      <w:numFmt w:val="decimal"/>
      <w:lvlText w:val="%7."/>
      <w:lvlJc w:val="left"/>
      <w:pPr>
        <w:ind w:left="5140" w:hanging="360"/>
      </w:pPr>
    </w:lvl>
    <w:lvl w:ilvl="7" w:tplc="04060019" w:tentative="1">
      <w:start w:val="1"/>
      <w:numFmt w:val="lowerLetter"/>
      <w:lvlText w:val="%8."/>
      <w:lvlJc w:val="left"/>
      <w:pPr>
        <w:ind w:left="5860" w:hanging="360"/>
      </w:pPr>
    </w:lvl>
    <w:lvl w:ilvl="8" w:tplc="0406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10"/>
  </w:num>
  <w:num w:numId="6">
    <w:abstractNumId w:val="4"/>
  </w:num>
  <w:num w:numId="7">
    <w:abstractNumId w:val="14"/>
  </w:num>
  <w:num w:numId="8">
    <w:abstractNumId w:val="11"/>
  </w:num>
  <w:num w:numId="9">
    <w:abstractNumId w:val="13"/>
  </w:num>
  <w:num w:numId="10">
    <w:abstractNumId w:val="6"/>
  </w:num>
  <w:num w:numId="11">
    <w:abstractNumId w:val="3"/>
  </w:num>
  <w:num w:numId="12">
    <w:abstractNumId w:val="5"/>
  </w:num>
  <w:num w:numId="13">
    <w:abstractNumId w:val="8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83"/>
    <w:rsid w:val="00102D9C"/>
    <w:rsid w:val="00124152"/>
    <w:rsid w:val="0018256E"/>
    <w:rsid w:val="002B4C71"/>
    <w:rsid w:val="00330937"/>
    <w:rsid w:val="003967F2"/>
    <w:rsid w:val="00430697"/>
    <w:rsid w:val="0063565D"/>
    <w:rsid w:val="00660255"/>
    <w:rsid w:val="006F50C4"/>
    <w:rsid w:val="00761A94"/>
    <w:rsid w:val="00820837"/>
    <w:rsid w:val="008657D1"/>
    <w:rsid w:val="009E148C"/>
    <w:rsid w:val="00B507D0"/>
    <w:rsid w:val="00B866BA"/>
    <w:rsid w:val="00C31BA0"/>
    <w:rsid w:val="00CB33CD"/>
    <w:rsid w:val="00D627D3"/>
    <w:rsid w:val="00E44F83"/>
    <w:rsid w:val="00EC3651"/>
    <w:rsid w:val="00EF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3B715"/>
  <w15:chartTrackingRefBased/>
  <w15:docId w15:val="{EF24C7AB-90BA-459E-B53F-298E9970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a-DK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F83"/>
  </w:style>
  <w:style w:type="paragraph" w:styleId="Overskrift1">
    <w:name w:val="heading 1"/>
    <w:basedOn w:val="Normal"/>
    <w:next w:val="Normal"/>
    <w:link w:val="Overskrift1Tegn"/>
    <w:uiPriority w:val="9"/>
    <w:qFormat/>
    <w:rsid w:val="00E44F8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44F8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44F8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44F8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44F8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44F8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44F8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44F8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44F8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44F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Tegn">
    <w:name w:val="Titel Tegn"/>
    <w:basedOn w:val="Standardskrifttypeiafsnit"/>
    <w:link w:val="Titel"/>
    <w:uiPriority w:val="10"/>
    <w:rsid w:val="00E44F8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44F8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44F83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44F8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44F83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44F8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44F8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44F83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44F83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44F83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E44F8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44F8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44F83"/>
    <w:rPr>
      <w:caps/>
      <w:color w:val="404040" w:themeColor="text1" w:themeTint="BF"/>
      <w:spacing w:val="20"/>
      <w:sz w:val="28"/>
      <w:szCs w:val="28"/>
    </w:rPr>
  </w:style>
  <w:style w:type="character" w:styleId="Strk">
    <w:name w:val="Strong"/>
    <w:basedOn w:val="Standardskrifttypeiafsnit"/>
    <w:uiPriority w:val="22"/>
    <w:qFormat/>
    <w:rsid w:val="00E44F83"/>
    <w:rPr>
      <w:b/>
      <w:bCs/>
    </w:rPr>
  </w:style>
  <w:style w:type="character" w:styleId="Fremhv">
    <w:name w:val="Emphasis"/>
    <w:basedOn w:val="Standardskrifttypeiafsnit"/>
    <w:uiPriority w:val="20"/>
    <w:qFormat/>
    <w:rsid w:val="00E44F83"/>
    <w:rPr>
      <w:i/>
      <w:iCs/>
      <w:color w:val="000000" w:themeColor="text1"/>
    </w:rPr>
  </w:style>
  <w:style w:type="paragraph" w:styleId="Ingenafstand">
    <w:name w:val="No Spacing"/>
    <w:uiPriority w:val="1"/>
    <w:qFormat/>
    <w:rsid w:val="00E44F83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E44F8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E44F8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44F83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44F83"/>
    <w:rPr>
      <w:rFonts w:asciiTheme="majorHAnsi" w:eastAsiaTheme="majorEastAsia" w:hAnsiTheme="majorHAnsi" w:cstheme="majorBidi"/>
      <w:sz w:val="24"/>
      <w:szCs w:val="24"/>
    </w:rPr>
  </w:style>
  <w:style w:type="character" w:styleId="Svagfremhvning">
    <w:name w:val="Subtle Emphasis"/>
    <w:basedOn w:val="Standardskrifttypeiafsnit"/>
    <w:uiPriority w:val="19"/>
    <w:qFormat/>
    <w:rsid w:val="00E44F83"/>
    <w:rPr>
      <w:i/>
      <w:iCs/>
      <w:color w:val="595959" w:themeColor="text1" w:themeTint="A6"/>
    </w:rPr>
  </w:style>
  <w:style w:type="character" w:styleId="Kraftigfremhvning">
    <w:name w:val="Intense Emphasis"/>
    <w:basedOn w:val="Standardskrifttypeiafsnit"/>
    <w:uiPriority w:val="21"/>
    <w:qFormat/>
    <w:rsid w:val="00E44F8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vaghenvisning">
    <w:name w:val="Subtle Reference"/>
    <w:basedOn w:val="Standardskrifttypeiafsnit"/>
    <w:uiPriority w:val="31"/>
    <w:qFormat/>
    <w:rsid w:val="00E44F8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E44F83"/>
    <w:rPr>
      <w:b/>
      <w:bCs/>
      <w:caps w:val="0"/>
      <w:smallCaps/>
      <w:color w:val="auto"/>
      <w:spacing w:val="0"/>
      <w:u w:val="single"/>
    </w:rPr>
  </w:style>
  <w:style w:type="character" w:styleId="Bogenstitel">
    <w:name w:val="Book Title"/>
    <w:basedOn w:val="Standardskrifttypeiafsnit"/>
    <w:uiPriority w:val="33"/>
    <w:qFormat/>
    <w:rsid w:val="00E44F83"/>
    <w:rPr>
      <w:b/>
      <w:bCs/>
      <w:caps w:val="0"/>
      <w:smallCap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E44F83"/>
    <w:pPr>
      <w:outlineLvl w:val="9"/>
    </w:pPr>
  </w:style>
  <w:style w:type="paragraph" w:styleId="Listeafsnit">
    <w:name w:val="List Paragraph"/>
    <w:basedOn w:val="Normal"/>
    <w:uiPriority w:val="34"/>
    <w:qFormat/>
    <w:rsid w:val="00E44F8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02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table" w:styleId="Almindeligtabel3">
    <w:name w:val="Plain Table 3"/>
    <w:basedOn w:val="Tabel-Normal"/>
    <w:uiPriority w:val="43"/>
    <w:rsid w:val="00102D9C"/>
    <w:pPr>
      <w:spacing w:before="120" w:after="0" w:line="240" w:lineRule="auto"/>
    </w:pPr>
    <w:rPr>
      <w:sz w:val="22"/>
      <w:szCs w:val="22"/>
      <w:lang w:eastAsia="ja-JP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306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306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518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4</cp:revision>
  <dcterms:created xsi:type="dcterms:W3CDTF">2018-09-04T06:37:00Z</dcterms:created>
  <dcterms:modified xsi:type="dcterms:W3CDTF">2018-09-04T09:39:00Z</dcterms:modified>
</cp:coreProperties>
</file>