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et task </w:t>
      </w:r>
      <w:proofErr w:type="spellStart"/>
      <w:r>
        <w:t>network</w:t>
      </w:r>
      <w:proofErr w:type="spellEnd"/>
      <w:r>
        <w:t xml:space="preserve">, hvor </w:t>
      </w:r>
      <w:proofErr w:type="gramStart"/>
      <w:r>
        <w:t>hvert task</w:t>
      </w:r>
      <w:proofErr w:type="gram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Gantt-chart</w:t>
      </w:r>
      <w:proofErr w:type="spellEnd"/>
      <w:r>
        <w:t xml:space="preserve">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planning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lastRenderedPageBreak/>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Pr="00875EB9" w:rsidRDefault="00EB69BB" w:rsidP="00EB69BB">
      <w:pPr>
        <w:pStyle w:val="Overskrift1"/>
        <w:rPr>
          <w:lang w:val="en-GB"/>
        </w:rPr>
      </w:pPr>
      <w:r w:rsidRPr="00875EB9">
        <w:rPr>
          <w:lang w:val="en-GB"/>
        </w:rPr>
        <w:t>FREDAG d. 16-11-2018</w:t>
      </w:r>
    </w:p>
    <w:p w14:paraId="0EB4B4AB" w14:textId="77777777" w:rsidR="00EB69BB" w:rsidRPr="00875EB9" w:rsidRDefault="00EB69BB" w:rsidP="0029044A">
      <w:pPr>
        <w:rPr>
          <w:i/>
          <w:lang w:val="en-GB"/>
        </w:rPr>
      </w:pPr>
      <w:proofErr w:type="spellStart"/>
      <w:r w:rsidRPr="00875EB9">
        <w:rPr>
          <w:i/>
          <w:lang w:val="en-GB"/>
        </w:rPr>
        <w:t>Af</w:t>
      </w:r>
      <w:proofErr w:type="spellEnd"/>
      <w:r w:rsidRPr="00875EB9">
        <w:rPr>
          <w:i/>
          <w:lang w:val="en-GB"/>
        </w:rPr>
        <w:t xml:space="preserve">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r w:rsidRPr="00EB69BB">
        <w:t>Task Network </w:t>
      </w:r>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SCRUM board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03848B16" w:rsidR="00CF4EEC"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0ED87AE0" w14:textId="77777777" w:rsidR="00CF4EEC" w:rsidRDefault="00CF4EEC">
      <w:r>
        <w:br w:type="page"/>
      </w:r>
    </w:p>
    <w:p w14:paraId="110B8F49" w14:textId="77777777" w:rsidR="00EB69BB" w:rsidRPr="00EB69BB" w:rsidRDefault="00EB69BB" w:rsidP="00EB69BB"/>
    <w:p w14:paraId="2BDE9A31" w14:textId="6969619E" w:rsidR="00EB69BB" w:rsidRDefault="00C630C9" w:rsidP="00C630C9">
      <w:pPr>
        <w:pStyle w:val="Overskrift1"/>
      </w:pPr>
      <w:r>
        <w:t>Fredag d. 30-11-2018</w:t>
      </w:r>
    </w:p>
    <w:p w14:paraId="0AD2E3A3" w14:textId="50B42321" w:rsidR="00C630C9" w:rsidRDefault="00C630C9" w:rsidP="00C630C9">
      <w:pPr>
        <w:rPr>
          <w:i/>
        </w:rPr>
      </w:pPr>
      <w:r>
        <w:rPr>
          <w:i/>
        </w:rPr>
        <w:t>Af Casper, Matthias og Christian</w:t>
      </w:r>
    </w:p>
    <w:p w14:paraId="2F1761C7" w14:textId="2CA83236" w:rsidR="00CF4EEC" w:rsidRPr="00CF4EEC" w:rsidRDefault="00CF4EEC" w:rsidP="00C630C9">
      <w:r>
        <w:t xml:space="preserve">Vi startede med opsætning af </w:t>
      </w:r>
      <w:proofErr w:type="spellStart"/>
      <w:r>
        <w:t>burndown</w:t>
      </w:r>
      <w:proofErr w:type="spellEnd"/>
      <w:r>
        <w:t xml:space="preserve"> </w:t>
      </w:r>
      <w:proofErr w:type="spellStart"/>
      <w:r>
        <w:t>chart</w:t>
      </w:r>
      <w:proofErr w:type="spellEnd"/>
      <w:r>
        <w:t xml:space="preserve">, og fik hængt et </w:t>
      </w:r>
      <w:proofErr w:type="spellStart"/>
      <w:r>
        <w:t>Scrum</w:t>
      </w:r>
      <w:proofErr w:type="spellEnd"/>
      <w:r>
        <w:t>-board op, samt lavet User Storys og tasks for den første sprint (Sprint plan).</w:t>
      </w:r>
    </w:p>
    <w:p w14:paraId="411C0092" w14:textId="6839CD4E" w:rsidR="00CF4EEC" w:rsidRDefault="00483B35" w:rsidP="00C630C9">
      <w:r>
        <w:t>Vi påbegyndte vores første sprint med nogle mindre tekniske udfordringer. Vores første task</w:t>
      </w:r>
      <w:r w:rsidR="00CF4EEC">
        <w:t xml:space="preserve"> var, at oprette firma, bruger og tilbudstabellerne i databasen – dette viste sig imidlertid ikke så let. Vi anvendte JPA til at oprette vores tabeller, men når vi kørte programmet, blev tabellerne ikke oprettet. Det tog os ca. 2 timer og 10 minutter at få løst problemet. Samtidig havde Christian udfordringer med at køre programmet, så det var vi nødt til at deale med sideløbende.</w:t>
      </w:r>
    </w:p>
    <w:p w14:paraId="09991480" w14:textId="192859F5" w:rsidR="00CF4EEC" w:rsidRDefault="00CF4EEC" w:rsidP="00C630C9">
      <w:r>
        <w:t>Pga. opsætnings- og softwareproblemer er vi allerede bagud på vores planlægning. Derfor er vi nødt til at overføre nogle tasks til mandag d. 3, som egentlig var fri.</w:t>
      </w:r>
    </w:p>
    <w:p w14:paraId="3C0FCBC5" w14:textId="5AED4697" w:rsidR="00CF4EEC" w:rsidRDefault="00587323" w:rsidP="00C630C9">
      <w:r>
        <w:t>Vi har ikke aftalt at lave noget i weekenden, og tager derfor først fat på</w:t>
      </w:r>
      <w:r w:rsidR="00CD77A8">
        <w:t xml:space="preserve"> projektet igen mandag.</w:t>
      </w:r>
    </w:p>
    <w:p w14:paraId="5BB9EAA4" w14:textId="066B82FA" w:rsidR="00875EB9" w:rsidRDefault="00875EB9" w:rsidP="00C630C9"/>
    <w:p w14:paraId="570FFC59" w14:textId="5F61546E" w:rsidR="00875EB9" w:rsidRDefault="00875EB9" w:rsidP="00875EB9">
      <w:pPr>
        <w:pStyle w:val="Overskrift1"/>
      </w:pPr>
      <w:r>
        <w:t>Mandag D. 3-12-2018</w:t>
      </w:r>
    </w:p>
    <w:p w14:paraId="380A60CC" w14:textId="3105D5E5" w:rsidR="00875EB9" w:rsidRDefault="00875EB9" w:rsidP="00C630C9">
      <w:pPr>
        <w:rPr>
          <w:i/>
        </w:rPr>
      </w:pPr>
      <w:r>
        <w:rPr>
          <w:i/>
        </w:rPr>
        <w:t xml:space="preserve">Af Matthias og </w:t>
      </w:r>
      <w:r w:rsidRPr="00875EB9">
        <w:rPr>
          <w:i/>
        </w:rPr>
        <w:t>Patrick</w:t>
      </w:r>
    </w:p>
    <w:p w14:paraId="5AC6FB08" w14:textId="2DE36E79" w:rsidR="00875EB9" w:rsidRDefault="00875EB9" w:rsidP="00C630C9">
      <w:r>
        <w:t xml:space="preserve">Patrick og Matthias udarbejdede et første udkast af en </w:t>
      </w:r>
      <w:proofErr w:type="gramStart"/>
      <w:r>
        <w:t>domæne model</w:t>
      </w:r>
      <w:proofErr w:type="gramEnd"/>
      <w:r>
        <w:t xml:space="preserve"> og klasse diagram. Derudover er de begyndt på kundeanalyse hvor de har skrevet kort om hvorfor </w:t>
      </w:r>
      <w:proofErr w:type="spellStart"/>
      <w:r>
        <w:t>TheNext</w:t>
      </w:r>
      <w:proofErr w:type="spellEnd"/>
      <w:r>
        <w:t xml:space="preserve"> er en SaaS virksomhed.</w:t>
      </w:r>
    </w:p>
    <w:p w14:paraId="0911E42A" w14:textId="15A9C521" w:rsidR="00875EB9" w:rsidRDefault="00875EB9" w:rsidP="00C630C9">
      <w:r>
        <w:t>Grundet problemer med IntelliJ-IDEA brugte Patrick en time på at løse disse problemer og havde derfor ikke mulighed for at lave noget på sprinten i den første time.</w:t>
      </w:r>
    </w:p>
    <w:p w14:paraId="6A35F52C" w14:textId="0A4CA9F0" w:rsidR="00DC0A91" w:rsidRDefault="00765614" w:rsidP="00C630C9">
      <w:r w:rsidRPr="00765614">
        <w:t xml:space="preserve">Christian og Matthias startede dagen ud med at lægge en plan for dagen. Vi kom til enighed om først at skrive tests og derefter færdiggøre vores to tasks: US 01.2 og US 01.3. Når disse tasks var færdige, ville vi køre </w:t>
      </w:r>
      <w:proofErr w:type="spellStart"/>
      <w:r w:rsidRPr="00765614">
        <w:t>acceptance</w:t>
      </w:r>
      <w:proofErr w:type="spellEnd"/>
      <w:r w:rsidRPr="00765614">
        <w:t xml:space="preserve"> tests for hhv. US 01.1, 01.2 og 01.3</w:t>
      </w:r>
      <w:r w:rsidR="00692021">
        <w:t xml:space="preserve"> (der var ikke kørt test på US01.1 i fredags)</w:t>
      </w:r>
      <w:r w:rsidRPr="00765614">
        <w:t xml:space="preserve">. Undervejs i vores arbejde på US 01.2 og 01.3, blev vi enige om at slå disse 2 tasks sammen, da de havde stor afhængighed af hinanden - vi konsulterede vores product </w:t>
      </w:r>
      <w:proofErr w:type="spellStart"/>
      <w:r w:rsidRPr="00765614">
        <w:t>owner</w:t>
      </w:r>
      <w:proofErr w:type="spellEnd"/>
      <w:r w:rsidRPr="00765614">
        <w:t xml:space="preserve">, som var enig i, at det gav bedst mening at slå disse to tasks sammen, så de ikke blev adskilt på to forskellige undersider. </w:t>
      </w:r>
    </w:p>
    <w:p w14:paraId="3215AA1C" w14:textId="7B47DB74" w:rsidR="00765614" w:rsidRDefault="00765614" w:rsidP="00C630C9">
      <w:r w:rsidRPr="00765614">
        <w:t xml:space="preserve">Vi kørte enkeltvis tests på de forskellige tasks - på tests til input fields, opdagede vi at vi ikke havde garderet os mod evt. fejl </w:t>
      </w:r>
      <w:commentRangeStart w:id="0"/>
      <w:r w:rsidRPr="00765614">
        <w:t>40</w:t>
      </w:r>
      <w:commentRangeEnd w:id="0"/>
      <w:r w:rsidR="00692021">
        <w:rPr>
          <w:rStyle w:val="Kommentarhenvisning"/>
        </w:rPr>
        <w:commentReference w:id="0"/>
      </w:r>
      <w:r w:rsidRPr="00765614">
        <w:t xml:space="preserve">(brugerfejl ved input). Derfor satte vi os for, at lave </w:t>
      </w:r>
      <w:commentRangeStart w:id="1"/>
      <w:r w:rsidRPr="00765614">
        <w:t>patterns</w:t>
      </w:r>
      <w:commentRangeEnd w:id="1"/>
      <w:r w:rsidR="00692021">
        <w:rPr>
          <w:rStyle w:val="Kommentarhenvisning"/>
        </w:rPr>
        <w:commentReference w:id="1"/>
      </w:r>
      <w:r w:rsidRPr="00765614">
        <w:t xml:space="preserve"> samt titler, så man ikke kunne gemme et firma med forkerte inputs.</w:t>
      </w:r>
    </w:p>
    <w:p w14:paraId="0B04F03E" w14:textId="543FABB3" w:rsidR="00105B62" w:rsidRDefault="00765614" w:rsidP="00C630C9">
      <w:r w:rsidRPr="00765614">
        <w:t xml:space="preserve">Casper arbejdede på rapportopsætning og rapportskrivning. Christian og Casper satte sig senere på dagen sammen og udarbejdede </w:t>
      </w:r>
      <w:proofErr w:type="gramStart"/>
      <w:r w:rsidRPr="00765614">
        <w:t>et nyt template</w:t>
      </w:r>
      <w:proofErr w:type="gramEnd"/>
      <w:r w:rsidRPr="00765614">
        <w:t xml:space="preserve"> til vores Burndown Chart, da det </w:t>
      </w:r>
      <w:r w:rsidR="00692021">
        <w:t>template vi ville have brugt ikke fungerede efter hensigten.</w:t>
      </w:r>
    </w:p>
    <w:p w14:paraId="5F3913DC" w14:textId="77777777" w:rsidR="00105B62" w:rsidRDefault="00105B62">
      <w:r>
        <w:br w:type="page"/>
      </w:r>
    </w:p>
    <w:p w14:paraId="7BCCC0BA" w14:textId="1F8D1840" w:rsidR="00105B62" w:rsidRDefault="00105B62" w:rsidP="00105B62">
      <w:pPr>
        <w:pStyle w:val="Overskrift1"/>
      </w:pPr>
      <w:r>
        <w:lastRenderedPageBreak/>
        <w:t>Tirsdag d. 4-12-2018</w:t>
      </w:r>
    </w:p>
    <w:p w14:paraId="02E80A86" w14:textId="18078995" w:rsidR="00105B62" w:rsidRDefault="00105B62" w:rsidP="00105B62">
      <w:pPr>
        <w:rPr>
          <w:i/>
        </w:rPr>
      </w:pPr>
      <w:r>
        <w:rPr>
          <w:i/>
        </w:rPr>
        <w:t>Af Casper</w:t>
      </w:r>
    </w:p>
    <w:p w14:paraId="7435DDAF" w14:textId="14C5625F" w:rsidR="00105B62" w:rsidRDefault="00105B62" w:rsidP="00105B62">
      <w:r>
        <w:t xml:space="preserve">Dagen startede, vanen tro, med kollektivt nedbrud i vores projekt. Christian, Casper og Matthias havde alle problemer med at køre programmet, på trods af, at vi aftenen inden havde kørt sidste test, pushet, og alt spillede som det skulle. Det brugte vi en time på, fra da vi mødte kl. 10 </w:t>
      </w:r>
      <w:r w:rsidR="00C0036D">
        <w:t>og ind</w:t>
      </w:r>
      <w:r>
        <w:t>til kl. 11.</w:t>
      </w:r>
    </w:p>
    <w:p w14:paraId="6AEDBE9A" w14:textId="77777777" w:rsidR="00692021" w:rsidRDefault="00105B62" w:rsidP="00105B62">
      <w:r>
        <w:t xml:space="preserve">Efter alles program kunne køres uden problemer, gik vi i gang med dagens gøremål. </w:t>
      </w:r>
    </w:p>
    <w:p w14:paraId="10D62006" w14:textId="2D352589" w:rsidR="00105B62" w:rsidRDefault="00105B62" w:rsidP="00105B62">
      <w:r>
        <w:t>Vi havde tre ting vi skulle konsultere Cay om:</w:t>
      </w:r>
    </w:p>
    <w:p w14:paraId="42F2B1F9" w14:textId="58C66ED6" w:rsidR="00105B62" w:rsidRDefault="00105B62" w:rsidP="00105B62">
      <w:pPr>
        <w:pStyle w:val="Listeafsnit"/>
        <w:numPr>
          <w:ilvl w:val="0"/>
          <w:numId w:val="3"/>
        </w:numPr>
      </w:pPr>
      <w:proofErr w:type="spellStart"/>
      <w:r>
        <w:t>Burndown</w:t>
      </w:r>
      <w:proofErr w:type="spellEnd"/>
      <w:r>
        <w:t xml:space="preserve"> </w:t>
      </w:r>
      <w:proofErr w:type="spellStart"/>
      <w:r>
        <w:t>chart</w:t>
      </w:r>
      <w:proofErr w:type="spellEnd"/>
    </w:p>
    <w:p w14:paraId="4F96FFC7" w14:textId="35F234C0" w:rsidR="00105B62" w:rsidRDefault="00105B62" w:rsidP="00105B62">
      <w:pPr>
        <w:pStyle w:val="Listeafsnit"/>
        <w:numPr>
          <w:ilvl w:val="1"/>
          <w:numId w:val="3"/>
        </w:numPr>
      </w:pPr>
      <w:r>
        <w:t xml:space="preserve">Vi havde på vores </w:t>
      </w:r>
      <w:proofErr w:type="spellStart"/>
      <w:r>
        <w:t>chart</w:t>
      </w:r>
      <w:proofErr w:type="spellEnd"/>
      <w:r>
        <w:t xml:space="preserve"> lavet, ud over vores ideallinje/</w:t>
      </w:r>
      <w:proofErr w:type="spellStart"/>
      <w:r>
        <w:t>velocity</w:t>
      </w:r>
      <w:proofErr w:type="spellEnd"/>
      <w:r>
        <w:t xml:space="preserve">, en estimeret kurve, og en </w:t>
      </w:r>
      <w:proofErr w:type="spellStart"/>
      <w:r>
        <w:t>actual</w:t>
      </w:r>
      <w:proofErr w:type="spellEnd"/>
      <w:r>
        <w:t xml:space="preserve"> kurve. Den estimerede kurve viste hvornår vi regnede med at nå visse tasks iht. vores </w:t>
      </w:r>
      <w:proofErr w:type="spellStart"/>
      <w:r>
        <w:t>Gantt-chart</w:t>
      </w:r>
      <w:proofErr w:type="spellEnd"/>
      <w:r>
        <w:t>, og den aktuelle kurve viste den tid vi faktisk havde brugt.</w:t>
      </w:r>
    </w:p>
    <w:p w14:paraId="27DE7D26" w14:textId="01714727" w:rsidR="00105B62" w:rsidRDefault="00105B62" w:rsidP="00105B62">
      <w:pPr>
        <w:pStyle w:val="Listeafsnit"/>
        <w:numPr>
          <w:ilvl w:val="1"/>
          <w:numId w:val="3"/>
        </w:numPr>
      </w:pPr>
      <w:r>
        <w:t>Efter konsultation med Cay</w:t>
      </w:r>
      <w:r w:rsidR="002F63C8">
        <w:t xml:space="preserve">, fik vi klargjort at estimeringskurven ikke havde nogen reel værdi, og at det udelukkende skulle være vores </w:t>
      </w:r>
      <w:proofErr w:type="spellStart"/>
      <w:r w:rsidR="002F63C8">
        <w:t>velocity</w:t>
      </w:r>
      <w:proofErr w:type="spellEnd"/>
      <w:r w:rsidR="002F63C8">
        <w:t>-kurve og en kurve over hvilke tasks vi havde nået på det givne tidspunkt, ud fra vores estimeringer.</w:t>
      </w:r>
    </w:p>
    <w:p w14:paraId="71C36660" w14:textId="03165421" w:rsidR="002F63C8" w:rsidRDefault="002F63C8" w:rsidP="002F63C8">
      <w:pPr>
        <w:pStyle w:val="Listeafsnit"/>
        <w:numPr>
          <w:ilvl w:val="0"/>
          <w:numId w:val="3"/>
        </w:numPr>
      </w:pPr>
      <w:r>
        <w:t>Estimeringer</w:t>
      </w:r>
    </w:p>
    <w:p w14:paraId="0AA62173" w14:textId="5FC478B8" w:rsidR="002F63C8" w:rsidRDefault="002F63C8" w:rsidP="002F63C8">
      <w:pPr>
        <w:pStyle w:val="Listeafsnit"/>
        <w:numPr>
          <w:ilvl w:val="1"/>
          <w:numId w:val="3"/>
        </w:numPr>
      </w:pPr>
      <w:r>
        <w:t xml:space="preserve">Vi havde lavet </w:t>
      </w:r>
      <w:proofErr w:type="spellStart"/>
      <w:r>
        <w:t>three</w:t>
      </w:r>
      <w:proofErr w:type="spellEnd"/>
      <w:r>
        <w:t xml:space="preserve"> point </w:t>
      </w:r>
      <w:proofErr w:type="spellStart"/>
      <w:r>
        <w:t>values</w:t>
      </w:r>
      <w:proofErr w:type="spellEnd"/>
      <w:r>
        <w:t xml:space="preserve"> på alle vores tasks, men var i tvivl om hvorvidt der var en fikseret tidsramme for de værdier der skulle indsættes – ligesom i planning poker, hvor timerne er fikseret til 1, 2, 4 og 8.</w:t>
      </w:r>
    </w:p>
    <w:p w14:paraId="7D822A9B" w14:textId="46C910FC" w:rsidR="002F63C8" w:rsidRDefault="002F63C8" w:rsidP="002F63C8">
      <w:pPr>
        <w:pStyle w:val="Listeafsnit"/>
        <w:numPr>
          <w:ilvl w:val="1"/>
          <w:numId w:val="3"/>
        </w:numPr>
      </w:pPr>
      <w:r>
        <w:t xml:space="preserve">Cay fortalte, ganske rigtigt, at planning poker har fastsatte værdier, men </w:t>
      </w:r>
      <w:proofErr w:type="spellStart"/>
      <w:r>
        <w:t>three</w:t>
      </w:r>
      <w:proofErr w:type="spellEnd"/>
      <w:r>
        <w:t xml:space="preserve"> point </w:t>
      </w:r>
      <w:proofErr w:type="spellStart"/>
      <w:r>
        <w:t>values</w:t>
      </w:r>
      <w:proofErr w:type="spellEnd"/>
      <w:r>
        <w:t xml:space="preserve"> er værdier som vi selv sætter. Derfor forts</w:t>
      </w:r>
      <w:r w:rsidR="00460C54">
        <w:t>a</w:t>
      </w:r>
      <w:r>
        <w:t xml:space="preserve">tte vi med vores udgangspunkt </w:t>
      </w:r>
      <w:proofErr w:type="gramStart"/>
      <w:r>
        <w:t>om,</w:t>
      </w:r>
      <w:proofErr w:type="gramEnd"/>
      <w:r>
        <w:t xml:space="preserve"> at lave disse to målinger, og komme med et samlet </w:t>
      </w:r>
      <w:proofErr w:type="spellStart"/>
      <w:r>
        <w:t>estimeringsprodukt</w:t>
      </w:r>
      <w:r w:rsidR="00E10142">
        <w:t>dd</w:t>
      </w:r>
      <w:proofErr w:type="spellEnd"/>
      <w:r>
        <w:t>.</w:t>
      </w:r>
    </w:p>
    <w:p w14:paraId="350CDE17" w14:textId="53C34B26" w:rsidR="002F63C8" w:rsidRDefault="002F63C8" w:rsidP="002F63C8">
      <w:pPr>
        <w:pStyle w:val="Listeafsnit"/>
        <w:numPr>
          <w:ilvl w:val="0"/>
          <w:numId w:val="3"/>
        </w:numPr>
      </w:pPr>
      <w:r>
        <w:t>Task Network</w:t>
      </w:r>
    </w:p>
    <w:p w14:paraId="0626C4E1" w14:textId="06CEB837" w:rsidR="002F63C8" w:rsidRDefault="002F63C8" w:rsidP="002F63C8">
      <w:pPr>
        <w:pStyle w:val="Listeafsnit"/>
        <w:numPr>
          <w:ilvl w:val="1"/>
          <w:numId w:val="3"/>
        </w:numPr>
      </w:pPr>
      <w:r>
        <w:t>Vi var i tvivl om hvorvidt tasks SKULLE have afhængighed af hinanden, eller om de kunne udføres parallelt.</w:t>
      </w:r>
    </w:p>
    <w:p w14:paraId="004DCB16" w14:textId="4C7D80A4" w:rsidR="00C630C9" w:rsidRDefault="002F63C8" w:rsidP="00C630C9">
      <w:pPr>
        <w:pStyle w:val="Listeafsnit"/>
        <w:numPr>
          <w:ilvl w:val="1"/>
          <w:numId w:val="3"/>
        </w:numPr>
      </w:pPr>
      <w:r>
        <w:t xml:space="preserve">Efter samtale med Cay blev det klargjort, at tasks ikke nødvendigvis behøvede at have afhængighed. Tasks kan altså startes og laves sideløbende med </w:t>
      </w:r>
      <w:r w:rsidR="00692021">
        <w:t xml:space="preserve">igangværende tasks, </w:t>
      </w:r>
      <w:proofErr w:type="gramStart"/>
      <w:r w:rsidR="00692021">
        <w:t>såfremt</w:t>
      </w:r>
      <w:proofErr w:type="gramEnd"/>
      <w:r w:rsidR="00692021">
        <w:t xml:space="preserve"> de ikke kommer i vejen for </w:t>
      </w:r>
      <w:proofErr w:type="spellStart"/>
      <w:r w:rsidR="00692021">
        <w:t>critical</w:t>
      </w:r>
      <w:proofErr w:type="spellEnd"/>
      <w:r w:rsidR="00692021">
        <w:t xml:space="preserve"> </w:t>
      </w:r>
      <w:proofErr w:type="spellStart"/>
      <w:r w:rsidR="00692021">
        <w:t>path</w:t>
      </w:r>
      <w:proofErr w:type="spellEnd"/>
      <w:r w:rsidR="00692021">
        <w:t>.</w:t>
      </w:r>
    </w:p>
    <w:p w14:paraId="201BA597" w14:textId="29148EA8" w:rsidR="00E06C86" w:rsidRDefault="00692021" w:rsidP="00692021">
      <w:r>
        <w:t>Christian</w:t>
      </w:r>
      <w:r w:rsidR="00E06C86">
        <w:t>, Matthias og Casper satte sig dernæst og lavede planning poker. Generelt var der god diskussion omkring uenighederne, og som hver task skred frem, blev vi bedre og bedre til at argumentere for vores valg, hvilket gjorde beslutningerne betydeligt lettere.</w:t>
      </w:r>
    </w:p>
    <w:p w14:paraId="47D99C09" w14:textId="42EE71E9" w:rsidR="00B22D03" w:rsidRDefault="00E06C86" w:rsidP="00692021">
      <w:r>
        <w:t xml:space="preserve">Casper satte sig og lavede </w:t>
      </w:r>
      <w:proofErr w:type="gramStart"/>
      <w:r>
        <w:t>et template</w:t>
      </w:r>
      <w:proofErr w:type="gramEnd"/>
      <w:r>
        <w:t xml:space="preserve"> for </w:t>
      </w:r>
      <w:proofErr w:type="spellStart"/>
      <w:r>
        <w:t>acceptance</w:t>
      </w:r>
      <w:proofErr w:type="spellEnd"/>
      <w:r>
        <w:t xml:space="preserve"> tests, </w:t>
      </w:r>
      <w:r w:rsidR="00B22D03">
        <w:t>som f</w:t>
      </w:r>
      <w:r w:rsidR="00E10142">
        <w:t>ølger</w:t>
      </w:r>
      <w:r w:rsidR="00B22D03">
        <w:t xml:space="preserve"> en basal men effektiv fremgangsmåde som bunder i tre nøgleord: HVIS, NÅR og SÅ:</w:t>
      </w:r>
    </w:p>
    <w:p w14:paraId="300047D3" w14:textId="3F4AAA56" w:rsidR="00B22D03" w:rsidRDefault="00B22D03" w:rsidP="00692021">
      <w:r>
        <w:tab/>
        <w:t>HVIS: hvad skal der ske for, at testen kan igangsættes</w:t>
      </w:r>
      <w:r>
        <w:br/>
      </w:r>
      <w:r>
        <w:tab/>
        <w:t>NÅR: kriteriet for testens udfald</w:t>
      </w:r>
      <w:r>
        <w:br/>
      </w:r>
      <w:r>
        <w:tab/>
        <w:t xml:space="preserve">SÅ: </w:t>
      </w:r>
      <w:r w:rsidR="00FB23FD">
        <w:t>programmets</w:t>
      </w:r>
      <w:bookmarkStart w:id="2" w:name="_GoBack"/>
      <w:bookmarkEnd w:id="2"/>
      <w:r>
        <w:t xml:space="preserve"> reaktion</w:t>
      </w:r>
      <w:r>
        <w:br/>
      </w:r>
    </w:p>
    <w:p w14:paraId="469C009B" w14:textId="320CBFAC" w:rsidR="00B22D03" w:rsidRDefault="00B22D03" w:rsidP="00692021">
      <w:r w:rsidRPr="00B22D03">
        <w:rPr>
          <w:b/>
        </w:rPr>
        <w:t>Eksempel:</w:t>
      </w:r>
      <w:r>
        <w:t xml:space="preserve"> User Story: Som bruger skal jeg kunne hæve penge, hvis der er nok penge på kontoen.</w:t>
      </w:r>
    </w:p>
    <w:p w14:paraId="0DEA2A90" w14:textId="7270AA95" w:rsidR="00B22D03" w:rsidRDefault="00B22D03" w:rsidP="00692021">
      <w:r>
        <w:rPr>
          <w:b/>
        </w:rPr>
        <w:t xml:space="preserve">Test: </w:t>
      </w:r>
      <w:r w:rsidRPr="00B22D03">
        <w:rPr>
          <w:i/>
        </w:rPr>
        <w:t>HVIS</w:t>
      </w:r>
      <w:r>
        <w:t xml:space="preserve"> Karen prøver at hæve 200 </w:t>
      </w:r>
      <w:proofErr w:type="spellStart"/>
      <w:r>
        <w:t>kr</w:t>
      </w:r>
      <w:proofErr w:type="spellEnd"/>
      <w:r>
        <w:t xml:space="preserve"> fra sin konto </w:t>
      </w:r>
      <w:r w:rsidRPr="00B22D03">
        <w:rPr>
          <w:i/>
        </w:rPr>
        <w:t>NÅR</w:t>
      </w:r>
      <w:r>
        <w:t xml:space="preserve"> der kun står 180 kr. på kontoen </w:t>
      </w:r>
      <w:r w:rsidRPr="00B22D03">
        <w:rPr>
          <w:i/>
        </w:rPr>
        <w:t>SÅ</w:t>
      </w:r>
      <w:r>
        <w:t xml:space="preserve"> bliver transaktionen afvist.</w:t>
      </w:r>
    </w:p>
    <w:p w14:paraId="538C3CDA" w14:textId="5FAA7AE8" w:rsidR="00B22D03" w:rsidRDefault="00B22D03" w:rsidP="00692021">
      <w:r>
        <w:lastRenderedPageBreak/>
        <w:t xml:space="preserve">Christian og Matthias arbejdede på hhv. US01.6 og -.7 </w:t>
      </w:r>
      <w:r w:rsidR="000C4EE7">
        <w:t>sideløbende, indtil vi skulle til valgfagsmøde.</w:t>
      </w:r>
    </w:p>
    <w:p w14:paraId="2A3A0A59" w14:textId="4973A616" w:rsidR="000C4EE7" w:rsidRDefault="000C4EE7" w:rsidP="00692021">
      <w:r>
        <w:t xml:space="preserve">Efter mødet fik vi færdiggjort ovenstående tasks, og lagt dem til test. Afslutningsvist fik vi lavet et udkast til et task </w:t>
      </w:r>
      <w:proofErr w:type="spellStart"/>
      <w:r>
        <w:t>network</w:t>
      </w:r>
      <w:proofErr w:type="spellEnd"/>
      <w:r>
        <w:t xml:space="preserve">, som også skal til </w:t>
      </w:r>
      <w:proofErr w:type="spellStart"/>
      <w:r>
        <w:t>informal</w:t>
      </w:r>
      <w:proofErr w:type="spellEnd"/>
      <w:r>
        <w:t xml:space="preserve"> review i morgen.</w:t>
      </w:r>
    </w:p>
    <w:p w14:paraId="40BAB765" w14:textId="3823FA3F" w:rsidR="000C4EE7" w:rsidRPr="00C630C9" w:rsidRDefault="000C4EE7" w:rsidP="00692021">
      <w:r>
        <w:t>På falderebet fik Matthias og Patrick næsten færdiggjort redigeringsfunktionen for firmaer.</w:t>
      </w:r>
    </w:p>
    <w:sectPr w:rsidR="000C4EE7" w:rsidRPr="00C630C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sper Frost" w:date="2018-12-05T03:01:00Z" w:initials="CF">
    <w:p w14:paraId="32038E96" w14:textId="21E298A1" w:rsidR="00692021" w:rsidRDefault="00692021">
      <w:pPr>
        <w:pStyle w:val="Kommentartekst"/>
      </w:pPr>
      <w:r>
        <w:rPr>
          <w:rStyle w:val="Kommentarhenvisning"/>
        </w:rPr>
        <w:annotationRef/>
      </w:r>
      <w:r>
        <w:t>Fejl 40?</w:t>
      </w:r>
    </w:p>
  </w:comment>
  <w:comment w:id="1" w:author="Casper Frost" w:date="2018-12-05T03:02:00Z" w:initials="CF">
    <w:p w14:paraId="0D061E1A" w14:textId="54B63FF3" w:rsidR="00692021" w:rsidRDefault="00692021">
      <w:pPr>
        <w:pStyle w:val="Kommentartekst"/>
      </w:pPr>
      <w:r>
        <w:rPr>
          <w:rStyle w:val="Kommentarhenvisning"/>
        </w:rPr>
        <w:annotationRef/>
      </w:r>
      <w:r>
        <w:t>Hvilke patterns? (egen interesse)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038E96" w15:done="0"/>
  <w15:commentEx w15:paraId="0D061E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038E96" w16cid:durableId="1FB1BE06"/>
  <w16cid:commentId w16cid:paraId="0D061E1A" w16cid:durableId="1FB1BE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14D6D"/>
    <w:multiLevelType w:val="hybridMultilevel"/>
    <w:tmpl w:val="927C038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E"/>
    <w:rsid w:val="000C4EE7"/>
    <w:rsid w:val="000F5516"/>
    <w:rsid w:val="00105B62"/>
    <w:rsid w:val="001404EA"/>
    <w:rsid w:val="00154C74"/>
    <w:rsid w:val="001A28B7"/>
    <w:rsid w:val="00246F88"/>
    <w:rsid w:val="0029044A"/>
    <w:rsid w:val="0029360C"/>
    <w:rsid w:val="002A512D"/>
    <w:rsid w:val="002C71CD"/>
    <w:rsid w:val="002F63C8"/>
    <w:rsid w:val="00351168"/>
    <w:rsid w:val="00382581"/>
    <w:rsid w:val="00460C54"/>
    <w:rsid w:val="00483B35"/>
    <w:rsid w:val="004865EB"/>
    <w:rsid w:val="005579BF"/>
    <w:rsid w:val="00587323"/>
    <w:rsid w:val="00686F06"/>
    <w:rsid w:val="00692021"/>
    <w:rsid w:val="006F6749"/>
    <w:rsid w:val="00761A94"/>
    <w:rsid w:val="00764472"/>
    <w:rsid w:val="00765614"/>
    <w:rsid w:val="007D7C36"/>
    <w:rsid w:val="00875EB9"/>
    <w:rsid w:val="00971949"/>
    <w:rsid w:val="00A9708B"/>
    <w:rsid w:val="00AA2271"/>
    <w:rsid w:val="00B16FBE"/>
    <w:rsid w:val="00B22D03"/>
    <w:rsid w:val="00BF5C21"/>
    <w:rsid w:val="00C0036D"/>
    <w:rsid w:val="00C1163A"/>
    <w:rsid w:val="00C630C9"/>
    <w:rsid w:val="00CD77A8"/>
    <w:rsid w:val="00CF4A5E"/>
    <w:rsid w:val="00CF4EEC"/>
    <w:rsid w:val="00D627D3"/>
    <w:rsid w:val="00D720D3"/>
    <w:rsid w:val="00DC0A91"/>
    <w:rsid w:val="00E06C86"/>
    <w:rsid w:val="00E10142"/>
    <w:rsid w:val="00E43DC3"/>
    <w:rsid w:val="00EB69BB"/>
    <w:rsid w:val="00EC3651"/>
    <w:rsid w:val="00EE0CBD"/>
    <w:rsid w:val="00EF075D"/>
    <w:rsid w:val="00F457D1"/>
    <w:rsid w:val="00FB23FD"/>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6F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B16FBE"/>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semiHidden/>
    <w:rsid w:val="00B16FBE"/>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3E762A"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294E1C"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B16FBE"/>
    <w:rPr>
      <w:color w:val="549E39" w:themeColor="accent1"/>
      <w:sz w:val="24"/>
      <w:szCs w:val="24"/>
    </w:rPr>
  </w:style>
  <w:style w:type="character" w:styleId="Svagfremhvning">
    <w:name w:val="Subtle Emphasis"/>
    <w:uiPriority w:val="19"/>
    <w:qFormat/>
    <w:rsid w:val="00B16FBE"/>
    <w:rPr>
      <w:i/>
      <w:iCs/>
      <w:color w:val="294E1C" w:themeColor="accent1" w:themeShade="7F"/>
    </w:rPr>
  </w:style>
  <w:style w:type="character" w:styleId="Kraftigfremhvning">
    <w:name w:val="Intense Emphasis"/>
    <w:uiPriority w:val="21"/>
    <w:qFormat/>
    <w:rsid w:val="00B16FBE"/>
    <w:rPr>
      <w:b/>
      <w:bCs/>
      <w:caps/>
      <w:color w:val="294E1C" w:themeColor="accent1" w:themeShade="7F"/>
      <w:spacing w:val="10"/>
    </w:rPr>
  </w:style>
  <w:style w:type="character" w:styleId="Svaghenvisning">
    <w:name w:val="Subtle Reference"/>
    <w:uiPriority w:val="31"/>
    <w:qFormat/>
    <w:rsid w:val="00B16FBE"/>
    <w:rPr>
      <w:b/>
      <w:bCs/>
      <w:color w:val="549E39" w:themeColor="accent1"/>
    </w:rPr>
  </w:style>
  <w:style w:type="character" w:styleId="Kraftighenvisning">
    <w:name w:val="Intense Reference"/>
    <w:uiPriority w:val="32"/>
    <w:qFormat/>
    <w:rsid w:val="00B16FBE"/>
    <w:rPr>
      <w:b/>
      <w:bCs/>
      <w:i/>
      <w:iCs/>
      <w:caps/>
      <w:color w:val="549E39"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6B9F25" w:themeColor="hyperlink"/>
      <w:u w:val="single"/>
    </w:rPr>
  </w:style>
  <w:style w:type="character" w:customStyle="1" w:styleId="Ulstomtale1">
    <w:name w:val="Uløst omtale1"/>
    <w:basedOn w:val="Standardskrifttypeiafsnit"/>
    <w:uiPriority w:val="99"/>
    <w:semiHidden/>
    <w:unhideWhenUsed/>
    <w:rsid w:val="001404EA"/>
    <w:rPr>
      <w:color w:val="605E5C"/>
      <w:shd w:val="clear" w:color="auto" w:fill="E1DFDD"/>
    </w:rPr>
  </w:style>
  <w:style w:type="character" w:styleId="Kommentarhenvisning">
    <w:name w:val="annotation reference"/>
    <w:basedOn w:val="Standardskrifttypeiafsnit"/>
    <w:uiPriority w:val="99"/>
    <w:semiHidden/>
    <w:unhideWhenUsed/>
    <w:rsid w:val="00692021"/>
    <w:rPr>
      <w:sz w:val="16"/>
      <w:szCs w:val="16"/>
    </w:rPr>
  </w:style>
  <w:style w:type="paragraph" w:styleId="Kommentartekst">
    <w:name w:val="annotation text"/>
    <w:basedOn w:val="Normal"/>
    <w:link w:val="KommentartekstTegn"/>
    <w:uiPriority w:val="99"/>
    <w:semiHidden/>
    <w:unhideWhenUsed/>
    <w:rsid w:val="00692021"/>
    <w:pPr>
      <w:spacing w:line="240" w:lineRule="auto"/>
    </w:pPr>
  </w:style>
  <w:style w:type="character" w:customStyle="1" w:styleId="KommentartekstTegn">
    <w:name w:val="Kommentartekst Tegn"/>
    <w:basedOn w:val="Standardskrifttypeiafsnit"/>
    <w:link w:val="Kommentartekst"/>
    <w:uiPriority w:val="99"/>
    <w:semiHidden/>
    <w:rsid w:val="00692021"/>
  </w:style>
  <w:style w:type="paragraph" w:styleId="Kommentaremne">
    <w:name w:val="annotation subject"/>
    <w:basedOn w:val="Kommentartekst"/>
    <w:next w:val="Kommentartekst"/>
    <w:link w:val="KommentaremneTegn"/>
    <w:uiPriority w:val="99"/>
    <w:semiHidden/>
    <w:unhideWhenUsed/>
    <w:rsid w:val="00692021"/>
    <w:rPr>
      <w:b/>
      <w:bCs/>
    </w:rPr>
  </w:style>
  <w:style w:type="character" w:customStyle="1" w:styleId="KommentaremneTegn">
    <w:name w:val="Kommentaremne Tegn"/>
    <w:basedOn w:val="KommentartekstTegn"/>
    <w:link w:val="Kommentaremne"/>
    <w:uiPriority w:val="99"/>
    <w:semiHidden/>
    <w:rsid w:val="00692021"/>
    <w:rPr>
      <w:b/>
      <w:bCs/>
    </w:rPr>
  </w:style>
  <w:style w:type="paragraph" w:styleId="Markeringsbobletekst">
    <w:name w:val="Balloon Text"/>
    <w:basedOn w:val="Normal"/>
    <w:link w:val="MarkeringsbobletekstTegn"/>
    <w:uiPriority w:val="99"/>
    <w:semiHidden/>
    <w:unhideWhenUsed/>
    <w:rsid w:val="00692021"/>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92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yourlocal.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7</Pages>
  <Words>1993</Words>
  <Characters>12159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33</cp:revision>
  <dcterms:created xsi:type="dcterms:W3CDTF">2018-11-06T10:33:00Z</dcterms:created>
  <dcterms:modified xsi:type="dcterms:W3CDTF">2018-12-05T02:23:00Z</dcterms:modified>
</cp:coreProperties>
</file>