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EC0" w:rsidRDefault="00C5358E" w:rsidP="00C5358E">
      <w:pPr>
        <w:pStyle w:val="Titel"/>
      </w:pPr>
      <w:r>
        <w:t>Afgrænsning</w:t>
      </w:r>
    </w:p>
    <w:p w:rsidR="00C5358E" w:rsidRDefault="00C5358E" w:rsidP="00C5358E"/>
    <w:p w:rsidR="0052605C" w:rsidRDefault="0052605C" w:rsidP="0052605C">
      <w:pPr>
        <w:pStyle w:val="Listeafsnit"/>
        <w:numPr>
          <w:ilvl w:val="0"/>
          <w:numId w:val="1"/>
        </w:numPr>
      </w:pPr>
      <w:r>
        <w:t>Rediger medlemmers staminformationer</w:t>
      </w:r>
    </w:p>
    <w:p w:rsidR="0052605C" w:rsidRPr="00C5358E" w:rsidRDefault="0052605C" w:rsidP="0052605C">
      <w:pPr>
        <w:pStyle w:val="Listeafsnit"/>
        <w:numPr>
          <w:ilvl w:val="0"/>
          <w:numId w:val="1"/>
        </w:numPr>
      </w:pPr>
      <w:r>
        <w:t>Rediger kontingent</w:t>
      </w:r>
      <w:bookmarkStart w:id="0" w:name="_GoBack"/>
      <w:bookmarkEnd w:id="0"/>
    </w:p>
    <w:sectPr w:rsidR="0052605C" w:rsidRPr="00C5358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3525"/>
    <w:multiLevelType w:val="hybridMultilevel"/>
    <w:tmpl w:val="CB8C57B4"/>
    <w:lvl w:ilvl="0" w:tplc="9A867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8E"/>
    <w:rsid w:val="0052605C"/>
    <w:rsid w:val="00C5358E"/>
    <w:rsid w:val="00D627D3"/>
    <w:rsid w:val="00EC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B1AF4"/>
  <w15:chartTrackingRefBased/>
  <w15:docId w15:val="{5F8F9818-2672-470E-966F-CC945278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C53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5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6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60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2</cp:revision>
  <dcterms:created xsi:type="dcterms:W3CDTF">2017-11-18T20:13:00Z</dcterms:created>
  <dcterms:modified xsi:type="dcterms:W3CDTF">2017-11-20T11:58:00Z</dcterms:modified>
</cp:coreProperties>
</file>