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C0" w:rsidRDefault="00C5358E" w:rsidP="00C5358E">
      <w:pPr>
        <w:pStyle w:val="Titel"/>
      </w:pPr>
      <w:r>
        <w:t>Afgrænsning</w:t>
      </w:r>
    </w:p>
    <w:p w:rsidR="00C5358E" w:rsidRDefault="00C5358E" w:rsidP="00C5358E"/>
    <w:p w:rsidR="0052605C" w:rsidRDefault="0052605C" w:rsidP="0052605C">
      <w:pPr>
        <w:pStyle w:val="Listeafsnit"/>
        <w:numPr>
          <w:ilvl w:val="0"/>
          <w:numId w:val="1"/>
        </w:numPr>
      </w:pPr>
      <w:r>
        <w:t>Rediger medlemmers staminformationer</w:t>
      </w:r>
    </w:p>
    <w:p w:rsidR="00164A1A" w:rsidRDefault="0052605C" w:rsidP="00164A1A">
      <w:pPr>
        <w:pStyle w:val="Listeafsnit"/>
        <w:numPr>
          <w:ilvl w:val="0"/>
          <w:numId w:val="1"/>
        </w:numPr>
      </w:pPr>
      <w:r>
        <w:t>Rediger kontingent</w:t>
      </w:r>
    </w:p>
    <w:p w:rsidR="00164A1A" w:rsidRPr="00C5358E" w:rsidRDefault="00164A1A" w:rsidP="00164A1A">
      <w:pPr>
        <w:pStyle w:val="Listeafsnit"/>
        <w:numPr>
          <w:ilvl w:val="0"/>
          <w:numId w:val="1"/>
        </w:numPr>
      </w:pPr>
      <w:r>
        <w:t>Der står ikke noget krav om betalingsfunktion i opgaven. Derfor er restancelisten generet som en statisk liste</w:t>
      </w:r>
      <w:bookmarkStart w:id="0" w:name="_GoBack"/>
      <w:bookmarkEnd w:id="0"/>
    </w:p>
    <w:sectPr w:rsidR="00164A1A" w:rsidRPr="00C535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3525"/>
    <w:multiLevelType w:val="hybridMultilevel"/>
    <w:tmpl w:val="CB8C57B4"/>
    <w:lvl w:ilvl="0" w:tplc="9A867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8E"/>
    <w:rsid w:val="00164A1A"/>
    <w:rsid w:val="0052605C"/>
    <w:rsid w:val="00C5358E"/>
    <w:rsid w:val="00D627D3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3E29D"/>
  <w15:chartTrackingRefBased/>
  <w15:docId w15:val="{5F8F9818-2672-470E-966F-CC945278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535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53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26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155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3</cp:revision>
  <dcterms:created xsi:type="dcterms:W3CDTF">2017-11-18T20:13:00Z</dcterms:created>
  <dcterms:modified xsi:type="dcterms:W3CDTF">2017-11-24T07:55:00Z</dcterms:modified>
</cp:coreProperties>
</file>