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B063A6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B063A6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B063A6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B063A6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B063A6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B063A6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B063A6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B063A6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B063A6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B063A6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B063A6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B063A6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B063A6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B063A6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B063A6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B063A6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B063A6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B063A6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B063A6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B063A6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B063A6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B063A6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B063A6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B063A6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B063A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B063A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B063A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B063A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B063A6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B063A6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B063A6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B063A6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B063A6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B063A6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B063A6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B063A6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B063A6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B063A6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B063A6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B063A6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B063A6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B063A6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B063A6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B063A6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B063A6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B063A6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B063A6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4EB1C33A" w:rsidR="004B0C73" w:rsidRDefault="00B063A6" w:rsidP="00254252">
      <w:pPr>
        <w:ind w:left="709"/>
      </w:pPr>
      <w:sdt>
        <w:sdtPr>
          <w:id w:val="2023198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252">
            <w:rPr>
              <w:rFonts w:ascii="MS Gothic" w:eastAsia="MS Gothic" w:hAnsi="MS Gothic" w:hint="eastAsia"/>
            </w:rPr>
            <w:t>☐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252">
            <w:rPr>
              <w:rFonts w:ascii="MS Gothic" w:eastAsia="MS Gothic" w:hAnsi="MS Gothic" w:hint="eastAsia"/>
            </w:rPr>
            <w:t>☐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B063A6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B063A6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B063A6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B063A6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>Oprydning af kode, samt slette unødvend</w:t>
      </w:r>
      <w:bookmarkStart w:id="0" w:name="_GoBack"/>
      <w:bookmarkEnd w:id="0"/>
      <w:r w:rsidR="00F77517">
        <w:t xml:space="preserve">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6050587C" w:rsidR="00B063A6" w:rsidRDefault="00B063A6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Formatering – </w:t>
      </w:r>
      <w:proofErr w:type="spellStart"/>
      <w:r>
        <w:t>casper</w:t>
      </w:r>
      <w:proofErr w:type="spellEnd"/>
    </w:p>
    <w:p w14:paraId="6A08E73B" w14:textId="4D3AB475" w:rsidR="00B063A6" w:rsidRDefault="00B063A6" w:rsidP="00EA19B3">
      <w:pPr>
        <w:pStyle w:val="Listeafsnit"/>
      </w:pPr>
      <w:sdt>
        <w:sdtPr>
          <w:id w:val="-194198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Print </w:t>
      </w:r>
      <w:proofErr w:type="gramStart"/>
      <w:r>
        <w:t>stævneliste(</w:t>
      </w:r>
      <w:proofErr w:type="gramEnd"/>
      <w:r>
        <w:t>)</w:t>
      </w:r>
    </w:p>
    <w:p w14:paraId="436987A2" w14:textId="61169117" w:rsidR="00874718" w:rsidRDefault="00B063A6" w:rsidP="00906DB8">
      <w:pPr>
        <w:pStyle w:val="Listeafsnit"/>
      </w:pPr>
      <w:sdt>
        <w:sdtPr>
          <w:id w:val="688102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Print junior/</w:t>
      </w:r>
      <w:proofErr w:type="gramStart"/>
      <w:r>
        <w:t>senior(</w:t>
      </w:r>
      <w:proofErr w:type="gramEnd"/>
      <w:r>
        <w:t>)</w:t>
      </w:r>
    </w:p>
    <w:p w14:paraId="6828A718" w14:textId="44D2D295" w:rsidR="00C224D3" w:rsidRDefault="00B063A6" w:rsidP="00906DB8">
      <w:pPr>
        <w:pStyle w:val="Listeafsnit"/>
      </w:pPr>
      <w:sdt>
        <w:sdtPr>
          <w:id w:val="1681234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Print </w:t>
      </w:r>
      <w:proofErr w:type="gramStart"/>
      <w:r>
        <w:t>kontingentliste(</w:t>
      </w:r>
      <w:proofErr w:type="gramEnd"/>
      <w:r>
        <w:t>)</w:t>
      </w: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B063A6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B063A6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B063A6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D5E08"/>
    <w:rsid w:val="004C2241"/>
    <w:rsid w:val="00774973"/>
    <w:rsid w:val="007A4C3B"/>
    <w:rsid w:val="007D5B88"/>
    <w:rsid w:val="00BA3182"/>
    <w:rsid w:val="00E14435"/>
    <w:rsid w:val="00F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DFB2-0301-427E-9D6A-798F6A95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458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10</cp:revision>
  <dcterms:created xsi:type="dcterms:W3CDTF">2017-11-29T06:50:00Z</dcterms:created>
  <dcterms:modified xsi:type="dcterms:W3CDTF">2017-12-01T07:18:00Z</dcterms:modified>
</cp:coreProperties>
</file>