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</w:pPr>
      <w:r w:rsidRPr="00364B6B"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  <w:t>Martin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</w:pPr>
      <w:r w:rsidRPr="00364B6B"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sdt>
      <w:sdtPr>
        <w:rPr>
          <w:caps w:val="0"/>
          <w:color w:val="auto"/>
          <w:spacing w:val="0"/>
          <w:sz w:val="20"/>
          <w:szCs w:val="20"/>
        </w:rPr>
        <w:id w:val="988279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1A2" w:rsidRDefault="000971A2">
          <w:pPr>
            <w:pStyle w:val="Overskrift"/>
          </w:pPr>
          <w:r>
            <w:t>Indhold</w:t>
          </w:r>
        </w:p>
        <w:p w:rsidR="00364B6B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80971" w:history="1">
            <w:r w:rsidR="00364B6B" w:rsidRPr="005744F3">
              <w:rPr>
                <w:rStyle w:val="Hyperlink"/>
                <w:noProof/>
              </w:rPr>
              <w:t>Historik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2" w:history="1">
            <w:r w:rsidR="00364B6B" w:rsidRPr="005744F3">
              <w:rPr>
                <w:rStyle w:val="Hyperlink"/>
                <w:noProof/>
              </w:rPr>
              <w:t>Vision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3" w:history="1">
            <w:r w:rsidR="00364B6B" w:rsidRPr="005744F3">
              <w:rPr>
                <w:rStyle w:val="Hyperlink"/>
                <w:noProof/>
              </w:rPr>
              <w:t>Krav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_Toc498980973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4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4" w:history="1">
            <w:r w:rsidR="00364B6B" w:rsidRPr="005744F3">
              <w:rPr>
                <w:rStyle w:val="Hyperlink"/>
                <w:noProof/>
              </w:rPr>
              <w:t>Use cases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_Toc498980974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5" w:history="1">
            <w:r w:rsidR="00364B6B" w:rsidRPr="005744F3">
              <w:rPr>
                <w:rStyle w:val="Hyperlink"/>
                <w:noProof/>
              </w:rPr>
              <w:t>Brief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_Toc498980975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6" w:history="1">
            <w:r w:rsidR="00364B6B" w:rsidRPr="005744F3">
              <w:rPr>
                <w:rStyle w:val="Hyperlink"/>
                <w:noProof/>
              </w:rPr>
              <w:t>Use Case 004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_Toc498980976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7" w:history="1">
            <w:r w:rsidR="00364B6B" w:rsidRPr="005744F3">
              <w:rPr>
                <w:rStyle w:val="Hyperlink"/>
                <w:noProof/>
              </w:rPr>
              <w:t>Use case 005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_Toc498980977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8" w:history="1">
            <w:r w:rsidR="00364B6B" w:rsidRPr="005744F3">
              <w:rPr>
                <w:rStyle w:val="Hyperlink"/>
                <w:noProof/>
              </w:rPr>
              <w:t>Use case 006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_Toc498980978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5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9" w:history="1">
            <w:r w:rsidR="00364B6B" w:rsidRPr="005744F3">
              <w:rPr>
                <w:rStyle w:val="Hyperlink"/>
                <w:noProof/>
              </w:rPr>
              <w:t>Fully dressed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_Toc498980979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6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0" w:history="1">
            <w:r w:rsidR="00364B6B" w:rsidRPr="005744F3">
              <w:rPr>
                <w:rStyle w:val="Hyperlink"/>
                <w:noProof/>
              </w:rPr>
              <w:t>Use case 001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_Toc498980980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6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1" w:history="1">
            <w:r w:rsidR="00364B6B" w:rsidRPr="005744F3">
              <w:rPr>
                <w:rStyle w:val="Hyperlink"/>
                <w:noProof/>
              </w:rPr>
              <w:t>use case 002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7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2" w:history="1">
            <w:r w:rsidR="00364B6B" w:rsidRPr="005744F3">
              <w:rPr>
                <w:rStyle w:val="Hyperlink"/>
                <w:noProof/>
              </w:rPr>
              <w:t>Use Case 003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3" w:history="1">
            <w:r w:rsidR="00364B6B" w:rsidRPr="005744F3">
              <w:rPr>
                <w:rStyle w:val="Hyperlink"/>
                <w:noProof/>
              </w:rPr>
              <w:t>FURPS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_Toc498980983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4" w:history="1">
            <w:r w:rsidR="00364B6B" w:rsidRPr="005744F3">
              <w:rPr>
                <w:rStyle w:val="Hyperlink"/>
                <w:noProof/>
                <w:lang w:val="da"/>
              </w:rPr>
              <w:t>Funktionelt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_Toc498980984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8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5" w:history="1">
            <w:r w:rsidR="00364B6B" w:rsidRPr="005744F3">
              <w:rPr>
                <w:rStyle w:val="Hyperlink"/>
                <w:noProof/>
                <w:lang w:val="da"/>
              </w:rPr>
              <w:t>Brugervenlighed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_Toc498980985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6" w:history="1">
            <w:r w:rsidR="00364B6B" w:rsidRPr="005744F3">
              <w:rPr>
                <w:rStyle w:val="Hyperlink"/>
                <w:noProof/>
                <w:lang w:val="da"/>
              </w:rPr>
              <w:t>Pålidelighed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_Toc498980986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7" w:history="1">
            <w:r w:rsidR="00364B6B" w:rsidRPr="005744F3">
              <w:rPr>
                <w:rStyle w:val="Hyperlink"/>
                <w:noProof/>
                <w:lang w:val="da"/>
              </w:rPr>
              <w:t>Ydeevne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_Toc498980987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8" w:history="1">
            <w:r w:rsidR="00364B6B" w:rsidRPr="005744F3">
              <w:rPr>
                <w:rStyle w:val="Hyperlink"/>
                <w:noProof/>
                <w:lang w:val="da"/>
              </w:rPr>
              <w:t>Support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_Toc498980988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9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9" w:history="1">
            <w:r w:rsidR="00364B6B" w:rsidRPr="005744F3">
              <w:rPr>
                <w:rStyle w:val="Hyperlink"/>
                <w:noProof/>
              </w:rPr>
              <w:t>Anden information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_Toc498980989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0" w:history="1">
            <w:r w:rsidR="00364B6B" w:rsidRPr="005744F3">
              <w:rPr>
                <w:rStyle w:val="Hyperlink"/>
                <w:noProof/>
              </w:rPr>
              <w:t>Bilag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_Toc498980990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1" w:history="1">
            <w:r w:rsidR="00364B6B" w:rsidRPr="005744F3">
              <w:rPr>
                <w:rStyle w:val="Hyperlink"/>
                <w:noProof/>
              </w:rPr>
              <w:t>Glossary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A2122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2" w:history="1">
            <w:r w:rsidR="00364B6B" w:rsidRPr="005744F3">
              <w:rPr>
                <w:rStyle w:val="Hyperlink"/>
                <w:noProof/>
              </w:rPr>
              <w:t>Domain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_Toc498980992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10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1" w:name="_Toc498980971"/>
      <w:r>
        <w:lastRenderedPageBreak/>
        <w:t>Historik</w:t>
      </w:r>
      <w:bookmarkEnd w:id="1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364B6B">
      <w:pPr>
        <w:pStyle w:val="Overskrift1"/>
        <w:tabs>
          <w:tab w:val="right" w:pos="9638"/>
        </w:tabs>
      </w:pPr>
      <w:bookmarkStart w:id="2" w:name="_Toc498980972"/>
      <w:r>
        <w:t>Vision</w:t>
      </w:r>
      <w:bookmarkEnd w:id="2"/>
      <w:r w:rsidR="0063086A">
        <w:tab/>
      </w:r>
    </w:p>
    <w:p w:rsidR="00364B6B" w:rsidRDefault="00364B6B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3" w:name="_Toc498980973"/>
      <w:r>
        <w:lastRenderedPageBreak/>
        <w:t>Krav</w:t>
      </w:r>
      <w:bookmarkEnd w:id="3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r w:rsidRPr="00364B6B">
        <w:t>får</w:t>
      </w:r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4" w:name="_Toc498980974"/>
      <w:r>
        <w:lastRenderedPageBreak/>
        <w:t>Use cases</w:t>
      </w:r>
      <w:bookmarkEnd w:id="4"/>
    </w:p>
    <w:p w:rsidR="00240BE1" w:rsidRDefault="00240BE1" w:rsidP="00240BE1"/>
    <w:p w:rsidR="00240BE1" w:rsidRDefault="00240BE1" w:rsidP="00240BE1">
      <w:pPr>
        <w:pStyle w:val="Overskrift2"/>
      </w:pPr>
      <w:bookmarkStart w:id="5" w:name="_Toc498980975"/>
      <w:r>
        <w:t>Brief</w:t>
      </w:r>
      <w:bookmarkEnd w:id="5"/>
    </w:p>
    <w:p w:rsidR="00240BE1" w:rsidRPr="00240BE1" w:rsidRDefault="00240BE1" w:rsidP="00240BE1">
      <w:pPr>
        <w:pStyle w:val="Overskrift3"/>
      </w:pPr>
      <w:bookmarkStart w:id="6" w:name="_Toc498980976"/>
      <w:r>
        <w:t>Use Case 004</w:t>
      </w:r>
      <w:bookmarkEnd w:id="6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7" w:name="_Toc498980977"/>
      <w:r>
        <w:t>Use case 005</w:t>
      </w:r>
      <w:bookmarkEnd w:id="7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8" w:name="_Toc498980978"/>
      <w:r>
        <w:t>Use case 006</w:t>
      </w:r>
      <w:bookmarkEnd w:id="8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Pr="0004733E" w:rsidRDefault="0023689A" w:rsidP="004C0868">
      <w:pPr>
        <w:pStyle w:val="Overskrift2"/>
      </w:pPr>
      <w:bookmarkStart w:id="9" w:name="_Toc498980979"/>
      <w:r>
        <w:lastRenderedPageBreak/>
        <w:t>Fully dressed</w:t>
      </w:r>
      <w:bookmarkEnd w:id="9"/>
    </w:p>
    <w:p w:rsidR="00E94C98" w:rsidRPr="00E94C98" w:rsidRDefault="0023689A" w:rsidP="00E94C98">
      <w:pPr>
        <w:pStyle w:val="Overskrift3"/>
      </w:pPr>
      <w:bookmarkStart w:id="10" w:name="_Toc498980980"/>
      <w:r>
        <w:t>Use case 001</w:t>
      </w:r>
      <w:bookmarkEnd w:id="10"/>
    </w:p>
    <w:tbl>
      <w:tblPr>
        <w:tblStyle w:val="Gittertabel5-mrk-farve3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23689A" w:rsidTr="0036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Section</w:t>
            </w:r>
            <w:proofErr w:type="spellEnd"/>
          </w:p>
        </w:tc>
        <w:tc>
          <w:tcPr>
            <w:tcW w:w="4838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ID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Scope</w:t>
            </w:r>
            <w:proofErr w:type="spellEnd"/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364B6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staminformation og aktivitetsform.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proofErr w:type="spellStart"/>
            <w:r>
              <w:t>Preconditions</w:t>
            </w:r>
            <w:proofErr w:type="spellEnd"/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38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364B6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0868" w:rsidRPr="005C0926" w:rsidRDefault="004C0868" w:rsidP="004C0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C0868" w:rsidRDefault="004C0868" w:rsidP="004C0868">
      <w:pPr>
        <w:jc w:val="center"/>
      </w:pPr>
      <w:r>
        <w:rPr>
          <w:noProof/>
        </w:rPr>
        <w:lastRenderedPageBreak/>
        <w:drawing>
          <wp:inline distT="0" distB="0" distL="0" distR="0">
            <wp:extent cx="4045585" cy="5001260"/>
            <wp:effectExtent l="0" t="0" r="0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23689A" w:rsidP="00E94C98">
      <w:pPr>
        <w:pStyle w:val="Overskrift3"/>
      </w:pPr>
      <w:bookmarkStart w:id="11" w:name="_Toc498980981"/>
      <w:r>
        <w:t>use case 002</w:t>
      </w:r>
      <w:bookmarkEnd w:id="11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Section</w:t>
            </w:r>
            <w:proofErr w:type="spellEnd"/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svømmere og de tilknyttede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lastRenderedPageBreak/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2. </w:t>
            </w:r>
            <w:r>
              <w:br/>
              <w:t xml:space="preserve">Ellers fortsæt til punkt 6.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04733E" w:rsidP="004C0868">
      <w:pPr>
        <w:jc w:val="center"/>
      </w:pPr>
      <w:r>
        <w:rPr>
          <w:noProof/>
        </w:rPr>
        <w:drawing>
          <wp:inline distT="0" distB="0" distL="0" distR="0">
            <wp:extent cx="5955665" cy="3442970"/>
            <wp:effectExtent l="0" t="0" r="6985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E94C98" w:rsidP="00E94C98">
      <w:pPr>
        <w:pStyle w:val="Overskrift3"/>
      </w:pPr>
      <w:bookmarkStart w:id="12" w:name="_Toc498980982"/>
      <w:r>
        <w:t>Use Case 003</w:t>
      </w:r>
      <w:bookmarkEnd w:id="12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Kassereren skal kunne se en liste over 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lastRenderedPageBreak/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medlemmer der er i restance bliver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89A" w:rsidRDefault="0023689A" w:rsidP="0023689A"/>
    <w:p w:rsidR="0004733E" w:rsidRDefault="0004733E" w:rsidP="004C0868">
      <w:pPr>
        <w:jc w:val="center"/>
      </w:pPr>
      <w:bookmarkStart w:id="13" w:name="_GoBack"/>
      <w:r>
        <w:rPr>
          <w:noProof/>
        </w:rPr>
        <w:drawing>
          <wp:inline distT="0" distB="0" distL="0" distR="0">
            <wp:extent cx="4508500" cy="179705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B61201" w:rsidRDefault="00B61201" w:rsidP="00B61201">
      <w:pPr>
        <w:pStyle w:val="Overskrift1"/>
      </w:pPr>
      <w:bookmarkStart w:id="14" w:name="_Toc498980983"/>
      <w:r>
        <w:t>FURPS</w:t>
      </w:r>
      <w:bookmarkEnd w:id="14"/>
    </w:p>
    <w:p w:rsidR="00B61201" w:rsidRDefault="00B61201" w:rsidP="00B61201"/>
    <w:p w:rsidR="0041486A" w:rsidRPr="0004733E" w:rsidRDefault="0041486A" w:rsidP="0004733E">
      <w:pPr>
        <w:pStyle w:val="Overskrift2"/>
        <w:rPr>
          <w:lang w:val="en-US"/>
        </w:rPr>
      </w:pPr>
      <w:bookmarkStart w:id="15" w:name="_Toc498972086"/>
      <w:bookmarkStart w:id="16" w:name="_Toc498980984"/>
      <w:r>
        <w:rPr>
          <w:lang w:val="da"/>
        </w:rPr>
        <w:t>Funktionelt</w:t>
      </w:r>
      <w:bookmarkEnd w:id="15"/>
      <w:bookmarkEnd w:id="16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 xml:space="preserve">Systemet skal kunne gemme data om: 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 og deres medlemskabstyper og aktivitetsform.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Kontingenter og restancer for medlemmer.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Medlemmernes bedste tider i de forskellige discipliner.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Oversigt over konkurrencesvømmeres deltagelse i stævner (Placering, bedste tid og stævnets navn).</w:t>
      </w:r>
    </w:p>
    <w:p w:rsidR="0041486A" w:rsidRPr="004A03E1" w:rsidRDefault="0041486A" w:rsidP="0041486A">
      <w:pPr>
        <w:pStyle w:val="Listeafsnit"/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Formanden i klubben skal være i stand til at oprette nye medlemmer i svømmeklubben.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Kassereren skal kunne se et udprint over medlemmernes restancer i programmet.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t xml:space="preserve">Træneren </w:t>
      </w:r>
      <w:r>
        <w:rPr>
          <w:lang w:val="da"/>
        </w:rPr>
        <w:t>skal være i stand til at se et overblik over de fem bedste svømmere i alle discipliner, med henblik på udtagelse til stævner.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kunne gemme data på lokale filer.</w:t>
      </w:r>
    </w:p>
    <w:p w:rsidR="0041486A" w:rsidRPr="005E68C3" w:rsidRDefault="0041486A" w:rsidP="0041486A"/>
    <w:p w:rsidR="0041486A" w:rsidRDefault="0041486A" w:rsidP="0004733E">
      <w:pPr>
        <w:pStyle w:val="Overskrift2"/>
        <w:rPr>
          <w:lang w:val="en-US"/>
        </w:rPr>
      </w:pPr>
      <w:bookmarkStart w:id="17" w:name="_Toc498972087"/>
      <w:bookmarkStart w:id="18" w:name="_Toc498980985"/>
      <w:r>
        <w:rPr>
          <w:lang w:val="da"/>
        </w:rPr>
        <w:t>Brugervenlighed</w:t>
      </w:r>
      <w:bookmarkEnd w:id="17"/>
      <w:bookmarkEnd w:id="18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Forskellige brugere kommer til at have forskellige funktioner i systemet (formanden kan for eksempel oprette nye medlemmer, men vil ikke have adgang til de økonomiske funktioner).</w:t>
      </w:r>
    </w:p>
    <w:p w:rsidR="0041486A" w:rsidRDefault="0041486A" w:rsidP="0041486A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da"/>
        </w:rPr>
        <w:t>Systemet skal være brugervenligt.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Bruger skal kunne hente tilgængeligt indhold fra lagrede data.</w:t>
      </w:r>
    </w:p>
    <w:p w:rsidR="0041486A" w:rsidRDefault="0041486A" w:rsidP="0004733E">
      <w:pPr>
        <w:pStyle w:val="Overskrift2"/>
        <w:rPr>
          <w:lang w:val="en-US"/>
        </w:rPr>
      </w:pPr>
      <w:bookmarkStart w:id="19" w:name="_Toc498972088"/>
      <w:bookmarkStart w:id="20" w:name="_Toc498980986"/>
      <w:r w:rsidRPr="00E326C2">
        <w:rPr>
          <w:lang w:val="da"/>
        </w:rPr>
        <w:t>Pålidelighed</w:t>
      </w:r>
      <w:bookmarkEnd w:id="19"/>
      <w:bookmarkEnd w:id="20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vil løbende indsamle nye data, som brugerne indtaster. Disse bør bakkes op på eksterne lagerenheder en gang pr. uge, i tilfælde af et system-breakdown eller andre hændelser, der kan resultere i tab af data.</w:t>
      </w:r>
    </w:p>
    <w:p w:rsidR="0041486A" w:rsidRPr="005E68C3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Medlemmerne data skal opbevares på en password beskyttet computer.</w:t>
      </w:r>
    </w:p>
    <w:p w:rsidR="0041486A" w:rsidRDefault="0041486A" w:rsidP="0004733E">
      <w:pPr>
        <w:pStyle w:val="Overskrift2"/>
        <w:rPr>
          <w:lang w:val="en-US"/>
        </w:rPr>
      </w:pPr>
      <w:bookmarkStart w:id="21" w:name="_Toc498972089"/>
      <w:bookmarkStart w:id="22" w:name="_Toc498980987"/>
      <w:r w:rsidRPr="001F2A28">
        <w:rPr>
          <w:lang w:val="da"/>
        </w:rPr>
        <w:t>Ydeevne</w:t>
      </w:r>
      <w:bookmarkEnd w:id="21"/>
      <w:bookmarkEnd w:id="22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skrives uden redundans og unødvendige beregninger, for at sikre optimal program-hastighed.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kræver ikke meget hukommelse, så programmet bør fungere optimalt på alle nyere computere.</w:t>
      </w:r>
    </w:p>
    <w:p w:rsidR="0041486A" w:rsidRPr="0004733E" w:rsidRDefault="0041486A" w:rsidP="0004733E">
      <w:pPr>
        <w:pStyle w:val="Overskrift2"/>
        <w:rPr>
          <w:lang w:val="en-US"/>
        </w:rPr>
      </w:pPr>
      <w:bookmarkStart w:id="23" w:name="_Toc498972090"/>
      <w:bookmarkStart w:id="24" w:name="_Toc498980988"/>
      <w:r>
        <w:rPr>
          <w:lang w:val="da"/>
        </w:rPr>
        <w:t>Support</w:t>
      </w:r>
      <w:bookmarkEnd w:id="23"/>
      <w:bookmarkEnd w:id="24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letlæseligt og skal kunne tilpasses, hvis kunden ønsker nye funktioner tilføjet.</w:t>
      </w:r>
    </w:p>
    <w:p w:rsidR="0041486A" w:rsidRPr="0041486A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veldokumenteret, så det er let at vedligeholde.</w:t>
      </w:r>
    </w:p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Pr="004A03E1" w:rsidRDefault="0041486A" w:rsidP="0041486A"/>
    <w:p w:rsidR="0041486A" w:rsidRDefault="0041486A" w:rsidP="0041486A">
      <w:pPr>
        <w:pStyle w:val="Overskrift1"/>
      </w:pPr>
      <w:bookmarkStart w:id="25" w:name="_Toc498980989"/>
      <w:r>
        <w:t>Anden information</w:t>
      </w:r>
      <w:bookmarkEnd w:id="25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6" w:name="_Toc498980990"/>
      <w:r>
        <w:t>Bilag</w:t>
      </w:r>
      <w:bookmarkEnd w:id="26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7" w:name="_Toc498980991"/>
      <w:r>
        <w:t>Glossary</w:t>
      </w:r>
      <w:bookmarkEnd w:id="27"/>
    </w:p>
    <w:p w:rsidR="00FD1652" w:rsidRPr="00FD1652" w:rsidRDefault="00FD1652" w:rsidP="00FD1652"/>
    <w:p w:rsidR="00FD1652" w:rsidRPr="00FD1652" w:rsidRDefault="00FD1652" w:rsidP="00FD1652">
      <w:pPr>
        <w:pStyle w:val="Overskrift2"/>
      </w:pPr>
      <w:bookmarkStart w:id="28" w:name="_Toc498980992"/>
      <w:r>
        <w:t>Domain</w:t>
      </w:r>
      <w:bookmarkEnd w:id="28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486A" w:rsidTr="0041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1486A" w:rsidRDefault="0041486A" w:rsidP="0041486A">
            <w:proofErr w:type="spellStart"/>
            <w:r>
              <w:t>Name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Formand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 ansat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Træner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træner konkurrencesvømmere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Kasserer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holder styr på kontingentbetaling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Pay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Uses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Attends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Record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Gemmes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Contained</w:t>
            </w:r>
            <w:proofErr w:type="spellEnd"/>
            <w:r>
              <w:t xml:space="preserve"> 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Initialize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Results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Aktivitetsform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form for aktivitet der udøves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lastRenderedPageBreak/>
              <w:t>Disciplin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specifikke aktivitet der konkurreres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Konkurrence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forsamling af konkurrencesvømmere der konkurrerer i forskellige discipliner.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Medlem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person som er indmeldt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Hold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Betegnelse for flere medlemmer der svømmer sammen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Kontingent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 skal betale dette for at oprettes og forblive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Restance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kontingent ikke er betalt til tiden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Prompt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besked fra systemet der beder om indtastning</w:t>
            </w:r>
          </w:p>
        </w:tc>
      </w:tr>
    </w:tbl>
    <w:p w:rsidR="00DA7F38" w:rsidRPr="0041486A" w:rsidRDefault="00DA7F38" w:rsidP="0041486A"/>
    <w:sectPr w:rsidR="00DA7F38" w:rsidRPr="0041486A"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22B" w:rsidRDefault="00A2122B" w:rsidP="00EF05E5">
      <w:pPr>
        <w:spacing w:before="0" w:after="0" w:line="240" w:lineRule="auto"/>
      </w:pPr>
      <w:r>
        <w:separator/>
      </w:r>
    </w:p>
  </w:endnote>
  <w:endnote w:type="continuationSeparator" w:id="0">
    <w:p w:rsidR="00A2122B" w:rsidRDefault="00A2122B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EndPr/>
    <w:sdtContent>
      <w:p w:rsidR="00222631" w:rsidRDefault="00222631">
        <w:pPr>
          <w:pStyle w:val="Sidefod"/>
          <w:jc w:val="right"/>
        </w:pPr>
      </w:p>
      <w:p w:rsidR="00222631" w:rsidRDefault="0022263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868">
          <w:rPr>
            <w:noProof/>
          </w:rPr>
          <w:t>12</w:t>
        </w:r>
        <w:r>
          <w:fldChar w:fldCharType="end"/>
        </w:r>
      </w:p>
    </w:sdtContent>
  </w:sdt>
  <w:p w:rsidR="00222631" w:rsidRDefault="0022263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22B" w:rsidRDefault="00A2122B" w:rsidP="00EF05E5">
      <w:pPr>
        <w:spacing w:before="0" w:after="0" w:line="240" w:lineRule="auto"/>
      </w:pPr>
      <w:r>
        <w:separator/>
      </w:r>
    </w:p>
  </w:footnote>
  <w:footnote w:type="continuationSeparator" w:id="0">
    <w:p w:rsidR="00A2122B" w:rsidRDefault="00A2122B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04733E"/>
    <w:rsid w:val="000971A2"/>
    <w:rsid w:val="001175A7"/>
    <w:rsid w:val="00222631"/>
    <w:rsid w:val="0023689A"/>
    <w:rsid w:val="00240BE1"/>
    <w:rsid w:val="003464A7"/>
    <w:rsid w:val="00364B6B"/>
    <w:rsid w:val="0041486A"/>
    <w:rsid w:val="004C0868"/>
    <w:rsid w:val="004C7409"/>
    <w:rsid w:val="00613BBA"/>
    <w:rsid w:val="0063086A"/>
    <w:rsid w:val="009C6FF2"/>
    <w:rsid w:val="00A2122B"/>
    <w:rsid w:val="00A45C93"/>
    <w:rsid w:val="00B60D39"/>
    <w:rsid w:val="00B61201"/>
    <w:rsid w:val="00D627D3"/>
    <w:rsid w:val="00DA7F38"/>
    <w:rsid w:val="00E94C98"/>
    <w:rsid w:val="00EB7DE6"/>
    <w:rsid w:val="00EC3651"/>
    <w:rsid w:val="00EF05E5"/>
    <w:rsid w:val="00F306F6"/>
    <w:rsid w:val="00FC4E87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2C4F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  <w:style w:type="table" w:styleId="Gittertabel1-lys">
    <w:name w:val="Grid Table 1 Light"/>
    <w:basedOn w:val="Tabel-Normal"/>
    <w:uiPriority w:val="46"/>
    <w:rsid w:val="00414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A40AE-D97E-4835-96E8-A36405913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1486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16</cp:revision>
  <dcterms:created xsi:type="dcterms:W3CDTF">2017-11-20T19:16:00Z</dcterms:created>
  <dcterms:modified xsi:type="dcterms:W3CDTF">2017-11-20T22:07:00Z</dcterms:modified>
</cp:coreProperties>
</file>