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8108EC" w:rsidRDefault="008108EC" w:rsidP="00F03C4C">
            <w:r>
              <w:t>Opret medlem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8108EC" w:rsidRDefault="008108EC" w:rsidP="00F03C4C">
            <w:r>
              <w:t>UC001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:rsidTr="00F03C4C">
        <w:trPr>
          <w:trHeight w:val="350"/>
        </w:trPr>
        <w:tc>
          <w:tcPr>
            <w:tcW w:w="1705" w:type="dxa"/>
          </w:tcPr>
          <w:p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8108EC" w:rsidTr="00F03C4C">
        <w:trPr>
          <w:trHeight w:val="748"/>
        </w:trPr>
        <w:tc>
          <w:tcPr>
            <w:tcW w:w="1705" w:type="dxa"/>
          </w:tcPr>
          <w:p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Formanden vælger opret nyt medlem fra en menu.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 medlems information.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information.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</w:tc>
      </w:tr>
    </w:tbl>
    <w:p w:rsidR="008108EC" w:rsidRDefault="008108EC" w:rsidP="008108EC">
      <w:pPr>
        <w:pStyle w:val="Overskrift1"/>
      </w:pPr>
      <w:proofErr w:type="spellStart"/>
      <w:r>
        <w:t>Use</w:t>
      </w:r>
      <w:proofErr w:type="spellEnd"/>
      <w:r>
        <w:t xml:space="preserve"> case: </w:t>
      </w:r>
    </w:p>
    <w:p w:rsidR="009624BB" w:rsidRDefault="009624BB" w:rsidP="008108EC"/>
    <w:tbl>
      <w:tblPr>
        <w:tblStyle w:val="Tabel-Gitter"/>
        <w:tblpPr w:leftFromText="141" w:rightFromText="141" w:vertAnchor="text" w:horzAnchor="margin" w:tblpY="3609"/>
        <w:tblW w:w="0" w:type="auto"/>
        <w:tblLook w:val="04A0" w:firstRow="1" w:lastRow="0" w:firstColumn="1" w:lastColumn="0" w:noHBand="0" w:noVBand="1"/>
      </w:tblPr>
      <w:tblGrid>
        <w:gridCol w:w="1705"/>
        <w:gridCol w:w="4683"/>
      </w:tblGrid>
      <w:tr w:rsidR="009624BB" w:rsidTr="009624BB">
        <w:trPr>
          <w:trHeight w:val="277"/>
        </w:trPr>
        <w:tc>
          <w:tcPr>
            <w:tcW w:w="1705" w:type="dxa"/>
          </w:tcPr>
          <w:p w:rsidR="009624BB" w:rsidRDefault="009624BB" w:rsidP="009624BB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3" w:type="dxa"/>
          </w:tcPr>
          <w:p w:rsidR="009624BB" w:rsidRDefault="009624BB" w:rsidP="009624BB">
            <w:r>
              <w:t>Ændre til passivt medlem</w:t>
            </w:r>
          </w:p>
        </w:tc>
      </w:tr>
      <w:tr w:rsidR="009624BB" w:rsidTr="009624BB">
        <w:trPr>
          <w:trHeight w:val="261"/>
        </w:trPr>
        <w:tc>
          <w:tcPr>
            <w:tcW w:w="1705" w:type="dxa"/>
          </w:tcPr>
          <w:p w:rsidR="009624BB" w:rsidRDefault="009624BB" w:rsidP="009624BB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3" w:type="dxa"/>
          </w:tcPr>
          <w:p w:rsidR="009624BB" w:rsidRDefault="009624BB" w:rsidP="009624BB">
            <w:r>
              <w:t>UC002</w:t>
            </w:r>
          </w:p>
        </w:tc>
      </w:tr>
      <w:tr w:rsidR="009624BB" w:rsidTr="009624BB">
        <w:trPr>
          <w:trHeight w:val="277"/>
        </w:trPr>
        <w:tc>
          <w:tcPr>
            <w:tcW w:w="1705" w:type="dxa"/>
          </w:tcPr>
          <w:p w:rsidR="009624BB" w:rsidRDefault="009624BB" w:rsidP="009624BB">
            <w:r>
              <w:t>Beskrivelse:</w:t>
            </w:r>
          </w:p>
        </w:tc>
        <w:tc>
          <w:tcPr>
            <w:tcW w:w="4683" w:type="dxa"/>
          </w:tcPr>
          <w:p w:rsidR="009624BB" w:rsidRDefault="009624BB" w:rsidP="009624BB">
            <w:r>
              <w:t>Kassér skal kunne ændre medlemmers medlemskab til passivt medlemskab.</w:t>
            </w:r>
          </w:p>
        </w:tc>
      </w:tr>
      <w:tr w:rsidR="009624BB" w:rsidTr="009624BB">
        <w:trPr>
          <w:trHeight w:val="261"/>
        </w:trPr>
        <w:tc>
          <w:tcPr>
            <w:tcW w:w="1705" w:type="dxa"/>
          </w:tcPr>
          <w:p w:rsidR="009624BB" w:rsidRDefault="009624BB" w:rsidP="009624BB">
            <w:r>
              <w:t>Aktør(er):</w:t>
            </w:r>
          </w:p>
        </w:tc>
        <w:tc>
          <w:tcPr>
            <w:tcW w:w="4683" w:type="dxa"/>
          </w:tcPr>
          <w:p w:rsidR="009624BB" w:rsidRDefault="009624BB" w:rsidP="009624BB">
            <w:r>
              <w:t>Kassér.</w:t>
            </w:r>
          </w:p>
        </w:tc>
      </w:tr>
      <w:tr w:rsidR="009624BB" w:rsidTr="009624BB">
        <w:trPr>
          <w:trHeight w:val="277"/>
        </w:trPr>
        <w:tc>
          <w:tcPr>
            <w:tcW w:w="1705" w:type="dxa"/>
          </w:tcPr>
          <w:p w:rsidR="009624BB" w:rsidRDefault="009624BB" w:rsidP="009624BB">
            <w:r>
              <w:t>Main flow:</w:t>
            </w:r>
          </w:p>
        </w:tc>
        <w:tc>
          <w:tcPr>
            <w:tcW w:w="4683" w:type="dxa"/>
          </w:tcPr>
          <w:p w:rsidR="009624BB" w:rsidRDefault="009624BB" w:rsidP="009624BB">
            <w:pPr>
              <w:pStyle w:val="Listeafsnit"/>
              <w:numPr>
                <w:ilvl w:val="0"/>
                <w:numId w:val="2"/>
              </w:numPr>
            </w:pPr>
            <w:r>
              <w:t>Kassér vælger at ændre medlemskab fra en menu.</w:t>
            </w:r>
          </w:p>
          <w:p w:rsidR="009624BB" w:rsidRDefault="009624BB" w:rsidP="009624BB">
            <w:pPr>
              <w:pStyle w:val="Listeafsnit"/>
              <w:numPr>
                <w:ilvl w:val="0"/>
                <w:numId w:val="2"/>
              </w:numPr>
            </w:pPr>
            <w:r>
              <w:t>System prompter for valg af medlem der skal ændres ved.</w:t>
            </w:r>
          </w:p>
          <w:p w:rsidR="009624BB" w:rsidRDefault="009624BB" w:rsidP="009624BB">
            <w:pPr>
              <w:pStyle w:val="Listeafsnit"/>
              <w:numPr>
                <w:ilvl w:val="0"/>
                <w:numId w:val="2"/>
              </w:numPr>
            </w:pPr>
            <w:r>
              <w:t>Kassér vælger medlem hvis medlemskab skal sættes som passivt.</w:t>
            </w:r>
          </w:p>
        </w:tc>
      </w:tr>
    </w:tbl>
    <w:tbl>
      <w:tblPr>
        <w:tblStyle w:val="Tabel-Gitter"/>
        <w:tblpPr w:leftFromText="141" w:rightFromText="141" w:vertAnchor="text" w:horzAnchor="margin" w:tblpY="6984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9624BB" w:rsidTr="009624BB">
        <w:tc>
          <w:tcPr>
            <w:tcW w:w="1705" w:type="dxa"/>
          </w:tcPr>
          <w:p w:rsidR="009624BB" w:rsidRDefault="009624BB" w:rsidP="009624BB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9624BB" w:rsidRDefault="009624BB" w:rsidP="009624BB">
            <w:r>
              <w:t>Print restance liste</w:t>
            </w:r>
          </w:p>
        </w:tc>
      </w:tr>
      <w:tr w:rsidR="009624BB" w:rsidTr="009624BB">
        <w:tc>
          <w:tcPr>
            <w:tcW w:w="1705" w:type="dxa"/>
          </w:tcPr>
          <w:p w:rsidR="009624BB" w:rsidRDefault="009624BB" w:rsidP="009624BB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9624BB" w:rsidRDefault="009624BB" w:rsidP="009624BB">
            <w:r>
              <w:t>UC003</w:t>
            </w:r>
          </w:p>
        </w:tc>
      </w:tr>
      <w:tr w:rsidR="009624BB" w:rsidTr="009624BB">
        <w:tc>
          <w:tcPr>
            <w:tcW w:w="1705" w:type="dxa"/>
          </w:tcPr>
          <w:p w:rsidR="009624BB" w:rsidRDefault="009624BB" w:rsidP="009624BB">
            <w:r>
              <w:t>Beskrivelse:</w:t>
            </w:r>
          </w:p>
        </w:tc>
        <w:tc>
          <w:tcPr>
            <w:tcW w:w="4680" w:type="dxa"/>
          </w:tcPr>
          <w:p w:rsidR="009624BB" w:rsidRDefault="009624BB" w:rsidP="009624BB">
            <w:r>
              <w:t>Kassér skal kunne printe en liste over medlemmer der er i restance.</w:t>
            </w:r>
          </w:p>
        </w:tc>
      </w:tr>
      <w:tr w:rsidR="009624BB" w:rsidTr="009624BB">
        <w:tc>
          <w:tcPr>
            <w:tcW w:w="1705" w:type="dxa"/>
          </w:tcPr>
          <w:p w:rsidR="009624BB" w:rsidRDefault="009624BB" w:rsidP="009624BB">
            <w:r>
              <w:t>Aktør(er):</w:t>
            </w:r>
          </w:p>
        </w:tc>
        <w:tc>
          <w:tcPr>
            <w:tcW w:w="4680" w:type="dxa"/>
          </w:tcPr>
          <w:p w:rsidR="009624BB" w:rsidRDefault="009624BB" w:rsidP="009624BB">
            <w:r>
              <w:t>Kassér.</w:t>
            </w:r>
          </w:p>
        </w:tc>
      </w:tr>
      <w:tr w:rsidR="009624BB" w:rsidTr="009624BB">
        <w:tc>
          <w:tcPr>
            <w:tcW w:w="1705" w:type="dxa"/>
          </w:tcPr>
          <w:p w:rsidR="009624BB" w:rsidRDefault="009624BB" w:rsidP="009624BB">
            <w:r>
              <w:t>Main flow:</w:t>
            </w:r>
          </w:p>
        </w:tc>
        <w:tc>
          <w:tcPr>
            <w:tcW w:w="4680" w:type="dxa"/>
          </w:tcPr>
          <w:p w:rsidR="009624BB" w:rsidRDefault="009624BB" w:rsidP="009624BB">
            <w:pPr>
              <w:pStyle w:val="Listeafsnit"/>
              <w:numPr>
                <w:ilvl w:val="0"/>
                <w:numId w:val="3"/>
              </w:numPr>
            </w:pPr>
            <w:r>
              <w:t>Kassér vælger se restance medlemmer fra en menu.</w:t>
            </w:r>
          </w:p>
          <w:p w:rsidR="009624BB" w:rsidRDefault="009624BB" w:rsidP="009624BB">
            <w:pPr>
              <w:pStyle w:val="Listeafsnit"/>
              <w:numPr>
                <w:ilvl w:val="0"/>
                <w:numId w:val="3"/>
              </w:numPr>
            </w:pPr>
            <w:r>
              <w:t>System viser liste over medlemmer i restance.</w:t>
            </w:r>
          </w:p>
        </w:tc>
      </w:tr>
    </w:tbl>
    <w:tbl>
      <w:tblPr>
        <w:tblStyle w:val="Tabel-Gitter"/>
        <w:tblpPr w:leftFromText="141" w:rightFromText="141" w:vertAnchor="text" w:horzAnchor="margin" w:tblpY="9864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052190" w:rsidTr="00052190">
        <w:tc>
          <w:tcPr>
            <w:tcW w:w="1705" w:type="dxa"/>
          </w:tcPr>
          <w:p w:rsidR="00052190" w:rsidRDefault="00052190" w:rsidP="00052190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:rsidR="00052190" w:rsidRDefault="00052190" w:rsidP="00052190"/>
        </w:tc>
      </w:tr>
      <w:tr w:rsidR="00052190" w:rsidTr="00052190">
        <w:tc>
          <w:tcPr>
            <w:tcW w:w="1705" w:type="dxa"/>
          </w:tcPr>
          <w:p w:rsidR="00052190" w:rsidRDefault="00052190" w:rsidP="00052190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:rsidR="00052190" w:rsidRDefault="00052190" w:rsidP="00052190"/>
        </w:tc>
      </w:tr>
      <w:tr w:rsidR="00052190" w:rsidTr="00052190">
        <w:tc>
          <w:tcPr>
            <w:tcW w:w="1705" w:type="dxa"/>
          </w:tcPr>
          <w:p w:rsidR="00052190" w:rsidRDefault="00052190" w:rsidP="00052190">
            <w:r>
              <w:t>Beskrivelse:</w:t>
            </w:r>
          </w:p>
        </w:tc>
        <w:tc>
          <w:tcPr>
            <w:tcW w:w="4680" w:type="dxa"/>
          </w:tcPr>
          <w:p w:rsidR="00052190" w:rsidRDefault="00052190" w:rsidP="00052190"/>
        </w:tc>
      </w:tr>
      <w:tr w:rsidR="00052190" w:rsidTr="00052190">
        <w:tc>
          <w:tcPr>
            <w:tcW w:w="1705" w:type="dxa"/>
          </w:tcPr>
          <w:p w:rsidR="00052190" w:rsidRDefault="00052190" w:rsidP="00052190">
            <w:r>
              <w:t>Aktør(er):</w:t>
            </w:r>
          </w:p>
        </w:tc>
        <w:tc>
          <w:tcPr>
            <w:tcW w:w="4680" w:type="dxa"/>
          </w:tcPr>
          <w:p w:rsidR="00052190" w:rsidRDefault="00052190" w:rsidP="00052190"/>
        </w:tc>
      </w:tr>
      <w:tr w:rsidR="00052190" w:rsidTr="00052190">
        <w:tc>
          <w:tcPr>
            <w:tcW w:w="1705" w:type="dxa"/>
          </w:tcPr>
          <w:p w:rsidR="00052190" w:rsidRDefault="00052190" w:rsidP="00052190">
            <w:r>
              <w:t>Main flow:</w:t>
            </w:r>
          </w:p>
        </w:tc>
        <w:tc>
          <w:tcPr>
            <w:tcW w:w="4680" w:type="dxa"/>
          </w:tcPr>
          <w:p w:rsidR="00052190" w:rsidRDefault="00052190" w:rsidP="00052190"/>
        </w:tc>
      </w:tr>
    </w:tbl>
    <w:p w:rsidR="009624BB" w:rsidRDefault="009624BB">
      <w:r>
        <w:br w:type="page"/>
      </w:r>
    </w:p>
    <w:p w:rsidR="009624BB" w:rsidRDefault="009624BB" w:rsidP="009624BB">
      <w:pPr>
        <w:rPr>
          <w:u w:val="single"/>
        </w:rPr>
      </w:pPr>
      <w:r w:rsidRPr="009624BB">
        <w:rPr>
          <w:u w:val="single"/>
        </w:rPr>
        <w:lastRenderedPageBreak/>
        <w:t xml:space="preserve">Brief </w:t>
      </w:r>
      <w:proofErr w:type="spellStart"/>
      <w:r w:rsidRPr="009624BB">
        <w:rPr>
          <w:u w:val="single"/>
        </w:rPr>
        <w:t>use</w:t>
      </w:r>
      <w:proofErr w:type="spellEnd"/>
      <w:r w:rsidRPr="009624BB">
        <w:rPr>
          <w:u w:val="single"/>
        </w:rPr>
        <w:t xml:space="preserve"> cases:</w:t>
      </w:r>
    </w:p>
    <w:p w:rsidR="00052190" w:rsidRDefault="009624BB" w:rsidP="009624BB">
      <w:pPr>
        <w:rPr>
          <w:u w:val="single"/>
        </w:rPr>
      </w:pPr>
      <w:r>
        <w:rPr>
          <w:u w:val="single"/>
        </w:rPr>
        <w:t xml:space="preserve">UC001: </w:t>
      </w:r>
    </w:p>
    <w:p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</w:p>
    <w:p w:rsidR="009624BB" w:rsidRDefault="009624BB" w:rsidP="009624BB">
      <w:r>
        <w:t>Kassér skal kunne ændre medlemmers medlemskab til passivt medlemskab.</w:t>
      </w:r>
    </w:p>
    <w:p w:rsidR="00052190" w:rsidRDefault="009624BB" w:rsidP="009624BB">
      <w:r>
        <w:rPr>
          <w:u w:val="single"/>
        </w:rPr>
        <w:t>UC003:</w:t>
      </w:r>
      <w:r w:rsidRPr="009624BB">
        <w:t xml:space="preserve"> </w:t>
      </w:r>
    </w:p>
    <w:p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:rsidR="00052190" w:rsidRDefault="00052190">
      <w:r>
        <w:rPr>
          <w:u w:val="single"/>
        </w:rPr>
        <w:t>UC004:</w:t>
      </w:r>
    </w:p>
    <w:p w:rsidR="00052190" w:rsidRDefault="00052190">
      <w:r>
        <w:t>Træner skal kunne se en liste over hvilke medlemmer som er konkurrence svømmere, der er knyttet til hvilke svømme discipliner, desuden skal listen deles op i alder (18+ / 18-).</w:t>
      </w:r>
    </w:p>
    <w:p w:rsidR="00052190" w:rsidRDefault="00052190">
      <w:r>
        <w:rPr>
          <w:u w:val="single"/>
        </w:rPr>
        <w:t>UC005:</w:t>
      </w:r>
    </w:p>
    <w:p w:rsidR="00F2235E" w:rsidRDefault="00052190" w:rsidP="00B5369B">
      <w:r>
        <w:t>Træner skal kunne se en liste over alle medlemmer, h</w:t>
      </w:r>
      <w:r w:rsidR="00814F45">
        <w:t>vilke stævner de har deltaget i, hvad deres tid er og hvilken svømmedisciplin.</w:t>
      </w:r>
    </w:p>
    <w:p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</w:p>
    <w:p w:rsidR="00814F45" w:rsidRPr="00814F45" w:rsidRDefault="00814F45" w:rsidP="00B5369B">
      <w:r>
        <w:t>Træner skal kunne vises en liste over den nuværende top 5 (de 5 bedste tider) inden for hver enkel svømmedisciplin.</w:t>
      </w:r>
      <w:bookmarkStart w:id="0" w:name="_GoBack"/>
      <w:bookmarkEnd w:id="0"/>
    </w:p>
    <w:sectPr w:rsidR="00814F45" w:rsidRPr="00814F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BB" w:rsidRDefault="009624BB" w:rsidP="009624BB">
      <w:pPr>
        <w:spacing w:after="0" w:line="240" w:lineRule="auto"/>
      </w:pPr>
      <w:r>
        <w:separator/>
      </w:r>
    </w:p>
  </w:endnote>
  <w:endnote w:type="continuationSeparator" w:id="0">
    <w:p w:rsidR="009624BB" w:rsidRDefault="009624BB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BB" w:rsidRDefault="009624BB" w:rsidP="009624BB">
      <w:pPr>
        <w:spacing w:after="0" w:line="240" w:lineRule="auto"/>
      </w:pPr>
      <w:r>
        <w:separator/>
      </w:r>
    </w:p>
  </w:footnote>
  <w:footnote w:type="continuationSeparator" w:id="0">
    <w:p w:rsidR="009624BB" w:rsidRDefault="009624BB" w:rsidP="00962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52190"/>
    <w:rsid w:val="0010246F"/>
    <w:rsid w:val="00740084"/>
    <w:rsid w:val="008108EC"/>
    <w:rsid w:val="00814F45"/>
    <w:rsid w:val="009624BB"/>
    <w:rsid w:val="00994251"/>
    <w:rsid w:val="00B5369B"/>
    <w:rsid w:val="00D74D53"/>
    <w:rsid w:val="00F216E3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2427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2</cp:revision>
  <dcterms:created xsi:type="dcterms:W3CDTF">2017-11-17T04:39:00Z</dcterms:created>
  <dcterms:modified xsi:type="dcterms:W3CDTF">2017-11-17T04:39:00Z</dcterms:modified>
</cp:coreProperties>
</file>