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D3C5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>Gennemgang af nuværende kode</w:t>
      </w:r>
    </w:p>
    <w:p w14:paraId="58BCFBEA" w14:textId="5AA401F7" w:rsidR="00997A52" w:rsidRDefault="0002287B" w:rsidP="00997A52">
      <w:pPr>
        <w:pStyle w:val="Listeafsnit"/>
        <w:numPr>
          <w:ilvl w:val="0"/>
          <w:numId w:val="1"/>
        </w:numPr>
      </w:pPr>
      <w:r>
        <w:t xml:space="preserve">Se på Use </w:t>
      </w:r>
      <w:r w:rsidR="00997A52">
        <w:t xml:space="preserve">Cases og tal om hvordan kode løsningen skal være. </w:t>
      </w:r>
    </w:p>
    <w:p w14:paraId="6519278F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>Opdeling af kode stykker.</w:t>
      </w:r>
    </w:p>
    <w:p w14:paraId="110F73D7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 xml:space="preserve">Vær fast besluttet på at lave iterationer </w:t>
      </w:r>
    </w:p>
    <w:p w14:paraId="18DBBF3F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 xml:space="preserve">Hvad er hinandens stykker og svagheder. Overordnet, ikke kun kode. </w:t>
      </w:r>
    </w:p>
    <w:p w14:paraId="414499F2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 xml:space="preserve">Hvad forventes af </w:t>
      </w:r>
      <w:commentRangeStart w:id="0"/>
      <w:r>
        <w:t>hinanden</w:t>
      </w:r>
      <w:commentRangeEnd w:id="0"/>
      <w:r w:rsidR="005F38A8">
        <w:rPr>
          <w:rStyle w:val="Kommentarhenvisning"/>
        </w:rPr>
        <w:commentReference w:id="0"/>
      </w:r>
      <w:r>
        <w:t xml:space="preserve">. </w:t>
      </w:r>
    </w:p>
    <w:p w14:paraId="7FD2AC61" w14:textId="287EE0A0" w:rsidR="00997A52" w:rsidRDefault="0002287B" w:rsidP="00997A52">
      <w:pPr>
        <w:pStyle w:val="Listeafsnit"/>
        <w:numPr>
          <w:ilvl w:val="0"/>
          <w:numId w:val="1"/>
        </w:numPr>
      </w:pPr>
      <w:r>
        <w:t>K</w:t>
      </w:r>
      <w:r w:rsidR="00C366AD">
        <w:rPr>
          <w:rStyle w:val="Kommentarhenvisning"/>
        </w:rPr>
        <w:commentReference w:id="1"/>
      </w:r>
      <w:r w:rsidR="00997A52">
        <w:t>an vi nå vores mål?</w:t>
      </w:r>
    </w:p>
    <w:p w14:paraId="502C12C7" w14:textId="77777777" w:rsidR="00997A52" w:rsidRDefault="00997A52" w:rsidP="00997A52">
      <w:pPr>
        <w:pStyle w:val="Listeafsnit"/>
        <w:numPr>
          <w:ilvl w:val="0"/>
          <w:numId w:val="1"/>
        </w:numPr>
      </w:pPr>
      <w:r>
        <w:t>Til at slutte af med: opdatering af</w:t>
      </w:r>
      <w:bookmarkStart w:id="2" w:name="_GoBack"/>
      <w:bookmarkEnd w:id="2"/>
      <w:r>
        <w:t xml:space="preserve"> faseplan.</w:t>
      </w:r>
    </w:p>
    <w:sectPr w:rsidR="00997A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21T21:35:00Z" w:initials="MLJ">
    <w:p w14:paraId="36D70CF8" w14:textId="1554FD13" w:rsidR="005F38A8" w:rsidRDefault="005F38A8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787D7B98" w14:textId="0F6E7427" w:rsidR="005F38A8" w:rsidRDefault="005F38A8">
      <w:pPr>
        <w:pStyle w:val="Kommentartekst"/>
      </w:pPr>
      <w:r>
        <w:t>Er man usikker på noget så søg svar(internettet eller hos andre)</w:t>
      </w:r>
    </w:p>
  </w:comment>
  <w:comment w:id="1" w:author="Martin Løseth Jensen" w:date="2017-11-21T21:35:00Z" w:initials="MLJ">
    <w:p w14:paraId="4D41FD6E" w14:textId="77777777" w:rsidR="00C366AD" w:rsidRDefault="00C366AD">
      <w:pPr>
        <w:pStyle w:val="Kommentartekst"/>
      </w:pPr>
      <w:r>
        <w:rPr>
          <w:rStyle w:val="Kommentarhenvisning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7D7B98" w15:done="0"/>
  <w15:commentEx w15:paraId="4D41FD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7D7B98" w16cid:durableId="1DBF1A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2"/>
    <w:rsid w:val="0002287B"/>
    <w:rsid w:val="004907D3"/>
    <w:rsid w:val="004A688D"/>
    <w:rsid w:val="005F38A8"/>
    <w:rsid w:val="00997A52"/>
    <w:rsid w:val="00C3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3C918"/>
  <w15:chartTrackingRefBased/>
  <w15:docId w15:val="{9F6B0F27-5BC0-5E4D-89D1-50659A0A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97A52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C366A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366AD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366A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366A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366AD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366AD"/>
    <w:rPr>
      <w:rFonts w:ascii="Arial" w:hAnsi="Arial" w:cs="Arial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366A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280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4</cp:revision>
  <dcterms:created xsi:type="dcterms:W3CDTF">2017-11-21T20:37:00Z</dcterms:created>
  <dcterms:modified xsi:type="dcterms:W3CDTF">2017-11-21T20:41:00Z</dcterms:modified>
</cp:coreProperties>
</file>