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109EFB14" w14:textId="77777777" w:rsidR="00A653AB" w:rsidRDefault="00C96FBB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0"/>
      <w:r>
        <w:t>medlemsoplysninger</w:t>
      </w:r>
      <w:r w:rsidR="00590D76">
        <w:t>.</w:t>
      </w:r>
      <w:r>
        <w:t xml:space="preserve"> </w:t>
      </w:r>
      <w:r w:rsidR="00590D76">
        <w:t xml:space="preserve"> </w:t>
      </w:r>
      <w:commentRangeEnd w:id="0"/>
      <w:r w:rsidR="00590D76">
        <w:rPr>
          <w:rStyle w:val="Kommentarhenvisning"/>
        </w:rPr>
        <w:commentReference w:id="0"/>
      </w:r>
    </w:p>
    <w:p w14:paraId="3E12DAB3" w14:textId="4BE6D128" w:rsidR="00C96FBB" w:rsidRDefault="00590D76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1"/>
      <w:r>
        <w:t xml:space="preserve">kontingent </w:t>
      </w:r>
      <w:commentRangeEnd w:id="1"/>
      <w:r>
        <w:rPr>
          <w:rStyle w:val="Kommentarhenvisning"/>
        </w:rPr>
        <w:commentReference w:id="1"/>
      </w:r>
    </w:p>
    <w:p w14:paraId="70F2C4D8" w14:textId="5FAC6EF1" w:rsidR="000A6687" w:rsidRDefault="000A6687" w:rsidP="00A653AB">
      <w:pPr>
        <w:pStyle w:val="Listeafsnit"/>
        <w:numPr>
          <w:ilvl w:val="0"/>
          <w:numId w:val="1"/>
        </w:numPr>
      </w:pPr>
      <w:r>
        <w:t>Print enkelt medlem</w:t>
      </w:r>
    </w:p>
    <w:p w14:paraId="57E0FDEE" w14:textId="0992B7F7" w:rsidR="002C5F02" w:rsidRPr="00A653AB" w:rsidRDefault="002C5F02" w:rsidP="00A653AB">
      <w:pPr>
        <w:pStyle w:val="Listeafsnit"/>
        <w:numPr>
          <w:ilvl w:val="0"/>
          <w:numId w:val="1"/>
        </w:numPr>
      </w:pPr>
      <w:r>
        <w:t xml:space="preserve">Stævne </w:t>
      </w:r>
      <w:r>
        <w:sym w:font="Wingdings" w:char="F0E0"/>
      </w:r>
      <w:r>
        <w:t xml:space="preserve"> hent medlem og tilføj stævne navn, disciplin, tid og placering </w:t>
      </w:r>
      <w:r w:rsidR="00BE7FF2">
        <w:t>(tilføj til</w:t>
      </w:r>
      <w:bookmarkStart w:id="2" w:name="_GoBack"/>
      <w:bookmarkEnd w:id="2"/>
      <w:r w:rsidR="00BE7FF2">
        <w:t xml:space="preserve"> </w:t>
      </w:r>
      <w:proofErr w:type="spellStart"/>
      <w:r w:rsidR="00BE7FF2">
        <w:t>Use</w:t>
      </w:r>
      <w:proofErr w:type="spellEnd"/>
      <w:r w:rsidR="00BE7FF2">
        <w:t xml:space="preserve"> Case)</w:t>
      </w:r>
    </w:p>
    <w:sectPr w:rsidR="002C5F02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9T12:22:00Z" w:initials="MLJ">
    <w:p w14:paraId="0E7CA154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>Kontingent opdateres hvis medlemskab ændres.</w:t>
      </w:r>
      <w:r>
        <w:br/>
        <w:t>(</w:t>
      </w:r>
      <w:proofErr w:type="spellStart"/>
      <w:r>
        <w:t>inheritance</w:t>
      </w:r>
      <w:proofErr w:type="spellEnd"/>
      <w:r>
        <w:t xml:space="preserve">)   </w:t>
      </w:r>
    </w:p>
  </w:comment>
  <w:comment w:id="1" w:author="Martin Løseth Jensen" w:date="2017-11-19T12:23:00Z" w:initials="MLJ">
    <w:p w14:paraId="5E45D800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 xml:space="preserve">Hvilket så er medlemskabet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CA154" w15:done="0"/>
  <w15:commentEx w15:paraId="5E45D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CA154" w16cid:durableId="1DBBF5F2"/>
  <w16cid:commentId w16cid:paraId="5E45D800" w16cid:durableId="1DBBF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0A6687"/>
    <w:rsid w:val="002C5F02"/>
    <w:rsid w:val="00590D76"/>
    <w:rsid w:val="00A653AB"/>
    <w:rsid w:val="00BE7FF2"/>
    <w:rsid w:val="00C96FBB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6</cp:revision>
  <dcterms:created xsi:type="dcterms:W3CDTF">2017-11-18T20:17:00Z</dcterms:created>
  <dcterms:modified xsi:type="dcterms:W3CDTF">2017-11-24T07:47:00Z</dcterms:modified>
</cp:coreProperties>
</file>