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423F3"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4E9EC1A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names sent to the XFP panel being placed on the wrong zone has been corrected</w:t>
      </w:r>
      <w:r w:rsidR="005806A3" w:rsidRPr="005806A3">
        <w:rPr>
          <w:rFonts w:ascii="Arial" w:hAnsi="Arial" w:cs="Arial"/>
          <w:color w:val="1F497D"/>
          <w:sz w:val="18"/>
          <w:szCs w:val="18"/>
        </w:rPr>
        <w:t>.</w:t>
      </w:r>
    </w:p>
    <w:p w14:paraId="4A73AFEF" w14:textId="7676481B"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available Day/Night mode options have been corrected for the different types of CAST Pro devices.</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Yes,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 xml:space="preserve">and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lastRenderedPageBreak/>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NumberSpinner control: added NumberSet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DeviceData day/night modes are now set according to the device 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TimePicker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also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Importing from a .</w:t>
      </w:r>
      <w:r w:rsidR="00AC0CBF" w:rsidRPr="00811114">
        <w:rPr>
          <w:rFonts w:ascii="Arial" w:hAnsi="Arial" w:cs="Arial"/>
          <w:color w:val="1F4E79" w:themeColor="accent1" w:themeShade="80"/>
          <w:sz w:val="18"/>
          <w:szCs w:val="18"/>
        </w:rPr>
        <w:t xml:space="preserve">xfp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Corrected the TimePicker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lastRenderedPageBreak/>
        <w:t>v7.0.5</w:t>
      </w:r>
      <w:r w:rsidR="00F915A6" w:rsidRPr="00811114">
        <w:rPr>
          <w:rFonts w:ascii="Arial" w:hAnsi="Arial" w:cs="Arial"/>
          <w:b/>
          <w:bCs/>
          <w:color w:val="4472C4" w:themeColor="accent5"/>
          <w:sz w:val="24"/>
          <w:szCs w:val="24"/>
        </w:rPr>
        <w:tab/>
        <w:t>10/10/2023</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BA243" w14:textId="77777777" w:rsidR="00D5653D" w:rsidRDefault="00D5653D" w:rsidP="006808D1">
      <w:pPr>
        <w:spacing w:after="0" w:line="240" w:lineRule="auto"/>
      </w:pPr>
      <w:r>
        <w:separator/>
      </w:r>
    </w:p>
  </w:endnote>
  <w:endnote w:type="continuationSeparator" w:id="0">
    <w:p w14:paraId="6BE66DB2" w14:textId="77777777" w:rsidR="00D5653D" w:rsidRDefault="00D5653D"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C1826" w14:textId="77777777" w:rsidR="00D5653D" w:rsidRDefault="00D5653D" w:rsidP="006808D1">
      <w:pPr>
        <w:spacing w:after="0" w:line="240" w:lineRule="auto"/>
      </w:pPr>
      <w:r>
        <w:separator/>
      </w:r>
    </w:p>
  </w:footnote>
  <w:footnote w:type="continuationSeparator" w:id="0">
    <w:p w14:paraId="5157821D" w14:textId="77777777" w:rsidR="00D5653D" w:rsidRDefault="00D5653D"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A0D6F"/>
    <w:rsid w:val="002A4E5B"/>
    <w:rsid w:val="002B0813"/>
    <w:rsid w:val="002B303E"/>
    <w:rsid w:val="002B5D59"/>
    <w:rsid w:val="002C229B"/>
    <w:rsid w:val="002C49CB"/>
    <w:rsid w:val="002C6422"/>
    <w:rsid w:val="002C785B"/>
    <w:rsid w:val="002D0BF4"/>
    <w:rsid w:val="002D26F2"/>
    <w:rsid w:val="002D2918"/>
    <w:rsid w:val="002D5F40"/>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80AD1"/>
    <w:rsid w:val="00A81AC4"/>
    <w:rsid w:val="00A822C6"/>
    <w:rsid w:val="00A83D2A"/>
    <w:rsid w:val="00A83E4F"/>
    <w:rsid w:val="00A83F9D"/>
    <w:rsid w:val="00A856C2"/>
    <w:rsid w:val="00A85F75"/>
    <w:rsid w:val="00A87A9C"/>
    <w:rsid w:val="00A90A25"/>
    <w:rsid w:val="00A91FF7"/>
    <w:rsid w:val="00A92167"/>
    <w:rsid w:val="00A924F8"/>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D21D6"/>
    <w:rsid w:val="00FD2F0E"/>
    <w:rsid w:val="00FD4D77"/>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37397</TotalTime>
  <Pages>5</Pages>
  <Words>1724</Words>
  <Characters>9832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77</cp:revision>
  <dcterms:created xsi:type="dcterms:W3CDTF">2022-08-18T11:34:00Z</dcterms:created>
  <dcterms:modified xsi:type="dcterms:W3CDTF">2026-04-14T18:12:00Z</dcterms:modified>
</cp:coreProperties>
</file>