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01D8" w14:textId="77777777" w:rsid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PCBaseFunction 0x40</w:t>
      </w:r>
    </w:p>
    <w:p w14:paraId="4B55689D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3A3F03A6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PCReqPointName PCBaseFunction+0x03</w:t>
      </w:r>
    </w:p>
    <w:p w14:paraId="0E69B1BF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PCSetPointName PCBaseFunction+0x04</w:t>
      </w:r>
    </w:p>
    <w:p w14:paraId="07D4AC61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04E5BD5D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PCReqZoneName  PCBaseFunction+0x05</w:t>
      </w:r>
    </w:p>
    <w:p w14:paraId="602854C7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PCSetZoneName  PCBaseFunction+0x06</w:t>
      </w:r>
    </w:p>
    <w:p w14:paraId="06493BD3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4288C5D9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PCReqMaintName  PCBaseFunction+0x07</w:t>
      </w:r>
    </w:p>
    <w:p w14:paraId="69BC9BE5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PCSetMaintName  PCBaseFunction+0x08</w:t>
      </w:r>
    </w:p>
    <w:p w14:paraId="03B58606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65E341E2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PCReqPData  PCBaseFunction+0x09</w:t>
      </w:r>
    </w:p>
    <w:p w14:paraId="3458FE33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PCSetPData  PCBaseFunction+0x0A</w:t>
      </w:r>
    </w:p>
    <w:p w14:paraId="551CC244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4B559F71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PCReqMaintDate  PCBaseFunction+0x0B</w:t>
      </w:r>
    </w:p>
    <w:p w14:paraId="5E47BBC2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PCSetMaintDate  PCBaseFunction+0x0C</w:t>
      </w:r>
    </w:p>
    <w:p w14:paraId="00FAE31D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33E776A6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PCReqZGroup  PCBaseFunction+0x0D</w:t>
      </w:r>
    </w:p>
    <w:p w14:paraId="3D2E6CC6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PCSetZGroup  PCBaseFunction+0x0E</w:t>
      </w:r>
    </w:p>
    <w:p w14:paraId="390FAD50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2978B78C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PCReqAL2Code  PCBaseFunction+0x0F</w:t>
      </w:r>
    </w:p>
    <w:p w14:paraId="2FDB6518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PCSetAL2Code  PCBaseFunction+0x10</w:t>
      </w:r>
    </w:p>
    <w:p w14:paraId="0EC217CC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4717AAED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PCReqAL3Code  PCBaseFunction+0x11</w:t>
      </w:r>
    </w:p>
    <w:p w14:paraId="48CF758F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PCSetAL3Code  PCBaseFunction+0x12</w:t>
      </w:r>
    </w:p>
    <w:p w14:paraId="59DDCA96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2CB1BBF4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PCReqPhasedSettings  PCBaseFunction+0x13</w:t>
      </w:r>
    </w:p>
    <w:p w14:paraId="22057C6A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PCSetPhasedSettings  PCBaseFunction+0x14</w:t>
      </w:r>
    </w:p>
    <w:p w14:paraId="4782B278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7C0575C4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PCSetTimeDate    PCBaseFunction+0x15</w:t>
      </w:r>
    </w:p>
    <w:p w14:paraId="7883C7AD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72903234" w14:textId="33FF8B9A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PCReqLoopType  PCBaseFunction+0x16</w:t>
      </w:r>
      <w:r w:rsidR="00F93090">
        <w:rPr>
          <w:rFonts w:ascii="Lucida Console" w:hAnsi="Lucida Console"/>
          <w:sz w:val="18"/>
          <w:szCs w:val="18"/>
        </w:rPr>
        <w:tab/>
      </w:r>
      <w:r w:rsidR="00F93090">
        <w:rPr>
          <w:rFonts w:ascii="Lucida Console" w:hAnsi="Lucida Console"/>
          <w:sz w:val="18"/>
          <w:szCs w:val="18"/>
        </w:rPr>
        <w:tab/>
      </w:r>
      <w:r w:rsidR="00F93090"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 w:rsidR="00F93090">
        <w:rPr>
          <w:rFonts w:ascii="Lucida Console" w:hAnsi="Lucida Console"/>
          <w:color w:val="538135" w:themeColor="accent6" w:themeShade="BF"/>
          <w:sz w:val="18"/>
          <w:szCs w:val="18"/>
        </w:rPr>
        <w:t>panel device protocol + num loops</w:t>
      </w:r>
    </w:p>
    <w:p w14:paraId="3BB3C48E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PCSetLoopType  PCBaseFunction+0x17</w:t>
      </w:r>
    </w:p>
    <w:p w14:paraId="7A8855CC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5B50679F" w14:textId="310C6108" w:rsidR="0090105C" w:rsidRPr="00F93090" w:rsidRDefault="00F93090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 w:rsidR="0090105C" w:rsidRPr="00F93090">
        <w:rPr>
          <w:rFonts w:ascii="Lucida Console" w:hAnsi="Lucida Console"/>
          <w:color w:val="538135" w:themeColor="accent6" w:themeShade="BF"/>
          <w:sz w:val="18"/>
          <w:szCs w:val="18"/>
        </w:rPr>
        <w:t>#define PCReqFaultLockoutTime  PCBaseFunction+0x18</w:t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ab/>
      </w: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>hardcoded 0x</w:t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>00</w:t>
      </w:r>
    </w:p>
    <w:p w14:paraId="52EB7F9D" w14:textId="276C17AD" w:rsidR="0090105C" w:rsidRPr="00F93090" w:rsidRDefault="00F93090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 w:rsidR="0090105C" w:rsidRPr="00F93090">
        <w:rPr>
          <w:rFonts w:ascii="Lucida Console" w:hAnsi="Lucida Console"/>
          <w:color w:val="538135" w:themeColor="accent6" w:themeShade="BF"/>
          <w:sz w:val="18"/>
          <w:szCs w:val="18"/>
        </w:rPr>
        <w:t>#define PCSetFaultLockoutTime  PCBaseFunction+0x19</w:t>
      </w:r>
    </w:p>
    <w:p w14:paraId="2F8B866C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16B0B5A7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PCReqZoneTimers  PCBaseFunction+0x1A</w:t>
      </w:r>
    </w:p>
    <w:p w14:paraId="64B075DE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PCSetZoneTimers  PCBaseFunction+0x1B</w:t>
      </w:r>
    </w:p>
    <w:p w14:paraId="60A6B31E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76326E32" w14:textId="3B8F0B2C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PCReqMainVersion PCBaseFunction+0x1C</w:t>
      </w:r>
      <w:r w:rsidR="00F93090">
        <w:rPr>
          <w:rFonts w:ascii="Lucida Console" w:hAnsi="Lucida Console"/>
          <w:sz w:val="18"/>
          <w:szCs w:val="18"/>
        </w:rPr>
        <w:tab/>
      </w:r>
      <w:r w:rsidR="00F93090">
        <w:rPr>
          <w:rFonts w:ascii="Lucida Console" w:hAnsi="Lucida Console"/>
          <w:sz w:val="18"/>
          <w:szCs w:val="18"/>
        </w:rPr>
        <w:tab/>
      </w:r>
      <w:r w:rsidR="00F93090"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 w:rsidR="00F93090">
        <w:rPr>
          <w:rFonts w:ascii="Lucida Console" w:hAnsi="Lucida Console"/>
          <w:color w:val="538135" w:themeColor="accent6" w:themeShade="BF"/>
          <w:sz w:val="18"/>
          <w:szCs w:val="18"/>
        </w:rPr>
        <w:t>panel firmware version</w:t>
      </w:r>
    </w:p>
    <w:p w14:paraId="1629163F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4147194C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PCReqRepeaterName  PCBaseFunction+0x1D</w:t>
      </w:r>
    </w:p>
    <w:p w14:paraId="7028241F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PCSetRepeaterName  PCBaseFunction+0x1E</w:t>
      </w:r>
    </w:p>
    <w:p w14:paraId="4EFEA6E2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1A54FC0D" w14:textId="1CEBCA27" w:rsidR="0090105C" w:rsidRPr="00F93090" w:rsidRDefault="00F93090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 w:rsidR="0090105C" w:rsidRPr="00F93090">
        <w:rPr>
          <w:rFonts w:ascii="Lucida Console" w:hAnsi="Lucida Console"/>
          <w:color w:val="538135" w:themeColor="accent6" w:themeShade="BF"/>
          <w:sz w:val="18"/>
          <w:szCs w:val="18"/>
        </w:rPr>
        <w:t>#define PCReqOutputName  PCBaseFunction+0x1F</w:t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ab/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ab/>
      </w: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>hardcoded “ABC”</w:t>
      </w:r>
    </w:p>
    <w:p w14:paraId="0F798A88" w14:textId="76C7DFB8" w:rsidR="0090105C" w:rsidRPr="00F93090" w:rsidRDefault="00F93090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 w:rsidR="0090105C" w:rsidRPr="00F93090">
        <w:rPr>
          <w:rFonts w:ascii="Lucida Console" w:hAnsi="Lucida Console"/>
          <w:color w:val="538135" w:themeColor="accent6" w:themeShade="BF"/>
          <w:sz w:val="18"/>
          <w:szCs w:val="18"/>
        </w:rPr>
        <w:t>#define PCSetOutputName  PCBaseFunction+0x20</w:t>
      </w:r>
    </w:p>
    <w:p w14:paraId="44C4468B" w14:textId="77777777" w:rsidR="0090105C" w:rsidRPr="00F93090" w:rsidRDefault="0090105C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</w:p>
    <w:p w14:paraId="38D312BF" w14:textId="005A4A11" w:rsidR="0090105C" w:rsidRPr="00F93090" w:rsidRDefault="00F93090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 w:rsidR="0090105C" w:rsidRPr="00F93090">
        <w:rPr>
          <w:rFonts w:ascii="Lucida Console" w:hAnsi="Lucida Console"/>
          <w:color w:val="538135" w:themeColor="accent6" w:themeShade="BF"/>
          <w:sz w:val="18"/>
          <w:szCs w:val="18"/>
        </w:rPr>
        <w:t>#define PCReqRepeaterFitted  PCBaseFunction+0x21</w:t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ab/>
      </w: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 xml:space="preserve">hardcoded </w:t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>0xff</w:t>
      </w:r>
    </w:p>
    <w:p w14:paraId="7E765864" w14:textId="32AD8DF5" w:rsidR="0090105C" w:rsidRPr="00F93090" w:rsidRDefault="00F93090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 w:rsidR="0090105C" w:rsidRPr="00F93090">
        <w:rPr>
          <w:rFonts w:ascii="Lucida Console" w:hAnsi="Lucida Console"/>
          <w:color w:val="538135" w:themeColor="accent6" w:themeShade="BF"/>
          <w:sz w:val="18"/>
          <w:szCs w:val="18"/>
        </w:rPr>
        <w:t>#define PCSetRepeaterFitted  PCBaseFunction+0x22</w:t>
      </w:r>
    </w:p>
    <w:p w14:paraId="1D29DF54" w14:textId="77777777" w:rsidR="0090105C" w:rsidRPr="00F93090" w:rsidRDefault="0090105C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</w:p>
    <w:p w14:paraId="6A695BAD" w14:textId="5DA6626D" w:rsidR="0090105C" w:rsidRPr="00F93090" w:rsidRDefault="00F93090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 w:rsidR="0090105C" w:rsidRPr="00F93090">
        <w:rPr>
          <w:rFonts w:ascii="Lucida Console" w:hAnsi="Lucida Console"/>
          <w:color w:val="538135" w:themeColor="accent6" w:themeShade="BF"/>
          <w:sz w:val="18"/>
          <w:szCs w:val="18"/>
        </w:rPr>
        <w:t>#define PCReqOutputFitted  PCBaseFunction+0x23</w:t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ab/>
      </w: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>hardcoded 0xff</w:t>
      </w:r>
    </w:p>
    <w:p w14:paraId="75C498DF" w14:textId="4BF10387" w:rsidR="0090105C" w:rsidRPr="00F93090" w:rsidRDefault="00F93090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 w:rsidR="0090105C" w:rsidRPr="00F93090">
        <w:rPr>
          <w:rFonts w:ascii="Lucida Console" w:hAnsi="Lucida Console"/>
          <w:color w:val="538135" w:themeColor="accent6" w:themeShade="BF"/>
          <w:sz w:val="18"/>
          <w:szCs w:val="18"/>
        </w:rPr>
        <w:t>#define PCSetOutputFitted  PCBaseFunction+0x24</w:t>
      </w:r>
    </w:p>
    <w:p w14:paraId="1229944E" w14:textId="77777777" w:rsidR="0090105C" w:rsidRPr="00F93090" w:rsidRDefault="0090105C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</w:p>
    <w:p w14:paraId="602B4063" w14:textId="1F752DE3" w:rsidR="0090105C" w:rsidRPr="00F93090" w:rsidRDefault="00F93090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 w:rsidR="0090105C" w:rsidRPr="00F93090">
        <w:rPr>
          <w:rFonts w:ascii="Lucida Console" w:hAnsi="Lucida Console"/>
          <w:color w:val="538135" w:themeColor="accent6" w:themeShade="BF"/>
          <w:sz w:val="18"/>
          <w:szCs w:val="18"/>
        </w:rPr>
        <w:t>#define PCReqSegmentNo  PCBaseFunction+0x25</w:t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ab/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ab/>
      </w: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>hardcoded 0xff</w:t>
      </w:r>
    </w:p>
    <w:p w14:paraId="42830B53" w14:textId="7140BF61" w:rsidR="0090105C" w:rsidRPr="00F93090" w:rsidRDefault="00F93090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 w:rsidR="0090105C" w:rsidRPr="00F93090">
        <w:rPr>
          <w:rFonts w:ascii="Lucida Console" w:hAnsi="Lucida Console"/>
          <w:color w:val="538135" w:themeColor="accent6" w:themeShade="BF"/>
          <w:sz w:val="18"/>
          <w:szCs w:val="18"/>
        </w:rPr>
        <w:t>#define PCSetSegmentNo  PCBaseFunction+0x26</w:t>
      </w:r>
    </w:p>
    <w:p w14:paraId="3856453F" w14:textId="77777777" w:rsidR="0090105C" w:rsidRPr="00F93090" w:rsidRDefault="0090105C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</w:p>
    <w:p w14:paraId="60AB5069" w14:textId="2E524E1F" w:rsidR="0090105C" w:rsidRPr="00F93090" w:rsidRDefault="00F93090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 w:rsidR="0090105C" w:rsidRPr="00F93090">
        <w:rPr>
          <w:rFonts w:ascii="Lucida Console" w:hAnsi="Lucida Console"/>
          <w:color w:val="538135" w:themeColor="accent6" w:themeShade="BF"/>
          <w:sz w:val="18"/>
          <w:szCs w:val="18"/>
        </w:rPr>
        <w:t>#define PCReqMainName  PCBaseFunction+0x27</w:t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ab/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ab/>
      </w: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>hardcoded “ABC”</w:t>
      </w:r>
    </w:p>
    <w:p w14:paraId="45556E6C" w14:textId="057FB776" w:rsidR="0090105C" w:rsidRPr="00F93090" w:rsidRDefault="00F93090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 w:rsidR="0090105C" w:rsidRPr="00F93090">
        <w:rPr>
          <w:rFonts w:ascii="Lucida Console" w:hAnsi="Lucida Console"/>
          <w:color w:val="538135" w:themeColor="accent6" w:themeShade="BF"/>
          <w:sz w:val="18"/>
          <w:szCs w:val="18"/>
        </w:rPr>
        <w:t>#define PCSetMainName  PCBaseFunction+0x28</w:t>
      </w:r>
    </w:p>
    <w:p w14:paraId="797A079D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5982FED4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PCReqZSet  PCBaseFunction+0x29</w:t>
      </w:r>
    </w:p>
    <w:p w14:paraId="1D7AC617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PCSetZSet  PCBaseFunction+0x2A</w:t>
      </w:r>
    </w:p>
    <w:p w14:paraId="0A0E1A47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5A12D8ED" w14:textId="5E2F1450" w:rsidR="0090105C" w:rsidRPr="00F93090" w:rsidRDefault="00F93090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 w:rsidR="0090105C" w:rsidRPr="00F93090">
        <w:rPr>
          <w:rFonts w:ascii="Lucida Console" w:hAnsi="Lucida Console"/>
          <w:color w:val="538135" w:themeColor="accent6" w:themeShade="BF"/>
          <w:sz w:val="18"/>
          <w:szCs w:val="18"/>
        </w:rPr>
        <w:t>#define PCReqNonFireFlags  PCBaseFunction+0x2B</w:t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ab/>
      </w: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>
        <w:rPr>
          <w:rFonts w:ascii="Lucida Console" w:hAnsi="Lucida Console"/>
          <w:color w:val="538135" w:themeColor="accent6" w:themeShade="BF"/>
          <w:sz w:val="18"/>
          <w:szCs w:val="18"/>
        </w:rPr>
        <w:t>not used</w:t>
      </w:r>
    </w:p>
    <w:p w14:paraId="7823F832" w14:textId="229E5F5F" w:rsidR="0090105C" w:rsidRPr="00F93090" w:rsidRDefault="00F93090" w:rsidP="0090105C">
      <w:pPr>
        <w:spacing w:line="240" w:lineRule="auto"/>
        <w:contextualSpacing/>
        <w:rPr>
          <w:rFonts w:ascii="Lucida Console" w:hAnsi="Lucida Console"/>
          <w:color w:val="538135" w:themeColor="accent6" w:themeShade="BF"/>
          <w:sz w:val="18"/>
          <w:szCs w:val="18"/>
        </w:rPr>
      </w:pPr>
      <w:r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</w:t>
      </w:r>
      <w:r w:rsidR="0090105C" w:rsidRPr="00F93090">
        <w:rPr>
          <w:rFonts w:ascii="Lucida Console" w:hAnsi="Lucida Console"/>
          <w:color w:val="538135" w:themeColor="accent6" w:themeShade="BF"/>
          <w:sz w:val="18"/>
          <w:szCs w:val="18"/>
        </w:rPr>
        <w:t>#define PCSetNonFireFlags  PCBaseFunction+0x2C</w:t>
      </w:r>
    </w:p>
    <w:p w14:paraId="16F58C54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65153739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PCReqQuiesName  PCBaseFunction+0x2d</w:t>
      </w:r>
    </w:p>
    <w:p w14:paraId="32410A28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PCSetQuiesName  PCBaseFunction+0x2e</w:t>
      </w:r>
    </w:p>
    <w:p w14:paraId="042F7847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2C25E3CE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PCReqDayNight  PCBaseFunction+0x2f</w:t>
      </w:r>
    </w:p>
    <w:p w14:paraId="76A911C6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PCSetDayNight  PCBaseFunction+0x30</w:t>
      </w:r>
    </w:p>
    <w:p w14:paraId="4F1BE0ED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78FC0711" w14:textId="45FEE51B" w:rsidR="0090105C" w:rsidRPr="0090105C" w:rsidRDefault="0090105C" w:rsidP="00F46F3A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PCReqEvent PCBaseFunction+0x31</w:t>
      </w:r>
    </w:p>
    <w:p w14:paraId="77A80864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0456CFDB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PCReqC_EEvent PCBaseFunction+0x33</w:t>
      </w:r>
    </w:p>
    <w:p w14:paraId="2A5719B4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PCSetC_EEvent PCBaseFunction+0x34</w:t>
      </w:r>
    </w:p>
    <w:p w14:paraId="6A81E42E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141BB818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PCReq_NetPanelData PCBaseFunction+0x35</w:t>
      </w:r>
    </w:p>
    <w:p w14:paraId="62ACF1CD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PCSet_NetPanelData PCBaseFunction+0x36</w:t>
      </w:r>
    </w:p>
    <w:p w14:paraId="1FC535F1" w14:textId="77777777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</w:p>
    <w:p w14:paraId="6BB32AAD" w14:textId="1FCE73F0" w:rsidR="0090105C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PCReqTextString PCBaseFunction+0x37</w:t>
      </w:r>
      <w:r w:rsidR="00F93090">
        <w:rPr>
          <w:rFonts w:ascii="Lucida Console" w:hAnsi="Lucida Console"/>
          <w:sz w:val="18"/>
          <w:szCs w:val="18"/>
        </w:rPr>
        <w:tab/>
      </w:r>
      <w:r w:rsidR="00F93090">
        <w:rPr>
          <w:rFonts w:ascii="Lucida Console" w:hAnsi="Lucida Console"/>
          <w:sz w:val="18"/>
          <w:szCs w:val="18"/>
        </w:rPr>
        <w:tab/>
      </w:r>
      <w:r w:rsidR="00F93090" w:rsidRPr="00F93090">
        <w:rPr>
          <w:rFonts w:ascii="Lucida Console" w:hAnsi="Lucida Console"/>
          <w:color w:val="538135" w:themeColor="accent6" w:themeShade="BF"/>
          <w:sz w:val="18"/>
          <w:szCs w:val="18"/>
        </w:rPr>
        <w:t>//Apollo only?</w:t>
      </w:r>
    </w:p>
    <w:p w14:paraId="67B7D3DB" w14:textId="6873F579" w:rsidR="00475AD0" w:rsidRPr="0090105C" w:rsidRDefault="0090105C" w:rsidP="0090105C">
      <w:pPr>
        <w:spacing w:line="240" w:lineRule="auto"/>
        <w:contextualSpacing/>
        <w:rPr>
          <w:rFonts w:ascii="Lucida Console" w:hAnsi="Lucida Console"/>
          <w:sz w:val="18"/>
          <w:szCs w:val="18"/>
        </w:rPr>
      </w:pPr>
      <w:r w:rsidRPr="0090105C">
        <w:rPr>
          <w:rFonts w:ascii="Lucida Console" w:hAnsi="Lucida Console"/>
          <w:sz w:val="18"/>
          <w:szCs w:val="18"/>
        </w:rPr>
        <w:t>#define PCSetTextString PCBaseFunction+0x38</w:t>
      </w:r>
    </w:p>
    <w:sectPr w:rsidR="00475AD0" w:rsidRPr="0090105C" w:rsidSect="009010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D0"/>
    <w:rsid w:val="00475AD0"/>
    <w:rsid w:val="0090105C"/>
    <w:rsid w:val="00F46F3A"/>
    <w:rsid w:val="00F9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CC9C"/>
  <w15:chartTrackingRefBased/>
  <w15:docId w15:val="{F0C39FE2-9FB7-4E8E-AA97-D892EB9D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4</cp:revision>
  <cp:lastPrinted>2023-08-23T09:03:00Z</cp:lastPrinted>
  <dcterms:created xsi:type="dcterms:W3CDTF">2023-08-16T08:51:00Z</dcterms:created>
  <dcterms:modified xsi:type="dcterms:W3CDTF">2023-08-23T09:11:00Z</dcterms:modified>
</cp:coreProperties>
</file>