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703DAAEC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32278551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</w:p>
    <w:p w14:paraId="27F53321" w14:textId="017F634C" w:rsidR="001B0106" w:rsidRPr="0027614E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>Change of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protocol </w:t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corrected including changing 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to match that of the data when reading from a file.</w:t>
      </w:r>
    </w:p>
    <w:p w14:paraId="320FB448" w14:textId="1E1BA2FD" w:rsidR="00AB6CB4" w:rsidRP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A new Revision History viewer has been added to the About menu.</w:t>
      </w:r>
    </w:p>
    <w:p w14:paraId="3C66C154" w14:textId="77777777" w:rsid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Corrected handling of empty day/night zone dependencies.</w:t>
      </w:r>
    </w:p>
    <w:p w14:paraId="46DF95C7" w14:textId="577EEDAB" w:rsidR="0038720B" w:rsidRDefault="0038720B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38720B">
        <w:rPr>
          <w:rFonts w:ascii="Arial" w:hAnsi="Arial" w:cs="Arial"/>
          <w:color w:val="1F497D"/>
          <w:sz w:val="20"/>
          <w:szCs w:val="20"/>
        </w:rPr>
        <w:t>Added the Engineer No. field to the Site Configuration page; it was missing from previous versions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25A86F89" w14:textId="4AF33FB8" w:rsidR="0027614E" w:rsidRPr="0027614E" w:rsidRDefault="0027614E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ab/>
      </w:r>
      <w:bookmarkStart w:id="0" w:name="_Hlk190965404"/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Ensure that the app starts up on the current screen if its last saved location is on a screen that is no longer physically present.</w:t>
      </w:r>
      <w:bookmarkEnd w:id="0"/>
    </w:p>
    <w:p w14:paraId="06FA361A" w14:textId="77777777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1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1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7583" w14:textId="77777777" w:rsidR="006565B8" w:rsidRDefault="006565B8" w:rsidP="006808D1">
      <w:pPr>
        <w:spacing w:after="0" w:line="240" w:lineRule="auto"/>
      </w:pPr>
      <w:r>
        <w:separator/>
      </w:r>
    </w:p>
  </w:endnote>
  <w:endnote w:type="continuationSeparator" w:id="0">
    <w:p w14:paraId="2D673E1B" w14:textId="77777777" w:rsidR="006565B8" w:rsidRDefault="006565B8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78F79" w14:textId="77777777" w:rsidR="006565B8" w:rsidRDefault="006565B8" w:rsidP="006808D1">
      <w:pPr>
        <w:spacing w:after="0" w:line="240" w:lineRule="auto"/>
      </w:pPr>
      <w:r>
        <w:separator/>
      </w:r>
    </w:p>
  </w:footnote>
  <w:footnote w:type="continuationSeparator" w:id="0">
    <w:p w14:paraId="24BB0B63" w14:textId="77777777" w:rsidR="006565B8" w:rsidRDefault="006565B8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36886</TotalTime>
  <Pages>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32</cp:revision>
  <dcterms:created xsi:type="dcterms:W3CDTF">2022-08-18T11:34:00Z</dcterms:created>
  <dcterms:modified xsi:type="dcterms:W3CDTF">2025-03-03T18:49:00Z</dcterms:modified>
</cp:coreProperties>
</file>