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12E9" w14:textId="77777777" w:rsidR="009418ED" w:rsidRPr="00811114"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92C5C07" w14:textId="33D38430"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23/12/2025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2F3F9E10" w:rsidR="008B7E05" w:rsidRPr="00E968EE"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i/>
          <w:iCs/>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lastRenderedPageBreak/>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lastRenderedPageBreak/>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302CC" w14:textId="77777777" w:rsidR="0050160E" w:rsidRDefault="0050160E" w:rsidP="006808D1">
      <w:pPr>
        <w:spacing w:after="0" w:line="240" w:lineRule="auto"/>
      </w:pPr>
      <w:r>
        <w:separator/>
      </w:r>
    </w:p>
  </w:endnote>
  <w:endnote w:type="continuationSeparator" w:id="0">
    <w:p w14:paraId="75E0ABDB" w14:textId="77777777" w:rsidR="0050160E" w:rsidRDefault="0050160E"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A59E0" w14:textId="77777777" w:rsidR="0050160E" w:rsidRDefault="0050160E" w:rsidP="006808D1">
      <w:pPr>
        <w:spacing w:after="0" w:line="240" w:lineRule="auto"/>
      </w:pPr>
      <w:r>
        <w:separator/>
      </w:r>
    </w:p>
  </w:footnote>
  <w:footnote w:type="continuationSeparator" w:id="0">
    <w:p w14:paraId="7CAEF0D0" w14:textId="77777777" w:rsidR="0050160E" w:rsidRDefault="0050160E"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41423"/>
    <w:rsid w:val="00441680"/>
    <w:rsid w:val="00441C46"/>
    <w:rsid w:val="00454990"/>
    <w:rsid w:val="004553EE"/>
    <w:rsid w:val="00456065"/>
    <w:rsid w:val="004566E4"/>
    <w:rsid w:val="00457AEE"/>
    <w:rsid w:val="004600A5"/>
    <w:rsid w:val="00460E2B"/>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E06CE"/>
    <w:rsid w:val="008E2D5A"/>
    <w:rsid w:val="008E2EB5"/>
    <w:rsid w:val="008E3B6C"/>
    <w:rsid w:val="008E62B9"/>
    <w:rsid w:val="008E65CA"/>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37395</TotalTime>
  <Pages>4</Pages>
  <Words>2043</Words>
  <Characters>11646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70</cp:revision>
  <dcterms:created xsi:type="dcterms:W3CDTF">2022-08-18T11:34:00Z</dcterms:created>
  <dcterms:modified xsi:type="dcterms:W3CDTF">2025-12-23T14:49:00Z</dcterms:modified>
</cp:coreProperties>
</file>