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B61" w:rsidRDefault="00436B61" w:rsidP="00855725">
      <w:pPr>
        <w:outlineLvl w:val="0"/>
        <w:rPr>
          <w:b/>
          <w:bCs/>
        </w:rPr>
      </w:pPr>
      <w:r>
        <w:rPr>
          <w:b/>
          <w:bCs/>
        </w:rPr>
        <w:t>Notes</w:t>
      </w:r>
    </w:p>
    <w:p w:rsidR="005B679D" w:rsidRPr="00436B61" w:rsidRDefault="005B679D" w:rsidP="00782E07">
      <w:pPr>
        <w:ind w:left="426"/>
      </w:pPr>
      <w:r w:rsidRPr="00436B61">
        <w:t>Items in italics have not been developed yet.</w:t>
      </w:r>
    </w:p>
    <w:p w:rsidR="00436B61" w:rsidRDefault="006C004C" w:rsidP="00782E07">
      <w:pPr>
        <w:ind w:left="426"/>
      </w:pPr>
      <w:r>
        <w:t>A</w:t>
      </w:r>
      <w:r w:rsidR="00436B61">
        <w:t xml:space="preserve">ll items </w:t>
      </w:r>
      <w:r w:rsidR="0043238D">
        <w:t xml:space="preserve">may be </w:t>
      </w:r>
      <w:r w:rsidR="00436B61">
        <w:t>subject to change</w:t>
      </w:r>
      <w:r w:rsidR="005B679D">
        <w:t>.</w:t>
      </w:r>
    </w:p>
    <w:p w:rsidR="00436B61" w:rsidRDefault="003B1B60" w:rsidP="00782E07">
      <w:pPr>
        <w:ind w:left="426"/>
      </w:pPr>
      <w:r>
        <w:t>Dimensions are maxima</w:t>
      </w:r>
      <w:r w:rsidR="00436B61" w:rsidRPr="00436B61">
        <w:t xml:space="preserve"> and include PCB standoffs etc.</w:t>
      </w:r>
    </w:p>
    <w:p w:rsidR="005B679D" w:rsidRDefault="005B679D" w:rsidP="00782E07">
      <w:pPr>
        <w:ind w:left="426"/>
      </w:pPr>
      <w:r>
        <w:t xml:space="preserve">All field </w:t>
      </w:r>
      <w:r w:rsidR="00BB5C56">
        <w:t>connectors will be pluggable ‘</w:t>
      </w:r>
      <w:r w:rsidR="00BB5C56" w:rsidRPr="00BB5C56">
        <w:t xml:space="preserve">Phoenix’ Type and </w:t>
      </w:r>
      <w:r>
        <w:t>take up to 1.5 mm CSA wires.</w:t>
      </w:r>
    </w:p>
    <w:p w:rsidR="00042CD4" w:rsidRPr="001A30C5" w:rsidRDefault="001A30C5" w:rsidP="00855725">
      <w:pPr>
        <w:spacing w:before="120"/>
        <w:outlineLvl w:val="0"/>
        <w:rPr>
          <w:i/>
        </w:rPr>
      </w:pPr>
      <w:r>
        <w:rPr>
          <w:b/>
          <w:bCs/>
        </w:rPr>
        <w:t>Cabinets</w:t>
      </w:r>
    </w:p>
    <w:p w:rsidR="00B70037" w:rsidRDefault="00B70037" w:rsidP="00855725">
      <w:pPr>
        <w:outlineLvl w:val="0"/>
      </w:pPr>
      <w:r>
        <w:t xml:space="preserve">Each </w:t>
      </w:r>
      <w:r w:rsidR="0068565E">
        <w:t>Module Window can accept two M</w:t>
      </w:r>
      <w:r>
        <w:t>odules</w:t>
      </w:r>
    </w:p>
    <w:p w:rsidR="00782E07" w:rsidRPr="00782E07" w:rsidRDefault="000055B6" w:rsidP="00782E07">
      <w:pPr>
        <w:ind w:left="426"/>
      </w:pPr>
      <w:r>
        <w:t>Standard</w:t>
      </w:r>
      <w:r w:rsidR="00042CD4">
        <w:t xml:space="preserve"> </w:t>
      </w:r>
      <w:r w:rsidR="0068565E">
        <w:t>S</w:t>
      </w:r>
      <w:r w:rsidR="00042CD4">
        <w:t>hallow for small batteries</w:t>
      </w:r>
      <w:r w:rsidR="00782E07">
        <w:t>,</w:t>
      </w:r>
      <w:r w:rsidR="00782E07" w:rsidRPr="00782E07">
        <w:t xml:space="preserve"> 1 x </w:t>
      </w:r>
      <w:r w:rsidR="0068565E">
        <w:t>M</w:t>
      </w:r>
      <w:r w:rsidR="00782E07">
        <w:t>odule</w:t>
      </w:r>
      <w:r w:rsidR="00782E07" w:rsidRPr="00782E07">
        <w:t xml:space="preserve"> </w:t>
      </w:r>
      <w:r w:rsidR="0068565E">
        <w:t>W</w:t>
      </w:r>
      <w:r w:rsidR="00782E07">
        <w:t xml:space="preserve">indow, </w:t>
      </w:r>
      <w:r w:rsidR="00042CD4">
        <w:t>2 x 1</w:t>
      </w:r>
      <w:r w:rsidR="009F4D6E">
        <w:t>7</w:t>
      </w:r>
      <w:r w:rsidR="00042CD4">
        <w:t xml:space="preserve"> Ah</w:t>
      </w:r>
      <w:r w:rsidR="00A05D6C">
        <w:t xml:space="preserve">, </w:t>
      </w:r>
      <w:r w:rsidR="00782E07" w:rsidRPr="00782E07">
        <w:t>450</w:t>
      </w:r>
      <w:r w:rsidR="00782E07">
        <w:t>w</w:t>
      </w:r>
      <w:r w:rsidR="00782E07" w:rsidRPr="00782E07">
        <w:t xml:space="preserve"> </w:t>
      </w:r>
      <w:r w:rsidR="00782E07">
        <w:t xml:space="preserve">x </w:t>
      </w:r>
      <w:r w:rsidR="00782E07" w:rsidRPr="00782E07">
        <w:t>462</w:t>
      </w:r>
      <w:r w:rsidR="00782E07">
        <w:t>h</w:t>
      </w:r>
      <w:r w:rsidR="00782E07" w:rsidRPr="00782E07">
        <w:t xml:space="preserve"> x </w:t>
      </w:r>
      <w:r w:rsidR="00782E07">
        <w:t>1</w:t>
      </w:r>
      <w:r w:rsidR="00782E07" w:rsidRPr="00782E07">
        <w:t>29</w:t>
      </w:r>
      <w:r w:rsidR="00782E07">
        <w:t>d</w:t>
      </w:r>
    </w:p>
    <w:p w:rsidR="00782E07" w:rsidRPr="00782E07" w:rsidRDefault="00042CD4" w:rsidP="00855725">
      <w:pPr>
        <w:ind w:left="426"/>
        <w:outlineLvl w:val="0"/>
        <w:rPr>
          <w:i/>
        </w:rPr>
      </w:pPr>
      <w:r w:rsidRPr="00782E07">
        <w:rPr>
          <w:i/>
        </w:rPr>
        <w:t xml:space="preserve">Medium </w:t>
      </w:r>
      <w:r w:rsidR="0068565E">
        <w:rPr>
          <w:i/>
        </w:rPr>
        <w:t>S</w:t>
      </w:r>
      <w:r w:rsidRPr="00782E07">
        <w:rPr>
          <w:i/>
        </w:rPr>
        <w:t>hallow for small batteries</w:t>
      </w:r>
      <w:r w:rsidR="00782E07" w:rsidRPr="00782E07">
        <w:rPr>
          <w:i/>
        </w:rPr>
        <w:t xml:space="preserve">, 2 </w:t>
      </w:r>
      <w:r w:rsidR="002232FF">
        <w:rPr>
          <w:i/>
        </w:rPr>
        <w:t>M</w:t>
      </w:r>
      <w:r w:rsidR="00782E07" w:rsidRPr="00782E07">
        <w:rPr>
          <w:i/>
        </w:rPr>
        <w:t xml:space="preserve">odule </w:t>
      </w:r>
      <w:r w:rsidR="002232FF">
        <w:rPr>
          <w:i/>
        </w:rPr>
        <w:t>W</w:t>
      </w:r>
      <w:r w:rsidR="00782E07" w:rsidRPr="00782E07">
        <w:rPr>
          <w:i/>
        </w:rPr>
        <w:t xml:space="preserve">indows, </w:t>
      </w:r>
      <w:r w:rsidRPr="00782E07">
        <w:rPr>
          <w:i/>
        </w:rPr>
        <w:t>2 x 1</w:t>
      </w:r>
      <w:r w:rsidR="009F4D6E">
        <w:rPr>
          <w:i/>
        </w:rPr>
        <w:t>7</w:t>
      </w:r>
      <w:r w:rsidRPr="00782E07">
        <w:rPr>
          <w:i/>
        </w:rPr>
        <w:t xml:space="preserve"> Ah</w:t>
      </w:r>
      <w:r w:rsidR="00782E07" w:rsidRPr="00782E07">
        <w:rPr>
          <w:i/>
        </w:rPr>
        <w:t xml:space="preserve">, </w:t>
      </w:r>
      <w:r w:rsidR="00BF2109">
        <w:rPr>
          <w:i/>
        </w:rPr>
        <w:t>450</w:t>
      </w:r>
      <w:r w:rsidR="00BA35AE" w:rsidRPr="00782E07">
        <w:rPr>
          <w:i/>
          <w:highlight w:val="yellow"/>
        </w:rPr>
        <w:t xml:space="preserve">w x h x </w:t>
      </w:r>
      <w:r w:rsidR="00BF2109">
        <w:rPr>
          <w:i/>
          <w:highlight w:val="yellow"/>
        </w:rPr>
        <w:t>129</w:t>
      </w:r>
      <w:r w:rsidR="00BA35AE" w:rsidRPr="00782E07">
        <w:rPr>
          <w:i/>
          <w:highlight w:val="yellow"/>
        </w:rPr>
        <w:t>d</w:t>
      </w:r>
    </w:p>
    <w:p w:rsidR="00042CD4" w:rsidRPr="00782E07" w:rsidRDefault="00042CD4" w:rsidP="00782E07">
      <w:pPr>
        <w:ind w:left="426"/>
        <w:rPr>
          <w:i/>
        </w:rPr>
      </w:pPr>
      <w:r w:rsidRPr="00782E07">
        <w:rPr>
          <w:i/>
        </w:rPr>
        <w:t xml:space="preserve">Medium </w:t>
      </w:r>
      <w:r w:rsidR="0068565E">
        <w:rPr>
          <w:i/>
        </w:rPr>
        <w:t>D</w:t>
      </w:r>
      <w:r w:rsidRPr="00782E07">
        <w:rPr>
          <w:i/>
        </w:rPr>
        <w:t>eep for large batteries</w:t>
      </w:r>
      <w:r w:rsidR="00782E07" w:rsidRPr="00782E07">
        <w:rPr>
          <w:i/>
        </w:rPr>
        <w:t xml:space="preserve">, 2 </w:t>
      </w:r>
      <w:r w:rsidR="002232FF">
        <w:rPr>
          <w:i/>
        </w:rPr>
        <w:t>M</w:t>
      </w:r>
      <w:r w:rsidR="00782E07" w:rsidRPr="00782E07">
        <w:rPr>
          <w:i/>
        </w:rPr>
        <w:t xml:space="preserve">odule </w:t>
      </w:r>
      <w:r w:rsidR="002232FF">
        <w:rPr>
          <w:i/>
        </w:rPr>
        <w:t>W</w:t>
      </w:r>
      <w:r w:rsidR="00782E07" w:rsidRPr="00782E07">
        <w:rPr>
          <w:i/>
        </w:rPr>
        <w:t xml:space="preserve">indows, </w:t>
      </w:r>
      <w:r w:rsidRPr="00782E07">
        <w:rPr>
          <w:i/>
        </w:rPr>
        <w:t>2 x 3</w:t>
      </w:r>
      <w:r w:rsidR="003D4958" w:rsidRPr="00782E07">
        <w:rPr>
          <w:i/>
        </w:rPr>
        <w:t>8</w:t>
      </w:r>
      <w:r w:rsidRPr="00782E07">
        <w:rPr>
          <w:i/>
        </w:rPr>
        <w:t xml:space="preserve"> Ah</w:t>
      </w:r>
      <w:r w:rsidR="003D4958" w:rsidRPr="00782E07">
        <w:rPr>
          <w:i/>
        </w:rPr>
        <w:t xml:space="preserve"> </w:t>
      </w:r>
      <w:r w:rsidR="00782E07" w:rsidRPr="00782E07">
        <w:rPr>
          <w:i/>
        </w:rPr>
        <w:t>or</w:t>
      </w:r>
      <w:r w:rsidR="003D4958" w:rsidRPr="00782E07">
        <w:rPr>
          <w:i/>
        </w:rPr>
        <w:t xml:space="preserve"> 2 x 12 Ah on side</w:t>
      </w:r>
      <w:r w:rsidR="00BF2109">
        <w:rPr>
          <w:i/>
        </w:rPr>
        <w:t xml:space="preserve"> 450</w:t>
      </w:r>
      <w:r w:rsidR="00782E07" w:rsidRPr="00782E07">
        <w:rPr>
          <w:i/>
          <w:highlight w:val="yellow"/>
        </w:rPr>
        <w:t xml:space="preserve">w x h x </w:t>
      </w:r>
      <w:r w:rsidR="00BF2109">
        <w:rPr>
          <w:i/>
          <w:highlight w:val="yellow"/>
        </w:rPr>
        <w:t>207</w:t>
      </w:r>
      <w:r w:rsidR="00782E07" w:rsidRPr="00782E07">
        <w:rPr>
          <w:i/>
          <w:highlight w:val="yellow"/>
        </w:rPr>
        <w:t>d</w:t>
      </w:r>
    </w:p>
    <w:p w:rsidR="00042CD4" w:rsidRPr="00782E07" w:rsidRDefault="00042CD4" w:rsidP="00782E07">
      <w:pPr>
        <w:ind w:left="426"/>
        <w:rPr>
          <w:i/>
        </w:rPr>
      </w:pPr>
      <w:r w:rsidRPr="00782E07">
        <w:rPr>
          <w:i/>
        </w:rPr>
        <w:t xml:space="preserve">Large </w:t>
      </w:r>
      <w:r w:rsidR="0068565E">
        <w:rPr>
          <w:i/>
        </w:rPr>
        <w:t>D</w:t>
      </w:r>
      <w:r w:rsidRPr="00782E07">
        <w:rPr>
          <w:i/>
        </w:rPr>
        <w:t>eep for large batteries</w:t>
      </w:r>
      <w:r w:rsidR="00782E07" w:rsidRPr="00782E07">
        <w:rPr>
          <w:i/>
        </w:rPr>
        <w:t xml:space="preserve">, 3 x </w:t>
      </w:r>
      <w:r w:rsidR="002232FF">
        <w:rPr>
          <w:i/>
        </w:rPr>
        <w:t>Module W</w:t>
      </w:r>
      <w:r w:rsidR="00782E07" w:rsidRPr="00782E07">
        <w:rPr>
          <w:i/>
        </w:rPr>
        <w:t xml:space="preserve">indows, </w:t>
      </w:r>
      <w:r w:rsidRPr="00782E07">
        <w:rPr>
          <w:i/>
        </w:rPr>
        <w:t>2 x 3</w:t>
      </w:r>
      <w:r w:rsidR="003D4958" w:rsidRPr="00782E07">
        <w:rPr>
          <w:i/>
        </w:rPr>
        <w:t>8</w:t>
      </w:r>
      <w:r w:rsidRPr="00782E07">
        <w:rPr>
          <w:i/>
        </w:rPr>
        <w:t xml:space="preserve"> Ah</w:t>
      </w:r>
      <w:r w:rsidR="003D4958" w:rsidRPr="00782E07">
        <w:rPr>
          <w:i/>
        </w:rPr>
        <w:t xml:space="preserve"> – 2 x 12 Ah on side</w:t>
      </w:r>
      <w:r w:rsidR="00782E07" w:rsidRPr="00782E07">
        <w:rPr>
          <w:i/>
        </w:rPr>
        <w:t>, 940h x 450w x 207d</w:t>
      </w:r>
    </w:p>
    <w:p w:rsidR="00042CD4" w:rsidRDefault="00042CD4" w:rsidP="00782E07">
      <w:pPr>
        <w:ind w:left="426"/>
        <w:rPr>
          <w:i/>
        </w:rPr>
      </w:pPr>
      <w:r w:rsidRPr="00782E07">
        <w:rPr>
          <w:i/>
        </w:rPr>
        <w:t xml:space="preserve">Remote </w:t>
      </w:r>
      <w:r w:rsidR="0068565E">
        <w:rPr>
          <w:i/>
        </w:rPr>
        <w:t>M</w:t>
      </w:r>
      <w:r w:rsidRPr="00782E07">
        <w:rPr>
          <w:i/>
        </w:rPr>
        <w:t xml:space="preserve">odule </w:t>
      </w:r>
      <w:r w:rsidR="001A30C5" w:rsidRPr="00782E07">
        <w:rPr>
          <w:i/>
        </w:rPr>
        <w:t>cabinet</w:t>
      </w:r>
      <w:r w:rsidRPr="00782E07">
        <w:rPr>
          <w:i/>
        </w:rPr>
        <w:t xml:space="preserve"> </w:t>
      </w:r>
      <w:r w:rsidR="0020765B" w:rsidRPr="00782E07">
        <w:rPr>
          <w:i/>
        </w:rPr>
        <w:t>for</w:t>
      </w:r>
      <w:r w:rsidRPr="00782E07">
        <w:rPr>
          <w:i/>
        </w:rPr>
        <w:t xml:space="preserve"> a </w:t>
      </w:r>
      <w:r w:rsidR="0020765B" w:rsidRPr="00782E07">
        <w:rPr>
          <w:i/>
        </w:rPr>
        <w:t>d</w:t>
      </w:r>
      <w:r w:rsidR="000055B6" w:rsidRPr="00782E07">
        <w:rPr>
          <w:i/>
        </w:rPr>
        <w:t>isplay</w:t>
      </w:r>
      <w:r w:rsidRPr="00782E07">
        <w:rPr>
          <w:i/>
        </w:rPr>
        <w:t xml:space="preserve"> </w:t>
      </w:r>
      <w:r w:rsidR="0020765B" w:rsidRPr="00782E07">
        <w:rPr>
          <w:i/>
        </w:rPr>
        <w:t>module</w:t>
      </w:r>
      <w:r w:rsidRPr="00782E07">
        <w:rPr>
          <w:i/>
        </w:rPr>
        <w:t xml:space="preserve"> </w:t>
      </w:r>
      <w:r w:rsidR="0020765B" w:rsidRPr="00782E07">
        <w:rPr>
          <w:i/>
        </w:rPr>
        <w:t>or i</w:t>
      </w:r>
      <w:r w:rsidR="000055B6" w:rsidRPr="00782E07">
        <w:rPr>
          <w:i/>
        </w:rPr>
        <w:t>ndication</w:t>
      </w:r>
      <w:r w:rsidR="0020765B" w:rsidRPr="00782E07">
        <w:rPr>
          <w:i/>
        </w:rPr>
        <w:t>/switch module</w:t>
      </w:r>
      <w:r w:rsidR="00BA35AE">
        <w:rPr>
          <w:i/>
        </w:rPr>
        <w:t xml:space="preserve">, </w:t>
      </w:r>
      <w:r w:rsidR="00BA35AE" w:rsidRPr="00782E07">
        <w:rPr>
          <w:i/>
          <w:highlight w:val="yellow"/>
        </w:rPr>
        <w:t>w x h x d</w:t>
      </w:r>
    </w:p>
    <w:p w:rsidR="00F00A7D" w:rsidRPr="00782E07" w:rsidRDefault="00F00A7D" w:rsidP="00782E07">
      <w:pPr>
        <w:ind w:left="426"/>
        <w:rPr>
          <w:i/>
        </w:rPr>
      </w:pPr>
      <w:r>
        <w:rPr>
          <w:i/>
        </w:rPr>
        <w:t>Document box</w:t>
      </w:r>
    </w:p>
    <w:p w:rsidR="00042CD4" w:rsidRPr="001200DE" w:rsidRDefault="00042CD4" w:rsidP="00855725">
      <w:pPr>
        <w:spacing w:before="120"/>
        <w:outlineLvl w:val="0"/>
        <w:rPr>
          <w:b/>
        </w:rPr>
      </w:pPr>
      <w:r w:rsidRPr="000055B6">
        <w:rPr>
          <w:b/>
          <w:bCs/>
        </w:rPr>
        <w:t>Bezels</w:t>
      </w:r>
      <w:r w:rsidR="000055B6">
        <w:rPr>
          <w:b/>
        </w:rPr>
        <w:t xml:space="preserve"> and doors</w:t>
      </w:r>
    </w:p>
    <w:p w:rsidR="00042CD4" w:rsidRPr="00436B61" w:rsidRDefault="000055B6" w:rsidP="00855725">
      <w:pPr>
        <w:ind w:left="426"/>
        <w:outlineLvl w:val="0"/>
        <w:rPr>
          <w:i/>
        </w:rPr>
      </w:pPr>
      <w:r w:rsidRPr="00436B61">
        <w:rPr>
          <w:i/>
        </w:rPr>
        <w:t xml:space="preserve">Standard </w:t>
      </w:r>
      <w:r w:rsidR="0068565E">
        <w:rPr>
          <w:i/>
        </w:rPr>
        <w:t>F</w:t>
      </w:r>
      <w:r w:rsidR="00042CD4" w:rsidRPr="00436B61">
        <w:rPr>
          <w:i/>
        </w:rPr>
        <w:t xml:space="preserve">lush </w:t>
      </w:r>
      <w:r w:rsidR="001A30C5" w:rsidRPr="00436B61">
        <w:rPr>
          <w:i/>
        </w:rPr>
        <w:t>metal bezel</w:t>
      </w:r>
    </w:p>
    <w:p w:rsidR="00042CD4" w:rsidRPr="00436B61" w:rsidRDefault="001A30C5" w:rsidP="00782E07">
      <w:pPr>
        <w:ind w:left="426"/>
        <w:rPr>
          <w:i/>
        </w:rPr>
      </w:pPr>
      <w:r w:rsidRPr="00436B61">
        <w:rPr>
          <w:i/>
        </w:rPr>
        <w:t>Medium </w:t>
      </w:r>
      <w:r w:rsidR="0068565E">
        <w:rPr>
          <w:i/>
        </w:rPr>
        <w:t>F</w:t>
      </w:r>
      <w:r w:rsidRPr="00436B61">
        <w:rPr>
          <w:i/>
        </w:rPr>
        <w:t>lush bezel metal</w:t>
      </w:r>
    </w:p>
    <w:p w:rsidR="001A30C5" w:rsidRPr="00436B61" w:rsidRDefault="001A30C5" w:rsidP="00782E07">
      <w:pPr>
        <w:ind w:left="426"/>
        <w:rPr>
          <w:i/>
        </w:rPr>
      </w:pPr>
      <w:r w:rsidRPr="00436B61">
        <w:rPr>
          <w:i/>
        </w:rPr>
        <w:t xml:space="preserve">Large </w:t>
      </w:r>
      <w:r w:rsidR="0068565E">
        <w:rPr>
          <w:i/>
        </w:rPr>
        <w:t>F</w:t>
      </w:r>
      <w:r w:rsidRPr="00436B61">
        <w:rPr>
          <w:i/>
        </w:rPr>
        <w:t>lush bezel metal</w:t>
      </w:r>
    </w:p>
    <w:p w:rsidR="00042CD4" w:rsidRPr="000055B6" w:rsidRDefault="001A30C5" w:rsidP="00782E07">
      <w:pPr>
        <w:ind w:left="426"/>
        <w:rPr>
          <w:i/>
        </w:rPr>
      </w:pPr>
      <w:r>
        <w:rPr>
          <w:i/>
        </w:rPr>
        <w:t>Standard stainless steel bezel</w:t>
      </w:r>
      <w:r w:rsidR="000055B6" w:rsidRPr="000055B6">
        <w:rPr>
          <w:i/>
        </w:rPr>
        <w:t xml:space="preserve"> with glazed door</w:t>
      </w:r>
    </w:p>
    <w:p w:rsidR="001A30C5" w:rsidRDefault="001A30C5" w:rsidP="00782E07">
      <w:pPr>
        <w:ind w:left="426"/>
        <w:rPr>
          <w:i/>
        </w:rPr>
      </w:pPr>
      <w:r>
        <w:rPr>
          <w:i/>
        </w:rPr>
        <w:t>Standard special finish bezel with glazed door</w:t>
      </w:r>
    </w:p>
    <w:p w:rsidR="00042CD4" w:rsidRPr="000055B6" w:rsidRDefault="00042CD4" w:rsidP="00782E07">
      <w:pPr>
        <w:ind w:left="426"/>
        <w:rPr>
          <w:i/>
        </w:rPr>
      </w:pPr>
      <w:r w:rsidRPr="000055B6">
        <w:rPr>
          <w:i/>
        </w:rPr>
        <w:t xml:space="preserve">Remote </w:t>
      </w:r>
      <w:r w:rsidR="0068565E">
        <w:rPr>
          <w:i/>
        </w:rPr>
        <w:t>M</w:t>
      </w:r>
      <w:r w:rsidRPr="000055B6">
        <w:rPr>
          <w:i/>
        </w:rPr>
        <w:t>odule bezel (plastic)</w:t>
      </w:r>
    </w:p>
    <w:p w:rsidR="00042CD4" w:rsidRPr="001200DE" w:rsidRDefault="00042CD4" w:rsidP="00855725">
      <w:pPr>
        <w:spacing w:before="120"/>
        <w:outlineLvl w:val="0"/>
        <w:rPr>
          <w:b/>
        </w:rPr>
      </w:pPr>
      <w:r w:rsidRPr="000055B6">
        <w:rPr>
          <w:b/>
          <w:bCs/>
        </w:rPr>
        <w:t>Internal</w:t>
      </w:r>
      <w:r w:rsidRPr="001200DE">
        <w:rPr>
          <w:b/>
        </w:rPr>
        <w:t xml:space="preserve"> chassis</w:t>
      </w:r>
    </w:p>
    <w:p w:rsidR="00042CD4" w:rsidRDefault="00042CD4" w:rsidP="00782E07">
      <w:pPr>
        <w:ind w:left="426"/>
      </w:pPr>
      <w:r>
        <w:t>Stepped</w:t>
      </w:r>
      <w:r w:rsidR="00BA35AE">
        <w:t xml:space="preserve"> </w:t>
      </w:r>
      <w:r w:rsidR="0068565E">
        <w:t>C</w:t>
      </w:r>
      <w:r w:rsidR="00BA35AE">
        <w:t>hassis,</w:t>
      </w:r>
      <w:r w:rsidR="00CE66F7">
        <w:t xml:space="preserve"> </w:t>
      </w:r>
      <w:r w:rsidR="00CE66F7" w:rsidRPr="00CE66F7">
        <w:rPr>
          <w:highlight w:val="yellow"/>
        </w:rPr>
        <w:t>w x h x d</w:t>
      </w:r>
      <w:r w:rsidR="00CE66F7">
        <w:t xml:space="preserve">, PSU behind step, </w:t>
      </w:r>
      <w:r w:rsidR="000C703C">
        <w:t>one</w:t>
      </w:r>
      <w:r w:rsidR="00CE66F7">
        <w:t xml:space="preserve"> </w:t>
      </w:r>
      <w:r w:rsidR="000C703C">
        <w:t>2-</w:t>
      </w:r>
      <w:r w:rsidR="00855725">
        <w:t>L</w:t>
      </w:r>
      <w:r w:rsidR="000C703C">
        <w:t xml:space="preserve">oop base PCB </w:t>
      </w:r>
      <w:r w:rsidR="00CE66F7">
        <w:t xml:space="preserve">and </w:t>
      </w:r>
      <w:r w:rsidR="000C703C">
        <w:t>one</w:t>
      </w:r>
      <w:r w:rsidR="00CE66F7">
        <w:t xml:space="preserve"> </w:t>
      </w:r>
      <w:r w:rsidR="000C703C">
        <w:t>A-Bus PCB</w:t>
      </w:r>
    </w:p>
    <w:p w:rsidR="00042CD4" w:rsidRPr="00E057CF" w:rsidRDefault="00042CD4" w:rsidP="00782E07">
      <w:pPr>
        <w:ind w:left="426"/>
        <w:rPr>
          <w:i/>
        </w:rPr>
      </w:pPr>
      <w:r w:rsidRPr="00E057CF">
        <w:rPr>
          <w:i/>
        </w:rPr>
        <w:t>Flat</w:t>
      </w:r>
      <w:r w:rsidR="00BA35AE">
        <w:rPr>
          <w:i/>
        </w:rPr>
        <w:t xml:space="preserve"> </w:t>
      </w:r>
      <w:r w:rsidR="0068565E">
        <w:rPr>
          <w:i/>
        </w:rPr>
        <w:t>C</w:t>
      </w:r>
      <w:r w:rsidR="00BA35AE">
        <w:rPr>
          <w:i/>
        </w:rPr>
        <w:t>hassis,</w:t>
      </w:r>
      <w:r w:rsidRPr="00E057CF">
        <w:rPr>
          <w:i/>
        </w:rPr>
        <w:t xml:space="preserve"> </w:t>
      </w:r>
      <w:r w:rsidR="00CE66F7" w:rsidRPr="00782E07">
        <w:rPr>
          <w:i/>
          <w:highlight w:val="yellow"/>
        </w:rPr>
        <w:t>w x h x d</w:t>
      </w:r>
      <w:r w:rsidR="00CE66F7">
        <w:rPr>
          <w:i/>
        </w:rPr>
        <w:t xml:space="preserve">, </w:t>
      </w:r>
      <w:r w:rsidR="000C703C">
        <w:rPr>
          <w:i/>
        </w:rPr>
        <w:t>one 2-</w:t>
      </w:r>
      <w:r w:rsidR="00855725" w:rsidRPr="00855725">
        <w:t xml:space="preserve"> </w:t>
      </w:r>
      <w:r w:rsidR="00855725" w:rsidRPr="00855725">
        <w:rPr>
          <w:i/>
        </w:rPr>
        <w:t>Loop</w:t>
      </w:r>
      <w:r w:rsidR="000C703C">
        <w:rPr>
          <w:i/>
        </w:rPr>
        <w:t xml:space="preserve"> base PCB and </w:t>
      </w:r>
      <w:r w:rsidR="000C703C" w:rsidRPr="00FA56F4">
        <w:rPr>
          <w:i/>
        </w:rPr>
        <w:t>three</w:t>
      </w:r>
      <w:r w:rsidR="00B70037" w:rsidRPr="00FA56F4">
        <w:rPr>
          <w:i/>
        </w:rPr>
        <w:t xml:space="preserve"> full-size</w:t>
      </w:r>
      <w:r w:rsidR="00CE66F7" w:rsidRPr="00FA56F4">
        <w:rPr>
          <w:i/>
        </w:rPr>
        <w:t xml:space="preserve"> A-Bus PCBs</w:t>
      </w:r>
    </w:p>
    <w:p w:rsidR="00042CD4" w:rsidRPr="0020765B" w:rsidRDefault="0068565E" w:rsidP="00782E07">
      <w:pPr>
        <w:ind w:left="426"/>
        <w:rPr>
          <w:i/>
        </w:rPr>
      </w:pPr>
      <w:r>
        <w:rPr>
          <w:i/>
        </w:rPr>
        <w:t>M</w:t>
      </w:r>
      <w:r w:rsidR="00042CD4" w:rsidRPr="0020765B">
        <w:rPr>
          <w:i/>
        </w:rPr>
        <w:t xml:space="preserve">ounting </w:t>
      </w:r>
      <w:r>
        <w:rPr>
          <w:i/>
        </w:rPr>
        <w:t>R</w:t>
      </w:r>
      <w:r w:rsidR="00042CD4" w:rsidRPr="0020765B">
        <w:rPr>
          <w:i/>
        </w:rPr>
        <w:t xml:space="preserve">ails for </w:t>
      </w:r>
      <w:r w:rsidR="007D144C" w:rsidRPr="00D53E3B">
        <w:rPr>
          <w:i/>
        </w:rPr>
        <w:t>A-Bus</w:t>
      </w:r>
      <w:r w:rsidR="007D144C">
        <w:rPr>
          <w:i/>
        </w:rPr>
        <w:t xml:space="preserve"> </w:t>
      </w:r>
      <w:r w:rsidR="00042CD4" w:rsidRPr="0020765B">
        <w:rPr>
          <w:i/>
        </w:rPr>
        <w:t>PCBs</w:t>
      </w:r>
      <w:r w:rsidR="00CE66F7">
        <w:rPr>
          <w:i/>
        </w:rPr>
        <w:t xml:space="preserve"> </w:t>
      </w:r>
      <w:r w:rsidR="00CE66F7" w:rsidRPr="00782E07">
        <w:rPr>
          <w:i/>
          <w:highlight w:val="yellow"/>
        </w:rPr>
        <w:t>w x h x d</w:t>
      </w:r>
    </w:p>
    <w:p w:rsidR="00042CD4" w:rsidRDefault="00823C5B" w:rsidP="00855725">
      <w:pPr>
        <w:spacing w:before="120"/>
        <w:outlineLvl w:val="0"/>
        <w:rPr>
          <w:b/>
          <w:bCs/>
        </w:rPr>
      </w:pPr>
      <w:r>
        <w:rPr>
          <w:b/>
          <w:bCs/>
        </w:rPr>
        <w:t xml:space="preserve">EN 54-4 </w:t>
      </w:r>
      <w:r w:rsidR="00042CD4">
        <w:rPr>
          <w:b/>
          <w:bCs/>
        </w:rPr>
        <w:t>PSUs</w:t>
      </w:r>
    </w:p>
    <w:p w:rsidR="00823C5B" w:rsidRDefault="00823C5B" w:rsidP="00855725">
      <w:pPr>
        <w:outlineLvl w:val="0"/>
      </w:pPr>
      <w:r w:rsidRPr="00823C5B">
        <w:t>Caged for German market but not UK and others</w:t>
      </w:r>
    </w:p>
    <w:p w:rsidR="00042CD4" w:rsidRDefault="00042CD4" w:rsidP="00782E07">
      <w:pPr>
        <w:ind w:left="426"/>
      </w:pPr>
      <w:r>
        <w:t>3A EN 54-4</w:t>
      </w:r>
      <w:r w:rsidR="00B70037">
        <w:t>,</w:t>
      </w:r>
      <w:r w:rsidR="00CE66F7">
        <w:t xml:space="preserve"> </w:t>
      </w:r>
      <w:r w:rsidR="00CE66F7" w:rsidRPr="00782E07">
        <w:rPr>
          <w:i/>
          <w:highlight w:val="yellow"/>
        </w:rPr>
        <w:t>w x h x d</w:t>
      </w:r>
    </w:p>
    <w:p w:rsidR="00042CD4" w:rsidRDefault="00042CD4" w:rsidP="00782E07">
      <w:pPr>
        <w:ind w:left="426"/>
      </w:pPr>
      <w:r>
        <w:t>5A EN 54-4</w:t>
      </w:r>
      <w:r w:rsidR="00B70037">
        <w:t>,</w:t>
      </w:r>
      <w:r w:rsidR="00AF36BA">
        <w:t xml:space="preserve"> 173w x 143h x 66d</w:t>
      </w:r>
    </w:p>
    <w:p w:rsidR="00042CD4" w:rsidRPr="000055B6" w:rsidRDefault="0020765B" w:rsidP="00782E07">
      <w:pPr>
        <w:ind w:left="426"/>
        <w:rPr>
          <w:i/>
        </w:rPr>
      </w:pPr>
      <w:r>
        <w:rPr>
          <w:i/>
        </w:rPr>
        <w:t xml:space="preserve">EN 54-4 </w:t>
      </w:r>
      <w:r w:rsidR="0068565E">
        <w:rPr>
          <w:i/>
        </w:rPr>
        <w:t>R</w:t>
      </w:r>
      <w:r>
        <w:rPr>
          <w:i/>
        </w:rPr>
        <w:t xml:space="preserve">emote </w:t>
      </w:r>
      <w:r w:rsidR="0068565E">
        <w:rPr>
          <w:i/>
        </w:rPr>
        <w:t>M</w:t>
      </w:r>
      <w:r>
        <w:rPr>
          <w:i/>
        </w:rPr>
        <w:t xml:space="preserve">odule </w:t>
      </w:r>
      <w:r w:rsidR="00042CD4" w:rsidRPr="001200DE">
        <w:rPr>
          <w:i/>
        </w:rPr>
        <w:t xml:space="preserve">PSU </w:t>
      </w:r>
      <w:r>
        <w:rPr>
          <w:i/>
        </w:rPr>
        <w:t xml:space="preserve">with </w:t>
      </w:r>
      <w:r w:rsidR="00823C5B">
        <w:rPr>
          <w:i/>
        </w:rPr>
        <w:t>connector for</w:t>
      </w:r>
      <w:r w:rsidR="00042CD4" w:rsidRPr="001200DE">
        <w:rPr>
          <w:i/>
        </w:rPr>
        <w:t xml:space="preserve"> </w:t>
      </w:r>
      <w:r>
        <w:rPr>
          <w:i/>
        </w:rPr>
        <w:t xml:space="preserve">Hi-Net </w:t>
      </w:r>
      <w:r w:rsidR="0068565E">
        <w:rPr>
          <w:i/>
        </w:rPr>
        <w:t>D</w:t>
      </w:r>
      <w:r>
        <w:rPr>
          <w:i/>
        </w:rPr>
        <w:t>aughter PCB</w:t>
      </w:r>
    </w:p>
    <w:p w:rsidR="00042CD4" w:rsidRDefault="00823C5B" w:rsidP="00855725">
      <w:pPr>
        <w:spacing w:before="120"/>
        <w:outlineLvl w:val="0"/>
      </w:pPr>
      <w:r>
        <w:rPr>
          <w:b/>
          <w:bCs/>
        </w:rPr>
        <w:t>M</w:t>
      </w:r>
      <w:r w:rsidR="000055B6">
        <w:rPr>
          <w:b/>
          <w:bCs/>
        </w:rPr>
        <w:t>odule</w:t>
      </w:r>
      <w:r>
        <w:rPr>
          <w:b/>
          <w:bCs/>
        </w:rPr>
        <w:t>s</w:t>
      </w:r>
    </w:p>
    <w:p w:rsidR="00FF19B2" w:rsidRDefault="000055B6" w:rsidP="00855725">
      <w:pPr>
        <w:ind w:left="426"/>
        <w:outlineLvl w:val="0"/>
      </w:pPr>
      <w:r>
        <w:t>Display module</w:t>
      </w:r>
    </w:p>
    <w:p w:rsidR="00FF19B2" w:rsidRDefault="00FF19B2" w:rsidP="00782E07">
      <w:pPr>
        <w:ind w:left="851"/>
      </w:pPr>
      <w:r>
        <w:t>Features:</w:t>
      </w:r>
    </w:p>
    <w:p w:rsidR="00FF19B2" w:rsidRDefault="0030044C" w:rsidP="00855725">
      <w:pPr>
        <w:ind w:left="851"/>
        <w:outlineLvl w:val="0"/>
      </w:pPr>
      <w:r>
        <w:t>4.3”</w:t>
      </w:r>
      <w:r w:rsidR="000055B6">
        <w:t xml:space="preserve">, </w:t>
      </w:r>
      <w:r w:rsidR="00EA546B" w:rsidRPr="00EA546B">
        <w:t xml:space="preserve">95x55mm, 472 x 248 pixels, LCD, </w:t>
      </w:r>
      <w:r w:rsidR="0096467D">
        <w:t>r</w:t>
      </w:r>
      <w:r w:rsidR="00EA546B" w:rsidRPr="00EA546B">
        <w:t>esistive touch scree</w:t>
      </w:r>
      <w:r w:rsidR="00EA546B">
        <w:t>n</w:t>
      </w:r>
    </w:p>
    <w:p w:rsidR="00FF19B2" w:rsidRDefault="003B533D" w:rsidP="00782E07">
      <w:pPr>
        <w:ind w:left="851"/>
      </w:pPr>
      <w:bookmarkStart w:id="0" w:name="_GoBack"/>
      <w:bookmarkEnd w:id="0"/>
      <w:r w:rsidRPr="0019617A">
        <w:rPr>
          <w:highlight w:val="yellow"/>
        </w:rPr>
        <w:t>S-Key</w:t>
      </w:r>
      <w:r>
        <w:t xml:space="preserve"> </w:t>
      </w:r>
      <w:r w:rsidR="00782E07">
        <w:t>Key</w:t>
      </w:r>
      <w:r w:rsidR="000055B6">
        <w:t>-switch</w:t>
      </w:r>
      <w:r w:rsidR="00CE66F7">
        <w:t xml:space="preserve"> </w:t>
      </w:r>
    </w:p>
    <w:p w:rsidR="00802D05" w:rsidRDefault="00802D05" w:rsidP="00802D05">
      <w:pPr>
        <w:ind w:left="851"/>
      </w:pPr>
      <w:r>
        <w:t xml:space="preserve">Mandatory LEDs 1 green, 3 red, 12 yellow </w:t>
      </w:r>
    </w:p>
    <w:p w:rsidR="00802D05" w:rsidRDefault="00802D05" w:rsidP="00782E07">
      <w:pPr>
        <w:ind w:left="851"/>
      </w:pPr>
      <w:r>
        <w:rPr>
          <w:noProof/>
        </w:rPr>
        <w:drawing>
          <wp:inline distT="0" distB="0" distL="0" distR="0">
            <wp:extent cx="2795403" cy="2173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45" cy="217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9B2" w:rsidRDefault="00CE66F7" w:rsidP="00782E07">
      <w:pPr>
        <w:ind w:left="851"/>
      </w:pPr>
      <w:r>
        <w:t>Mini-</w:t>
      </w:r>
      <w:r w:rsidR="00FF19B2">
        <w:t xml:space="preserve">USB </w:t>
      </w:r>
      <w:r>
        <w:t>for programming</w:t>
      </w:r>
    </w:p>
    <w:p w:rsidR="000055B6" w:rsidRDefault="003D4958" w:rsidP="00782E07">
      <w:pPr>
        <w:ind w:left="851"/>
      </w:pPr>
      <w:r>
        <w:t>2 GB Micro SD</w:t>
      </w:r>
      <w:r w:rsidR="00B74CB9">
        <w:t xml:space="preserve"> (max 16 GB)</w:t>
      </w:r>
    </w:p>
    <w:p w:rsidR="00B70037" w:rsidRPr="00BA35AE" w:rsidRDefault="00B70037" w:rsidP="00B70037">
      <w:pPr>
        <w:ind w:left="426"/>
      </w:pPr>
      <w:r>
        <w:lastRenderedPageBreak/>
        <w:t>Ethernet PCB</w:t>
      </w:r>
      <w:r w:rsidRPr="00BA35AE">
        <w:t xml:space="preserve"> </w:t>
      </w:r>
      <w:r w:rsidRPr="00BA35AE">
        <w:rPr>
          <w:highlight w:val="yellow"/>
        </w:rPr>
        <w:t>w x h x d</w:t>
      </w:r>
    </w:p>
    <w:p w:rsidR="00042CD4" w:rsidRPr="00823C5B" w:rsidRDefault="003D4958" w:rsidP="00855725">
      <w:pPr>
        <w:spacing w:before="120"/>
        <w:outlineLvl w:val="0"/>
        <w:rPr>
          <w:b/>
          <w:bCs/>
        </w:rPr>
      </w:pPr>
      <w:r w:rsidRPr="003D4958">
        <w:t>Up to</w:t>
      </w:r>
      <w:r w:rsidR="000055B6" w:rsidRPr="003D4958">
        <w:t xml:space="preserve"> 3 </w:t>
      </w:r>
      <w:r w:rsidR="00823C5B" w:rsidRPr="00823C5B">
        <w:t>Indication/</w:t>
      </w:r>
      <w:r w:rsidR="0068565E">
        <w:t>S</w:t>
      </w:r>
      <w:r w:rsidR="00823C5B" w:rsidRPr="00823C5B">
        <w:t xml:space="preserve">witch </w:t>
      </w:r>
      <w:r w:rsidR="0068565E">
        <w:t>M</w:t>
      </w:r>
      <w:r w:rsidR="00823C5B" w:rsidRPr="00823C5B">
        <w:t xml:space="preserve">odules </w:t>
      </w:r>
      <w:r w:rsidR="000055B6" w:rsidRPr="003D4958">
        <w:t xml:space="preserve">per </w:t>
      </w:r>
      <w:r w:rsidR="0020765B" w:rsidRPr="003D4958">
        <w:t>d</w:t>
      </w:r>
      <w:r w:rsidR="000055B6" w:rsidRPr="003D4958">
        <w:t>isplay module</w:t>
      </w:r>
      <w:r w:rsidRPr="003D4958">
        <w:t xml:space="preserve"> – all 160w x 120h x 25d</w:t>
      </w:r>
    </w:p>
    <w:p w:rsidR="000055B6" w:rsidRDefault="00042CD4" w:rsidP="00782E07">
      <w:pPr>
        <w:ind w:left="426"/>
      </w:pPr>
      <w:r>
        <w:t>20</w:t>
      </w:r>
      <w:r w:rsidR="0068565E">
        <w:t>-zone I</w:t>
      </w:r>
      <w:r w:rsidR="000055B6">
        <w:t xml:space="preserve">ndication </w:t>
      </w:r>
      <w:r w:rsidR="0068565E">
        <w:t>M</w:t>
      </w:r>
      <w:r w:rsidR="000055B6">
        <w:t>odule, name slots &amp; space for 5 switches &amp; 10 LEDs</w:t>
      </w:r>
    </w:p>
    <w:p w:rsidR="000055B6" w:rsidRDefault="000055B6" w:rsidP="00782E07">
      <w:pPr>
        <w:ind w:left="426"/>
      </w:pPr>
      <w:r>
        <w:t xml:space="preserve">20-zone </w:t>
      </w:r>
      <w:r w:rsidR="0068565E">
        <w:t>Indication Module</w:t>
      </w:r>
      <w:r>
        <w:t>, name slots, printer</w:t>
      </w:r>
      <w:r w:rsidR="00B70037">
        <w:t>*</w:t>
      </w:r>
      <w:r>
        <w:t xml:space="preserve"> &amp; space for 2 switches &amp; 4 LEDs</w:t>
      </w:r>
    </w:p>
    <w:p w:rsidR="003D4958" w:rsidRDefault="003D4958" w:rsidP="00855725">
      <w:pPr>
        <w:ind w:left="426"/>
        <w:outlineLvl w:val="0"/>
      </w:pPr>
      <w:r>
        <w:t xml:space="preserve">40-zone </w:t>
      </w:r>
      <w:r w:rsidR="0068565E">
        <w:t xml:space="preserve">Indication Module </w:t>
      </w:r>
      <w:r>
        <w:t>with name slots</w:t>
      </w:r>
    </w:p>
    <w:p w:rsidR="000055B6" w:rsidRDefault="000055B6" w:rsidP="00782E07">
      <w:pPr>
        <w:ind w:left="426"/>
      </w:pPr>
      <w:r>
        <w:t xml:space="preserve">50-zone </w:t>
      </w:r>
      <w:r w:rsidR="0068565E">
        <w:t xml:space="preserve">Indication Module </w:t>
      </w:r>
      <w:r>
        <w:t>with space for 5 switches &amp; 10 LEDs</w:t>
      </w:r>
    </w:p>
    <w:p w:rsidR="000055B6" w:rsidRDefault="000055B6" w:rsidP="00855725">
      <w:pPr>
        <w:ind w:left="426"/>
        <w:outlineLvl w:val="0"/>
      </w:pPr>
      <w:r>
        <w:t xml:space="preserve">50-zone </w:t>
      </w:r>
      <w:r w:rsidR="0068565E">
        <w:t xml:space="preserve">Indication Module </w:t>
      </w:r>
      <w:r>
        <w:t>with printer</w:t>
      </w:r>
      <w:r w:rsidR="00B70037">
        <w:t>*</w:t>
      </w:r>
      <w:r>
        <w:t xml:space="preserve"> &amp; space for 2 switches &amp; 4 LEDs</w:t>
      </w:r>
    </w:p>
    <w:p w:rsidR="000055B6" w:rsidRDefault="000055B6" w:rsidP="00782E07">
      <w:pPr>
        <w:ind w:left="426"/>
      </w:pPr>
      <w:r>
        <w:t xml:space="preserve">100-zone </w:t>
      </w:r>
      <w:r w:rsidR="0068565E">
        <w:t>Indication Module</w:t>
      </w:r>
      <w:r>
        <w:t>, numbered 1-100</w:t>
      </w:r>
    </w:p>
    <w:p w:rsidR="000055B6" w:rsidRDefault="000055B6" w:rsidP="00782E07">
      <w:pPr>
        <w:ind w:left="426"/>
      </w:pPr>
      <w:r>
        <w:t xml:space="preserve">100-zone </w:t>
      </w:r>
      <w:r w:rsidR="0068565E">
        <w:t>Indication Module</w:t>
      </w:r>
      <w:r>
        <w:t>, numbered 101-200</w:t>
      </w:r>
    </w:p>
    <w:p w:rsidR="00042CD4" w:rsidRDefault="000055B6" w:rsidP="00782E07">
      <w:pPr>
        <w:ind w:left="426"/>
      </w:pPr>
      <w:r>
        <w:t xml:space="preserve">Blank </w:t>
      </w:r>
      <w:r w:rsidR="0068565E">
        <w:t>M</w:t>
      </w:r>
      <w:r>
        <w:t>odule</w:t>
      </w:r>
    </w:p>
    <w:p w:rsidR="00B70037" w:rsidRDefault="00B70037" w:rsidP="00B70037">
      <w:pPr>
        <w:ind w:left="720"/>
      </w:pPr>
      <w:r>
        <w:t>*Printer Interface/PSU PCB, 75w x 120h x 30d</w:t>
      </w:r>
    </w:p>
    <w:p w:rsidR="00B70037" w:rsidRDefault="00B70037" w:rsidP="00B70037">
      <w:pPr>
        <w:ind w:left="720"/>
      </w:pPr>
      <w:r>
        <w:t xml:space="preserve">*Thermal </w:t>
      </w:r>
      <w:r w:rsidR="0068565E">
        <w:t>P</w:t>
      </w:r>
      <w:r>
        <w:t>rinter, 80w x 70h x 20d</w:t>
      </w:r>
    </w:p>
    <w:p w:rsidR="00042CD4" w:rsidRDefault="00B70037" w:rsidP="00855725">
      <w:pPr>
        <w:outlineLvl w:val="0"/>
      </w:pPr>
      <w:r>
        <w:t xml:space="preserve"> </w:t>
      </w:r>
      <w:r w:rsidR="00042CD4">
        <w:rPr>
          <w:b/>
          <w:bCs/>
        </w:rPr>
        <w:t>Miscellaneous</w:t>
      </w:r>
    </w:p>
    <w:p w:rsidR="00E2290C" w:rsidRDefault="00E2290C" w:rsidP="00855725">
      <w:pPr>
        <w:ind w:left="426"/>
        <w:outlineLvl w:val="0"/>
      </w:pPr>
      <w:r>
        <w:t>K</w:t>
      </w:r>
      <w:r w:rsidR="00042CD4">
        <w:t xml:space="preserve">ey switch </w:t>
      </w:r>
      <w:r>
        <w:t xml:space="preserve">for </w:t>
      </w:r>
      <w:r w:rsidR="00BF7DBB">
        <w:t>M</w:t>
      </w:r>
      <w:r>
        <w:t>odule</w:t>
      </w:r>
    </w:p>
    <w:p w:rsidR="00E2290C" w:rsidRPr="00922229" w:rsidRDefault="00E2290C" w:rsidP="00922229">
      <w:pPr>
        <w:ind w:left="426"/>
        <w:outlineLvl w:val="0"/>
      </w:pPr>
      <w:r w:rsidRPr="00922229">
        <w:t xml:space="preserve">Push button for </w:t>
      </w:r>
      <w:r w:rsidR="00BF7DBB" w:rsidRPr="00922229">
        <w:t>M</w:t>
      </w:r>
      <w:r w:rsidRPr="00922229">
        <w:t>odule</w:t>
      </w:r>
    </w:p>
    <w:p w:rsidR="00A05D6C" w:rsidRDefault="00A05D6C" w:rsidP="00855725">
      <w:pPr>
        <w:spacing w:before="120"/>
        <w:outlineLvl w:val="0"/>
      </w:pPr>
      <w:r>
        <w:rPr>
          <w:b/>
          <w:bCs/>
        </w:rPr>
        <w:t>Base PCBs</w:t>
      </w:r>
    </w:p>
    <w:p w:rsidR="00A05D6C" w:rsidRDefault="00A05D6C" w:rsidP="00782E07">
      <w:pPr>
        <w:ind w:left="426"/>
      </w:pPr>
      <w:r>
        <w:t>2-</w:t>
      </w:r>
      <w:r w:rsidR="00855725" w:rsidRPr="00855725">
        <w:t xml:space="preserve"> </w:t>
      </w:r>
      <w:r w:rsidR="00855725">
        <w:t>Loop</w:t>
      </w:r>
      <w:r>
        <w:t xml:space="preserve"> </w:t>
      </w:r>
      <w:r w:rsidR="00BF7DBB">
        <w:t>B</w:t>
      </w:r>
      <w:r>
        <w:t>ase PCB 145w x 160h x 45d</w:t>
      </w:r>
    </w:p>
    <w:p w:rsidR="00A05D6C" w:rsidRDefault="00A05D6C" w:rsidP="00782E07">
      <w:pPr>
        <w:ind w:left="851"/>
      </w:pPr>
      <w:r>
        <w:t>Features</w:t>
      </w:r>
    </w:p>
    <w:p w:rsidR="00A05D6C" w:rsidRDefault="00A05D6C" w:rsidP="00782E07">
      <w:pPr>
        <w:ind w:left="851"/>
      </w:pPr>
      <w:r>
        <w:t>Loop 1 &amp; 2 or loop 5 &amp; 6</w:t>
      </w:r>
    </w:p>
    <w:p w:rsidR="00A05D6C" w:rsidRDefault="00A05D6C" w:rsidP="00782E07">
      <w:pPr>
        <w:ind w:left="851"/>
      </w:pPr>
      <w:r>
        <w:t xml:space="preserve">Apollo </w:t>
      </w:r>
      <w:r w:rsidR="00FF19B2">
        <w:t xml:space="preserve">XP95 </w:t>
      </w:r>
      <w:r w:rsidR="000C703C">
        <w:t xml:space="preserve">(126 devices) </w:t>
      </w:r>
      <w:r>
        <w:t xml:space="preserve">or Hochiki </w:t>
      </w:r>
      <w:r w:rsidR="00FF19B2">
        <w:t xml:space="preserve">ESP </w:t>
      </w:r>
      <w:r w:rsidR="000C703C">
        <w:t>(127 detectors + 127 sounders) - not both at once</w:t>
      </w:r>
    </w:p>
    <w:p w:rsidR="00A05D6C" w:rsidRDefault="00A05D6C" w:rsidP="00782E07">
      <w:pPr>
        <w:ind w:left="851"/>
      </w:pPr>
      <w:r>
        <w:t>EN 54-4 PSU input</w:t>
      </w:r>
    </w:p>
    <w:p w:rsidR="00A05D6C" w:rsidRDefault="00914752" w:rsidP="00782E07">
      <w:pPr>
        <w:ind w:left="851"/>
      </w:pPr>
      <w:r>
        <w:t>24</w:t>
      </w:r>
      <w:r w:rsidR="00A05D6C">
        <w:t xml:space="preserve"> VDC 500 mA monitored power output</w:t>
      </w:r>
    </w:p>
    <w:p w:rsidR="00FA56F4" w:rsidRDefault="00FA56F4" w:rsidP="00FA56F4">
      <w:pPr>
        <w:ind w:left="851"/>
      </w:pPr>
      <w:r>
        <w:t xml:space="preserve">4 x 1A 6K8 monitored sounder circuits (3A limit), </w:t>
      </w:r>
    </w:p>
    <w:p w:rsidR="00A05D6C" w:rsidRDefault="00A05D6C" w:rsidP="00782E07">
      <w:pPr>
        <w:ind w:left="851"/>
      </w:pPr>
      <w:r>
        <w:t>1 x volt-free general fault relay, 2 x programmable relays – all 1A 24 VDC C/O</w:t>
      </w:r>
    </w:p>
    <w:p w:rsidR="00A05D6C" w:rsidRDefault="00A05D6C" w:rsidP="00855725">
      <w:pPr>
        <w:ind w:left="851"/>
        <w:outlineLvl w:val="0"/>
      </w:pPr>
      <w:r>
        <w:t>2 x programmable 6K8 monitored N/O inputs</w:t>
      </w:r>
    </w:p>
    <w:p w:rsidR="00A05D6C" w:rsidRDefault="00A05D6C" w:rsidP="00782E07">
      <w:pPr>
        <w:ind w:left="851"/>
      </w:pPr>
      <w:r>
        <w:t xml:space="preserve">RS232 pager/DECT port (ability to handle Quantec </w:t>
      </w:r>
      <w:r w:rsidR="003B1B60">
        <w:t>as well is</w:t>
      </w:r>
      <w:r>
        <w:t xml:space="preserve"> with Transmitter)</w:t>
      </w:r>
    </w:p>
    <w:p w:rsidR="00A05D6C" w:rsidRDefault="003B1B60" w:rsidP="00782E07">
      <w:pPr>
        <w:ind w:left="851"/>
      </w:pPr>
      <w:r>
        <w:t>RS 485 A-</w:t>
      </w:r>
      <w:r w:rsidR="00A05D6C">
        <w:t>Bus port</w:t>
      </w:r>
    </w:p>
    <w:p w:rsidR="00E76AA3" w:rsidRDefault="00E76AA3" w:rsidP="00E76AA3">
      <w:pPr>
        <w:ind w:left="851"/>
      </w:pPr>
      <w:r>
        <w:t>A-Bus power output</w:t>
      </w:r>
    </w:p>
    <w:p w:rsidR="00A05D6C" w:rsidRDefault="00A05D6C" w:rsidP="006F193C">
      <w:pPr>
        <w:ind w:left="426"/>
      </w:pPr>
      <w:r>
        <w:t>2-</w:t>
      </w:r>
      <w:r w:rsidR="00855725" w:rsidRPr="00855725">
        <w:t xml:space="preserve"> </w:t>
      </w:r>
      <w:r w:rsidR="00855725">
        <w:t xml:space="preserve">Loop </w:t>
      </w:r>
      <w:r w:rsidR="00BF7DBB">
        <w:t>D</w:t>
      </w:r>
      <w:r>
        <w:t xml:space="preserve">aughter PCB (plugs on to 2- </w:t>
      </w:r>
      <w:r w:rsidR="00855725">
        <w:t>Loop B</w:t>
      </w:r>
      <w:r w:rsidR="00922229">
        <w:t>ase PCB)</w:t>
      </w:r>
      <w:r>
        <w:t xml:space="preserve"> </w:t>
      </w:r>
      <w:r w:rsidR="003B1B60" w:rsidRPr="003B1B60">
        <w:rPr>
          <w:highlight w:val="yellow"/>
        </w:rPr>
        <w:t>w x h x d</w:t>
      </w:r>
    </w:p>
    <w:p w:rsidR="00A05D6C" w:rsidRDefault="00A05D6C" w:rsidP="00782E07">
      <w:pPr>
        <w:ind w:left="851"/>
      </w:pPr>
      <w:r>
        <w:t>Loop 3 &amp; 4 or loop 7 &amp; 8</w:t>
      </w:r>
    </w:p>
    <w:p w:rsidR="00042CD4" w:rsidRDefault="00042CD4" w:rsidP="00855725">
      <w:pPr>
        <w:spacing w:before="120"/>
        <w:outlineLvl w:val="0"/>
      </w:pPr>
      <w:r>
        <w:rPr>
          <w:b/>
          <w:bCs/>
        </w:rPr>
        <w:t xml:space="preserve">A-Bus </w:t>
      </w:r>
      <w:r w:rsidR="00CE66F7">
        <w:rPr>
          <w:b/>
          <w:bCs/>
        </w:rPr>
        <w:t>PCBs</w:t>
      </w:r>
      <w:r>
        <w:rPr>
          <w:b/>
          <w:bCs/>
        </w:rPr>
        <w:t xml:space="preserve"> (connect to </w:t>
      </w:r>
      <w:r w:rsidR="006F193C">
        <w:rPr>
          <w:b/>
          <w:bCs/>
        </w:rPr>
        <w:t>2-</w:t>
      </w:r>
      <w:r w:rsidR="00855725">
        <w:rPr>
          <w:b/>
          <w:bCs/>
        </w:rPr>
        <w:t>L</w:t>
      </w:r>
      <w:r w:rsidR="006F193C">
        <w:rPr>
          <w:b/>
          <w:bCs/>
        </w:rPr>
        <w:t xml:space="preserve">oop </w:t>
      </w:r>
      <w:r w:rsidR="00855725">
        <w:rPr>
          <w:b/>
          <w:bCs/>
        </w:rPr>
        <w:t>B</w:t>
      </w:r>
      <w:r w:rsidR="006F193C">
        <w:rPr>
          <w:b/>
          <w:bCs/>
        </w:rPr>
        <w:t>ase PCB or Hi-Net+ PCB)</w:t>
      </w:r>
    </w:p>
    <w:p w:rsidR="006C004C" w:rsidRDefault="006C004C" w:rsidP="006C004C">
      <w:r>
        <w:t xml:space="preserve">Cabling is 2 core + screen plus </w:t>
      </w:r>
      <w:r w:rsidR="00AD55E1">
        <w:t xml:space="preserve">2-core for </w:t>
      </w:r>
      <w:r>
        <w:t>power supply, which may be local.</w:t>
      </w:r>
    </w:p>
    <w:p w:rsidR="003D4958" w:rsidRDefault="003D4958" w:rsidP="003D4958">
      <w:r w:rsidRPr="003D4958">
        <w:t xml:space="preserve">Up to </w:t>
      </w:r>
      <w:r>
        <w:t>15</w:t>
      </w:r>
      <w:r w:rsidRPr="003D4958">
        <w:t xml:space="preserve"> per </w:t>
      </w:r>
      <w:r w:rsidR="00BF7DBB">
        <w:t>N</w:t>
      </w:r>
      <w:r>
        <w:t>etwork PCB</w:t>
      </w:r>
      <w:r w:rsidRPr="003D4958">
        <w:t xml:space="preserve"> </w:t>
      </w:r>
      <w:r w:rsidR="00616E57">
        <w:t>– half</w:t>
      </w:r>
      <w:r w:rsidR="00B70037">
        <w:t>-</w:t>
      </w:r>
      <w:r w:rsidR="00616E57">
        <w:t>size 80w x 70h x 30d</w:t>
      </w:r>
      <w:r w:rsidR="00616E57" w:rsidRPr="003D4958">
        <w:t xml:space="preserve"> </w:t>
      </w:r>
      <w:r w:rsidRPr="003D4958">
        <w:t xml:space="preserve">– </w:t>
      </w:r>
      <w:r w:rsidR="00616E57">
        <w:t>f</w:t>
      </w:r>
      <w:r>
        <w:t>ull</w:t>
      </w:r>
      <w:r w:rsidR="00B70037">
        <w:t>-</w:t>
      </w:r>
      <w:r>
        <w:t>sixe</w:t>
      </w:r>
      <w:r w:rsidRPr="003D4958">
        <w:t xml:space="preserve"> </w:t>
      </w:r>
      <w:r>
        <w:t>80</w:t>
      </w:r>
      <w:r w:rsidRPr="003D4958">
        <w:t>w x 1</w:t>
      </w:r>
      <w:r>
        <w:t>5</w:t>
      </w:r>
      <w:r w:rsidRPr="003D4958">
        <w:t xml:space="preserve">0h x </w:t>
      </w:r>
      <w:r>
        <w:t>30</w:t>
      </w:r>
      <w:r w:rsidRPr="003D4958">
        <w:t>d</w:t>
      </w:r>
    </w:p>
    <w:p w:rsidR="008632FC" w:rsidRDefault="008632FC" w:rsidP="00855725">
      <w:pPr>
        <w:outlineLvl w:val="0"/>
      </w:pPr>
      <w:r>
        <w:t>Powered from 2-</w:t>
      </w:r>
      <w:r w:rsidR="00BF7DBB">
        <w:t>L</w:t>
      </w:r>
      <w:r>
        <w:t xml:space="preserve">oop </w:t>
      </w:r>
      <w:r w:rsidR="00BF7DBB">
        <w:t>B</w:t>
      </w:r>
      <w:r>
        <w:t>ase PCB or other EN 54-4 PSUs</w:t>
      </w:r>
    </w:p>
    <w:p w:rsidR="00BC0E76" w:rsidRDefault="00BC0E76" w:rsidP="003D4958">
      <w:r>
        <w:t>Normally only used within the cabinet(s) but may be extended up to 1 k</w:t>
      </w:r>
      <w:r w:rsidR="005B679D">
        <w:t>m</w:t>
      </w:r>
      <w:r>
        <w:t xml:space="preserve"> for </w:t>
      </w:r>
      <w:r w:rsidR="00AD55E1">
        <w:t>non EN 54-2 functions</w:t>
      </w:r>
    </w:p>
    <w:p w:rsidR="00042CD4" w:rsidRDefault="00277020" w:rsidP="00782E07">
      <w:pPr>
        <w:ind w:left="426"/>
      </w:pPr>
      <w:r>
        <w:t>4</w:t>
      </w:r>
      <w:r w:rsidR="00042CD4">
        <w:t xml:space="preserve"> relay </w:t>
      </w:r>
      <w:r w:rsidR="0020765B">
        <w:t>PCB (</w:t>
      </w:r>
      <w:r w:rsidR="00616E57">
        <w:t>half</w:t>
      </w:r>
      <w:r w:rsidR="00B70037">
        <w:t>-</w:t>
      </w:r>
      <w:r w:rsidR="00616E57">
        <w:t>size</w:t>
      </w:r>
      <w:r w:rsidR="001A30C5">
        <w:t>)</w:t>
      </w:r>
    </w:p>
    <w:p w:rsidR="00616E57" w:rsidRDefault="00277020" w:rsidP="00782E07">
      <w:pPr>
        <w:ind w:left="426"/>
      </w:pPr>
      <w:r>
        <w:t>8</w:t>
      </w:r>
      <w:r w:rsidR="00616E57">
        <w:t xml:space="preserve"> relay PCB</w:t>
      </w:r>
    </w:p>
    <w:p w:rsidR="001A30C5" w:rsidRDefault="00277020" w:rsidP="00782E07">
      <w:pPr>
        <w:ind w:left="426"/>
      </w:pPr>
      <w:r>
        <w:t>8</w:t>
      </w:r>
      <w:r w:rsidR="001A30C5">
        <w:t xml:space="preserve"> I/O </w:t>
      </w:r>
      <w:r w:rsidR="00616E57">
        <w:t>PCB</w:t>
      </w:r>
      <w:r w:rsidR="001A30C5">
        <w:t xml:space="preserve"> (</w:t>
      </w:r>
      <w:r w:rsidR="00616E57">
        <w:t>half</w:t>
      </w:r>
      <w:r w:rsidR="00B70037">
        <w:t>-</w:t>
      </w:r>
      <w:r w:rsidR="00616E57">
        <w:t>size</w:t>
      </w:r>
      <w:r w:rsidR="001A30C5">
        <w:t>)</w:t>
      </w:r>
    </w:p>
    <w:p w:rsidR="00042CD4" w:rsidRDefault="00277020" w:rsidP="00855725">
      <w:pPr>
        <w:ind w:left="426"/>
        <w:outlineLvl w:val="0"/>
      </w:pPr>
      <w:r>
        <w:t>16</w:t>
      </w:r>
      <w:r w:rsidR="00042CD4">
        <w:t xml:space="preserve"> I/O </w:t>
      </w:r>
      <w:r w:rsidR="00616E57">
        <w:t>PCB</w:t>
      </w:r>
      <w:r w:rsidR="00042CD4">
        <w:t xml:space="preserve"> </w:t>
      </w:r>
    </w:p>
    <w:p w:rsidR="00042CD4" w:rsidRDefault="00FD0A8C" w:rsidP="00922229">
      <w:pPr>
        <w:ind w:left="426"/>
        <w:outlineLvl w:val="0"/>
      </w:pPr>
      <w:r>
        <w:t>4</w:t>
      </w:r>
      <w:r w:rsidR="00042CD4">
        <w:t xml:space="preserve"> </w:t>
      </w:r>
      <w:r w:rsidR="00277020">
        <w:t>S</w:t>
      </w:r>
      <w:r w:rsidR="00042CD4">
        <w:t xml:space="preserve">ounder </w:t>
      </w:r>
      <w:r w:rsidR="00616E57">
        <w:t>PCB with PSU monitoring</w:t>
      </w:r>
      <w:r w:rsidR="00E76AA3">
        <w:t xml:space="preserve"> </w:t>
      </w:r>
      <w:r w:rsidR="00922229">
        <w:t xml:space="preserve">- 4 x 1A 6K8 monitored sounder circuits (3A limit), </w:t>
      </w:r>
    </w:p>
    <w:p w:rsidR="00042CD4" w:rsidRDefault="00277020" w:rsidP="00855725">
      <w:pPr>
        <w:ind w:left="426"/>
        <w:outlineLvl w:val="0"/>
      </w:pPr>
      <w:r>
        <w:t>4</w:t>
      </w:r>
      <w:r w:rsidR="00042CD4">
        <w:t xml:space="preserve"> zone </w:t>
      </w:r>
      <w:r w:rsidR="00616E57">
        <w:t xml:space="preserve">PCB </w:t>
      </w:r>
      <w:r>
        <w:t xml:space="preserve">(conventional) </w:t>
      </w:r>
      <w:r w:rsidR="00616E57">
        <w:t>with</w:t>
      </w:r>
      <w:r w:rsidR="00042CD4">
        <w:t xml:space="preserve"> 2 sounder circuits</w:t>
      </w:r>
      <w:r w:rsidR="00616E57">
        <w:t xml:space="preserve"> and PSU monitoring</w:t>
      </w:r>
      <w:r w:rsidR="00922229">
        <w:t xml:space="preserve"> - 2 x 1A 6K8 monitored sounder circuits</w:t>
      </w:r>
    </w:p>
    <w:p w:rsidR="00616E57" w:rsidRPr="00616E57" w:rsidRDefault="00616E57" w:rsidP="00782E07">
      <w:pPr>
        <w:ind w:left="426"/>
        <w:rPr>
          <w:i/>
        </w:rPr>
      </w:pPr>
      <w:r w:rsidRPr="00616E57">
        <w:rPr>
          <w:i/>
        </w:rPr>
        <w:t xml:space="preserve">Mimic </w:t>
      </w:r>
      <w:r w:rsidR="00277020">
        <w:rPr>
          <w:i/>
        </w:rPr>
        <w:t>I</w:t>
      </w:r>
      <w:r w:rsidR="00AF36BA">
        <w:rPr>
          <w:i/>
        </w:rPr>
        <w:t>nterface</w:t>
      </w:r>
      <w:r w:rsidRPr="00616E57">
        <w:rPr>
          <w:i/>
        </w:rPr>
        <w:t xml:space="preserve"> PCB (will use light guides)</w:t>
      </w:r>
      <w:r w:rsidR="00541728">
        <w:rPr>
          <w:i/>
        </w:rPr>
        <w:t xml:space="preserve"> How many LEDs – what colours?</w:t>
      </w:r>
    </w:p>
    <w:p w:rsidR="00042CD4" w:rsidRDefault="00042CD4" w:rsidP="00855725">
      <w:pPr>
        <w:ind w:left="426"/>
        <w:outlineLvl w:val="0"/>
      </w:pPr>
      <w:r>
        <w:t xml:space="preserve">German </w:t>
      </w:r>
      <w:r w:rsidR="00616E57">
        <w:t xml:space="preserve">key box </w:t>
      </w:r>
      <w:r>
        <w:t xml:space="preserve">interface </w:t>
      </w:r>
      <w:r w:rsidR="00855725">
        <w:t>PCB</w:t>
      </w:r>
    </w:p>
    <w:p w:rsidR="00042CD4" w:rsidRPr="008E6920" w:rsidRDefault="00855725" w:rsidP="00782E07">
      <w:pPr>
        <w:ind w:left="426"/>
      </w:pPr>
      <w:r w:rsidRPr="008E6920">
        <w:t xml:space="preserve">IFAM </w:t>
      </w:r>
      <w:r>
        <w:t xml:space="preserve">FAT/FBF PCB </w:t>
      </w:r>
      <w:r w:rsidR="00616E57">
        <w:t xml:space="preserve">German </w:t>
      </w:r>
      <w:r w:rsidR="00E057CF" w:rsidRPr="008E6920">
        <w:t xml:space="preserve">fireman’s panel </w:t>
      </w:r>
      <w:r w:rsidR="00042CD4" w:rsidRPr="00782E07">
        <w:t>(</w:t>
      </w:r>
      <w:r w:rsidR="00616E57" w:rsidRPr="00782E07">
        <w:t>Does not connect to Hi-Net+</w:t>
      </w:r>
      <w:r w:rsidR="00042CD4" w:rsidRPr="00782E07">
        <w:t>)</w:t>
      </w:r>
    </w:p>
    <w:p w:rsidR="00B70037" w:rsidRPr="0020765B" w:rsidRDefault="00B70037" w:rsidP="00855725">
      <w:pPr>
        <w:spacing w:before="120"/>
        <w:outlineLvl w:val="0"/>
        <w:rPr>
          <w:b/>
          <w:bCs/>
        </w:rPr>
      </w:pPr>
      <w:r w:rsidRPr="0020765B">
        <w:rPr>
          <w:b/>
          <w:bCs/>
        </w:rPr>
        <w:t xml:space="preserve">High Integrity </w:t>
      </w:r>
      <w:r>
        <w:rPr>
          <w:b/>
          <w:bCs/>
        </w:rPr>
        <w:t>Network (Hi-Net)</w:t>
      </w:r>
    </w:p>
    <w:p w:rsidR="00B70037" w:rsidRDefault="00B70037" w:rsidP="00855725">
      <w:pPr>
        <w:outlineLvl w:val="0"/>
      </w:pPr>
      <w:r>
        <w:t>Cabling is 2-core + screen, power supply is always local</w:t>
      </w:r>
    </w:p>
    <w:p w:rsidR="00B70037" w:rsidRDefault="00B70037" w:rsidP="00B70037">
      <w:r>
        <w:t>Max 64 Hi-Net nodes per system</w:t>
      </w:r>
    </w:p>
    <w:p w:rsidR="00B70037" w:rsidRDefault="00B70037" w:rsidP="00B70037">
      <w:pPr>
        <w:ind w:left="426"/>
      </w:pPr>
      <w:r>
        <w:t xml:space="preserve">RS 485 Hi-Net </w:t>
      </w:r>
      <w:r w:rsidR="00BF7DBB">
        <w:t>D</w:t>
      </w:r>
      <w:r>
        <w:t>aughter PCB (for 2-</w:t>
      </w:r>
      <w:r w:rsidR="00855725">
        <w:t>L</w:t>
      </w:r>
      <w:r>
        <w:t>oop Base PCB)</w:t>
      </w:r>
      <w:r w:rsidR="00922229">
        <w:t xml:space="preserve"> </w:t>
      </w:r>
      <w:r w:rsidR="00922229" w:rsidRPr="003B1B60">
        <w:rPr>
          <w:highlight w:val="yellow"/>
        </w:rPr>
        <w:t>w x h x d</w:t>
      </w:r>
    </w:p>
    <w:p w:rsidR="00B70037" w:rsidRDefault="00B70037" w:rsidP="00B70037">
      <w:pPr>
        <w:ind w:left="426"/>
      </w:pPr>
      <w:r>
        <w:t xml:space="preserve">RS 485 Hi-Net+ </w:t>
      </w:r>
      <w:r w:rsidR="00BF7DBB">
        <w:t>D</w:t>
      </w:r>
      <w:r>
        <w:t>aughter PCB (For direct connection of A-Bus PCBs)</w:t>
      </w:r>
      <w:r w:rsidR="00922229">
        <w:t xml:space="preserve"> </w:t>
      </w:r>
      <w:r w:rsidR="00922229" w:rsidRPr="003B1B60">
        <w:rPr>
          <w:highlight w:val="yellow"/>
        </w:rPr>
        <w:t>w x h x d</w:t>
      </w:r>
    </w:p>
    <w:p w:rsidR="00042CD4" w:rsidRDefault="00042CD4" w:rsidP="00855725">
      <w:pPr>
        <w:spacing w:before="120"/>
        <w:outlineLvl w:val="0"/>
      </w:pPr>
      <w:r>
        <w:rPr>
          <w:b/>
          <w:bCs/>
        </w:rPr>
        <w:t>Interconnects</w:t>
      </w:r>
    </w:p>
    <w:p w:rsidR="00042CD4" w:rsidRDefault="00042CD4" w:rsidP="00782E07">
      <w:pPr>
        <w:ind w:left="426"/>
      </w:pPr>
      <w:r>
        <w:lastRenderedPageBreak/>
        <w:t>34-way IDC (</w:t>
      </w:r>
      <w:r w:rsidR="00855725">
        <w:t>Display module to 2-L</w:t>
      </w:r>
      <w:r w:rsidR="00E2290C">
        <w:t xml:space="preserve">oop </w:t>
      </w:r>
      <w:r w:rsidR="00855725">
        <w:t>B</w:t>
      </w:r>
      <w:r>
        <w:t>ase PCB)</w:t>
      </w:r>
    </w:p>
    <w:p w:rsidR="00E2290C" w:rsidRDefault="00042CD4" w:rsidP="00782E07">
      <w:pPr>
        <w:ind w:left="426"/>
      </w:pPr>
      <w:r>
        <w:t>6-</w:t>
      </w:r>
      <w:r w:rsidR="00E2290C">
        <w:t>w</w:t>
      </w:r>
      <w:r>
        <w:t>ay IDC (</w:t>
      </w:r>
      <w:r w:rsidR="00BF7DBB">
        <w:t>Display module to Printer I</w:t>
      </w:r>
      <w:r w:rsidR="00E2290C">
        <w:t>nterface/PSU)</w:t>
      </w:r>
    </w:p>
    <w:p w:rsidR="00E2290C" w:rsidRDefault="00BF7DBB" w:rsidP="00782E07">
      <w:pPr>
        <w:ind w:left="426"/>
      </w:pPr>
      <w:r>
        <w:t>8-way IDC (Display module to Indication/S</w:t>
      </w:r>
      <w:r w:rsidR="00E2290C">
        <w:t xml:space="preserve">witch </w:t>
      </w:r>
      <w:r>
        <w:t>M</w:t>
      </w:r>
      <w:r w:rsidR="00E2290C">
        <w:t>odules)</w:t>
      </w:r>
    </w:p>
    <w:p w:rsidR="00B70037" w:rsidRPr="00D82854" w:rsidRDefault="00B70037" w:rsidP="00855725">
      <w:pPr>
        <w:spacing w:before="120"/>
        <w:outlineLvl w:val="0"/>
        <w:rPr>
          <w:b/>
        </w:rPr>
      </w:pPr>
      <w:r>
        <w:rPr>
          <w:b/>
          <w:bCs/>
        </w:rPr>
        <w:t>PC</w:t>
      </w:r>
      <w:r w:rsidRPr="00D82854">
        <w:rPr>
          <w:b/>
        </w:rPr>
        <w:t xml:space="preserve"> Software</w:t>
      </w:r>
    </w:p>
    <w:p w:rsidR="00B70037" w:rsidRDefault="00B70037" w:rsidP="00855725">
      <w:pPr>
        <w:ind w:left="426"/>
        <w:outlineLvl w:val="0"/>
      </w:pPr>
      <w:r w:rsidRPr="001200DE">
        <w:t>PC Tools</w:t>
      </w:r>
      <w:r>
        <w:t xml:space="preserve"> – English</w:t>
      </w:r>
    </w:p>
    <w:p w:rsidR="00CB4A77" w:rsidRPr="00CB4A77" w:rsidRDefault="00CB4A77" w:rsidP="00CB4A77">
      <w:pPr>
        <w:ind w:left="426"/>
        <w:outlineLvl w:val="0"/>
        <w:rPr>
          <w:i/>
        </w:rPr>
      </w:pPr>
      <w:r w:rsidRPr="00CB4A77">
        <w:rPr>
          <w:i/>
        </w:rPr>
        <w:t>PC Tools – other languages</w:t>
      </w:r>
    </w:p>
    <w:p w:rsidR="00CB4A77" w:rsidRPr="00CB4A77" w:rsidRDefault="00CB4A77" w:rsidP="00CB4A77">
      <w:pPr>
        <w:ind w:left="426"/>
        <w:outlineLvl w:val="0"/>
        <w:rPr>
          <w:i/>
        </w:rPr>
      </w:pPr>
      <w:r w:rsidRPr="00CB4A77">
        <w:rPr>
          <w:i/>
        </w:rPr>
        <w:t>PC Logging software for end users</w:t>
      </w:r>
    </w:p>
    <w:p w:rsidR="00B74CB9" w:rsidRPr="00B74CB9" w:rsidRDefault="0030044C" w:rsidP="00855725">
      <w:pPr>
        <w:spacing w:before="120"/>
        <w:outlineLvl w:val="0"/>
        <w:rPr>
          <w:b/>
          <w:bCs/>
        </w:rPr>
      </w:pPr>
      <w:r>
        <w:rPr>
          <w:b/>
          <w:bCs/>
        </w:rPr>
        <w:t>Features</w:t>
      </w:r>
    </w:p>
    <w:p w:rsidR="00B74CB9" w:rsidRDefault="00B74CB9" w:rsidP="00855725">
      <w:pPr>
        <w:ind w:left="426"/>
        <w:outlineLvl w:val="0"/>
      </w:pPr>
      <w:r>
        <w:t xml:space="preserve">Very user-friendly </w:t>
      </w:r>
      <w:r w:rsidR="0030044C">
        <w:t xml:space="preserve">colour LCD touch-screen </w:t>
      </w:r>
      <w:r>
        <w:t>interface</w:t>
      </w:r>
    </w:p>
    <w:p w:rsidR="00B74CB9" w:rsidRDefault="00B74CB9" w:rsidP="00782E07">
      <w:pPr>
        <w:ind w:left="426"/>
      </w:pPr>
      <w:r>
        <w:t>Very complex cause and effects possible</w:t>
      </w:r>
    </w:p>
    <w:p w:rsidR="00B74CB9" w:rsidRDefault="00B74CB9" w:rsidP="00782E07">
      <w:pPr>
        <w:ind w:left="426"/>
      </w:pPr>
      <w:r>
        <w:t>Micro SD memory can be removed for off-site configuration</w:t>
      </w:r>
    </w:p>
    <w:p w:rsidR="0041096D" w:rsidRDefault="0041096D" w:rsidP="00855725">
      <w:pPr>
        <w:ind w:left="426"/>
        <w:outlineLvl w:val="0"/>
      </w:pPr>
      <w:r>
        <w:t>Programming via USB port on display module</w:t>
      </w:r>
    </w:p>
    <w:p w:rsidR="00A05D6C" w:rsidRDefault="00A05D6C" w:rsidP="00782E07">
      <w:pPr>
        <w:ind w:left="426"/>
      </w:pPr>
      <w:r>
        <w:t>Thermal printer paper can be loaded without opening the cabinet</w:t>
      </w:r>
    </w:p>
    <w:p w:rsidR="00A05D6C" w:rsidRDefault="00A05D6C" w:rsidP="00855725">
      <w:pPr>
        <w:ind w:left="426"/>
        <w:outlineLvl w:val="0"/>
      </w:pPr>
      <w:r>
        <w:t>The printer assembly can be replaced without opening the cabinet</w:t>
      </w:r>
    </w:p>
    <w:p w:rsidR="00A05D6C" w:rsidRDefault="00A05D6C" w:rsidP="00F27B07">
      <w:pPr>
        <w:ind w:left="426"/>
        <w:outlineLvl w:val="0"/>
      </w:pPr>
      <w:r>
        <w:t xml:space="preserve">The LCD will identify the product version when in alarm state to </w:t>
      </w:r>
      <w:r w:rsidR="00CF2BF1">
        <w:t>aid</w:t>
      </w:r>
      <w:r>
        <w:t xml:space="preserve"> tech support</w:t>
      </w:r>
    </w:p>
    <w:p w:rsidR="00A05D6C" w:rsidRDefault="00A05D6C" w:rsidP="00855725">
      <w:pPr>
        <w:ind w:left="426"/>
        <w:outlineLvl w:val="0"/>
      </w:pPr>
      <w:r w:rsidRPr="00F27B07">
        <w:t xml:space="preserve">Installer </w:t>
      </w:r>
      <w:r w:rsidR="00275485" w:rsidRPr="00F27B07">
        <w:t>logo,</w:t>
      </w:r>
      <w:r w:rsidRPr="00F27B07">
        <w:t xml:space="preserve"> name, phone and web address can be shown on the LCD</w:t>
      </w:r>
    </w:p>
    <w:p w:rsidR="0030044C" w:rsidRDefault="0030044C" w:rsidP="00F27B07">
      <w:pPr>
        <w:ind w:left="426"/>
        <w:outlineLvl w:val="0"/>
      </w:pPr>
      <w:r>
        <w:t>Real Time Clock has automatic daylight saving function (BST/GMT etc.)</w:t>
      </w:r>
    </w:p>
    <w:p w:rsidR="0030044C" w:rsidRDefault="0030044C" w:rsidP="00782E07">
      <w:pPr>
        <w:ind w:left="426"/>
      </w:pPr>
      <w:r>
        <w:t>20,000 filterable event memory (fire, fault, system event)</w:t>
      </w:r>
    </w:p>
    <w:p w:rsidR="0030044C" w:rsidRDefault="0030044C" w:rsidP="00782E07">
      <w:pPr>
        <w:ind w:left="426"/>
      </w:pPr>
      <w:r>
        <w:t>Simple selection of supported languages – currently English with German to follow)</w:t>
      </w:r>
    </w:p>
    <w:p w:rsidR="0030044C" w:rsidRDefault="0030044C" w:rsidP="00782E07">
      <w:pPr>
        <w:ind w:left="426"/>
      </w:pPr>
      <w:r>
        <w:t>Slide-in label system and templates for indication and switch modules</w:t>
      </w:r>
    </w:p>
    <w:p w:rsidR="00F723AD" w:rsidRPr="00F723AD" w:rsidRDefault="00F723AD" w:rsidP="00855725">
      <w:pPr>
        <w:spacing w:before="120"/>
        <w:outlineLvl w:val="0"/>
        <w:rPr>
          <w:b/>
          <w:bCs/>
        </w:rPr>
      </w:pPr>
      <w:r w:rsidRPr="00F723AD">
        <w:rPr>
          <w:b/>
          <w:bCs/>
        </w:rPr>
        <w:t>Internet</w:t>
      </w:r>
      <w:r>
        <w:rPr>
          <w:b/>
          <w:bCs/>
        </w:rPr>
        <w:t xml:space="preserve"> connectivity</w:t>
      </w:r>
    </w:p>
    <w:p w:rsidR="00A05D6C" w:rsidRDefault="00A05D6C" w:rsidP="00855725">
      <w:pPr>
        <w:ind w:left="426"/>
        <w:outlineLvl w:val="0"/>
      </w:pPr>
      <w:r>
        <w:t xml:space="preserve">Internet </w:t>
      </w:r>
      <w:r w:rsidR="00F723AD">
        <w:t>connection via optional Ethernet port PCB</w:t>
      </w:r>
    </w:p>
    <w:p w:rsidR="00F723AD" w:rsidRDefault="00F723AD" w:rsidP="00782E07">
      <w:pPr>
        <w:ind w:left="426"/>
      </w:pPr>
      <w:r>
        <w:t>Internet functionality TBA but the following are being considered.</w:t>
      </w:r>
    </w:p>
    <w:p w:rsidR="00F723AD" w:rsidRDefault="00F723AD" w:rsidP="00855725">
      <w:pPr>
        <w:ind w:left="851"/>
        <w:outlineLvl w:val="0"/>
      </w:pPr>
      <w:r>
        <w:t>Emailing of events</w:t>
      </w:r>
    </w:p>
    <w:p w:rsidR="00F723AD" w:rsidRDefault="00F723AD" w:rsidP="00782E07">
      <w:pPr>
        <w:ind w:left="851"/>
      </w:pPr>
      <w:r>
        <w:t>Ability to review programming, cause and effects and alarm status</w:t>
      </w:r>
    </w:p>
    <w:p w:rsidR="00A05D6C" w:rsidRDefault="00F723AD" w:rsidP="00782E07">
      <w:pPr>
        <w:ind w:left="851"/>
      </w:pPr>
      <w:r>
        <w:t>If provided, the ability to make changes remotely will still require a site engineer</w:t>
      </w:r>
    </w:p>
    <w:p w:rsidR="00F723AD" w:rsidRDefault="00F723AD" w:rsidP="00855725">
      <w:pPr>
        <w:spacing w:before="120"/>
        <w:outlineLvl w:val="0"/>
        <w:rPr>
          <w:b/>
          <w:bCs/>
        </w:rPr>
      </w:pPr>
      <w:r>
        <w:rPr>
          <w:b/>
          <w:bCs/>
        </w:rPr>
        <w:t>Configuration</w:t>
      </w:r>
    </w:p>
    <w:p w:rsidR="00F723AD" w:rsidRDefault="00F723AD" w:rsidP="00855725">
      <w:pPr>
        <w:ind w:left="426"/>
        <w:outlineLvl w:val="0"/>
      </w:pPr>
      <w:r w:rsidRPr="00F723AD">
        <w:t>Full functionality will require the PC Tools</w:t>
      </w:r>
    </w:p>
    <w:p w:rsidR="00F723AD" w:rsidRDefault="00F723AD" w:rsidP="00782E07">
      <w:pPr>
        <w:ind w:left="426"/>
      </w:pPr>
      <w:r>
        <w:t>Functions available from the display module will include:</w:t>
      </w:r>
    </w:p>
    <w:p w:rsidR="00F723AD" w:rsidRDefault="00F723AD" w:rsidP="00782E07">
      <w:pPr>
        <w:ind w:left="851"/>
      </w:pPr>
      <w:r>
        <w:t>Loop learn</w:t>
      </w:r>
    </w:p>
    <w:p w:rsidR="00F723AD" w:rsidRDefault="00F723AD" w:rsidP="00782E07">
      <w:pPr>
        <w:ind w:left="851"/>
      </w:pPr>
      <w:r>
        <w:t>Add/modify/remove device</w:t>
      </w:r>
    </w:p>
    <w:p w:rsidR="00F723AD" w:rsidRPr="00F723AD" w:rsidRDefault="00F723AD" w:rsidP="00782E07">
      <w:pPr>
        <w:ind w:left="851"/>
      </w:pPr>
      <w:r>
        <w:t>Show fitted devices</w:t>
      </w:r>
    </w:p>
    <w:p w:rsidR="00F723AD" w:rsidRDefault="00F723AD" w:rsidP="00855725">
      <w:pPr>
        <w:spacing w:before="120"/>
        <w:outlineLvl w:val="0"/>
        <w:rPr>
          <w:b/>
          <w:bCs/>
        </w:rPr>
      </w:pPr>
      <w:r>
        <w:rPr>
          <w:b/>
          <w:bCs/>
        </w:rPr>
        <w:t>Repeaters and remote modules</w:t>
      </w:r>
    </w:p>
    <w:p w:rsidR="00F723AD" w:rsidRDefault="00F723AD" w:rsidP="00782E07">
      <w:pPr>
        <w:ind w:left="426"/>
      </w:pPr>
      <w:r w:rsidRPr="00F723AD">
        <w:t xml:space="preserve">The cabinet for remote modules and repeaters has not been designed yet. </w:t>
      </w:r>
    </w:p>
    <w:p w:rsidR="00F723AD" w:rsidRPr="00F723AD" w:rsidRDefault="00F723AD" w:rsidP="00782E07">
      <w:pPr>
        <w:ind w:left="426"/>
      </w:pPr>
      <w:r w:rsidRPr="00F723AD">
        <w:t xml:space="preserve">However, they will </w:t>
      </w:r>
      <w:r w:rsidR="00D53E3B">
        <w:t>be shallow and power will either come from the panel or a local EN 54 PSU – diverse power routing may be needed</w:t>
      </w:r>
      <w:proofErr w:type="gramStart"/>
      <w:r w:rsidR="00D53E3B">
        <w:t>.</w:t>
      </w:r>
      <w:r>
        <w:t>.</w:t>
      </w:r>
      <w:proofErr w:type="gramEnd"/>
      <w:r w:rsidRPr="00F723AD">
        <w:t xml:space="preserve"> </w:t>
      </w:r>
    </w:p>
    <w:p w:rsidR="00A05D6C" w:rsidRPr="00A05D6C" w:rsidRDefault="00A05D6C" w:rsidP="00855725">
      <w:pPr>
        <w:spacing w:before="120"/>
        <w:outlineLvl w:val="0"/>
        <w:rPr>
          <w:b/>
          <w:bCs/>
        </w:rPr>
      </w:pPr>
      <w:r w:rsidRPr="00A05D6C">
        <w:rPr>
          <w:b/>
          <w:bCs/>
        </w:rPr>
        <w:t>Minimum configuration</w:t>
      </w:r>
    </w:p>
    <w:p w:rsidR="00A05D6C" w:rsidRDefault="001059B4" w:rsidP="00855725">
      <w:pPr>
        <w:ind w:left="426"/>
        <w:outlineLvl w:val="0"/>
      </w:pPr>
      <w:r>
        <w:t xml:space="preserve">Standard cabinet, </w:t>
      </w:r>
      <w:r w:rsidR="00855725">
        <w:t xml:space="preserve">3A PSU, 2 </w:t>
      </w:r>
      <w:r w:rsidR="00A05D6C">
        <w:t>loops, no printer, blank module</w:t>
      </w:r>
    </w:p>
    <w:p w:rsidR="00A05D6C" w:rsidRPr="00A05D6C" w:rsidRDefault="00A05D6C" w:rsidP="00855725">
      <w:pPr>
        <w:spacing w:before="120"/>
        <w:outlineLvl w:val="0"/>
        <w:rPr>
          <w:b/>
          <w:bCs/>
        </w:rPr>
      </w:pPr>
      <w:r w:rsidRPr="00A05D6C">
        <w:rPr>
          <w:b/>
          <w:bCs/>
        </w:rPr>
        <w:t>Standard configuration</w:t>
      </w:r>
    </w:p>
    <w:p w:rsidR="00A05D6C" w:rsidRPr="00275485" w:rsidRDefault="001059B4" w:rsidP="00782E07">
      <w:pPr>
        <w:ind w:left="426"/>
        <w:rPr>
          <w:i/>
        </w:rPr>
      </w:pPr>
      <w:r w:rsidRPr="006A6673">
        <w:rPr>
          <w:i/>
          <w:highlight w:val="yellow"/>
        </w:rPr>
        <w:t xml:space="preserve">Standard cabinet, 3A PSU, 2 loops, no printer, </w:t>
      </w:r>
      <w:r w:rsidR="0038645B" w:rsidRPr="006A6673">
        <w:rPr>
          <w:i/>
          <w:highlight w:val="yellow"/>
        </w:rPr>
        <w:t>40-</w:t>
      </w:r>
      <w:r w:rsidR="00275485" w:rsidRPr="006A6673">
        <w:rPr>
          <w:i/>
          <w:highlight w:val="yellow"/>
        </w:rPr>
        <w:t>zone indication module with name slots</w:t>
      </w:r>
    </w:p>
    <w:p w:rsidR="00A05D6C" w:rsidRPr="00A05D6C" w:rsidRDefault="00A05D6C" w:rsidP="00855725">
      <w:pPr>
        <w:spacing w:before="120"/>
        <w:outlineLvl w:val="0"/>
        <w:rPr>
          <w:b/>
          <w:bCs/>
        </w:rPr>
      </w:pPr>
      <w:r w:rsidRPr="00A05D6C">
        <w:rPr>
          <w:b/>
          <w:bCs/>
        </w:rPr>
        <w:t>Limits to configurations</w:t>
      </w:r>
    </w:p>
    <w:p w:rsidR="0030044C" w:rsidRDefault="0030044C" w:rsidP="00855725">
      <w:pPr>
        <w:ind w:left="426"/>
        <w:outlineLvl w:val="0"/>
      </w:pPr>
      <w:r>
        <w:t>Max 4 loops in standard cabinet</w:t>
      </w:r>
    </w:p>
    <w:p w:rsidR="00823C5B" w:rsidRDefault="00823C5B" w:rsidP="00782E07">
      <w:pPr>
        <w:ind w:left="426"/>
      </w:pPr>
      <w:r>
        <w:t xml:space="preserve">Max 8 loops </w:t>
      </w:r>
      <w:r w:rsidR="003C4042">
        <w:t>in one cabinet</w:t>
      </w:r>
    </w:p>
    <w:p w:rsidR="00A05D6C" w:rsidRDefault="00A05D6C" w:rsidP="00782E07">
      <w:pPr>
        <w:ind w:left="426"/>
      </w:pPr>
      <w:r>
        <w:t xml:space="preserve">Max </w:t>
      </w:r>
      <w:r w:rsidR="00F723AD">
        <w:t>5</w:t>
      </w:r>
      <w:r>
        <w:t xml:space="preserve">12 </w:t>
      </w:r>
      <w:r w:rsidR="001059B4">
        <w:t xml:space="preserve">detectors or MCPs under the control of one microprocessor (Display module) – this can fail as long as at least one mandatory output operates (Fire Alarm </w:t>
      </w:r>
      <w:r w:rsidR="00F77A0B">
        <w:t>output (sounder)</w:t>
      </w:r>
      <w:r w:rsidR="001059B4">
        <w:t xml:space="preserve">, Fire protection </w:t>
      </w:r>
      <w:r w:rsidR="00F77A0B">
        <w:t>output (shutter, fan</w:t>
      </w:r>
      <w:r w:rsidR="0038645B">
        <w:t>),</w:t>
      </w:r>
      <w:r w:rsidR="001059B4">
        <w:t xml:space="preserve"> fire routing </w:t>
      </w:r>
      <w:r w:rsidR="00F77A0B">
        <w:t>output (communicator)</w:t>
      </w:r>
      <w:r w:rsidR="001059B4">
        <w:t>).</w:t>
      </w:r>
    </w:p>
    <w:p w:rsidR="00F77A0B" w:rsidRDefault="00F77A0B" w:rsidP="00782E07">
      <w:pPr>
        <w:ind w:left="426"/>
      </w:pPr>
      <w:r>
        <w:t>Therefore, for an 8-loop panel, this is an average of 64 per loop.</w:t>
      </w:r>
    </w:p>
    <w:p w:rsidR="00932107" w:rsidRDefault="001059B4" w:rsidP="00782E07">
      <w:pPr>
        <w:ind w:left="426"/>
      </w:pPr>
      <w:r>
        <w:t xml:space="preserve">Max 64 </w:t>
      </w:r>
      <w:r w:rsidR="00F77A0B">
        <w:t>Hi-Net</w:t>
      </w:r>
      <w:r>
        <w:t xml:space="preserve"> nodes</w:t>
      </w:r>
    </w:p>
    <w:p w:rsidR="00F77A0B" w:rsidRDefault="00F77A0B" w:rsidP="00782E07">
      <w:pPr>
        <w:ind w:left="426"/>
      </w:pPr>
      <w:r>
        <w:t>Max 512 loops</w:t>
      </w:r>
    </w:p>
    <w:p w:rsidR="00F77A0B" w:rsidRDefault="00BF2109" w:rsidP="00782E07">
      <w:pPr>
        <w:ind w:left="426"/>
      </w:pPr>
      <w:r>
        <w:lastRenderedPageBreak/>
        <w:t>Simple safe configuration limits will be defined</w:t>
      </w:r>
    </w:p>
    <w:p w:rsidR="00BF2109" w:rsidRDefault="00BF2109" w:rsidP="00782E07">
      <w:pPr>
        <w:ind w:left="426"/>
      </w:pPr>
      <w:r>
        <w:t>Absolute limits are mainly a function of power supply and loop current limits</w:t>
      </w:r>
      <w:r w:rsidR="00D53E3B">
        <w:t>.</w:t>
      </w:r>
    </w:p>
    <w:p w:rsidR="0030044C" w:rsidRDefault="00D53E3B" w:rsidP="009B50FE">
      <w:pPr>
        <w:ind w:left="426"/>
      </w:pPr>
      <w:r>
        <w:t>The PC Tool</w:t>
      </w:r>
      <w:r w:rsidR="009B50FE">
        <w:t>s will have traps to warn when limits are reached.</w:t>
      </w:r>
    </w:p>
    <w:p w:rsidR="00541728" w:rsidRDefault="00541728" w:rsidP="00541728">
      <w:pPr>
        <w:spacing w:before="120"/>
        <w:outlineLvl w:val="0"/>
      </w:pPr>
      <w:r>
        <w:rPr>
          <w:b/>
          <w:bCs/>
        </w:rPr>
        <w:t>Documents</w:t>
      </w:r>
    </w:p>
    <w:p w:rsidR="00541728" w:rsidRPr="00685BDC" w:rsidRDefault="00541728" w:rsidP="00541728">
      <w:pPr>
        <w:ind w:left="426"/>
        <w:outlineLvl w:val="0"/>
        <w:rPr>
          <w:i/>
        </w:rPr>
      </w:pPr>
      <w:r w:rsidRPr="00685BDC">
        <w:rPr>
          <w:i/>
        </w:rPr>
        <w:t>Specifications</w:t>
      </w:r>
    </w:p>
    <w:p w:rsidR="00541728" w:rsidRDefault="00541728" w:rsidP="00541728">
      <w:pPr>
        <w:ind w:left="426"/>
        <w:rPr>
          <w:i/>
        </w:rPr>
      </w:pPr>
      <w:r w:rsidRPr="00685BDC">
        <w:rPr>
          <w:i/>
        </w:rPr>
        <w:t xml:space="preserve">Installer </w:t>
      </w:r>
      <w:r>
        <w:rPr>
          <w:i/>
        </w:rPr>
        <w:t>M</w:t>
      </w:r>
      <w:r w:rsidRPr="00685BDC">
        <w:rPr>
          <w:i/>
        </w:rPr>
        <w:t xml:space="preserve">anual </w:t>
      </w:r>
      <w:r>
        <w:rPr>
          <w:i/>
        </w:rPr>
        <w:t>–</w:t>
      </w:r>
      <w:r w:rsidRPr="00685BDC">
        <w:rPr>
          <w:i/>
        </w:rPr>
        <w:t xml:space="preserve"> English</w:t>
      </w:r>
    </w:p>
    <w:p w:rsidR="00541728" w:rsidRPr="00685BDC" w:rsidRDefault="00541728" w:rsidP="00541728">
      <w:pPr>
        <w:ind w:left="426"/>
        <w:rPr>
          <w:i/>
        </w:rPr>
      </w:pPr>
      <w:r>
        <w:rPr>
          <w:i/>
        </w:rPr>
        <w:t>Installer Manual – other languages</w:t>
      </w:r>
    </w:p>
    <w:p w:rsidR="00541728" w:rsidRDefault="00541728" w:rsidP="00541728">
      <w:pPr>
        <w:ind w:left="426"/>
        <w:rPr>
          <w:i/>
        </w:rPr>
      </w:pPr>
      <w:r w:rsidRPr="00685BDC">
        <w:rPr>
          <w:i/>
        </w:rPr>
        <w:t xml:space="preserve">User manual </w:t>
      </w:r>
      <w:r>
        <w:rPr>
          <w:i/>
        </w:rPr>
        <w:t>–</w:t>
      </w:r>
      <w:r w:rsidRPr="00685BDC">
        <w:rPr>
          <w:i/>
        </w:rPr>
        <w:t xml:space="preserve"> English</w:t>
      </w:r>
    </w:p>
    <w:p w:rsidR="00541728" w:rsidRDefault="00541728" w:rsidP="00541728">
      <w:pPr>
        <w:ind w:left="426"/>
        <w:rPr>
          <w:i/>
        </w:rPr>
      </w:pPr>
      <w:r>
        <w:rPr>
          <w:i/>
        </w:rPr>
        <w:t>User manual – other languages</w:t>
      </w:r>
    </w:p>
    <w:p w:rsidR="00541728" w:rsidRPr="00685BDC" w:rsidRDefault="00541728" w:rsidP="00541728">
      <w:pPr>
        <w:ind w:left="426"/>
        <w:rPr>
          <w:i/>
        </w:rPr>
      </w:pPr>
      <w:r>
        <w:rPr>
          <w:i/>
        </w:rPr>
        <w:t>Promotional tools</w:t>
      </w:r>
    </w:p>
    <w:p w:rsidR="00541728" w:rsidRDefault="00541728" w:rsidP="00541728">
      <w:pPr>
        <w:spacing w:before="120"/>
        <w:outlineLvl w:val="0"/>
      </w:pPr>
      <w:r>
        <w:rPr>
          <w:b/>
          <w:bCs/>
        </w:rPr>
        <w:t>Packaging</w:t>
      </w:r>
    </w:p>
    <w:p w:rsidR="00541728" w:rsidRPr="00685BDC" w:rsidRDefault="00541728" w:rsidP="00541728">
      <w:pPr>
        <w:ind w:left="426"/>
        <w:outlineLvl w:val="0"/>
        <w:rPr>
          <w:i/>
        </w:rPr>
      </w:pPr>
      <w:r w:rsidRPr="00685BDC">
        <w:rPr>
          <w:i/>
        </w:rPr>
        <w:t xml:space="preserve">Standard </w:t>
      </w:r>
      <w:r>
        <w:rPr>
          <w:i/>
        </w:rPr>
        <w:t>C</w:t>
      </w:r>
      <w:r w:rsidRPr="00685BDC">
        <w:rPr>
          <w:i/>
        </w:rPr>
        <w:t>abinet shallow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Medium </w:t>
      </w:r>
      <w:r>
        <w:rPr>
          <w:i/>
        </w:rPr>
        <w:t>C</w:t>
      </w:r>
      <w:r w:rsidRPr="00685BDC">
        <w:rPr>
          <w:i/>
        </w:rPr>
        <w:t>abinet shallow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Medium </w:t>
      </w:r>
      <w:r>
        <w:rPr>
          <w:i/>
        </w:rPr>
        <w:t>C</w:t>
      </w:r>
      <w:r w:rsidRPr="00685BDC">
        <w:rPr>
          <w:i/>
        </w:rPr>
        <w:t>abinet deep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Large </w:t>
      </w:r>
      <w:r>
        <w:rPr>
          <w:i/>
        </w:rPr>
        <w:t>C</w:t>
      </w:r>
      <w:r w:rsidRPr="00685BDC">
        <w:rPr>
          <w:i/>
        </w:rPr>
        <w:t>abinet deep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Standard </w:t>
      </w:r>
      <w:r>
        <w:rPr>
          <w:i/>
        </w:rPr>
        <w:t>F</w:t>
      </w:r>
      <w:r w:rsidRPr="00685BDC">
        <w:rPr>
          <w:i/>
        </w:rPr>
        <w:t xml:space="preserve">lush </w:t>
      </w:r>
      <w:r>
        <w:rPr>
          <w:i/>
        </w:rPr>
        <w:t>B</w:t>
      </w:r>
      <w:r w:rsidRPr="00685BDC">
        <w:rPr>
          <w:i/>
        </w:rPr>
        <w:t>ezel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>Medium </w:t>
      </w:r>
      <w:r>
        <w:rPr>
          <w:i/>
        </w:rPr>
        <w:t>F</w:t>
      </w:r>
      <w:r w:rsidRPr="00685BDC">
        <w:rPr>
          <w:i/>
        </w:rPr>
        <w:t xml:space="preserve">lush </w:t>
      </w:r>
      <w:r>
        <w:rPr>
          <w:i/>
        </w:rPr>
        <w:t>B</w:t>
      </w:r>
      <w:r w:rsidRPr="00685BDC">
        <w:rPr>
          <w:i/>
        </w:rPr>
        <w:t>ezel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Large </w:t>
      </w:r>
      <w:r>
        <w:rPr>
          <w:i/>
        </w:rPr>
        <w:t>F</w:t>
      </w:r>
      <w:r w:rsidRPr="00685BDC">
        <w:rPr>
          <w:i/>
        </w:rPr>
        <w:t xml:space="preserve">lush </w:t>
      </w:r>
      <w:r>
        <w:rPr>
          <w:i/>
        </w:rPr>
        <w:t>B</w:t>
      </w:r>
      <w:r w:rsidRPr="00685BDC">
        <w:rPr>
          <w:i/>
        </w:rPr>
        <w:t>ezel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Module </w:t>
      </w:r>
      <w:r>
        <w:rPr>
          <w:i/>
        </w:rPr>
        <w:t>B</w:t>
      </w:r>
      <w:r w:rsidRPr="00685BDC">
        <w:rPr>
          <w:i/>
        </w:rPr>
        <w:t>ezel</w:t>
      </w:r>
    </w:p>
    <w:p w:rsidR="00541728" w:rsidRPr="00685BDC" w:rsidRDefault="00541728" w:rsidP="00541728">
      <w:pPr>
        <w:ind w:left="426"/>
        <w:rPr>
          <w:i/>
        </w:rPr>
      </w:pPr>
      <w:r w:rsidRPr="00685BDC">
        <w:rPr>
          <w:i/>
        </w:rPr>
        <w:t xml:space="preserve">Internal </w:t>
      </w:r>
      <w:r>
        <w:rPr>
          <w:i/>
        </w:rPr>
        <w:t>C</w:t>
      </w:r>
      <w:r w:rsidRPr="00685BDC">
        <w:rPr>
          <w:i/>
        </w:rPr>
        <w:t>hassis (flat and stepped)</w:t>
      </w:r>
    </w:p>
    <w:p w:rsidR="00541728" w:rsidRPr="004567CC" w:rsidRDefault="00541728" w:rsidP="00541728">
      <w:pPr>
        <w:tabs>
          <w:tab w:val="num" w:pos="720"/>
        </w:tabs>
        <w:ind w:left="426"/>
        <w:rPr>
          <w:i/>
        </w:rPr>
      </w:pPr>
      <w:r w:rsidRPr="004567CC">
        <w:rPr>
          <w:i/>
        </w:rPr>
        <w:t xml:space="preserve">Module and </w:t>
      </w:r>
      <w:r>
        <w:rPr>
          <w:i/>
        </w:rPr>
        <w:t xml:space="preserve">2-Loop </w:t>
      </w:r>
      <w:r w:rsidRPr="004567CC">
        <w:rPr>
          <w:i/>
        </w:rPr>
        <w:t>Base PCB</w:t>
      </w:r>
    </w:p>
    <w:p w:rsidR="00541728" w:rsidRDefault="00541728" w:rsidP="00541728">
      <w:pPr>
        <w:tabs>
          <w:tab w:val="num" w:pos="720"/>
        </w:tabs>
        <w:ind w:left="426"/>
        <w:rPr>
          <w:i/>
        </w:rPr>
      </w:pPr>
      <w:r w:rsidRPr="004567CC">
        <w:rPr>
          <w:i/>
        </w:rPr>
        <w:t>A-Bus PCB (Full and Half size)</w:t>
      </w:r>
    </w:p>
    <w:p w:rsidR="00541728" w:rsidRPr="004567CC" w:rsidRDefault="00541728" w:rsidP="00541728">
      <w:pPr>
        <w:tabs>
          <w:tab w:val="num" w:pos="720"/>
        </w:tabs>
        <w:ind w:left="426"/>
        <w:rPr>
          <w:i/>
        </w:rPr>
      </w:pPr>
      <w:r>
        <w:rPr>
          <w:i/>
        </w:rPr>
        <w:t>Hi-Net, Hi-Net+, 2-Loop Daughter, Ethernet</w:t>
      </w:r>
    </w:p>
    <w:p w:rsidR="00541728" w:rsidRPr="00685BDC" w:rsidRDefault="00541728" w:rsidP="00541728">
      <w:pPr>
        <w:ind w:left="426"/>
        <w:rPr>
          <w:i/>
        </w:rPr>
      </w:pPr>
      <w:r>
        <w:rPr>
          <w:i/>
        </w:rPr>
        <w:t>Switches</w:t>
      </w:r>
    </w:p>
    <w:p w:rsidR="00932107" w:rsidRPr="00932107" w:rsidRDefault="00932107" w:rsidP="00855725">
      <w:pPr>
        <w:spacing w:before="120"/>
        <w:outlineLvl w:val="0"/>
        <w:rPr>
          <w:b/>
          <w:bCs/>
        </w:rPr>
      </w:pPr>
      <w:r w:rsidRPr="00932107">
        <w:rPr>
          <w:b/>
          <w:bCs/>
        </w:rPr>
        <w:t xml:space="preserve">Setting up </w:t>
      </w:r>
      <w:r w:rsidR="0038645B">
        <w:rPr>
          <w:b/>
          <w:bCs/>
        </w:rPr>
        <w:t xml:space="preserve">the MK1 </w:t>
      </w:r>
      <w:r w:rsidRPr="00932107">
        <w:rPr>
          <w:b/>
          <w:bCs/>
        </w:rPr>
        <w:t>demo system</w:t>
      </w:r>
    </w:p>
    <w:p w:rsidR="00932107" w:rsidRDefault="00932107" w:rsidP="00782E07">
      <w:pPr>
        <w:ind w:left="426"/>
      </w:pPr>
      <w:r>
        <w:t xml:space="preserve">Connect </w:t>
      </w:r>
      <w:r w:rsidR="00664315">
        <w:t xml:space="preserve">ZFP </w:t>
      </w:r>
      <w:r>
        <w:t>blue/ye</w:t>
      </w:r>
      <w:r w:rsidR="00664315">
        <w:t>llow to Loop 1 on SIM system.</w:t>
      </w:r>
    </w:p>
    <w:p w:rsidR="00932107" w:rsidRDefault="00932107" w:rsidP="00782E07">
      <w:pPr>
        <w:ind w:left="426"/>
      </w:pPr>
      <w:r>
        <w:t>Connect PC to ZFP (USB port on right nearest PC screen)</w:t>
      </w:r>
    </w:p>
    <w:p w:rsidR="00932107" w:rsidRDefault="00932107" w:rsidP="00855725">
      <w:pPr>
        <w:ind w:left="426"/>
        <w:outlineLvl w:val="0"/>
      </w:pPr>
      <w:r>
        <w:t xml:space="preserve">Connect power to </w:t>
      </w:r>
      <w:r w:rsidR="00664315">
        <w:t>all</w:t>
      </w:r>
    </w:p>
    <w:p w:rsidR="00932107" w:rsidRDefault="00932107" w:rsidP="00782E07">
      <w:pPr>
        <w:ind w:left="426"/>
      </w:pPr>
      <w:r>
        <w:t xml:space="preserve">Set clock via Menu/Access Level 2 (2222) or a fault will show (RTC has short life) </w:t>
      </w:r>
    </w:p>
    <w:p w:rsidR="00932107" w:rsidRDefault="00932107" w:rsidP="00782E07">
      <w:pPr>
        <w:ind w:left="426"/>
      </w:pPr>
      <w:r>
        <w:t>Open “4 Loop demo ASY”</w:t>
      </w:r>
    </w:p>
    <w:p w:rsidR="00932107" w:rsidRDefault="00932107" w:rsidP="00782E07">
      <w:pPr>
        <w:ind w:left="426"/>
      </w:pPr>
      <w:r>
        <w:t xml:space="preserve">Trigger an alarm in the </w:t>
      </w:r>
      <w:r w:rsidR="00664315">
        <w:t xml:space="preserve">SIM </w:t>
      </w:r>
      <w:r>
        <w:t>system</w:t>
      </w:r>
    </w:p>
    <w:p w:rsidR="00664315" w:rsidRDefault="00664315" w:rsidP="00782E07">
      <w:pPr>
        <w:ind w:left="426"/>
      </w:pPr>
      <w:r>
        <w:t>To change the names of zones – Menu/Access Level 3 (3333)</w:t>
      </w:r>
    </w:p>
    <w:p w:rsidR="00932107" w:rsidRPr="001200DE" w:rsidRDefault="00664315" w:rsidP="00782E07">
      <w:pPr>
        <w:ind w:left="426"/>
      </w:pPr>
      <w:r>
        <w:t>The key-switch is programmed to disable zone 1</w:t>
      </w:r>
    </w:p>
    <w:sectPr w:rsidR="00932107" w:rsidRPr="001200DE" w:rsidSect="00077BC7">
      <w:headerReference w:type="default" r:id="rId8"/>
      <w:footerReference w:type="default" r:id="rId9"/>
      <w:pgSz w:w="11906" w:h="16838"/>
      <w:pgMar w:top="1103" w:right="707" w:bottom="993" w:left="851" w:header="56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94D" w:rsidRDefault="0098294D" w:rsidP="008A37D3">
      <w:r>
        <w:separator/>
      </w:r>
    </w:p>
  </w:endnote>
  <w:endnote w:type="continuationSeparator" w:id="0">
    <w:p w:rsidR="0098294D" w:rsidRDefault="0098294D" w:rsidP="008A37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3E3B" w:rsidRDefault="00D53E3B" w:rsidP="001200DE">
    <w:pPr>
      <w:pStyle w:val="Footer"/>
      <w:tabs>
        <w:tab w:val="clear" w:pos="4320"/>
        <w:tab w:val="clear" w:pos="8640"/>
        <w:tab w:val="center" w:pos="4500"/>
        <w:tab w:val="right" w:pos="9000"/>
      </w:tabs>
    </w:pPr>
    <w:r>
      <w:t xml:space="preserve">Last saved by </w:t>
    </w:r>
    <w:r w:rsidR="003908A7">
      <w:fldChar w:fldCharType="begin"/>
    </w:r>
    <w:r>
      <w:instrText xml:space="preserve"> LASTSAVEDBY </w:instrText>
    </w:r>
    <w:r w:rsidR="003908A7">
      <w:fldChar w:fldCharType="separate"/>
    </w:r>
    <w:r w:rsidR="00D85FBD">
      <w:rPr>
        <w:noProof/>
      </w:rPr>
      <w:t>Andrew Scott</w:t>
    </w:r>
    <w:r w:rsidR="003908A7">
      <w:rPr>
        <w:noProof/>
      </w:rPr>
      <w:fldChar w:fldCharType="end"/>
    </w:r>
    <w:r>
      <w:tab/>
      <w:t xml:space="preserve">Page </w:t>
    </w:r>
    <w:r w:rsidR="003908A7">
      <w:fldChar w:fldCharType="begin"/>
    </w:r>
    <w:r>
      <w:instrText xml:space="preserve"> PAGE </w:instrText>
    </w:r>
    <w:r w:rsidR="003908A7">
      <w:fldChar w:fldCharType="separate"/>
    </w:r>
    <w:r w:rsidR="00D85FBD">
      <w:rPr>
        <w:noProof/>
      </w:rPr>
      <w:t>4</w:t>
    </w:r>
    <w:r w:rsidR="003908A7">
      <w:rPr>
        <w:noProof/>
      </w:rPr>
      <w:fldChar w:fldCharType="end"/>
    </w:r>
    <w:r>
      <w:t xml:space="preserve"> of </w:t>
    </w:r>
    <w:r w:rsidR="003908A7">
      <w:fldChar w:fldCharType="begin"/>
    </w:r>
    <w:r>
      <w:instrText xml:space="preserve"> NUMPAGES </w:instrText>
    </w:r>
    <w:r w:rsidR="003908A7">
      <w:fldChar w:fldCharType="separate"/>
    </w:r>
    <w:r w:rsidR="00D85FBD">
      <w:rPr>
        <w:noProof/>
      </w:rPr>
      <w:t>4</w:t>
    </w:r>
    <w:r w:rsidR="003908A7">
      <w:rPr>
        <w:noProof/>
      </w:rPr>
      <w:fldChar w:fldCharType="end"/>
    </w:r>
    <w:r>
      <w:tab/>
      <w:t xml:space="preserve">Created on </w:t>
    </w:r>
    <w:r w:rsidR="003908A7">
      <w:fldChar w:fldCharType="begin"/>
    </w:r>
    <w:r>
      <w:instrText xml:space="preserve"> CREATEDATE </w:instrText>
    </w:r>
    <w:r w:rsidR="003908A7">
      <w:fldChar w:fldCharType="separate"/>
    </w:r>
    <w:r w:rsidR="00D85FBD">
      <w:rPr>
        <w:noProof/>
      </w:rPr>
      <w:t>19/01/2011 16:41:00</w:t>
    </w:r>
    <w:r w:rsidR="003908A7"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94D" w:rsidRDefault="0098294D" w:rsidP="008A37D3">
      <w:r>
        <w:separator/>
      </w:r>
    </w:p>
  </w:footnote>
  <w:footnote w:type="continuationSeparator" w:id="0">
    <w:p w:rsidR="0098294D" w:rsidRDefault="0098294D" w:rsidP="008A37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3E3B" w:rsidRDefault="003908A7" w:rsidP="001200DE">
    <w:pPr>
      <w:pStyle w:val="Header"/>
      <w:jc w:val="center"/>
    </w:pPr>
    <w:r>
      <w:fldChar w:fldCharType="begin"/>
    </w:r>
    <w:r w:rsidR="00D53E3B">
      <w:instrText xml:space="preserve"> FILENAME </w:instrText>
    </w:r>
    <w:r>
      <w:fldChar w:fldCharType="separate"/>
    </w:r>
    <w:r w:rsidR="00D85FBD">
      <w:rPr>
        <w:noProof/>
      </w:rPr>
      <w:t>4 Loop Component List R4 (2).docx</w:t>
    </w:r>
    <w:r>
      <w:rPr>
        <w:noProof/>
      </w:rPr>
      <w:fldChar w:fldCharType="end"/>
    </w:r>
    <w:r w:rsidR="00D53E3B">
      <w:rPr>
        <w:noProof/>
      </w:rPr>
      <w:tab/>
      <w:t>12/01/2011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54BCD"/>
    <w:multiLevelType w:val="hybridMultilevel"/>
    <w:tmpl w:val="861084A4"/>
    <w:lvl w:ilvl="0" w:tplc="27B011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34D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23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EC7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81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409C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E61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BCB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304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6C7873BA"/>
    <w:multiLevelType w:val="hybridMultilevel"/>
    <w:tmpl w:val="105E2E36"/>
    <w:lvl w:ilvl="0" w:tplc="30301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5090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4E8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C07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6AC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25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ECB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92C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70F0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C430E2"/>
    <w:rsid w:val="000055B6"/>
    <w:rsid w:val="00042CD4"/>
    <w:rsid w:val="00051CEA"/>
    <w:rsid w:val="00077BC7"/>
    <w:rsid w:val="00092FAD"/>
    <w:rsid w:val="000C703C"/>
    <w:rsid w:val="000E3B52"/>
    <w:rsid w:val="000F0DA3"/>
    <w:rsid w:val="001059B4"/>
    <w:rsid w:val="001200DE"/>
    <w:rsid w:val="0019617A"/>
    <w:rsid w:val="001A30C5"/>
    <w:rsid w:val="0020765B"/>
    <w:rsid w:val="002232FF"/>
    <w:rsid w:val="00275485"/>
    <w:rsid w:val="00277020"/>
    <w:rsid w:val="0030044C"/>
    <w:rsid w:val="00352D8E"/>
    <w:rsid w:val="0038645B"/>
    <w:rsid w:val="003908A7"/>
    <w:rsid w:val="003B1B60"/>
    <w:rsid w:val="003B533D"/>
    <w:rsid w:val="003C4042"/>
    <w:rsid w:val="003D2A07"/>
    <w:rsid w:val="003D4958"/>
    <w:rsid w:val="0041096D"/>
    <w:rsid w:val="0043238D"/>
    <w:rsid w:val="00436B61"/>
    <w:rsid w:val="00436ECF"/>
    <w:rsid w:val="00456352"/>
    <w:rsid w:val="004567CC"/>
    <w:rsid w:val="004A45CE"/>
    <w:rsid w:val="00541728"/>
    <w:rsid w:val="005B679D"/>
    <w:rsid w:val="00616E57"/>
    <w:rsid w:val="00664315"/>
    <w:rsid w:val="0068447E"/>
    <w:rsid w:val="0068565E"/>
    <w:rsid w:val="00685BDC"/>
    <w:rsid w:val="006A6673"/>
    <w:rsid w:val="006C004C"/>
    <w:rsid w:val="006E60A1"/>
    <w:rsid w:val="006F193C"/>
    <w:rsid w:val="00782E07"/>
    <w:rsid w:val="007D144C"/>
    <w:rsid w:val="00802D05"/>
    <w:rsid w:val="00823C5B"/>
    <w:rsid w:val="00855725"/>
    <w:rsid w:val="0086245E"/>
    <w:rsid w:val="008632FC"/>
    <w:rsid w:val="008800A9"/>
    <w:rsid w:val="008A37D3"/>
    <w:rsid w:val="008A3E73"/>
    <w:rsid w:val="008E6920"/>
    <w:rsid w:val="00914752"/>
    <w:rsid w:val="00922229"/>
    <w:rsid w:val="00932107"/>
    <w:rsid w:val="00941484"/>
    <w:rsid w:val="0096467D"/>
    <w:rsid w:val="00981071"/>
    <w:rsid w:val="0098294D"/>
    <w:rsid w:val="009B50FE"/>
    <w:rsid w:val="009F4D6E"/>
    <w:rsid w:val="00A05D6C"/>
    <w:rsid w:val="00A07CB1"/>
    <w:rsid w:val="00A22ABA"/>
    <w:rsid w:val="00A600DB"/>
    <w:rsid w:val="00AD55E1"/>
    <w:rsid w:val="00AF36BA"/>
    <w:rsid w:val="00B17906"/>
    <w:rsid w:val="00B70037"/>
    <w:rsid w:val="00B74CB9"/>
    <w:rsid w:val="00B94108"/>
    <w:rsid w:val="00BA35AE"/>
    <w:rsid w:val="00BB28F9"/>
    <w:rsid w:val="00BB5C56"/>
    <w:rsid w:val="00BC0E76"/>
    <w:rsid w:val="00BE11A3"/>
    <w:rsid w:val="00BF2109"/>
    <w:rsid w:val="00BF7DBB"/>
    <w:rsid w:val="00C16D12"/>
    <w:rsid w:val="00C430E2"/>
    <w:rsid w:val="00C8148E"/>
    <w:rsid w:val="00CA7E62"/>
    <w:rsid w:val="00CB4A77"/>
    <w:rsid w:val="00CE66F7"/>
    <w:rsid w:val="00CF2674"/>
    <w:rsid w:val="00CF2BF1"/>
    <w:rsid w:val="00D00004"/>
    <w:rsid w:val="00D01BB3"/>
    <w:rsid w:val="00D53E3B"/>
    <w:rsid w:val="00D82854"/>
    <w:rsid w:val="00D85FBD"/>
    <w:rsid w:val="00E057CF"/>
    <w:rsid w:val="00E2290C"/>
    <w:rsid w:val="00E354A9"/>
    <w:rsid w:val="00E76AA3"/>
    <w:rsid w:val="00EA546B"/>
    <w:rsid w:val="00F00A7D"/>
    <w:rsid w:val="00F27B07"/>
    <w:rsid w:val="00F723AD"/>
    <w:rsid w:val="00F77A0B"/>
    <w:rsid w:val="00FA56F4"/>
    <w:rsid w:val="00FB7CF6"/>
    <w:rsid w:val="00FD0A8C"/>
    <w:rsid w:val="00FF19B2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footnote reference" w:unhideWhenUsed="0"/>
    <w:lsdException w:name="annotation reference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nhideWhenUsed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0E2"/>
    <w:rPr>
      <w:rFonts w:ascii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200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1200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rsid w:val="001200DE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semiHidden/>
    <w:rsid w:val="001200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200DE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DA3"/>
    <w:rPr>
      <w:rFonts w:ascii="Times New Roman" w:hAnsi="Times New Roman" w:cs="Times New Roman"/>
      <w:b/>
      <w:bCs/>
      <w:sz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1200D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A3"/>
    <w:rPr>
      <w:rFonts w:ascii="Lucida Grande" w:hAnsi="Lucida Grande" w:cs="Times New Roman"/>
      <w:sz w:val="18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1200D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character" w:styleId="FootnoteReference">
    <w:name w:val="footnote reference"/>
    <w:basedOn w:val="DefaultParagraphFont"/>
    <w:uiPriority w:val="99"/>
    <w:semiHidden/>
    <w:rsid w:val="001200DE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footnote reference" w:unhideWhenUsed="0"/>
    <w:lsdException w:name="annotation reference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nhideWhenUsed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0E2"/>
    <w:rPr>
      <w:rFonts w:ascii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200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1200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rsid w:val="001200DE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semiHidden/>
    <w:rsid w:val="001200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200DE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DA3"/>
    <w:rPr>
      <w:rFonts w:ascii="Times New Roman" w:hAnsi="Times New Roman" w:cs="Times New Roman"/>
      <w:b/>
      <w:bCs/>
      <w:sz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1200D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A3"/>
    <w:rPr>
      <w:rFonts w:ascii="Lucida Grande" w:hAnsi="Lucida Grande" w:cs="Times New Roman"/>
      <w:sz w:val="18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1200D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0DA3"/>
    <w:rPr>
      <w:rFonts w:ascii="Times New Roman" w:hAnsi="Times New Roman" w:cs="Times New Roman"/>
      <w:sz w:val="24"/>
      <w:lang w:val="en-GB" w:eastAsia="en-GB"/>
    </w:rPr>
  </w:style>
  <w:style w:type="character" w:styleId="FootnoteReference">
    <w:name w:val="footnote reference"/>
    <w:basedOn w:val="DefaultParagraphFont"/>
    <w:uiPriority w:val="99"/>
    <w:semiHidden/>
    <w:rsid w:val="001200DE"/>
    <w:rPr>
      <w:rFonts w:cs="Times New Roman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1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38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43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40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SaveAsSingleFile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1093</Words>
  <Characters>6233</Characters>
  <Application>Microsoft Office Word</Application>
  <DocSecurity>0</DocSecurity>
  <Lines>51</Lines>
  <Paragraphs>14</Paragraphs>
  <ScaleCrop>false</ScaleCrop>
  <Company>C-Tec</Company>
  <LinksUpToDate>false</LinksUpToDate>
  <CharactersWithSpaces>7312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Loop Component List</dc:title>
  <dc:subject/>
  <dc:creator>steve.stringfellow</dc:creator>
  <cp:keywords/>
  <cp:lastModifiedBy> </cp:lastModifiedBy>
  <cp:revision>2</cp:revision>
  <cp:lastPrinted>2011-01-28T09:16:00Z</cp:lastPrinted>
  <dcterms:created xsi:type="dcterms:W3CDTF">2011-01-28T09:17:00Z</dcterms:created>
  <dcterms:modified xsi:type="dcterms:W3CDTF">2011-01-28T09:17:00Z</dcterms:modified>
</cp:coreProperties>
</file>