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C97C4" w14:textId="5675C400" w:rsidR="00610CF1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Grading rubric for final project</w:t>
      </w:r>
      <w:r w:rsidR="005D4B99">
        <w:rPr>
          <w:rFonts w:ascii="Times New Roman" w:hAnsi="Times New Roman" w:cs="Times New Roman"/>
          <w:b/>
          <w:bCs/>
          <w:sz w:val="24"/>
          <w:szCs w:val="24"/>
        </w:rPr>
        <w:t xml:space="preserve"> presentations</w:t>
      </w:r>
    </w:p>
    <w:p w14:paraId="48558C1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Ecology</w:t>
      </w:r>
    </w:p>
    <w:p w14:paraId="6705228C" w14:textId="500AC5DD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7970</w:t>
      </w:r>
    </w:p>
    <w:p w14:paraId="0CFDDA56" w14:textId="31A67312" w:rsidR="003D3EE8" w:rsidRPr="009930B7" w:rsidRDefault="009930B7" w:rsidP="00596AF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930B7">
        <w:rPr>
          <w:rFonts w:ascii="Times New Roman" w:hAnsi="Times New Roman" w:cs="Times New Roman"/>
          <w:color w:val="FF0000"/>
          <w:sz w:val="24"/>
          <w:szCs w:val="24"/>
        </w:rPr>
        <w:t>38/</w:t>
      </w:r>
      <w:r w:rsidR="005D4B99" w:rsidRPr="009930B7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="003D3EE8" w:rsidRPr="009930B7">
        <w:rPr>
          <w:rFonts w:ascii="Times New Roman" w:hAnsi="Times New Roman" w:cs="Times New Roman"/>
          <w:color w:val="FF0000"/>
          <w:sz w:val="24"/>
          <w:szCs w:val="24"/>
        </w:rPr>
        <w:t xml:space="preserve"> points</w:t>
      </w:r>
    </w:p>
    <w:p w14:paraId="711A629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BFA0A" w14:textId="77777777" w:rsidR="00BB09D6" w:rsidRDefault="00BB09D6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4" w:type="dxa"/>
        <w:tblLook w:val="04A0" w:firstRow="1" w:lastRow="0" w:firstColumn="1" w:lastColumn="0" w:noHBand="0" w:noVBand="1"/>
      </w:tblPr>
      <w:tblGrid>
        <w:gridCol w:w="1480"/>
        <w:gridCol w:w="222"/>
        <w:gridCol w:w="8082"/>
      </w:tblGrid>
      <w:tr w:rsidR="003D2BF9" w:rsidRPr="003D2BF9" w14:paraId="4D0E9FE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9D9" w14:textId="09056F9E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E0B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 and organization</w:t>
            </w:r>
          </w:p>
        </w:tc>
      </w:tr>
      <w:tr w:rsidR="004E7B05" w:rsidRPr="003D2BF9" w14:paraId="6F763DA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B93D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71D92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5DDB85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3496" w14:textId="5FC3DE0A" w:rsidR="003D2BF9" w:rsidRPr="003D2BF9" w:rsidRDefault="0077056C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31AA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1210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Introduction outlining the purpose and goals of the presentation</w:t>
            </w:r>
          </w:p>
        </w:tc>
      </w:tr>
      <w:tr w:rsidR="00640FC8" w:rsidRPr="003D2BF9" w14:paraId="57B894A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3E36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8B2D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312E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1247E7C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5D68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4EFF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76DB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BCB8A9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DB36" w14:textId="7F5A0D4C" w:rsidR="003D2BF9" w:rsidRPr="003D2BF9" w:rsidRDefault="002B4C6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695A55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9F4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452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Clear explanation of the research question’s scientific background</w:t>
            </w:r>
          </w:p>
        </w:tc>
      </w:tr>
      <w:tr w:rsidR="00640FC8" w:rsidRPr="003D2BF9" w14:paraId="23C7C3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44A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1EA5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8169A" w14:textId="4D467A97" w:rsidR="00640FC8" w:rsidRPr="002B4C69" w:rsidRDefault="0029089F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You’re really assessing f</w:t>
            </w:r>
            <w:r w:rsidR="002B4C69" w:rsidRPr="002B4C69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unctional connectivity</w:t>
            </w: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here, and I’d like to have seen you be explicit about that.</w:t>
            </w:r>
          </w:p>
        </w:tc>
      </w:tr>
      <w:tr w:rsidR="00640FC8" w:rsidRPr="003D2BF9" w14:paraId="707BFC5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28A2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B75B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F4B64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CE433F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9CDF" w14:textId="4CD5D4C4" w:rsidR="003D2BF9" w:rsidRPr="003D2BF9" w:rsidRDefault="001C60F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F6563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105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F69F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Adequate description of methods, particularly of tools/principles learned in class</w:t>
            </w:r>
          </w:p>
        </w:tc>
      </w:tr>
      <w:tr w:rsidR="00640FC8" w:rsidRPr="003D2BF9" w14:paraId="69A066D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A357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17D0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75AB9" w14:textId="74A579C5" w:rsidR="00640FC8" w:rsidRPr="00724150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9570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73307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5D33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D36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2B091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3F0F" w14:textId="197C9A51" w:rsidR="003D2BF9" w:rsidRPr="003D2BF9" w:rsidRDefault="005B1DCA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0D9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76D5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Presentation of results that demonstrate your comprehension of tools/principles from class</w:t>
            </w:r>
          </w:p>
        </w:tc>
      </w:tr>
      <w:tr w:rsidR="00640FC8" w:rsidRPr="003D2BF9" w14:paraId="00801E2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EBB8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3F9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DBFB3" w14:textId="6CFE8229" w:rsidR="00640FC8" w:rsidRPr="005B1DCA" w:rsidRDefault="0029089F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Again, </w:t>
            </w:r>
            <w:r w:rsidR="00207E52" w:rsidRPr="005B1DCA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I wanted to see </w:t>
            </w: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you draw a very clear</w:t>
            </w:r>
            <w:r w:rsidR="00207E52" w:rsidRPr="005B1DCA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link </w:t>
            </w:r>
            <w:r w:rsidR="003462CE" w:rsidRPr="005B1DCA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between the particle movement and the concept of </w:t>
            </w:r>
            <w:r w:rsidR="005B1DCA" w:rsidRPr="005B1DCA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functional connectivity.</w:t>
            </w:r>
          </w:p>
        </w:tc>
      </w:tr>
      <w:tr w:rsidR="00640FC8" w:rsidRPr="003D2BF9" w14:paraId="285B454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CAD5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38C2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44C98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44DB4F7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2BAA" w14:textId="6C68B830" w:rsidR="003D2BF9" w:rsidRPr="003D2BF9" w:rsidRDefault="002B4C6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03C1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EBA4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Analysis and interpretation of your findings in the context of your question and relevant literature</w:t>
            </w:r>
          </w:p>
        </w:tc>
      </w:tr>
      <w:tr w:rsidR="00640FC8" w:rsidRPr="003D2BF9" w14:paraId="5B60A67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5041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BE3E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2785F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022FB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FECE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08F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E0C1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14FEC8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3F05" w14:textId="3C2983AE" w:rsidR="003D2BF9" w:rsidRPr="003D2BF9" w:rsidRDefault="0029089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941D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C23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Effective conclusion of take-home message</w:t>
            </w:r>
          </w:p>
        </w:tc>
      </w:tr>
      <w:tr w:rsidR="00640FC8" w:rsidRPr="003D2BF9" w14:paraId="5841465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E527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EBBF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E65B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5D29B8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C10A2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6E1E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6417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8BC8A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FA5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FE5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Clarity and delivery</w:t>
            </w:r>
          </w:p>
        </w:tc>
      </w:tr>
      <w:tr w:rsidR="004E7B05" w:rsidRPr="003D2BF9" w14:paraId="3EAED0D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07302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8E6E5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19DF38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A500" w14:textId="7E141587" w:rsidR="003D2BF9" w:rsidRPr="003D2BF9" w:rsidRDefault="0003474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AC1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E0C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Use of graphics and figures that enhance understanding</w:t>
            </w:r>
          </w:p>
        </w:tc>
      </w:tr>
      <w:tr w:rsidR="00640FC8" w:rsidRPr="003D2BF9" w14:paraId="2A8932D5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265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CD9D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CDA8D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443067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7C4E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ADE3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B2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3AD2C7EA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B6AB" w14:textId="5E3950C6" w:rsidR="003D2BF9" w:rsidRPr="003D2BF9" w:rsidRDefault="0003474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7BF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7A6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Minimal text</w:t>
            </w:r>
          </w:p>
        </w:tc>
      </w:tr>
      <w:tr w:rsidR="00640FC8" w:rsidRPr="003D2BF9" w14:paraId="6A88E6E4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617B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8599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2B43B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6511818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A0FE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1606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BDB1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0A720581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3792" w14:textId="47757531" w:rsidR="003D2BF9" w:rsidRPr="003D2BF9" w:rsidRDefault="0003474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B487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8CB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Appropriate pace of delivery (roughly hits the 12-minute mark)</w:t>
            </w:r>
          </w:p>
        </w:tc>
      </w:tr>
      <w:tr w:rsidR="00640FC8" w:rsidRPr="003D2BF9" w14:paraId="40DD303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8591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E342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4690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3ED866B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5157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447B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05C7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FB718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ED58" w14:textId="0DA5F767" w:rsidR="003D2BF9" w:rsidRPr="003D2BF9" w:rsidRDefault="0003474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2DB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DDF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Engages with audience to maintain interest (i.e., not reading off the slides or paper)</w:t>
            </w:r>
          </w:p>
        </w:tc>
      </w:tr>
      <w:tr w:rsidR="00640FC8" w:rsidRPr="003D2BF9" w14:paraId="75AE748B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350E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33D80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B4F50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0842862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57B0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D17B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41B27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5CEA35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5F3F" w14:textId="27B62A66" w:rsidR="003D2BF9" w:rsidRPr="003D2BF9" w:rsidRDefault="0003474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D69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5AFB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Answers questions effectively</w:t>
            </w:r>
          </w:p>
        </w:tc>
      </w:tr>
    </w:tbl>
    <w:p w14:paraId="611A7F46" w14:textId="02433F89" w:rsidR="0055427F" w:rsidRPr="0055427F" w:rsidRDefault="0055427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427F" w:rsidRPr="0055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019"/>
    <w:multiLevelType w:val="hybridMultilevel"/>
    <w:tmpl w:val="272C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068"/>
    <w:multiLevelType w:val="hybridMultilevel"/>
    <w:tmpl w:val="E240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E83"/>
    <w:multiLevelType w:val="hybridMultilevel"/>
    <w:tmpl w:val="D0FC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96EE4"/>
    <w:multiLevelType w:val="hybridMultilevel"/>
    <w:tmpl w:val="05B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F063B"/>
    <w:multiLevelType w:val="hybridMultilevel"/>
    <w:tmpl w:val="4622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5B4A"/>
    <w:multiLevelType w:val="hybridMultilevel"/>
    <w:tmpl w:val="F3AE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0D5C"/>
    <w:multiLevelType w:val="hybridMultilevel"/>
    <w:tmpl w:val="6D7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6285">
    <w:abstractNumId w:val="3"/>
  </w:num>
  <w:num w:numId="2" w16cid:durableId="382368486">
    <w:abstractNumId w:val="4"/>
  </w:num>
  <w:num w:numId="3" w16cid:durableId="675159631">
    <w:abstractNumId w:val="1"/>
  </w:num>
  <w:num w:numId="4" w16cid:durableId="1276904642">
    <w:abstractNumId w:val="5"/>
  </w:num>
  <w:num w:numId="5" w16cid:durableId="861283323">
    <w:abstractNumId w:val="0"/>
  </w:num>
  <w:num w:numId="6" w16cid:durableId="1536962091">
    <w:abstractNumId w:val="6"/>
  </w:num>
  <w:num w:numId="7" w16cid:durableId="204428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FF"/>
    <w:rsid w:val="000270BF"/>
    <w:rsid w:val="00034745"/>
    <w:rsid w:val="0004519D"/>
    <w:rsid w:val="00071332"/>
    <w:rsid w:val="000B31F1"/>
    <w:rsid w:val="00153F87"/>
    <w:rsid w:val="0019532C"/>
    <w:rsid w:val="001C60FF"/>
    <w:rsid w:val="001E164D"/>
    <w:rsid w:val="001F11EC"/>
    <w:rsid w:val="001F39F0"/>
    <w:rsid w:val="00207E52"/>
    <w:rsid w:val="00231A1F"/>
    <w:rsid w:val="00277554"/>
    <w:rsid w:val="0029089F"/>
    <w:rsid w:val="002B1818"/>
    <w:rsid w:val="002B4C69"/>
    <w:rsid w:val="002E50AE"/>
    <w:rsid w:val="00343A97"/>
    <w:rsid w:val="003462CE"/>
    <w:rsid w:val="003A56CF"/>
    <w:rsid w:val="003D2BF9"/>
    <w:rsid w:val="003D3EE8"/>
    <w:rsid w:val="003F0764"/>
    <w:rsid w:val="00416110"/>
    <w:rsid w:val="004405DA"/>
    <w:rsid w:val="00481072"/>
    <w:rsid w:val="004966B5"/>
    <w:rsid w:val="004E7B05"/>
    <w:rsid w:val="005159D8"/>
    <w:rsid w:val="005212F4"/>
    <w:rsid w:val="00526884"/>
    <w:rsid w:val="0055427F"/>
    <w:rsid w:val="0058635D"/>
    <w:rsid w:val="00592808"/>
    <w:rsid w:val="00596AFF"/>
    <w:rsid w:val="005B1DCA"/>
    <w:rsid w:val="005D4B99"/>
    <w:rsid w:val="00610CF1"/>
    <w:rsid w:val="00625AE3"/>
    <w:rsid w:val="00640FC8"/>
    <w:rsid w:val="0067017C"/>
    <w:rsid w:val="00695A55"/>
    <w:rsid w:val="006E44A0"/>
    <w:rsid w:val="00724150"/>
    <w:rsid w:val="00734FC2"/>
    <w:rsid w:val="0077056C"/>
    <w:rsid w:val="007B082F"/>
    <w:rsid w:val="00801599"/>
    <w:rsid w:val="00856E3B"/>
    <w:rsid w:val="00921DA8"/>
    <w:rsid w:val="00942AAB"/>
    <w:rsid w:val="009930B7"/>
    <w:rsid w:val="009D70A9"/>
    <w:rsid w:val="00B177B5"/>
    <w:rsid w:val="00B453EE"/>
    <w:rsid w:val="00B93053"/>
    <w:rsid w:val="00BB09D6"/>
    <w:rsid w:val="00BD71EE"/>
    <w:rsid w:val="00C03647"/>
    <w:rsid w:val="00C1749D"/>
    <w:rsid w:val="00C26D83"/>
    <w:rsid w:val="00C90E94"/>
    <w:rsid w:val="00D150A7"/>
    <w:rsid w:val="00D61AE3"/>
    <w:rsid w:val="00D70378"/>
    <w:rsid w:val="00D84990"/>
    <w:rsid w:val="00E34369"/>
    <w:rsid w:val="00E52E40"/>
    <w:rsid w:val="00E90B6C"/>
    <w:rsid w:val="00E97B70"/>
    <w:rsid w:val="00EA24D5"/>
    <w:rsid w:val="00ED15E2"/>
    <w:rsid w:val="00ED4946"/>
    <w:rsid w:val="00F51970"/>
    <w:rsid w:val="00F64F00"/>
    <w:rsid w:val="00F6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1E7"/>
  <w15:chartTrackingRefBased/>
  <w15:docId w15:val="{251EF89C-893A-4295-AC63-23515E95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Valente</dc:creator>
  <cp:keywords/>
  <dc:description/>
  <cp:lastModifiedBy>Jonathon Valente</cp:lastModifiedBy>
  <cp:revision>14</cp:revision>
  <dcterms:created xsi:type="dcterms:W3CDTF">2024-04-24T23:44:00Z</dcterms:created>
  <dcterms:modified xsi:type="dcterms:W3CDTF">2024-04-25T00:00:00Z</dcterms:modified>
</cp:coreProperties>
</file>