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8574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G"/>
          <w14:ligatures w14:val="none"/>
        </w:rPr>
      </w:pPr>
      <w:r w:rsidRPr="005B7ED9">
        <w:rPr>
          <w:rFonts w:ascii="Calibri" w:hAnsi="Calibri" w:cs="Calibri"/>
          <w:b/>
          <w:bCs/>
          <w:sz w:val="24"/>
          <w:szCs w:val="24"/>
          <w:lang w:eastAsia="en-NG"/>
        </w:rPr>
        <w:t>Document Model for MongoDB</w:t>
      </w:r>
      <w:r w:rsidRPr="005B7ED9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NG"/>
          <w14:ligatures w14:val="none"/>
        </w:rPr>
        <w:t>:</w:t>
      </w:r>
    </w:p>
    <w:p w14:paraId="7A58815D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  <w:t>// Product document</w:t>
      </w:r>
    </w:p>
    <w:p w14:paraId="3067BEE7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{</w:t>
      </w:r>
    </w:p>
    <w:p w14:paraId="17136FF9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"_id":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5FBB64F1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"name": "Double Wall Mug",</w:t>
      </w:r>
    </w:p>
    <w:p w14:paraId="331C6850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"description": "...",</w:t>
      </w:r>
    </w:p>
    <w:p w14:paraId="63DA9B14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"price": 28.00,</w:t>
      </w:r>
    </w:p>
    <w:p w14:paraId="547C3C2F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"rating": 5.0,</w:t>
      </w:r>
    </w:p>
    <w:p w14:paraId="3D1DC2D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colors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["Red", "Blue", "Green"],</w:t>
      </w:r>
    </w:p>
    <w:p w14:paraId="39C7D3C5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"details": {</w:t>
      </w:r>
    </w:p>
    <w:p w14:paraId="4214127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"material": "Borosilicate Glass",</w:t>
      </w:r>
    </w:p>
    <w:p w14:paraId="171560A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care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_instructions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"Hand wash only",</w:t>
      </w:r>
    </w:p>
    <w:p w14:paraId="2A28F4EE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"capacity": "6.8 oz (200 ml)",</w:t>
      </w:r>
    </w:p>
    <w:p w14:paraId="00490C4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"dimensions": "3.25\" diameter x 3\" height (8.3 x 7.6 cm)"</w:t>
      </w:r>
    </w:p>
    <w:p w14:paraId="0D68D404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}</w:t>
      </w:r>
    </w:p>
    <w:p w14:paraId="099A573A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}</w:t>
      </w:r>
    </w:p>
    <w:p w14:paraId="01110FA4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</w:pPr>
    </w:p>
    <w:p w14:paraId="0691BBC3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  <w:t>// Customer document</w:t>
      </w:r>
    </w:p>
    <w:p w14:paraId="1FDCE1D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{</w:t>
      </w:r>
    </w:p>
    <w:p w14:paraId="77CFEC5F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"_id":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7EABFCA5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first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_name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"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Dan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",</w:t>
      </w:r>
    </w:p>
    <w:p w14:paraId="27083F67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last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_name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"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Mill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",</w:t>
      </w:r>
    </w:p>
    <w:p w14:paraId="027516D5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"email": "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DMill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@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gmail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.com",</w:t>
      </w:r>
    </w:p>
    <w:p w14:paraId="60F996A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"password": "...",</w:t>
      </w:r>
    </w:p>
    <w:p w14:paraId="6214B9F7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"state": "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Stirling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",</w:t>
      </w:r>
    </w:p>
    <w:p w14:paraId="502F25E6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"address": "123 Main St, City, State, </w:t>
      </w:r>
      <w: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Postcode</w:t>
      </w: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",</w:t>
      </w:r>
    </w:p>
    <w:p w14:paraId="3BCDDB5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"orders": [</w:t>
      </w:r>
    </w:p>
    <w:p w14:paraId="6364A34C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{</w:t>
      </w:r>
    </w:p>
    <w:p w14:paraId="26D97CC4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order_id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00944319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lastRenderedPageBreak/>
        <w:t xml:space="preserve">    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order_date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ISODate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"2024-03-21"),</w:t>
      </w:r>
    </w:p>
    <w:p w14:paraId="52DECC0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total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_amount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56.00</w:t>
      </w:r>
    </w:p>
    <w:p w14:paraId="4846205B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},</w:t>
      </w:r>
    </w:p>
    <w:p w14:paraId="4554130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...</w:t>
      </w:r>
    </w:p>
    <w:p w14:paraId="456A064C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]</w:t>
      </w:r>
    </w:p>
    <w:p w14:paraId="0F8071E5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}</w:t>
      </w:r>
    </w:p>
    <w:p w14:paraId="4D9E2154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</w:pPr>
    </w:p>
    <w:p w14:paraId="467163C4" w14:textId="77777777" w:rsidR="00B437C4" w:rsidRPr="00F96E33" w:rsidRDefault="00B437C4" w:rsidP="00B437C4">
      <w:pPr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en-NG"/>
          <w14:ligatures w14:val="none"/>
        </w:rPr>
        <w:t>// Order document</w:t>
      </w:r>
    </w:p>
    <w:p w14:paraId="070D1E4A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{</w:t>
      </w:r>
    </w:p>
    <w:p w14:paraId="1D4FA65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"_id":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13AC5C6D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customer_id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566283C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order_date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ISODate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"2024-03-21"),</w:t>
      </w:r>
    </w:p>
    <w:p w14:paraId="1C65923B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total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_amount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56.00,</w:t>
      </w:r>
    </w:p>
    <w:p w14:paraId="7FA7925C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"items": [</w:t>
      </w:r>
    </w:p>
    <w:p w14:paraId="5AA6C4B6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{</w:t>
      </w:r>
    </w:p>
    <w:p w14:paraId="4AD56C8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product_id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": </w:t>
      </w:r>
      <w:proofErr w:type="spellStart"/>
      <w:proofErr w:type="gram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ObjectId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(</w:t>
      </w:r>
      <w:proofErr w:type="gram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"..."),</w:t>
      </w:r>
    </w:p>
    <w:p w14:paraId="78B18541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"name": "Double Wall Mug",</w:t>
      </w:r>
    </w:p>
    <w:p w14:paraId="4D520560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"price": 28.00,</w:t>
      </w:r>
    </w:p>
    <w:p w14:paraId="5EA509F7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</w:t>
      </w:r>
      <w:proofErr w:type="spellStart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color</w:t>
      </w:r>
      <w:proofErr w:type="spellEnd"/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": "Red",</w:t>
      </w:r>
    </w:p>
    <w:p w14:paraId="7C7C3D9E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  "quantity": 2</w:t>
      </w:r>
    </w:p>
    <w:p w14:paraId="4554BE06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},</w:t>
      </w:r>
    </w:p>
    <w:p w14:paraId="5F0ACE1C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...</w:t>
      </w:r>
    </w:p>
    <w:p w14:paraId="3C91F186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],</w:t>
      </w:r>
    </w:p>
    <w:p w14:paraId="45EB63FE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"shipping": {</w:t>
      </w:r>
    </w:p>
    <w:p w14:paraId="7267D798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"address": "123 Main St, City, State, ZIP",</w:t>
      </w:r>
    </w:p>
    <w:p w14:paraId="14C6D7A2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  "country": "United States"</w:t>
      </w:r>
    </w:p>
    <w:p w14:paraId="2B4B2D9B" w14:textId="77777777" w:rsidR="00B437C4" w:rsidRPr="00F96E33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 xml:space="preserve">  }</w:t>
      </w:r>
    </w:p>
    <w:p w14:paraId="7E215F48" w14:textId="77777777" w:rsidR="00B437C4" w:rsidRPr="005B7ED9" w:rsidRDefault="00B437C4" w:rsidP="00B437C4">
      <w:pPr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</w:pPr>
      <w:r w:rsidRPr="00F96E33">
        <w:rPr>
          <w:rFonts w:ascii="Calibri" w:eastAsia="Times New Roman" w:hAnsi="Calibri" w:cs="Calibri"/>
          <w:color w:val="0D0D0D"/>
          <w:kern w:val="0"/>
          <w:sz w:val="24"/>
          <w:szCs w:val="24"/>
          <w:lang w:eastAsia="en-NG"/>
          <w14:ligatures w14:val="none"/>
        </w:rPr>
        <w:t>}</w:t>
      </w:r>
    </w:p>
    <w:p w14:paraId="7CB8420B" w14:textId="77777777" w:rsidR="00711DEB" w:rsidRDefault="00711DEB"/>
    <w:sectPr w:rsidR="0071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7C4"/>
    <w:rsid w:val="000614AA"/>
    <w:rsid w:val="00711DEB"/>
    <w:rsid w:val="00B36867"/>
    <w:rsid w:val="00B437C4"/>
    <w:rsid w:val="00D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3A84"/>
  <w15:chartTrackingRefBased/>
  <w15:docId w15:val="{EF4F4388-DF4C-479E-A39A-D0A873C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C4"/>
  </w:style>
  <w:style w:type="paragraph" w:styleId="Heading1">
    <w:name w:val="heading 1"/>
    <w:basedOn w:val="Normal"/>
    <w:next w:val="Normal"/>
    <w:link w:val="Heading1Char"/>
    <w:uiPriority w:val="9"/>
    <w:qFormat/>
    <w:rsid w:val="00B4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OKPARA</dc:creator>
  <cp:keywords/>
  <dc:description/>
  <cp:lastModifiedBy>CHINEMEREM OKPARA</cp:lastModifiedBy>
  <cp:revision>1</cp:revision>
  <dcterms:created xsi:type="dcterms:W3CDTF">2024-05-27T05:10:00Z</dcterms:created>
  <dcterms:modified xsi:type="dcterms:W3CDTF">2024-05-27T05:11:00Z</dcterms:modified>
</cp:coreProperties>
</file>