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45236" w14:textId="77777777" w:rsidR="006A2441" w:rsidRDefault="006A2441" w:rsidP="00B40680">
      <w:r>
        <w:t>Prompt Structure:</w:t>
      </w:r>
    </w:p>
    <w:p w14:paraId="151DB56F" w14:textId="77777777" w:rsidR="006A2441" w:rsidRDefault="006A2441" w:rsidP="006A2441">
      <w:pPr>
        <w:pStyle w:val="ListParagraph"/>
        <w:numPr>
          <w:ilvl w:val="0"/>
          <w:numId w:val="1"/>
        </w:numPr>
      </w:pPr>
      <w:r>
        <w:t>Personna</w:t>
      </w:r>
    </w:p>
    <w:p w14:paraId="2E9DBF40" w14:textId="1438B116" w:rsidR="006A2441" w:rsidRDefault="006A2441" w:rsidP="006A2441">
      <w:pPr>
        <w:pStyle w:val="ListParagraph"/>
        <w:numPr>
          <w:ilvl w:val="0"/>
          <w:numId w:val="1"/>
        </w:numPr>
      </w:pPr>
      <w:r>
        <w:t>Goal</w:t>
      </w:r>
    </w:p>
    <w:p w14:paraId="7F34F372" w14:textId="77777777" w:rsidR="006A2441" w:rsidRDefault="006A2441" w:rsidP="006A2441">
      <w:pPr>
        <w:pStyle w:val="ListParagraph"/>
        <w:numPr>
          <w:ilvl w:val="0"/>
          <w:numId w:val="1"/>
        </w:numPr>
      </w:pPr>
      <w:r>
        <w:t>Context</w:t>
      </w:r>
    </w:p>
    <w:p w14:paraId="36FC5C8D" w14:textId="1B748E50" w:rsidR="006A2441" w:rsidRDefault="006A2441" w:rsidP="006A2441">
      <w:pPr>
        <w:pStyle w:val="ListParagraph"/>
        <w:numPr>
          <w:ilvl w:val="0"/>
          <w:numId w:val="1"/>
        </w:numPr>
      </w:pPr>
      <w:r>
        <w:t>Format</w:t>
      </w:r>
    </w:p>
    <w:p w14:paraId="1EECAE8B" w14:textId="78EF973F" w:rsidR="006A2441" w:rsidRDefault="006A2441" w:rsidP="006A2441">
      <w:pPr>
        <w:pStyle w:val="ListParagraph"/>
        <w:numPr>
          <w:ilvl w:val="0"/>
          <w:numId w:val="1"/>
        </w:numPr>
      </w:pPr>
      <w:r>
        <w:t>Examples</w:t>
      </w:r>
    </w:p>
    <w:p w14:paraId="1899B90C" w14:textId="77777777" w:rsidR="006A2441" w:rsidRDefault="006A2441" w:rsidP="006A2441">
      <w:pPr>
        <w:pStyle w:val="ListParagraph"/>
        <w:numPr>
          <w:ilvl w:val="0"/>
          <w:numId w:val="1"/>
        </w:numPr>
      </w:pPr>
      <w:r>
        <w:t xml:space="preserve">Guidelines </w:t>
      </w:r>
    </w:p>
    <w:p w14:paraId="4528D074" w14:textId="4087610A" w:rsidR="006A2441" w:rsidRDefault="006A2441" w:rsidP="006A2441">
      <w:pPr>
        <w:pStyle w:val="ListParagraph"/>
        <w:numPr>
          <w:ilvl w:val="0"/>
          <w:numId w:val="1"/>
        </w:numPr>
      </w:pPr>
      <w:r>
        <w:t>Restrictions</w:t>
      </w:r>
      <w:r>
        <w:br/>
      </w:r>
    </w:p>
    <w:p w14:paraId="52681D72" w14:textId="1A8A4293" w:rsidR="00E74A9F" w:rsidRDefault="00E74A9F" w:rsidP="006A2441">
      <w:r>
        <w:t>Disclaimers:</w:t>
      </w:r>
    </w:p>
    <w:p w14:paraId="07D2A1B7" w14:textId="1435F2DD" w:rsidR="006A2441" w:rsidRDefault="006A2441" w:rsidP="006A2441">
      <w:pPr>
        <w:pStyle w:val="ListParagraph"/>
        <w:numPr>
          <w:ilvl w:val="0"/>
          <w:numId w:val="4"/>
        </w:numPr>
      </w:pPr>
      <w:r>
        <w:t xml:space="preserve">Prompting is not a </w:t>
      </w:r>
      <w:proofErr w:type="gramStart"/>
      <w:r>
        <w:t>one -</w:t>
      </w:r>
      <w:proofErr w:type="gramEnd"/>
      <w:r>
        <w:t xml:space="preserve">shot thing, it involves practice and making a lot of mistakes </w:t>
      </w:r>
    </w:p>
    <w:p w14:paraId="33999958" w14:textId="4AAA718A" w:rsidR="00E74A9F" w:rsidRDefault="00E74A9F" w:rsidP="006A2441">
      <w:pPr>
        <w:pStyle w:val="ListParagraph"/>
        <w:numPr>
          <w:ilvl w:val="0"/>
          <w:numId w:val="4"/>
        </w:numPr>
      </w:pPr>
      <w:r>
        <w:t xml:space="preserve">This does not replace developers or product owners </w:t>
      </w:r>
    </w:p>
    <w:p w14:paraId="50E4F184" w14:textId="77777777" w:rsidR="00E74A9F" w:rsidRDefault="00E74A9F" w:rsidP="006A2441">
      <w:pPr>
        <w:pStyle w:val="ListParagraph"/>
        <w:numPr>
          <w:ilvl w:val="0"/>
          <w:numId w:val="4"/>
        </w:numPr>
      </w:pPr>
      <w:r>
        <w:t>Experience level is still very important</w:t>
      </w:r>
    </w:p>
    <w:p w14:paraId="0900EA2B" w14:textId="45D3740E" w:rsidR="00140EB1" w:rsidRDefault="00140EB1" w:rsidP="006A2441">
      <w:pPr>
        <w:pStyle w:val="ListParagraph"/>
        <w:numPr>
          <w:ilvl w:val="0"/>
          <w:numId w:val="4"/>
        </w:numPr>
      </w:pPr>
      <w:r>
        <w:t xml:space="preserve">A.I do not help you with </w:t>
      </w:r>
      <w:proofErr w:type="spellStart"/>
      <w:r>
        <w:t>EaC</w:t>
      </w:r>
      <w:proofErr w:type="spellEnd"/>
      <w:r>
        <w:t xml:space="preserve"> (unless you find a way to fit all the </w:t>
      </w:r>
      <w:proofErr w:type="spellStart"/>
      <w:r>
        <w:t>EaC</w:t>
      </w:r>
      <w:proofErr w:type="spellEnd"/>
      <w:r>
        <w:t xml:space="preserve"> documentation into a context window)</w:t>
      </w:r>
    </w:p>
    <w:p w14:paraId="5ACCB484" w14:textId="34DDE0AC" w:rsidR="008C69AD" w:rsidRDefault="008C69AD" w:rsidP="006A2441">
      <w:pPr>
        <w:pStyle w:val="ListParagraph"/>
        <w:numPr>
          <w:ilvl w:val="0"/>
          <w:numId w:val="4"/>
        </w:numPr>
      </w:pPr>
      <w:r>
        <w:t>You might not get what you want on the first try. Think iteratively</w:t>
      </w:r>
    </w:p>
    <w:p w14:paraId="4B4F487A" w14:textId="375F36F9" w:rsidR="0007403D" w:rsidRDefault="0007403D" w:rsidP="006A2441">
      <w:pPr>
        <w:pStyle w:val="ListParagraph"/>
        <w:numPr>
          <w:ilvl w:val="0"/>
          <w:numId w:val="4"/>
        </w:numPr>
      </w:pPr>
      <w:r>
        <w:t xml:space="preserve">A.I </w:t>
      </w:r>
      <w:proofErr w:type="gramStart"/>
      <w:r>
        <w:t>hallucinates</w:t>
      </w:r>
      <w:proofErr w:type="gramEnd"/>
      <w:r>
        <w:t>!</w:t>
      </w:r>
    </w:p>
    <w:p w14:paraId="3E943A55" w14:textId="77777777" w:rsidR="00140EB1" w:rsidRDefault="00140EB1" w:rsidP="006A2441">
      <w:pPr>
        <w:pStyle w:val="ListParagraph"/>
        <w:numPr>
          <w:ilvl w:val="0"/>
          <w:numId w:val="4"/>
        </w:numPr>
      </w:pPr>
      <w:r>
        <w:t>You are limited by your imagination</w:t>
      </w:r>
    </w:p>
    <w:p w14:paraId="43B6068F" w14:textId="431D0FE0" w:rsidR="00CF6FD0" w:rsidRDefault="00CF6FD0" w:rsidP="00CF6FD0"/>
    <w:p w14:paraId="537957D8" w14:textId="74DBFB38" w:rsidR="00CF6FD0" w:rsidRDefault="00CF6FD0" w:rsidP="00CF6FD0">
      <w:r>
        <w:t>Techniques and Frameworks</w:t>
      </w:r>
    </w:p>
    <w:p w14:paraId="0C253ADA" w14:textId="26D3A0F5" w:rsidR="00CF6FD0" w:rsidRDefault="00CF6FD0" w:rsidP="00CF6FD0">
      <w:pPr>
        <w:pStyle w:val="ListParagraph"/>
        <w:numPr>
          <w:ilvl w:val="0"/>
          <w:numId w:val="3"/>
        </w:numPr>
      </w:pPr>
      <w:r>
        <w:t xml:space="preserve">Add </w:t>
      </w:r>
      <w:bookmarkStart w:id="0" w:name="_Hlk192429330"/>
      <w:r>
        <w:t>“</w:t>
      </w:r>
      <w:bookmarkStart w:id="1" w:name="_Hlk192429260"/>
      <w:r>
        <w:t>Be concise but include important information</w:t>
      </w:r>
      <w:bookmarkEnd w:id="1"/>
      <w:r>
        <w:t xml:space="preserve">” </w:t>
      </w:r>
      <w:bookmarkEnd w:id="0"/>
      <w:r>
        <w:t>to reduce verbose out – short answers</w:t>
      </w:r>
    </w:p>
    <w:p w14:paraId="76E2FE4C" w14:textId="2D5AD5A4" w:rsidR="0007403D" w:rsidRDefault="0007403D" w:rsidP="00CF6FD0">
      <w:pPr>
        <w:pStyle w:val="ListParagraph"/>
        <w:numPr>
          <w:ilvl w:val="0"/>
          <w:numId w:val="3"/>
        </w:numPr>
      </w:pPr>
      <w:r>
        <w:t>Another variation of the techniques above is “respond in 2 sentences or 100 words”</w:t>
      </w:r>
    </w:p>
    <w:p w14:paraId="7EACA5E6" w14:textId="185F5F9F" w:rsidR="00CF6FD0" w:rsidRDefault="00CF6FD0" w:rsidP="00CF6FD0">
      <w:pPr>
        <w:pStyle w:val="ListParagraph"/>
        <w:numPr>
          <w:ilvl w:val="0"/>
          <w:numId w:val="3"/>
        </w:numPr>
      </w:pPr>
      <w:bookmarkStart w:id="2" w:name="_Hlk192433914"/>
      <w:r>
        <w:t xml:space="preserve">Respond with “I don’t know” </w:t>
      </w:r>
      <w:r w:rsidRPr="00CF6FD0">
        <w:t xml:space="preserve">If the information is not </w:t>
      </w:r>
      <w:r>
        <w:t>complete</w:t>
      </w:r>
      <w:r w:rsidRPr="00CF6FD0">
        <w:t xml:space="preserve"> or uncertain</w:t>
      </w:r>
      <w:bookmarkEnd w:id="2"/>
      <w:r>
        <w:t xml:space="preserve"> – Reduc</w:t>
      </w:r>
      <w:r w:rsidR="0007403D">
        <w:t>e</w:t>
      </w:r>
      <w:r>
        <w:t xml:space="preserve"> hallucination</w:t>
      </w:r>
    </w:p>
    <w:p w14:paraId="2A5CEE0B" w14:textId="077144D1" w:rsidR="00CF6FD0" w:rsidRDefault="0007403D" w:rsidP="00CF6FD0">
      <w:pPr>
        <w:pStyle w:val="ListParagraph"/>
        <w:numPr>
          <w:ilvl w:val="0"/>
          <w:numId w:val="3"/>
        </w:numPr>
      </w:pPr>
      <w:bookmarkStart w:id="3" w:name="_Hlk192433620"/>
      <w:r>
        <w:t>“</w:t>
      </w:r>
      <w:r w:rsidR="006A2441">
        <w:t>Ask m</w:t>
      </w:r>
      <w:r>
        <w:t>e</w:t>
      </w:r>
      <w:r w:rsidR="006A2441">
        <w:t xml:space="preserve"> questions</w:t>
      </w:r>
      <w:r>
        <w:t>” framework</w:t>
      </w:r>
      <w:bookmarkEnd w:id="3"/>
    </w:p>
    <w:p w14:paraId="11B08CAC" w14:textId="42BCC88A" w:rsidR="00EE38E2" w:rsidRDefault="00EE38E2" w:rsidP="00CF6FD0">
      <w:pPr>
        <w:pStyle w:val="ListParagraph"/>
        <w:numPr>
          <w:ilvl w:val="0"/>
          <w:numId w:val="3"/>
        </w:numPr>
      </w:pPr>
      <w:r>
        <w:t xml:space="preserve">Target persona </w:t>
      </w:r>
    </w:p>
    <w:p w14:paraId="1E295818" w14:textId="55CA2DA9" w:rsidR="0007403D" w:rsidRDefault="0007403D" w:rsidP="00CF6FD0">
      <w:pPr>
        <w:pStyle w:val="ListParagraph"/>
        <w:numPr>
          <w:ilvl w:val="0"/>
          <w:numId w:val="3"/>
        </w:numPr>
      </w:pPr>
      <w:proofErr w:type="gramStart"/>
      <w:r>
        <w:t>Examples</w:t>
      </w:r>
      <w:proofErr w:type="gramEnd"/>
      <w:r>
        <w:t xml:space="preserve"> framework</w:t>
      </w:r>
    </w:p>
    <w:p w14:paraId="6B3EB07E" w14:textId="781F0301" w:rsidR="00647380" w:rsidRDefault="00647380" w:rsidP="00CF6FD0">
      <w:pPr>
        <w:pStyle w:val="ListParagraph"/>
        <w:numPr>
          <w:ilvl w:val="0"/>
          <w:numId w:val="3"/>
        </w:numPr>
      </w:pPr>
      <w:r>
        <w:t>Feedback framework</w:t>
      </w:r>
    </w:p>
    <w:p w14:paraId="3EF649E8" w14:textId="05E0C277" w:rsidR="00AA22B0" w:rsidRDefault="00AA22B0" w:rsidP="00CF6FD0">
      <w:pPr>
        <w:pStyle w:val="ListParagraph"/>
        <w:numPr>
          <w:ilvl w:val="0"/>
          <w:numId w:val="3"/>
        </w:numPr>
      </w:pPr>
      <w:r>
        <w:t>Extract writing style and tone</w:t>
      </w:r>
    </w:p>
    <w:p w14:paraId="53504FBC" w14:textId="05264CD3" w:rsidR="0007403D" w:rsidRDefault="0007403D" w:rsidP="00CF6FD0">
      <w:pPr>
        <w:pStyle w:val="ListParagraph"/>
        <w:numPr>
          <w:ilvl w:val="0"/>
          <w:numId w:val="3"/>
        </w:numPr>
      </w:pPr>
      <w:r>
        <w:t>Best practices</w:t>
      </w:r>
      <w:r w:rsidR="00647380">
        <w:t xml:space="preserve"> </w:t>
      </w:r>
      <w:r>
        <w:t xml:space="preserve">/ </w:t>
      </w:r>
      <w:r w:rsidR="00E32795">
        <w:t>p</w:t>
      </w:r>
      <w:r>
        <w:t>riming the chat</w:t>
      </w:r>
      <w:r w:rsidR="00647380">
        <w:t xml:space="preserve"> </w:t>
      </w:r>
    </w:p>
    <w:p w14:paraId="317BCEAC" w14:textId="6B4E160D" w:rsidR="0007403D" w:rsidRDefault="0007403D" w:rsidP="0007403D">
      <w:pPr>
        <w:pStyle w:val="ListParagraph"/>
        <w:numPr>
          <w:ilvl w:val="0"/>
          <w:numId w:val="3"/>
        </w:numPr>
      </w:pPr>
      <w:r>
        <w:t>Reverse engineering framework</w:t>
      </w:r>
    </w:p>
    <w:p w14:paraId="137BD851" w14:textId="32693E2A" w:rsidR="00CF6FD0" w:rsidRDefault="0007403D" w:rsidP="00CF6FD0">
      <w:pPr>
        <w:pStyle w:val="ListParagraph"/>
        <w:numPr>
          <w:ilvl w:val="0"/>
          <w:numId w:val="3"/>
        </w:numPr>
      </w:pPr>
      <w:r>
        <w:t xml:space="preserve">Give me 3 </w:t>
      </w:r>
      <w:r w:rsidR="00647380">
        <w:t>prompt variations</w:t>
      </w:r>
      <w:r>
        <w:t xml:space="preserve"> to do [task] that I can give to </w:t>
      </w:r>
      <w:proofErr w:type="spellStart"/>
      <w:r>
        <w:t>chatgpt</w:t>
      </w:r>
      <w:proofErr w:type="spellEnd"/>
    </w:p>
    <w:p w14:paraId="2CBD3854" w14:textId="392675A4" w:rsidR="00CF6FD0" w:rsidRDefault="00CF6FD0" w:rsidP="00CF6FD0">
      <w:r>
        <w:t>Advanced Techniques</w:t>
      </w:r>
    </w:p>
    <w:p w14:paraId="43EEDB30" w14:textId="77777777" w:rsidR="00CF6FD0" w:rsidRDefault="00CF6FD0" w:rsidP="00CF6FD0">
      <w:pPr>
        <w:pStyle w:val="ListParagraph"/>
        <w:numPr>
          <w:ilvl w:val="0"/>
          <w:numId w:val="2"/>
        </w:numPr>
      </w:pPr>
      <w:r>
        <w:t>Chain of Thought</w:t>
      </w:r>
    </w:p>
    <w:p w14:paraId="50EDD1E2" w14:textId="1D0EE6E1" w:rsidR="0007403D" w:rsidRDefault="0007403D" w:rsidP="00CF6FD0">
      <w:pPr>
        <w:pStyle w:val="ListParagraph"/>
        <w:numPr>
          <w:ilvl w:val="0"/>
          <w:numId w:val="2"/>
        </w:numPr>
      </w:pPr>
      <w:r>
        <w:t>Tree of thought</w:t>
      </w:r>
    </w:p>
    <w:p w14:paraId="3A5E797F" w14:textId="2BA1D5EB" w:rsidR="00E74A9F" w:rsidRDefault="00CF6FD0" w:rsidP="00CF6FD0">
      <w:pPr>
        <w:pStyle w:val="ListParagraph"/>
        <w:numPr>
          <w:ilvl w:val="0"/>
          <w:numId w:val="2"/>
        </w:numPr>
      </w:pPr>
      <w:r>
        <w:t>Chain of Draft</w:t>
      </w:r>
      <w:r w:rsidR="00E74A9F">
        <w:br/>
      </w:r>
    </w:p>
    <w:p w14:paraId="5557CCB7" w14:textId="1F8FCDA1" w:rsidR="0007403D" w:rsidRDefault="0007403D" w:rsidP="0007403D">
      <w:r>
        <w:t>Best Practices</w:t>
      </w:r>
    </w:p>
    <w:p w14:paraId="37EDA033" w14:textId="3A93FE16" w:rsidR="00EE38E2" w:rsidRDefault="00EE38E2" w:rsidP="0007403D">
      <w:pPr>
        <w:pStyle w:val="ListParagraph"/>
        <w:numPr>
          <w:ilvl w:val="0"/>
          <w:numId w:val="5"/>
        </w:numPr>
      </w:pPr>
      <w:r>
        <w:t>Start a new chat when chat gets too long</w:t>
      </w:r>
    </w:p>
    <w:p w14:paraId="14D3E380" w14:textId="1076C0C0" w:rsidR="00EE38E2" w:rsidRDefault="00EE38E2" w:rsidP="0007403D">
      <w:pPr>
        <w:pStyle w:val="ListParagraph"/>
        <w:numPr>
          <w:ilvl w:val="0"/>
          <w:numId w:val="5"/>
        </w:numPr>
      </w:pPr>
      <w:r>
        <w:lastRenderedPageBreak/>
        <w:t xml:space="preserve">When working on detailed problems, start </w:t>
      </w:r>
      <w:proofErr w:type="gramStart"/>
      <w:r>
        <w:t>new</w:t>
      </w:r>
      <w:proofErr w:type="gramEnd"/>
      <w:r>
        <w:t xml:space="preserve"> chat when chat gets too long to avoid hallucination</w:t>
      </w:r>
    </w:p>
    <w:p w14:paraId="324D7A38" w14:textId="5DA5AD13" w:rsidR="00647380" w:rsidRDefault="00647380" w:rsidP="0007403D">
      <w:pPr>
        <w:pStyle w:val="ListParagraph"/>
        <w:numPr>
          <w:ilvl w:val="0"/>
          <w:numId w:val="5"/>
        </w:numPr>
      </w:pPr>
      <w:r>
        <w:t xml:space="preserve">Break </w:t>
      </w:r>
      <w:r w:rsidR="00EE38E2">
        <w:t>down problems into multiple prompts</w:t>
      </w:r>
    </w:p>
    <w:p w14:paraId="55AC5FD0" w14:textId="738E39D4" w:rsidR="0007403D" w:rsidRDefault="0007403D" w:rsidP="0007403D">
      <w:pPr>
        <w:pStyle w:val="ListParagraph"/>
        <w:numPr>
          <w:ilvl w:val="0"/>
          <w:numId w:val="5"/>
        </w:numPr>
      </w:pPr>
      <w:r>
        <w:t xml:space="preserve">Say thank you </w:t>
      </w:r>
      <w:r w:rsidR="00647380">
        <w:t>for encouraging</w:t>
      </w:r>
      <w:r>
        <w:t xml:space="preserve"> positive reinforcement </w:t>
      </w:r>
      <w:r w:rsidR="0064738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0EC5C9D" w14:textId="7AA1AF35" w:rsidR="008C69AD" w:rsidRDefault="008C69AD" w:rsidP="0007403D">
      <w:pPr>
        <w:pStyle w:val="ListParagraph"/>
        <w:numPr>
          <w:ilvl w:val="0"/>
          <w:numId w:val="5"/>
        </w:numPr>
      </w:pPr>
      <w:r>
        <w:t>Rename your chats and delete old chats</w:t>
      </w:r>
    </w:p>
    <w:p w14:paraId="47883886" w14:textId="475EB147" w:rsidR="008C69AD" w:rsidRDefault="008C69AD" w:rsidP="0007403D">
      <w:pPr>
        <w:pStyle w:val="ListParagraph"/>
        <w:numPr>
          <w:ilvl w:val="0"/>
          <w:numId w:val="5"/>
        </w:numPr>
      </w:pPr>
      <w:r>
        <w:t xml:space="preserve">Keep a document of successful prompts </w:t>
      </w:r>
    </w:p>
    <w:p w14:paraId="319C50B0" w14:textId="77777777" w:rsidR="0007403D" w:rsidRDefault="0007403D" w:rsidP="00E74A9F"/>
    <w:p w14:paraId="6696FB07" w14:textId="3DBA5D5B" w:rsidR="00B40680" w:rsidRPr="00E74A9F" w:rsidRDefault="00B40680" w:rsidP="00E74A9F">
      <w:r>
        <w:t xml:space="preserve">For UI guys you can add MDS documentation to the context box and have AI generate based on it </w:t>
      </w:r>
      <w:r>
        <w:br/>
      </w:r>
      <w:r>
        <w:br/>
      </w:r>
      <w:r>
        <w:br/>
      </w:r>
      <w:r>
        <w:br/>
      </w:r>
      <w:r w:rsidRPr="00E74A9F">
        <w:rPr>
          <w:b/>
          <w:bCs/>
        </w:rPr>
        <w:t>Structured Prompt Templates for Engineers &amp; Product Owners</w:t>
      </w:r>
    </w:p>
    <w:p w14:paraId="0F087B87" w14:textId="77777777" w:rsidR="001C06CA" w:rsidRDefault="001C06CA" w:rsidP="001C06CA">
      <w:pPr>
        <w:rPr>
          <w:b/>
          <w:bCs/>
        </w:rPr>
      </w:pPr>
      <w:r w:rsidRPr="00B40680">
        <w:rPr>
          <w:rFonts w:ascii="Segoe UI Emoji" w:hAnsi="Segoe UI Emoji" w:cs="Segoe UI Emoji"/>
          <w:b/>
          <w:bCs/>
        </w:rPr>
        <w:t>🔄</w:t>
      </w:r>
      <w:r w:rsidRPr="00B40680">
        <w:rPr>
          <w:b/>
          <w:bCs/>
        </w:rPr>
        <w:t xml:space="preserve"> General Prompts for All Engineers</w:t>
      </w:r>
    </w:p>
    <w:p w14:paraId="0C0356AD" w14:textId="0A4CB3AC" w:rsidR="00E2097D" w:rsidRDefault="00E2097D" w:rsidP="001C06CA">
      <w:r>
        <w:t xml:space="preserve">- </w:t>
      </w:r>
      <w:r w:rsidRPr="00E2097D">
        <w:t>-Always prefer simple solutions</w:t>
      </w:r>
      <w:r>
        <w:t xml:space="preserve"> and efficient</w:t>
      </w:r>
    </w:p>
    <w:p w14:paraId="53779533" w14:textId="24A2938D" w:rsidR="001C06CA" w:rsidRPr="00B40680" w:rsidRDefault="001C06CA" w:rsidP="001C06CA">
      <w:r w:rsidRPr="00B40680">
        <w:t>- Ensure the new version follows best practices.</w:t>
      </w:r>
    </w:p>
    <w:p w14:paraId="2DA3B758" w14:textId="77777777" w:rsidR="001C06CA" w:rsidRDefault="001C06CA" w:rsidP="001C06CA">
      <w:r w:rsidRPr="00B40680">
        <w:t>- Explain why the changes improve performance or maintainability.</w:t>
      </w:r>
    </w:p>
    <w:p w14:paraId="1897AD5E" w14:textId="5C51FB05" w:rsidR="00140EB1" w:rsidRDefault="00140EB1" w:rsidP="001C06CA">
      <w:r>
        <w:t xml:space="preserve">- </w:t>
      </w:r>
      <w:r w:rsidRPr="00140EB1">
        <w:t>Recommend ways to improve code readability and maintainability.</w:t>
      </w:r>
    </w:p>
    <w:p w14:paraId="7CBD816F" w14:textId="7E584AD2" w:rsidR="001C06CA" w:rsidRPr="00B40680" w:rsidRDefault="00140EB1" w:rsidP="001C06CA">
      <w:r>
        <w:t xml:space="preserve">- </w:t>
      </w:r>
      <w:r w:rsidRPr="00B40680">
        <w:t>Identify redundant code and suggest refactoring.</w:t>
      </w:r>
    </w:p>
    <w:p w14:paraId="0D1B70B2" w14:textId="77777777" w:rsidR="001C06CA" w:rsidRDefault="001C06CA" w:rsidP="001C06CA">
      <w:r w:rsidRPr="00B40680">
        <w:t>- Analyze the code snippet and identify potential problems.</w:t>
      </w:r>
    </w:p>
    <w:p w14:paraId="68284117" w14:textId="7A91AB6A" w:rsidR="00E32795" w:rsidRDefault="00E32795" w:rsidP="001C06CA">
      <w:r>
        <w:t>-</w:t>
      </w:r>
      <w:r w:rsidRPr="00E32795">
        <w:t xml:space="preserve"> You are careful to only make changes that are </w:t>
      </w:r>
      <w:proofErr w:type="gramStart"/>
      <w:r w:rsidRPr="00E32795">
        <w:t>requested</w:t>
      </w:r>
      <w:proofErr w:type="gramEnd"/>
      <w:r w:rsidRPr="00E32795">
        <w:t xml:space="preserve"> or you are </w:t>
      </w:r>
      <w:proofErr w:type="gramStart"/>
      <w:r w:rsidRPr="00E32795">
        <w:t>confident</w:t>
      </w:r>
      <w:proofErr w:type="gramEnd"/>
      <w:r w:rsidRPr="00E32795">
        <w:t xml:space="preserve"> are well understood and related to the change being requested</w:t>
      </w:r>
    </w:p>
    <w:p w14:paraId="18FBE9DF" w14:textId="1F454C28" w:rsidR="00E32795" w:rsidRDefault="00E32795" w:rsidP="001C06CA">
      <w:r>
        <w:t xml:space="preserve">- </w:t>
      </w:r>
      <w:r w:rsidRPr="00E32795">
        <w:t>When fixing an issue or bug, do not introduce a new pattern or technology without first exhausting all options for the existing implementation. And if you finally do this, make sure to remove the old implementation afterwards</w:t>
      </w:r>
      <w:r w:rsidR="00E2097D">
        <w:t>,</w:t>
      </w:r>
      <w:r w:rsidRPr="00E32795">
        <w:t xml:space="preserve"> so we don't have duplicate logic.</w:t>
      </w:r>
    </w:p>
    <w:p w14:paraId="114C1345" w14:textId="72D864E2" w:rsidR="00E32795" w:rsidRDefault="00E32795" w:rsidP="001C06CA">
      <w:r>
        <w:t xml:space="preserve">- </w:t>
      </w:r>
      <w:r w:rsidRPr="00E32795">
        <w:t xml:space="preserve">Avoid writing scripts in </w:t>
      </w:r>
      <w:proofErr w:type="gramStart"/>
      <w:r w:rsidRPr="00E32795">
        <w:t>files</w:t>
      </w:r>
      <w:proofErr w:type="gramEnd"/>
      <w:r w:rsidRPr="00E32795">
        <w:t xml:space="preserve"> if possible, especially if the script is likely only to be run once</w:t>
      </w:r>
    </w:p>
    <w:p w14:paraId="70BF0965" w14:textId="77777777" w:rsidR="001C06CA" w:rsidRPr="00B40680" w:rsidRDefault="001C06CA" w:rsidP="001C06CA">
      <w:r w:rsidRPr="00B40680">
        <w:t>- Identify inefficient code patterns.</w:t>
      </w:r>
    </w:p>
    <w:p w14:paraId="6BD85263" w14:textId="77777777" w:rsidR="001C06CA" w:rsidRPr="00B40680" w:rsidRDefault="001C06CA" w:rsidP="001C06CA">
      <w:r w:rsidRPr="00B40680">
        <w:t>- Suggest ways to improve execution time and memory usage.</w:t>
      </w:r>
    </w:p>
    <w:p w14:paraId="64DD92FA" w14:textId="77777777" w:rsidR="001C06CA" w:rsidRPr="00B40680" w:rsidRDefault="001C06CA" w:rsidP="001C06CA">
      <w:r w:rsidRPr="00B40680">
        <w:t>- Provide trade-offs for different optimization approaches.</w:t>
      </w:r>
    </w:p>
    <w:p w14:paraId="235C7A22" w14:textId="77777777" w:rsidR="001C06CA" w:rsidRPr="00B40680" w:rsidRDefault="001C06CA" w:rsidP="001C06CA">
      <w:r w:rsidRPr="00B40680">
        <w:t>- Provide a solution with a clear explanation.</w:t>
      </w:r>
    </w:p>
    <w:p w14:paraId="2DC620C0" w14:textId="77777777" w:rsidR="001C06CA" w:rsidRPr="00B40680" w:rsidRDefault="001C06CA" w:rsidP="001C06CA">
      <w:r w:rsidRPr="00B40680">
        <w:t>- Suggest best practices to prevent similar issues in the future.</w:t>
      </w:r>
    </w:p>
    <w:p w14:paraId="24E33AA5" w14:textId="77777777" w:rsidR="001C06CA" w:rsidRPr="00B40680" w:rsidRDefault="001C06CA" w:rsidP="001C06CA">
      <w:r w:rsidRPr="00B40680">
        <w:t>- Identify potential security risks, including authentication flaws and injection attacks.</w:t>
      </w:r>
    </w:p>
    <w:p w14:paraId="3C4D9E10" w14:textId="77777777" w:rsidR="001C06CA" w:rsidRPr="00B40680" w:rsidRDefault="001C06CA" w:rsidP="001C06CA">
      <w:r w:rsidRPr="00B40680">
        <w:t>- Suggest solutions and best practices for securing the application.</w:t>
      </w:r>
    </w:p>
    <w:p w14:paraId="08B5A8A7" w14:textId="77777777" w:rsidR="001C06CA" w:rsidRDefault="001C06CA" w:rsidP="001C06CA">
      <w:r w:rsidRPr="00B40680">
        <w:t>- Ensure compliance with OWASP security guidelines.</w:t>
      </w:r>
    </w:p>
    <w:p w14:paraId="1CDF4A91" w14:textId="77777777" w:rsidR="00140EB1" w:rsidRDefault="00140EB1" w:rsidP="001C06CA">
      <w:r>
        <w:lastRenderedPageBreak/>
        <w:t xml:space="preserve">- </w:t>
      </w:r>
      <w:r w:rsidRPr="00140EB1">
        <w:t>Ensure log levels (INFO, DEBUG, ERROR) follow best practices.</w:t>
      </w:r>
    </w:p>
    <w:p w14:paraId="03DDDDBA" w14:textId="53F5EF04" w:rsidR="00140EB1" w:rsidRPr="00B40680" w:rsidRDefault="00140EB1" w:rsidP="001C06CA">
      <w:r w:rsidRPr="00140EB1">
        <w:t>- Generate parameterized tests for different edge cases</w:t>
      </w:r>
    </w:p>
    <w:p w14:paraId="3C13C42B" w14:textId="77777777" w:rsidR="001C06CA" w:rsidRPr="00B40680" w:rsidRDefault="001C06CA" w:rsidP="001C06CA">
      <w:r w:rsidRPr="00B40680">
        <w:t>- Ensure RESTful principles are followed.</w:t>
      </w:r>
    </w:p>
    <w:p w14:paraId="5D59739F" w14:textId="77777777" w:rsidR="001C06CA" w:rsidRPr="00B40680" w:rsidRDefault="001C06CA" w:rsidP="001C06CA">
      <w:r w:rsidRPr="00B40680">
        <w:t>- Provide recommendations on endpoint structure, versioning, and pagination.</w:t>
      </w:r>
    </w:p>
    <w:p w14:paraId="4BB577F9" w14:textId="77777777" w:rsidR="001C06CA" w:rsidRPr="00B40680" w:rsidRDefault="001C06CA" w:rsidP="001C06CA">
      <w:r w:rsidRPr="00B40680">
        <w:t>- Suggest best practices for error handling and rate limiting.</w:t>
      </w:r>
    </w:p>
    <w:p w14:paraId="500EC414" w14:textId="77777777" w:rsidR="001C06CA" w:rsidRDefault="001C06CA" w:rsidP="00B40680">
      <w:pPr>
        <w:rPr>
          <w:rFonts w:ascii="Segoe UI Emoji" w:hAnsi="Segoe UI Emoji" w:cs="Segoe UI Emoji"/>
          <w:b/>
          <w:bCs/>
        </w:rPr>
      </w:pPr>
    </w:p>
    <w:p w14:paraId="4BE0ED9D" w14:textId="77777777" w:rsidR="001C06CA" w:rsidRDefault="001C06CA" w:rsidP="00B40680">
      <w:pPr>
        <w:rPr>
          <w:rFonts w:ascii="Segoe UI Emoji" w:hAnsi="Segoe UI Emoji" w:cs="Segoe UI Emoji"/>
          <w:b/>
          <w:bCs/>
        </w:rPr>
      </w:pPr>
    </w:p>
    <w:p w14:paraId="5A447904" w14:textId="618524C8" w:rsidR="00B40680" w:rsidRDefault="00B40680" w:rsidP="00B40680">
      <w:pPr>
        <w:rPr>
          <w:b/>
          <w:bCs/>
        </w:rPr>
      </w:pPr>
      <w:r w:rsidRPr="00B40680">
        <w:rPr>
          <w:rFonts w:ascii="Segoe UI Emoji" w:hAnsi="Segoe UI Emoji" w:cs="Segoe UI Emoji"/>
          <w:b/>
          <w:bCs/>
        </w:rPr>
        <w:t>🖥️</w:t>
      </w:r>
      <w:r w:rsidRPr="00B40680">
        <w:rPr>
          <w:b/>
          <w:bCs/>
        </w:rPr>
        <w:t xml:space="preserve"> Frontend Engineers (React)</w:t>
      </w:r>
    </w:p>
    <w:p w14:paraId="25D3AC80" w14:textId="201E8AA7" w:rsidR="00B40680" w:rsidRDefault="00B40680" w:rsidP="00B40680">
      <w:pPr>
        <w:rPr>
          <w:b/>
          <w:bCs/>
        </w:rPr>
      </w:pPr>
      <w:r>
        <w:rPr>
          <w:b/>
          <w:bCs/>
        </w:rPr>
        <w:t>System Prompts:</w:t>
      </w:r>
    </w:p>
    <w:p w14:paraId="22DE0CD7" w14:textId="77777777" w:rsidR="00B40680" w:rsidRPr="00B40680" w:rsidRDefault="00B40680" w:rsidP="00B40680">
      <w:r w:rsidRPr="00B40680">
        <w:t>- Generate clean, modular React components following best practices.</w:t>
      </w:r>
    </w:p>
    <w:p w14:paraId="3B9F5811" w14:textId="77777777" w:rsidR="00B40680" w:rsidRPr="00B40680" w:rsidRDefault="00B40680" w:rsidP="00B40680">
      <w:r w:rsidRPr="00B40680">
        <w:t>- Use functional components with hooks where applicable.</w:t>
      </w:r>
    </w:p>
    <w:p w14:paraId="6B025459" w14:textId="77777777" w:rsidR="00B40680" w:rsidRPr="00B40680" w:rsidRDefault="00B40680" w:rsidP="00B40680">
      <w:r w:rsidRPr="00B40680">
        <w:t>- Ensure reusability by splitting UI logic from business logic.</w:t>
      </w:r>
    </w:p>
    <w:p w14:paraId="536AC1CF" w14:textId="08E39D65" w:rsidR="00B40680" w:rsidRDefault="00B40680" w:rsidP="00B40680">
      <w:r w:rsidRPr="00B40680">
        <w:t>- Follow our team's coding standards for styling (CSS Modules).</w:t>
      </w:r>
    </w:p>
    <w:p w14:paraId="77A53F8F" w14:textId="77777777" w:rsidR="00B40680" w:rsidRPr="00B40680" w:rsidRDefault="00B40680" w:rsidP="00B40680">
      <w:r w:rsidRPr="00B40680">
        <w:t>- Recommend the best approach (</w:t>
      </w:r>
      <w:proofErr w:type="spellStart"/>
      <w:r w:rsidRPr="00B40680">
        <w:t>useState</w:t>
      </w:r>
      <w:proofErr w:type="spellEnd"/>
      <w:r w:rsidRPr="00B40680">
        <w:t xml:space="preserve">, </w:t>
      </w:r>
      <w:proofErr w:type="spellStart"/>
      <w:r w:rsidRPr="00B40680">
        <w:t>useReducer</w:t>
      </w:r>
      <w:proofErr w:type="spellEnd"/>
      <w:r w:rsidRPr="00B40680">
        <w:t>, or context) based on the use case.</w:t>
      </w:r>
    </w:p>
    <w:p w14:paraId="1984392D" w14:textId="77777777" w:rsidR="00B40680" w:rsidRPr="00B40680" w:rsidRDefault="00B40680" w:rsidP="00B40680">
      <w:r w:rsidRPr="00B40680">
        <w:t>- Optimize re-renders and avoid unnecessary state updates.</w:t>
      </w:r>
    </w:p>
    <w:p w14:paraId="0092404E" w14:textId="4F38AAE7" w:rsidR="00B40680" w:rsidRDefault="00B40680" w:rsidP="00B40680">
      <w:r w:rsidRPr="00B40680">
        <w:t>- Suggest best practices for using Redux</w:t>
      </w:r>
      <w:r w:rsidR="00E32795">
        <w:t xml:space="preserve"> or </w:t>
      </w:r>
      <w:proofErr w:type="spellStart"/>
      <w:r w:rsidR="00E32795">
        <w:t>MobX</w:t>
      </w:r>
      <w:proofErr w:type="spellEnd"/>
      <w:r w:rsidRPr="00B40680">
        <w:t>.</w:t>
      </w:r>
    </w:p>
    <w:p w14:paraId="09534785" w14:textId="77777777" w:rsidR="00B40680" w:rsidRPr="00B40680" w:rsidRDefault="00B40680" w:rsidP="00B40680">
      <w:r w:rsidRPr="00B40680">
        <w:t>- Use fetch or Axios following best error-handling practices.</w:t>
      </w:r>
    </w:p>
    <w:p w14:paraId="5AEB6DD7" w14:textId="77777777" w:rsidR="00B40680" w:rsidRPr="00B40680" w:rsidRDefault="00B40680" w:rsidP="00B40680">
      <w:r w:rsidRPr="00B40680">
        <w:t>- Implement retry logic for network failures.</w:t>
      </w:r>
    </w:p>
    <w:p w14:paraId="14E1B79C" w14:textId="77777777" w:rsidR="00B40680" w:rsidRDefault="00B40680" w:rsidP="00B40680">
      <w:r w:rsidRPr="00B40680">
        <w:t>- Handle loading states properly and provide meaningful UI feedback.</w:t>
      </w:r>
    </w:p>
    <w:p w14:paraId="49A92A87" w14:textId="77777777" w:rsidR="00B40680" w:rsidRPr="00B40680" w:rsidRDefault="00B40680" w:rsidP="00B40680">
      <w:r w:rsidRPr="00B40680">
        <w:t>- Use fetch or Axios following best error-handling practices.</w:t>
      </w:r>
    </w:p>
    <w:p w14:paraId="79D15920" w14:textId="77777777" w:rsidR="00B40680" w:rsidRPr="00B40680" w:rsidRDefault="00B40680" w:rsidP="00B40680">
      <w:r w:rsidRPr="00B40680">
        <w:t>- Implement retry logic for network failures.</w:t>
      </w:r>
    </w:p>
    <w:p w14:paraId="6F5529E4" w14:textId="77777777" w:rsidR="00B40680" w:rsidRDefault="00B40680" w:rsidP="00B40680">
      <w:r w:rsidRPr="00B40680">
        <w:t>- Handle loading states properly and provide meaningful UI feedback.</w:t>
      </w:r>
    </w:p>
    <w:p w14:paraId="67632701" w14:textId="77777777" w:rsidR="00B40680" w:rsidRPr="00B40680" w:rsidRDefault="00B40680" w:rsidP="00B40680">
      <w:r w:rsidRPr="00B40680">
        <w:t>- Ensure ARIA attributes and semantic HTML are used correctly.</w:t>
      </w:r>
    </w:p>
    <w:p w14:paraId="61DC4966" w14:textId="77777777" w:rsidR="00B40680" w:rsidRPr="00B40680" w:rsidRDefault="00B40680" w:rsidP="00B40680">
      <w:r w:rsidRPr="00B40680">
        <w:t>- Provide best practices for keyboard navigation and screen reader support.</w:t>
      </w:r>
    </w:p>
    <w:p w14:paraId="5AF8A771" w14:textId="77777777" w:rsidR="00B40680" w:rsidRDefault="00B40680" w:rsidP="00B40680">
      <w:r w:rsidRPr="00B40680">
        <w:t>- Recommend tools for automated accessibility testing (e.g., Lighthouse, axe-core).</w:t>
      </w:r>
    </w:p>
    <w:p w14:paraId="47F4C950" w14:textId="4EFADC56" w:rsidR="00E74A9F" w:rsidRPr="00B40680" w:rsidRDefault="00E74A9F" w:rsidP="00B40680">
      <w:r w:rsidRPr="00B40680">
        <w:t xml:space="preserve">- Use pagination and </w:t>
      </w:r>
      <w:proofErr w:type="gramStart"/>
      <w:r w:rsidRPr="00B40680">
        <w:t>lazy</w:t>
      </w:r>
      <w:proofErr w:type="gramEnd"/>
      <w:r w:rsidRPr="00B40680">
        <w:t xml:space="preserve"> loading where applicable.</w:t>
      </w:r>
    </w:p>
    <w:p w14:paraId="303D7798" w14:textId="77777777" w:rsidR="00B40680" w:rsidRPr="00B40680" w:rsidRDefault="00B40680" w:rsidP="00B40680">
      <w:r w:rsidRPr="00B40680">
        <w:t xml:space="preserve">- Use </w:t>
      </w:r>
      <w:proofErr w:type="gramStart"/>
      <w:r w:rsidRPr="00B40680">
        <w:t>Jest</w:t>
      </w:r>
      <w:proofErr w:type="gramEnd"/>
      <w:r w:rsidRPr="00B40680">
        <w:t xml:space="preserve"> and React Testing Library for testing components.</w:t>
      </w:r>
    </w:p>
    <w:p w14:paraId="4121BE50" w14:textId="77777777" w:rsidR="00B40680" w:rsidRPr="00B40680" w:rsidRDefault="00B40680" w:rsidP="00B40680">
      <w:r w:rsidRPr="00B40680">
        <w:t>- Ensure unit tests cover edge cases and state changes.</w:t>
      </w:r>
    </w:p>
    <w:p w14:paraId="468ED077" w14:textId="77777777" w:rsidR="00B40680" w:rsidRPr="00B40680" w:rsidRDefault="00B40680" w:rsidP="00B40680">
      <w:r w:rsidRPr="00B40680">
        <w:t>- Avoid implementation details in tests to ensure maintainability.</w:t>
      </w:r>
    </w:p>
    <w:p w14:paraId="49C482B4" w14:textId="77777777" w:rsidR="001C06CA" w:rsidRDefault="001C06CA" w:rsidP="00B40680"/>
    <w:p w14:paraId="40F50552" w14:textId="19BEDA2C" w:rsidR="00B40680" w:rsidRPr="00B40680" w:rsidRDefault="00B40680" w:rsidP="00B40680">
      <w:r w:rsidRPr="00B40680">
        <w:pict w14:anchorId="7A3C1918">
          <v:rect id="_x0000_i1025" style="width:0;height:1.5pt" o:hralign="center" o:hrstd="t" o:hr="t" fillcolor="#a0a0a0" stroked="f"/>
        </w:pict>
      </w:r>
    </w:p>
    <w:p w14:paraId="620620DE" w14:textId="77777777" w:rsidR="001C06CA" w:rsidRDefault="001C06CA" w:rsidP="00B40680">
      <w:pPr>
        <w:rPr>
          <w:rFonts w:ascii="Segoe UI Emoji" w:hAnsi="Segoe UI Emoji" w:cs="Segoe UI Emoji"/>
          <w:b/>
          <w:bCs/>
        </w:rPr>
      </w:pPr>
    </w:p>
    <w:p w14:paraId="12D9FE12" w14:textId="12D7207D" w:rsidR="00B40680" w:rsidRPr="00B40680" w:rsidRDefault="00B40680" w:rsidP="00B40680">
      <w:pPr>
        <w:rPr>
          <w:b/>
          <w:bCs/>
        </w:rPr>
      </w:pPr>
      <w:r w:rsidRPr="00B40680">
        <w:rPr>
          <w:rFonts w:ascii="Segoe UI Emoji" w:hAnsi="Segoe UI Emoji" w:cs="Segoe UI Emoji"/>
          <w:b/>
          <w:bCs/>
        </w:rPr>
        <w:t>⚙️</w:t>
      </w:r>
      <w:r w:rsidRPr="00B40680">
        <w:rPr>
          <w:b/>
          <w:bCs/>
        </w:rPr>
        <w:t xml:space="preserve"> Backend Engineers (Spring Boot)</w:t>
      </w:r>
    </w:p>
    <w:p w14:paraId="219BEAFC" w14:textId="77777777" w:rsidR="001C06CA" w:rsidRPr="00B40680" w:rsidRDefault="001C06CA" w:rsidP="001C06CA">
      <w:r w:rsidRPr="00B40680">
        <w:t>- Generate clear, efficient, maintainable Java code following best practices.</w:t>
      </w:r>
    </w:p>
    <w:p w14:paraId="75929352" w14:textId="77777777" w:rsidR="001C06CA" w:rsidRPr="00B40680" w:rsidRDefault="001C06CA" w:rsidP="001C06CA">
      <w:r w:rsidRPr="00B40680">
        <w:t xml:space="preserve">- Include relevant </w:t>
      </w:r>
      <w:proofErr w:type="gramStart"/>
      <w:r w:rsidRPr="00B40680">
        <w:t>annotations (@</w:t>
      </w:r>
      <w:proofErr w:type="gramEnd"/>
      <w:r w:rsidRPr="00B40680">
        <w:t>RestController, @RequestMapping, etc.).</w:t>
      </w:r>
    </w:p>
    <w:p w14:paraId="132A9F76" w14:textId="77777777" w:rsidR="001C06CA" w:rsidRPr="00B40680" w:rsidRDefault="001C06CA" w:rsidP="001C06CA">
      <w:r w:rsidRPr="00B40680">
        <w:t xml:space="preserve">- Implement proper error handling </w:t>
      </w:r>
      <w:proofErr w:type="gramStart"/>
      <w:r w:rsidRPr="00B40680">
        <w:t>using @</w:t>
      </w:r>
      <w:proofErr w:type="gramEnd"/>
      <w:r w:rsidRPr="00B40680">
        <w:t>ControllerAdvice.</w:t>
      </w:r>
    </w:p>
    <w:p w14:paraId="65343048" w14:textId="7C467CA9" w:rsidR="001C06CA" w:rsidRPr="00B40680" w:rsidRDefault="001C06CA" w:rsidP="001C06CA">
      <w:r w:rsidRPr="00B40680">
        <w:t xml:space="preserve">- Follow our </w:t>
      </w:r>
      <w:r w:rsidR="00E74A9F">
        <w:t>[</w:t>
      </w:r>
      <w:r w:rsidRPr="00B40680">
        <w:t>internal coding standards</w:t>
      </w:r>
      <w:r w:rsidR="00E74A9F">
        <w:t>]</w:t>
      </w:r>
      <w:r w:rsidRPr="00B40680">
        <w:t xml:space="preserve"> and avoid deprecated methods.</w:t>
      </w:r>
    </w:p>
    <w:p w14:paraId="19A8076B" w14:textId="77777777" w:rsidR="001C06CA" w:rsidRPr="00B40680" w:rsidRDefault="001C06CA" w:rsidP="001C06CA">
      <w:r w:rsidRPr="00B40680">
        <w:t>- Optimize database queries and indexing strategies.</w:t>
      </w:r>
    </w:p>
    <w:p w14:paraId="24CFC464" w14:textId="77777777" w:rsidR="001C06CA" w:rsidRPr="00B40680" w:rsidRDefault="001C06CA" w:rsidP="001C06CA">
      <w:r w:rsidRPr="00B40680">
        <w:t>- Ensure transactions are correctly managed to avoid data inconsistencies.</w:t>
      </w:r>
    </w:p>
    <w:p w14:paraId="586AD304" w14:textId="42D06CEE" w:rsidR="001C06CA" w:rsidRPr="00B40680" w:rsidRDefault="001C06CA" w:rsidP="001C06CA">
      <w:r w:rsidRPr="00B40680">
        <w:t xml:space="preserve">- Apply </w:t>
      </w:r>
      <w:proofErr w:type="gramStart"/>
      <w:r w:rsidRPr="00B40680">
        <w:t>security best</w:t>
      </w:r>
      <w:proofErr w:type="gramEnd"/>
      <w:r w:rsidRPr="00B40680">
        <w:t xml:space="preserve"> practices, </w:t>
      </w:r>
      <w:r w:rsidR="00E74A9F">
        <w:t xml:space="preserve">in the [file] </w:t>
      </w:r>
    </w:p>
    <w:p w14:paraId="272344DB" w14:textId="77777777" w:rsidR="001C06CA" w:rsidRPr="00B40680" w:rsidRDefault="001C06CA" w:rsidP="001C06CA">
      <w:r w:rsidRPr="00B40680">
        <w:t>- Ensure sensitive data is encrypted and not logged.</w:t>
      </w:r>
    </w:p>
    <w:p w14:paraId="1D021723" w14:textId="77777777" w:rsidR="001C06CA" w:rsidRPr="00B40680" w:rsidRDefault="001C06CA" w:rsidP="001C06CA">
      <w:r w:rsidRPr="00B40680">
        <w:t xml:space="preserve">- Use SLF4J with </w:t>
      </w:r>
      <w:proofErr w:type="spellStart"/>
      <w:r w:rsidRPr="00B40680">
        <w:t>Logback</w:t>
      </w:r>
      <w:proofErr w:type="spellEnd"/>
      <w:r w:rsidRPr="00B40680">
        <w:t xml:space="preserve"> for structured logging.</w:t>
      </w:r>
    </w:p>
    <w:p w14:paraId="743E6B16" w14:textId="77777777" w:rsidR="001C06CA" w:rsidRPr="00B40680" w:rsidRDefault="001C06CA" w:rsidP="001C06CA">
      <w:r w:rsidRPr="00B40680">
        <w:t>- Avoid logging sensitive data such as passwords or API keys.</w:t>
      </w:r>
    </w:p>
    <w:p w14:paraId="199F0EE0" w14:textId="77777777" w:rsidR="001C06CA" w:rsidRPr="00B40680" w:rsidRDefault="001C06CA" w:rsidP="001C06CA">
      <w:r w:rsidRPr="00B40680">
        <w:t>- Implement distributed tracing for microservices.</w:t>
      </w:r>
    </w:p>
    <w:p w14:paraId="7EB5FF3D" w14:textId="475DE44B" w:rsidR="001C06CA" w:rsidRPr="00B40680" w:rsidRDefault="001C06CA" w:rsidP="001C06CA">
      <w:r w:rsidRPr="00B40680">
        <w:t>- Use J</w:t>
      </w:r>
      <w:r w:rsidR="00E74A9F" w:rsidRPr="00B40680">
        <w:t>u</w:t>
      </w:r>
      <w:r w:rsidRPr="00B40680">
        <w:t>nit</w:t>
      </w:r>
      <w:r w:rsidR="00E74A9F">
        <w:t xml:space="preserve"> 5</w:t>
      </w:r>
      <w:r w:rsidRPr="00B40680">
        <w:t xml:space="preserve"> and Mockito for unit testing.</w:t>
      </w:r>
    </w:p>
    <w:p w14:paraId="270DB708" w14:textId="77777777" w:rsidR="001C06CA" w:rsidRPr="00B40680" w:rsidRDefault="001C06CA" w:rsidP="001C06CA">
      <w:r w:rsidRPr="00B40680">
        <w:t>- Mock external dependencies properly.</w:t>
      </w:r>
    </w:p>
    <w:p w14:paraId="543368B9" w14:textId="77777777" w:rsidR="001C06CA" w:rsidRPr="00B40680" w:rsidRDefault="001C06CA" w:rsidP="001C06CA">
      <w:r w:rsidRPr="00B40680">
        <w:t>- Generate parameterized tests to cover edge cases.</w:t>
      </w:r>
    </w:p>
    <w:p w14:paraId="2147AFDF" w14:textId="2BFBA2F9" w:rsidR="001C06CA" w:rsidRPr="00B40680" w:rsidRDefault="001C06CA" w:rsidP="001C06CA">
      <w:r w:rsidRPr="00B40680">
        <w:t xml:space="preserve">- </w:t>
      </w:r>
      <w:r w:rsidR="00140EB1" w:rsidRPr="00B40680">
        <w:t>Apply SOLID principles where possible.</w:t>
      </w:r>
    </w:p>
    <w:p w14:paraId="5632B190" w14:textId="77777777" w:rsidR="001C06CA" w:rsidRPr="00B40680" w:rsidRDefault="001C06CA" w:rsidP="001C06CA">
      <w:r w:rsidRPr="00B40680">
        <w:t>- Ensure adherence to SOLID and DRY principles.</w:t>
      </w:r>
    </w:p>
    <w:p w14:paraId="71D2B9F3" w14:textId="77777777" w:rsidR="001C06CA" w:rsidRPr="00B40680" w:rsidRDefault="001C06CA" w:rsidP="001C06CA">
      <w:r w:rsidRPr="00B40680">
        <w:t>- Detect potential performance bottlenecks and suggest improvements.</w:t>
      </w:r>
    </w:p>
    <w:p w14:paraId="698B286A" w14:textId="77777777" w:rsidR="001C06CA" w:rsidRPr="00B40680" w:rsidRDefault="001C06CA" w:rsidP="001C06CA">
      <w:r w:rsidRPr="00B40680">
        <w:t xml:space="preserve">- Generate API documentation in </w:t>
      </w:r>
      <w:proofErr w:type="spellStart"/>
      <w:r w:rsidRPr="00B40680">
        <w:t>OpenAPI</w:t>
      </w:r>
      <w:proofErr w:type="spellEnd"/>
      <w:r w:rsidRPr="00B40680">
        <w:t xml:space="preserve"> 3.0 format.</w:t>
      </w:r>
    </w:p>
    <w:p w14:paraId="1A9A4E04" w14:textId="77777777" w:rsidR="001C06CA" w:rsidRPr="00B40680" w:rsidRDefault="001C06CA" w:rsidP="001C06CA">
      <w:r w:rsidRPr="00B40680">
        <w:t>- Include clear descriptions, request/response examples, and error codes.</w:t>
      </w:r>
    </w:p>
    <w:p w14:paraId="296E3CFF" w14:textId="77777777" w:rsidR="00B40680" w:rsidRPr="00B40680" w:rsidRDefault="00B40680" w:rsidP="00B40680">
      <w:r w:rsidRPr="00B40680">
        <w:pict w14:anchorId="6E9BB5B6">
          <v:rect id="_x0000_i1026" style="width:0;height:1.5pt" o:hralign="center" o:hrstd="t" o:hr="t" fillcolor="#a0a0a0" stroked="f"/>
        </w:pict>
      </w:r>
    </w:p>
    <w:p w14:paraId="1B30E4AA" w14:textId="06CC7822" w:rsidR="008C7AB5" w:rsidRDefault="008C7AB5"/>
    <w:sectPr w:rsidR="008C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467B"/>
    <w:multiLevelType w:val="hybridMultilevel"/>
    <w:tmpl w:val="84D8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53D73"/>
    <w:multiLevelType w:val="hybridMultilevel"/>
    <w:tmpl w:val="E908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445A0"/>
    <w:multiLevelType w:val="hybridMultilevel"/>
    <w:tmpl w:val="6C04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94BE3"/>
    <w:multiLevelType w:val="hybridMultilevel"/>
    <w:tmpl w:val="81BA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11616"/>
    <w:multiLevelType w:val="hybridMultilevel"/>
    <w:tmpl w:val="31421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8294">
    <w:abstractNumId w:val="3"/>
  </w:num>
  <w:num w:numId="2" w16cid:durableId="796336727">
    <w:abstractNumId w:val="4"/>
  </w:num>
  <w:num w:numId="3" w16cid:durableId="1417897706">
    <w:abstractNumId w:val="1"/>
  </w:num>
  <w:num w:numId="4" w16cid:durableId="1859850228">
    <w:abstractNumId w:val="2"/>
  </w:num>
  <w:num w:numId="5" w16cid:durableId="55466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80"/>
    <w:rsid w:val="0007403D"/>
    <w:rsid w:val="00140EB1"/>
    <w:rsid w:val="001C06CA"/>
    <w:rsid w:val="00647380"/>
    <w:rsid w:val="006A2441"/>
    <w:rsid w:val="00765D50"/>
    <w:rsid w:val="0084773A"/>
    <w:rsid w:val="008C69AD"/>
    <w:rsid w:val="008C7AB5"/>
    <w:rsid w:val="00AA22B0"/>
    <w:rsid w:val="00B40680"/>
    <w:rsid w:val="00C95B9A"/>
    <w:rsid w:val="00CF6FD0"/>
    <w:rsid w:val="00D33DD5"/>
    <w:rsid w:val="00E16E75"/>
    <w:rsid w:val="00E2097D"/>
    <w:rsid w:val="00E32795"/>
    <w:rsid w:val="00E74A9F"/>
    <w:rsid w:val="00EE38E2"/>
    <w:rsid w:val="00F1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1924"/>
  <w15:chartTrackingRefBased/>
  <w15:docId w15:val="{CC480219-3B37-4847-BF75-F03B0151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D0"/>
  </w:style>
  <w:style w:type="paragraph" w:styleId="Heading1">
    <w:name w:val="heading 1"/>
    <w:basedOn w:val="Normal"/>
    <w:next w:val="Normal"/>
    <w:link w:val="Heading1Char"/>
    <w:uiPriority w:val="9"/>
    <w:qFormat/>
    <w:rsid w:val="00B40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1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Obieyisi, Nonso</dc:creator>
  <cp:keywords/>
  <dc:description/>
  <cp:lastModifiedBy>Obieyisi, Nonso</cp:lastModifiedBy>
  <cp:revision>1</cp:revision>
  <dcterms:created xsi:type="dcterms:W3CDTF">2025-03-08T23:45:00Z</dcterms:created>
  <dcterms:modified xsi:type="dcterms:W3CDTF">2025-03-10T02:24:00Z</dcterms:modified>
</cp:coreProperties>
</file>