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234" w14:textId="44C08305" w:rsidR="00C83714" w:rsidRDefault="00C83714">
      <w:r>
        <w:rPr>
          <w:rFonts w:hint="eastAsia"/>
        </w:rPr>
        <w:t>1.</w:t>
      </w:r>
      <w:r w:rsidR="006F13CA">
        <w:rPr>
          <w:rFonts w:hint="eastAsia"/>
        </w:rPr>
        <w:t>用户系统</w:t>
      </w:r>
    </w:p>
    <w:p w14:paraId="4B379F63" w14:textId="346DC4E9" w:rsidR="006F13CA" w:rsidRDefault="006F13CA">
      <w:r>
        <w:rPr>
          <w:rFonts w:hint="eastAsia"/>
        </w:rPr>
        <w:t>1）注册</w:t>
      </w:r>
    </w:p>
    <w:p w14:paraId="66A14273" w14:textId="37C677FE" w:rsidR="00C83714" w:rsidRDefault="00C83714">
      <w:r w:rsidRPr="00C83714">
        <w:rPr>
          <w:noProof/>
        </w:rPr>
        <w:drawing>
          <wp:inline distT="0" distB="0" distL="0" distR="0" wp14:anchorId="53F62244" wp14:editId="23774E5B">
            <wp:extent cx="5274310" cy="2389505"/>
            <wp:effectExtent l="0" t="0" r="2540" b="0"/>
            <wp:docPr id="873439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9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5AAE" w14:textId="694FB5C3" w:rsidR="00C83714" w:rsidRDefault="006F13CA">
      <w:r>
        <w:rPr>
          <w:rFonts w:hint="eastAsia"/>
        </w:rPr>
        <w:t>2）登录</w:t>
      </w:r>
    </w:p>
    <w:p w14:paraId="1892B0AA" w14:textId="2D7F664B" w:rsidR="00C83714" w:rsidRDefault="00C83714">
      <w:r w:rsidRPr="00C83714">
        <w:rPr>
          <w:noProof/>
        </w:rPr>
        <w:drawing>
          <wp:inline distT="0" distB="0" distL="0" distR="0" wp14:anchorId="0B841D4C" wp14:editId="3E8AF149">
            <wp:extent cx="5274310" cy="2384425"/>
            <wp:effectExtent l="0" t="0" r="2540" b="0"/>
            <wp:docPr id="776603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03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7754" w14:textId="42FE7113" w:rsidR="00C83714" w:rsidRDefault="006F13CA">
      <w:r>
        <w:rPr>
          <w:rFonts w:hint="eastAsia"/>
        </w:rPr>
        <w:t>3）修改密码</w:t>
      </w:r>
    </w:p>
    <w:p w14:paraId="06688E9B" w14:textId="3CBADDC9" w:rsidR="006F13CA" w:rsidRDefault="006F13CA">
      <w:r w:rsidRPr="006F13CA">
        <w:rPr>
          <w:noProof/>
        </w:rPr>
        <w:drawing>
          <wp:inline distT="0" distB="0" distL="0" distR="0" wp14:anchorId="67DB37AB" wp14:editId="65E22D1F">
            <wp:extent cx="5274310" cy="2367915"/>
            <wp:effectExtent l="0" t="0" r="2540" b="0"/>
            <wp:docPr id="128783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3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2881" w14:textId="0DD35738" w:rsidR="00181A4A" w:rsidRDefault="00181A4A">
      <w:pPr>
        <w:widowControl/>
        <w:jc w:val="left"/>
      </w:pPr>
      <w:r>
        <w:br w:type="page"/>
      </w:r>
    </w:p>
    <w:p w14:paraId="545C2C3B" w14:textId="7651B5AE" w:rsidR="00C83714" w:rsidRDefault="00B73493">
      <w:r>
        <w:rPr>
          <w:rFonts w:hint="eastAsia"/>
        </w:rPr>
        <w:lastRenderedPageBreak/>
        <w:t>2</w:t>
      </w:r>
      <w:r w:rsidR="00C83714">
        <w:rPr>
          <w:rFonts w:hint="eastAsia"/>
        </w:rPr>
        <w:t>.设置匹配规则</w:t>
      </w:r>
    </w:p>
    <w:p w14:paraId="1FF20A36" w14:textId="285F41A5" w:rsidR="00C83714" w:rsidRDefault="00C83714">
      <w:r>
        <w:rPr>
          <w:rFonts w:hint="eastAsia"/>
        </w:rPr>
        <w:t>1）主页</w:t>
      </w:r>
    </w:p>
    <w:p w14:paraId="69291031" w14:textId="77A581D7" w:rsidR="00C83714" w:rsidRDefault="00C83714">
      <w:r w:rsidRPr="00C83714">
        <w:rPr>
          <w:noProof/>
        </w:rPr>
        <w:drawing>
          <wp:inline distT="0" distB="0" distL="0" distR="0" wp14:anchorId="23730054" wp14:editId="5B9C3E27">
            <wp:extent cx="5274310" cy="2381885"/>
            <wp:effectExtent l="0" t="0" r="2540" b="0"/>
            <wp:docPr id="1732506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06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DAEC" w14:textId="010E98FF" w:rsidR="00C83714" w:rsidRDefault="00C83714">
      <w:r>
        <w:rPr>
          <w:rFonts w:hint="eastAsia"/>
        </w:rPr>
        <w:t>2）说明</w:t>
      </w:r>
    </w:p>
    <w:p w14:paraId="3D9FB283" w14:textId="1C956F54" w:rsidR="00C83714" w:rsidRDefault="00C83714">
      <w:r w:rsidRPr="00C83714">
        <w:rPr>
          <w:noProof/>
        </w:rPr>
        <w:drawing>
          <wp:inline distT="0" distB="0" distL="0" distR="0" wp14:anchorId="2BDCAC81" wp14:editId="7D68D172">
            <wp:extent cx="5274310" cy="2381885"/>
            <wp:effectExtent l="0" t="0" r="2540" b="0"/>
            <wp:docPr id="2136026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26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24DC" w14:textId="5B6E1CBE" w:rsidR="00C83714" w:rsidRDefault="00C83714">
      <w:r>
        <w:rPr>
          <w:rFonts w:hint="eastAsia"/>
        </w:rPr>
        <w:t>3）新增</w:t>
      </w:r>
    </w:p>
    <w:p w14:paraId="02C31819" w14:textId="7739A8EC" w:rsidR="00C83714" w:rsidRDefault="00C83714">
      <w:r w:rsidRPr="00C83714">
        <w:rPr>
          <w:noProof/>
        </w:rPr>
        <w:drawing>
          <wp:inline distT="0" distB="0" distL="0" distR="0" wp14:anchorId="7A125633" wp14:editId="67FF263D">
            <wp:extent cx="5274310" cy="2392680"/>
            <wp:effectExtent l="0" t="0" r="2540" b="7620"/>
            <wp:docPr id="158992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2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C26B" w14:textId="160165A9" w:rsidR="00C83714" w:rsidRDefault="00C83714">
      <w:r w:rsidRPr="00C83714">
        <w:rPr>
          <w:noProof/>
        </w:rPr>
        <w:lastRenderedPageBreak/>
        <w:drawing>
          <wp:inline distT="0" distB="0" distL="0" distR="0" wp14:anchorId="4E5585C3" wp14:editId="20CE3BF4">
            <wp:extent cx="5274310" cy="2381885"/>
            <wp:effectExtent l="0" t="0" r="2540" b="0"/>
            <wp:docPr id="1105692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92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EE86" w14:textId="3C585E16" w:rsidR="00C83714" w:rsidRDefault="00C83714">
      <w:r>
        <w:rPr>
          <w:rFonts w:hint="eastAsia"/>
        </w:rPr>
        <w:t>4）未通过检验的情况</w:t>
      </w:r>
    </w:p>
    <w:p w14:paraId="13563E53" w14:textId="087131BB" w:rsidR="00C83714" w:rsidRDefault="00C83714">
      <w:r w:rsidRPr="00C83714">
        <w:rPr>
          <w:noProof/>
        </w:rPr>
        <w:drawing>
          <wp:inline distT="0" distB="0" distL="0" distR="0" wp14:anchorId="798D87FB" wp14:editId="210B5E10">
            <wp:extent cx="5274310" cy="2381885"/>
            <wp:effectExtent l="0" t="0" r="2540" b="0"/>
            <wp:docPr id="1347933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33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29B3" w14:textId="77777777" w:rsidR="00C83714" w:rsidRDefault="00C83714"/>
    <w:p w14:paraId="3DC823C9" w14:textId="77777777" w:rsidR="00181A4A" w:rsidRDefault="00181A4A">
      <w:pPr>
        <w:widowControl/>
        <w:jc w:val="left"/>
      </w:pPr>
      <w:r>
        <w:br w:type="page"/>
      </w:r>
    </w:p>
    <w:p w14:paraId="27BC131D" w14:textId="3DF6BD47" w:rsidR="00C83714" w:rsidRDefault="00181A4A">
      <w:r>
        <w:rPr>
          <w:rFonts w:hint="eastAsia"/>
        </w:rPr>
        <w:lastRenderedPageBreak/>
        <w:t>3</w:t>
      </w:r>
      <w:r w:rsidR="00C83714">
        <w:rPr>
          <w:rFonts w:hint="eastAsia"/>
        </w:rPr>
        <w:t>.音频文件上传</w:t>
      </w:r>
    </w:p>
    <w:p w14:paraId="4CBF6491" w14:textId="40BAE9CE" w:rsidR="00C83714" w:rsidRDefault="00C83714">
      <w:r>
        <w:rPr>
          <w:rFonts w:hint="eastAsia"/>
        </w:rPr>
        <w:t>1）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格式</w:t>
      </w:r>
    </w:p>
    <w:p w14:paraId="1EE328CE" w14:textId="1CF7B30D" w:rsidR="00C83714" w:rsidRDefault="00C83714">
      <w:pPr>
        <w:rPr>
          <w:rFonts w:hint="eastAsia"/>
        </w:rPr>
      </w:pPr>
      <w:r w:rsidRPr="00C83714">
        <w:rPr>
          <w:noProof/>
        </w:rPr>
        <w:drawing>
          <wp:inline distT="0" distB="0" distL="0" distR="0" wp14:anchorId="288240B5" wp14:editId="14F1BE64">
            <wp:extent cx="5274310" cy="2389505"/>
            <wp:effectExtent l="0" t="0" r="2540" b="0"/>
            <wp:docPr id="1174719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19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A31F" w14:textId="0EC11E72" w:rsidR="00C83714" w:rsidRDefault="00C83714">
      <w:r>
        <w:rPr>
          <w:rFonts w:hint="eastAsia"/>
        </w:rPr>
        <w:t>2）其他格式</w:t>
      </w:r>
    </w:p>
    <w:p w14:paraId="18594BC5" w14:textId="659CBCB5" w:rsidR="00C83714" w:rsidRDefault="00C83714">
      <w:pPr>
        <w:rPr>
          <w:rFonts w:hint="eastAsia"/>
        </w:rPr>
      </w:pPr>
      <w:r w:rsidRPr="00C83714">
        <w:rPr>
          <w:noProof/>
        </w:rPr>
        <w:drawing>
          <wp:inline distT="0" distB="0" distL="0" distR="0" wp14:anchorId="616CC886" wp14:editId="3074EA2C">
            <wp:extent cx="5274310" cy="2376170"/>
            <wp:effectExtent l="0" t="0" r="2540" b="5080"/>
            <wp:docPr id="1224240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40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CA77" w14:textId="24069B85" w:rsidR="00C83714" w:rsidRDefault="00C83714">
      <w:r>
        <w:rPr>
          <w:rFonts w:hint="eastAsia"/>
        </w:rPr>
        <w:t>3）查看识别结果</w:t>
      </w:r>
    </w:p>
    <w:p w14:paraId="292E36DD" w14:textId="1570ACA5" w:rsidR="00C83714" w:rsidRDefault="00C83714">
      <w:r w:rsidRPr="00C83714">
        <w:rPr>
          <w:noProof/>
        </w:rPr>
        <w:drawing>
          <wp:inline distT="0" distB="0" distL="0" distR="0" wp14:anchorId="1E9C03F2" wp14:editId="6DD1BCAD">
            <wp:extent cx="5274310" cy="2381885"/>
            <wp:effectExtent l="0" t="0" r="2540" b="0"/>
            <wp:docPr id="824405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5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EDC4" w14:textId="15EAA97C" w:rsidR="00C83714" w:rsidRDefault="00C83714">
      <w:r>
        <w:rPr>
          <w:rFonts w:hint="eastAsia"/>
        </w:rPr>
        <w:t>4）管理已上传的文件</w:t>
      </w:r>
    </w:p>
    <w:p w14:paraId="47124E80" w14:textId="4C8DB727" w:rsidR="00C83714" w:rsidRDefault="00C83714">
      <w:r w:rsidRPr="00C83714">
        <w:rPr>
          <w:noProof/>
        </w:rPr>
        <w:lastRenderedPageBreak/>
        <w:drawing>
          <wp:inline distT="0" distB="0" distL="0" distR="0" wp14:anchorId="73B83ACA" wp14:editId="25375AE1">
            <wp:extent cx="5274310" cy="2376170"/>
            <wp:effectExtent l="0" t="0" r="2540" b="5080"/>
            <wp:docPr id="2088974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74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8AB" w14:textId="2C56C1EA" w:rsidR="00E02E5D" w:rsidRDefault="00E02E5D">
      <w:r w:rsidRPr="00E02E5D">
        <w:rPr>
          <w:noProof/>
        </w:rPr>
        <w:drawing>
          <wp:inline distT="0" distB="0" distL="0" distR="0" wp14:anchorId="175A04ED" wp14:editId="2721F649">
            <wp:extent cx="5274310" cy="2378710"/>
            <wp:effectExtent l="0" t="0" r="2540" b="2540"/>
            <wp:docPr id="1906602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02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4308" w14:textId="77777777" w:rsidR="00C83714" w:rsidRDefault="00C83714"/>
    <w:p w14:paraId="71A70EEE" w14:textId="77777777" w:rsidR="00181A4A" w:rsidRDefault="00181A4A">
      <w:pPr>
        <w:widowControl/>
        <w:jc w:val="left"/>
      </w:pPr>
      <w:r>
        <w:br w:type="page"/>
      </w:r>
    </w:p>
    <w:p w14:paraId="1DBFEBA0" w14:textId="5B76A50F" w:rsidR="00C83714" w:rsidRDefault="00181A4A">
      <w:r>
        <w:rPr>
          <w:rFonts w:hint="eastAsia"/>
        </w:rPr>
        <w:lastRenderedPageBreak/>
        <w:t>4</w:t>
      </w:r>
      <w:r w:rsidR="007734E3">
        <w:rPr>
          <w:rFonts w:hint="eastAsia"/>
        </w:rPr>
        <w:t>.质量检测</w:t>
      </w:r>
    </w:p>
    <w:p w14:paraId="441B7438" w14:textId="595FC720" w:rsidR="00D62929" w:rsidRDefault="00D62929">
      <w:r>
        <w:rPr>
          <w:rFonts w:hint="eastAsia"/>
        </w:rPr>
        <w:t>1）主页</w:t>
      </w:r>
    </w:p>
    <w:p w14:paraId="6E7C44DA" w14:textId="4900546E" w:rsidR="00D62929" w:rsidRDefault="00D62929">
      <w:pPr>
        <w:rPr>
          <w:rFonts w:hint="eastAsia"/>
        </w:rPr>
      </w:pPr>
      <w:r w:rsidRPr="00D62929">
        <w:rPr>
          <w:noProof/>
        </w:rPr>
        <w:drawing>
          <wp:inline distT="0" distB="0" distL="0" distR="0" wp14:anchorId="35D89ABE" wp14:editId="15A0EAE3">
            <wp:extent cx="5274310" cy="2370455"/>
            <wp:effectExtent l="0" t="0" r="2540" b="0"/>
            <wp:docPr id="1222311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11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2464" w14:textId="0D510E1B" w:rsidR="00D62929" w:rsidRDefault="00D62929">
      <w:r>
        <w:rPr>
          <w:rFonts w:hint="eastAsia"/>
        </w:rPr>
        <w:t>2）选择匹配规则</w:t>
      </w:r>
    </w:p>
    <w:p w14:paraId="68763F58" w14:textId="511D8DA4" w:rsidR="00D62929" w:rsidRDefault="00D62929">
      <w:r w:rsidRPr="00D62929">
        <w:rPr>
          <w:noProof/>
        </w:rPr>
        <w:drawing>
          <wp:inline distT="0" distB="0" distL="0" distR="0" wp14:anchorId="75CF9FAC" wp14:editId="112481D9">
            <wp:extent cx="5274310" cy="2381885"/>
            <wp:effectExtent l="0" t="0" r="2540" b="0"/>
            <wp:docPr id="887350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502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BAB6" w14:textId="2CB3D049" w:rsidR="00D62929" w:rsidRDefault="00D62929">
      <w:pPr>
        <w:rPr>
          <w:rFonts w:hint="eastAsia"/>
        </w:rPr>
      </w:pPr>
      <w:r w:rsidRPr="00D62929">
        <w:rPr>
          <w:noProof/>
        </w:rPr>
        <w:drawing>
          <wp:inline distT="0" distB="0" distL="0" distR="0" wp14:anchorId="4407B6CF" wp14:editId="38D7E9F5">
            <wp:extent cx="5274310" cy="2367915"/>
            <wp:effectExtent l="0" t="0" r="2540" b="0"/>
            <wp:docPr id="998379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79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0B43" w14:textId="0C106F6D" w:rsidR="00D62929" w:rsidRDefault="00D62929">
      <w:r>
        <w:rPr>
          <w:rFonts w:hint="eastAsia"/>
        </w:rPr>
        <w:t>3）搜索</w:t>
      </w:r>
      <w:r w:rsidR="006F13CA">
        <w:rPr>
          <w:rFonts w:hint="eastAsia"/>
        </w:rPr>
        <w:t>，高</w:t>
      </w:r>
      <w:proofErr w:type="gramStart"/>
      <w:r w:rsidR="006F13CA">
        <w:rPr>
          <w:rFonts w:hint="eastAsia"/>
        </w:rPr>
        <w:t>亮展示</w:t>
      </w:r>
      <w:proofErr w:type="gramEnd"/>
      <w:r w:rsidR="006F13CA">
        <w:rPr>
          <w:rFonts w:hint="eastAsia"/>
        </w:rPr>
        <w:t>结果</w:t>
      </w:r>
    </w:p>
    <w:p w14:paraId="2E92EABD" w14:textId="6BCB786F" w:rsidR="00D62929" w:rsidRDefault="006F13CA">
      <w:r w:rsidRPr="006F13CA">
        <w:rPr>
          <w:noProof/>
        </w:rPr>
        <w:lastRenderedPageBreak/>
        <w:drawing>
          <wp:inline distT="0" distB="0" distL="0" distR="0" wp14:anchorId="77D81B94" wp14:editId="772BFEF6">
            <wp:extent cx="5274310" cy="2383790"/>
            <wp:effectExtent l="0" t="0" r="2540" b="0"/>
            <wp:docPr id="1536432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32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A0C0" w14:textId="347F46CB" w:rsidR="006F13CA" w:rsidRDefault="006F13CA">
      <w:r w:rsidRPr="006F13CA">
        <w:rPr>
          <w:noProof/>
        </w:rPr>
        <w:drawing>
          <wp:inline distT="0" distB="0" distL="0" distR="0" wp14:anchorId="11CBA607" wp14:editId="3AEB005F">
            <wp:extent cx="5274310" cy="2389505"/>
            <wp:effectExtent l="0" t="0" r="2540" b="0"/>
            <wp:docPr id="1957016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163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3D4B" w14:textId="39E395F0" w:rsidR="006F13CA" w:rsidRDefault="006F13CA"/>
    <w:sectPr w:rsidR="006F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14"/>
    <w:rsid w:val="000B119E"/>
    <w:rsid w:val="00181A4A"/>
    <w:rsid w:val="006F13CA"/>
    <w:rsid w:val="007734E3"/>
    <w:rsid w:val="00B73493"/>
    <w:rsid w:val="00C83714"/>
    <w:rsid w:val="00D62929"/>
    <w:rsid w:val="00E02E5D"/>
    <w:rsid w:val="00E9279C"/>
    <w:rsid w:val="00E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C2F8"/>
  <w15:chartTrackingRefBased/>
  <w15:docId w15:val="{91E1B696-8D0F-46B3-A72C-2401599F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2024-03-15T09:01:00Z</dcterms:created>
  <dcterms:modified xsi:type="dcterms:W3CDTF">2024-03-15T09:53:00Z</dcterms:modified>
</cp:coreProperties>
</file>