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4D77" w14:textId="4616B2E8" w:rsidR="00854F24" w:rsidRDefault="00854F24">
      <w:r>
        <w:rPr>
          <w:rFonts w:hint="eastAsia"/>
        </w:rPr>
        <w:t>2</w:t>
      </w:r>
      <w:r>
        <w:t>024</w:t>
      </w:r>
      <w:r>
        <w:rPr>
          <w:rFonts w:hint="eastAsia"/>
        </w:rPr>
        <w:t>年</w:t>
      </w:r>
      <w:r w:rsidR="00F475D0">
        <w:t>6</w:t>
      </w:r>
      <w:r>
        <w:rPr>
          <w:rFonts w:hint="eastAsia"/>
        </w:rPr>
        <w:t>月2</w:t>
      </w:r>
      <w:r w:rsidR="003F46CA">
        <w:t>5</w:t>
      </w:r>
      <w:r>
        <w:rPr>
          <w:rFonts w:hint="eastAsia"/>
        </w:rPr>
        <w:t>日星期</w:t>
      </w:r>
      <w:r w:rsidR="003F46CA">
        <w:rPr>
          <w:rFonts w:hint="eastAsia"/>
        </w:rPr>
        <w:t>二</w:t>
      </w:r>
      <w:r>
        <w:rPr>
          <w:rFonts w:hint="eastAsia"/>
        </w:rPr>
        <w:t>实习要求</w:t>
      </w:r>
    </w:p>
    <w:p w14:paraId="15976735" w14:textId="0951F3C8" w:rsidR="00100B86" w:rsidRDefault="00100B8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完成Django下载并配置运行环境</w:t>
      </w:r>
    </w:p>
    <w:p w14:paraId="2801EAD1" w14:textId="1B0ECE7A" w:rsidR="00100B86" w:rsidRDefault="00100B8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完成迁移数据库（Model）建立</w:t>
      </w:r>
    </w:p>
    <w:p w14:paraId="11BA1CFD" w14:textId="23AD3B60" w:rsidR="00100B86" w:rsidRDefault="00100B8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实现简单模板（Template），实现基本业务逻辑（View）</w:t>
      </w:r>
      <w:r w:rsidR="00925816">
        <w:rPr>
          <w:rFonts w:hint="eastAsia"/>
        </w:rPr>
        <w:t>，比如增加笔记主题和相应条目内容</w:t>
      </w:r>
    </w:p>
    <w:p w14:paraId="15B4AD11" w14:textId="31D88261" w:rsidR="00100B86" w:rsidRDefault="00100B8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实现多用户注册和登录</w:t>
      </w:r>
    </w:p>
    <w:p w14:paraId="369B68E3" w14:textId="51EC2625" w:rsidR="004F35BC" w:rsidRDefault="00100B86">
      <w:r>
        <w:rPr>
          <w:rFonts w:hint="eastAsia"/>
        </w:rPr>
        <w:t>将以上</w:t>
      </w:r>
      <w:r w:rsidR="00F5784E">
        <w:rPr>
          <w:rFonts w:hint="eastAsia"/>
        </w:rPr>
        <w:t>Web应用</w:t>
      </w:r>
      <w:r>
        <w:rPr>
          <w:rFonts w:hint="eastAsia"/>
        </w:rPr>
        <w:t>“学习笔记”项目实现过程进行截图并进行文字详细说明，写入实习报告</w:t>
      </w:r>
    </w:p>
    <w:p w14:paraId="208CF64A" w14:textId="77777777" w:rsidR="004F35BC" w:rsidRDefault="004F35BC"/>
    <w:p w14:paraId="3FF8ACC3" w14:textId="4CA1B802" w:rsidR="00F86274" w:rsidRDefault="00773DA9">
      <w:r>
        <w:t>2024年6月2</w:t>
      </w:r>
      <w:r w:rsidR="003F46CA">
        <w:t>6</w:t>
      </w:r>
      <w:r>
        <w:t>日星期</w:t>
      </w:r>
      <w:r w:rsidR="003F46CA">
        <w:rPr>
          <w:rFonts w:hint="eastAsia"/>
        </w:rPr>
        <w:t>三</w:t>
      </w:r>
      <w:r>
        <w:rPr>
          <w:rFonts w:hint="eastAsia"/>
        </w:rPr>
        <w:t>实习要求</w:t>
      </w:r>
    </w:p>
    <w:p w14:paraId="7828D1F4" w14:textId="68DEC157" w:rsidR="00773DA9" w:rsidRDefault="00773DA9">
      <w:r>
        <w:t xml:space="preserve">1. </w:t>
      </w:r>
      <w:r>
        <w:rPr>
          <w:rFonts w:hint="eastAsia"/>
        </w:rPr>
        <w:t>尽自己最大努力，训练到最好的精确度（可在各种情况下训练或测试，眼镜、遮挡、光线等），截屏并简要分析说明写入实习报告</w:t>
      </w:r>
    </w:p>
    <w:p w14:paraId="4BDE4BEF" w14:textId="77777777" w:rsidR="00773DA9" w:rsidRDefault="00773DA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回答以下问题：</w:t>
      </w:r>
    </w:p>
    <w:p w14:paraId="44AC09D0" w14:textId="4D74743C" w:rsidR="00773DA9" w:rsidRDefault="00773DA9" w:rsidP="00773DA9">
      <w:pPr>
        <w:ind w:firstLine="420"/>
      </w:pPr>
      <w:proofErr w:type="spellStart"/>
      <w:r>
        <w:rPr>
          <w:rFonts w:hint="eastAsia"/>
        </w:rPr>
        <w:t>lookie</w:t>
      </w:r>
      <w:r>
        <w:t>-</w:t>
      </w:r>
      <w:r>
        <w:rPr>
          <w:rFonts w:hint="eastAsia"/>
        </w:rPr>
        <w:t>lookie</w:t>
      </w:r>
      <w:proofErr w:type="spellEnd"/>
      <w:r>
        <w:rPr>
          <w:rFonts w:hint="eastAsia"/>
        </w:rPr>
        <w:t>项目中每个文件起什么作用？</w:t>
      </w:r>
    </w:p>
    <w:p w14:paraId="079BF69F" w14:textId="71E3E0FE" w:rsidR="00773DA9" w:rsidRDefault="00773DA9" w:rsidP="00773DA9">
      <w:pPr>
        <w:ind w:firstLine="420"/>
      </w:pPr>
      <w:r>
        <w:rPr>
          <w:rFonts w:hint="eastAsia"/>
        </w:rPr>
        <w:t>调用摄像头对应代码是什么？</w:t>
      </w:r>
    </w:p>
    <w:p w14:paraId="4E3B6383" w14:textId="38334752" w:rsidR="00773DA9" w:rsidRDefault="00773DA9" w:rsidP="00773DA9">
      <w:pPr>
        <w:ind w:firstLine="420"/>
      </w:pPr>
      <w:r>
        <w:rPr>
          <w:rFonts w:hint="eastAsia"/>
        </w:rPr>
        <w:t>对眼睛部分的截屏图像和对应的（</w:t>
      </w:r>
      <w:r>
        <w:t>x</w:t>
      </w:r>
      <w:r>
        <w:rPr>
          <w:rFonts w:hint="eastAsia"/>
        </w:rPr>
        <w:t>，y</w:t>
      </w:r>
      <w:r>
        <w:t>）</w:t>
      </w:r>
      <w:r>
        <w:rPr>
          <w:rFonts w:hint="eastAsia"/>
        </w:rPr>
        <w:t>屏幕坐标存在哪里？</w:t>
      </w:r>
    </w:p>
    <w:p w14:paraId="2243E783" w14:textId="4A958554" w:rsidR="00773DA9" w:rsidRDefault="004F35BC" w:rsidP="00773DA9">
      <w:pPr>
        <w:ind w:firstLine="420"/>
      </w:pPr>
      <w:r>
        <w:rPr>
          <w:rFonts w:hint="eastAsia"/>
        </w:rPr>
        <w:t>神经网络模型由几层构成，分别起什么作用？</w:t>
      </w:r>
    </w:p>
    <w:p w14:paraId="6528C087" w14:textId="296975BA" w:rsidR="004F35BC" w:rsidRDefault="004F35BC" w:rsidP="00773DA9">
      <w:pPr>
        <w:ind w:firstLine="420"/>
      </w:pPr>
      <w:r>
        <w:rPr>
          <w:rFonts w:hint="eastAsia"/>
        </w:rPr>
        <w:t>这个项目属于2D眼动跟踪还是属于3D眼动跟踪，为什么？</w:t>
      </w:r>
    </w:p>
    <w:p w14:paraId="4DD61D7D" w14:textId="035BA67C" w:rsidR="00B543DB" w:rsidRDefault="00B543DB" w:rsidP="00773DA9">
      <w:pPr>
        <w:ind w:firstLine="420"/>
      </w:pPr>
      <w:r>
        <w:rPr>
          <w:rFonts w:hint="eastAsia"/>
        </w:rPr>
        <w:t>将回答写入实习报告</w:t>
      </w:r>
    </w:p>
    <w:p w14:paraId="19F6F711" w14:textId="6E0EA6DB" w:rsidR="004F35BC" w:rsidRDefault="004F35BC" w:rsidP="00B543D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下载 </w:t>
      </w:r>
      <w:proofErr w:type="spellStart"/>
      <w:r>
        <w:t>UnityEyes</w:t>
      </w:r>
      <w:proofErr w:type="spellEnd"/>
      <w:r>
        <w:rPr>
          <w:rFonts w:hint="eastAsia"/>
        </w:rPr>
        <w:t>（</w:t>
      </w:r>
      <w:r>
        <w:t>windows</w:t>
      </w:r>
      <w:r>
        <w:rPr>
          <w:rFonts w:hint="eastAsia"/>
        </w:rPr>
        <w:t>）程序（2</w:t>
      </w:r>
      <w:r>
        <w:t>26</w:t>
      </w:r>
      <w:r>
        <w:rPr>
          <w:rFonts w:hint="eastAsia"/>
        </w:rPr>
        <w:t>MB），使用该程序生成合成数据样本</w:t>
      </w:r>
      <w:r w:rsidR="00854F24">
        <w:rPr>
          <w:rFonts w:hint="eastAsia"/>
        </w:rPr>
        <w:t>，</w:t>
      </w:r>
      <w:r>
        <w:rPr>
          <w:rFonts w:hint="eastAsia"/>
        </w:rPr>
        <w:t>分析</w:t>
      </w:r>
      <w:r w:rsidR="00854F24">
        <w:rPr>
          <w:rFonts w:hint="eastAsia"/>
        </w:rPr>
        <w:t>项目自带程序</w:t>
      </w:r>
      <w:r w:rsidR="00695947">
        <w:rPr>
          <w:rFonts w:hint="eastAsia"/>
        </w:rPr>
        <w:t>v</w:t>
      </w:r>
      <w:r w:rsidR="00695947">
        <w:t>isualize.py</w:t>
      </w:r>
      <w:r w:rsidR="00854F24">
        <w:rPr>
          <w:rFonts w:hint="eastAsia"/>
        </w:rPr>
        <w:t>，对每一行代码进行注释说明该行代码的作用</w:t>
      </w:r>
    </w:p>
    <w:p w14:paraId="43240829" w14:textId="76B4D1BB" w:rsidR="00B543DB" w:rsidRDefault="00B543DB" w:rsidP="00B543DB">
      <w:pPr>
        <w:ind w:firstLine="420"/>
      </w:pPr>
      <w:r>
        <w:rPr>
          <w:rFonts w:hint="eastAsia"/>
        </w:rPr>
        <w:t>将使用情况和程序分析写入实验报告</w:t>
      </w:r>
    </w:p>
    <w:p w14:paraId="12ED813C" w14:textId="3C838954" w:rsidR="00100B86" w:rsidRDefault="00100B86" w:rsidP="004F35BC"/>
    <w:p w14:paraId="1D382DA4" w14:textId="1A4C455B" w:rsidR="00100B86" w:rsidRDefault="00414ED8" w:rsidP="004F35BC">
      <w:r>
        <w:t>2024年6月2</w:t>
      </w:r>
      <w:r w:rsidR="003F46CA">
        <w:t>7</w:t>
      </w:r>
      <w:r>
        <w:t>日星期</w:t>
      </w:r>
      <w:r w:rsidR="003F46CA">
        <w:rPr>
          <w:rFonts w:hint="eastAsia"/>
        </w:rPr>
        <w:t>四</w:t>
      </w:r>
    </w:p>
    <w:p w14:paraId="7D4B5E4F" w14:textId="7DEE2160" w:rsidR="00414ED8" w:rsidRDefault="00414ED8" w:rsidP="00E87827">
      <w:r>
        <w:rPr>
          <w:rFonts w:hint="eastAsia"/>
        </w:rPr>
        <w:t>1</w:t>
      </w:r>
      <w:r>
        <w:t xml:space="preserve">. </w:t>
      </w:r>
      <w:r w:rsidR="00E87827">
        <w:rPr>
          <w:rFonts w:hint="eastAsia"/>
        </w:rPr>
        <w:t>建立虚拟环境，</w:t>
      </w:r>
      <w:r w:rsidR="00E633AF">
        <w:rPr>
          <w:rFonts w:hint="eastAsia"/>
        </w:rPr>
        <w:t>配置</w:t>
      </w:r>
      <w:proofErr w:type="spellStart"/>
      <w:r w:rsidR="00E633AF">
        <w:rPr>
          <w:rFonts w:hint="eastAsia"/>
        </w:rPr>
        <w:t>tensorflow</w:t>
      </w:r>
      <w:proofErr w:type="spellEnd"/>
      <w:r w:rsidR="00E633AF">
        <w:rPr>
          <w:rFonts w:hint="eastAsia"/>
        </w:rPr>
        <w:t>（</w:t>
      </w:r>
      <w:proofErr w:type="spellStart"/>
      <w:r w:rsidR="00E633AF">
        <w:rPr>
          <w:rFonts w:hint="eastAsia"/>
        </w:rPr>
        <w:t>keras</w:t>
      </w:r>
      <w:proofErr w:type="spellEnd"/>
      <w:r w:rsidR="00E633AF">
        <w:rPr>
          <w:rFonts w:hint="eastAsia"/>
        </w:rPr>
        <w:t>）环境，从Kaggle下载“植物病害数据集（比赛专用）”</w:t>
      </w:r>
      <w:r w:rsidR="00C06BAE">
        <w:rPr>
          <w:rFonts w:hint="eastAsia"/>
        </w:rPr>
        <w:t>，分别是2</w:t>
      </w:r>
      <w:r w:rsidR="00C06BAE">
        <w:t>020</w:t>
      </w:r>
      <w:r w:rsidR="00C06BAE">
        <w:rPr>
          <w:rFonts w:hint="eastAsia"/>
        </w:rPr>
        <w:t>版（8</w:t>
      </w:r>
      <w:r w:rsidR="00C06BAE">
        <w:t>23.79</w:t>
      </w:r>
      <w:r w:rsidR="00C06BAE">
        <w:rPr>
          <w:rFonts w:hint="eastAsia"/>
        </w:rPr>
        <w:t>MB）和2</w:t>
      </w:r>
      <w:r w:rsidR="00C06BAE">
        <w:t>021</w:t>
      </w:r>
      <w:r w:rsidR="00C06BAE">
        <w:rPr>
          <w:rFonts w:hint="eastAsia"/>
        </w:rPr>
        <w:t>版（1</w:t>
      </w:r>
      <w:r w:rsidR="00C06BAE">
        <w:t>6.1GB</w:t>
      </w:r>
      <w:r w:rsidR="00C06BAE">
        <w:rPr>
          <w:rFonts w:hint="eastAsia"/>
        </w:rPr>
        <w:t>）</w:t>
      </w:r>
    </w:p>
    <w:p w14:paraId="7827F0EF" w14:textId="6D1CA186" w:rsidR="00E633AF" w:rsidRDefault="00E633AF" w:rsidP="004F35BC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761F78">
        <w:rPr>
          <w:rFonts w:hint="eastAsia"/>
        </w:rPr>
        <w:t>获取数据集、数据集分析处理、构建神经</w:t>
      </w:r>
      <w:r w:rsidR="007C5126">
        <w:rPr>
          <w:rFonts w:hint="eastAsia"/>
        </w:rPr>
        <w:t>网络</w:t>
      </w:r>
      <w:r w:rsidR="00761F78">
        <w:rPr>
          <w:rFonts w:hint="eastAsia"/>
        </w:rPr>
        <w:t>模型、测试一条数据样本</w:t>
      </w:r>
      <w:r w:rsidR="00B543DB">
        <w:rPr>
          <w:rFonts w:hint="eastAsia"/>
        </w:rPr>
        <w:t>、激活并输出特征图、配置训练器、根据训练结果绘制训练和验证准确性</w:t>
      </w:r>
      <w:r w:rsidR="007A60FC">
        <w:rPr>
          <w:rFonts w:hint="eastAsia"/>
        </w:rPr>
        <w:t>（</w:t>
      </w:r>
      <w:r w:rsidR="007A60FC">
        <w:t>accuracy</w:t>
      </w:r>
      <w:r w:rsidR="007A60FC">
        <w:rPr>
          <w:rFonts w:hint="eastAsia"/>
        </w:rPr>
        <w:t>）</w:t>
      </w:r>
      <w:r w:rsidR="00B543DB">
        <w:rPr>
          <w:rFonts w:hint="eastAsia"/>
        </w:rPr>
        <w:t>图和损失图、测试模型、输出结果</w:t>
      </w:r>
      <w:r w:rsidR="00C06BAE">
        <w:rPr>
          <w:rFonts w:hint="eastAsia"/>
        </w:rPr>
        <w:t xml:space="preserve">。可参考 </w:t>
      </w:r>
      <w:hyperlink r:id="rId6" w:history="1">
        <w:r w:rsidR="00BB0205" w:rsidRPr="00937E2D">
          <w:rPr>
            <w:rStyle w:val="a9"/>
          </w:rPr>
          <w:t>https://www.cnblogs.com/MuBenYou/p/16996088.html</w:t>
        </w:r>
      </w:hyperlink>
      <w:r w:rsidR="00BB0205">
        <w:t xml:space="preserve"> </w:t>
      </w:r>
      <w:r w:rsidR="003F46CA">
        <w:rPr>
          <w:rFonts w:hint="eastAsia"/>
        </w:rPr>
        <w:t>，该代码有需要自己修改的地方，否则训练不收敛。</w:t>
      </w:r>
    </w:p>
    <w:p w14:paraId="3AA49BDF" w14:textId="405574AA" w:rsidR="00B543DB" w:rsidRPr="00773DA9" w:rsidRDefault="00B543DB" w:rsidP="004F35B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将以上所有步骤截屏并配上详细文字说明写入实习报告</w:t>
      </w:r>
    </w:p>
    <w:sectPr w:rsidR="00B543DB" w:rsidRPr="0077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5352" w14:textId="77777777" w:rsidR="00D75ED7" w:rsidRDefault="00D75ED7" w:rsidP="00854F24">
      <w:r>
        <w:separator/>
      </w:r>
    </w:p>
  </w:endnote>
  <w:endnote w:type="continuationSeparator" w:id="0">
    <w:p w14:paraId="66E6CB24" w14:textId="77777777" w:rsidR="00D75ED7" w:rsidRDefault="00D75ED7" w:rsidP="0085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A846" w14:textId="77777777" w:rsidR="00D75ED7" w:rsidRDefault="00D75ED7" w:rsidP="00854F24">
      <w:r>
        <w:separator/>
      </w:r>
    </w:p>
  </w:footnote>
  <w:footnote w:type="continuationSeparator" w:id="0">
    <w:p w14:paraId="030C3269" w14:textId="77777777" w:rsidR="00D75ED7" w:rsidRDefault="00D75ED7" w:rsidP="00854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A9"/>
    <w:rsid w:val="000E1528"/>
    <w:rsid w:val="00100B86"/>
    <w:rsid w:val="001F106A"/>
    <w:rsid w:val="002E2FC4"/>
    <w:rsid w:val="003F46CA"/>
    <w:rsid w:val="00414ED8"/>
    <w:rsid w:val="004F35BC"/>
    <w:rsid w:val="00695947"/>
    <w:rsid w:val="00761F78"/>
    <w:rsid w:val="00773DA9"/>
    <w:rsid w:val="007A60FC"/>
    <w:rsid w:val="007C5126"/>
    <w:rsid w:val="00854F24"/>
    <w:rsid w:val="009144FC"/>
    <w:rsid w:val="00925816"/>
    <w:rsid w:val="00B543DB"/>
    <w:rsid w:val="00BB0205"/>
    <w:rsid w:val="00C06BAE"/>
    <w:rsid w:val="00D75ED7"/>
    <w:rsid w:val="00E633AF"/>
    <w:rsid w:val="00E87827"/>
    <w:rsid w:val="00F475D0"/>
    <w:rsid w:val="00F5784E"/>
    <w:rsid w:val="00F8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32909"/>
  <w15:chartTrackingRefBased/>
  <w15:docId w15:val="{4556ADF0-A7CC-E847-92F7-DDE1ADF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F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F2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14ED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14ED8"/>
  </w:style>
  <w:style w:type="character" w:styleId="a9">
    <w:name w:val="Hyperlink"/>
    <w:basedOn w:val="a0"/>
    <w:uiPriority w:val="99"/>
    <w:unhideWhenUsed/>
    <w:rsid w:val="00BB02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B0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MuBenYou/p/1699608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StarLight</dc:creator>
  <cp:keywords/>
  <dc:description/>
  <cp:lastModifiedBy>Zhao StarLight</cp:lastModifiedBy>
  <cp:revision>19</cp:revision>
  <dcterms:created xsi:type="dcterms:W3CDTF">2024-06-21T01:34:00Z</dcterms:created>
  <dcterms:modified xsi:type="dcterms:W3CDTF">2024-06-25T00:32:00Z</dcterms:modified>
</cp:coreProperties>
</file>