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F0C0" w14:textId="0D7E081E" w:rsidR="0071482B" w:rsidRDefault="0071482B">
      <w:r>
        <w:t>Evan Couchman and Elek Ye</w:t>
      </w:r>
    </w:p>
    <w:p w14:paraId="370A14AE" w14:textId="17389F1E" w:rsidR="0071482B" w:rsidRDefault="0071482B">
      <w:r>
        <w:t>Client:</w:t>
      </w:r>
    </w:p>
    <w:p w14:paraId="681D9771" w14:textId="73248721" w:rsidR="002D147D" w:rsidRDefault="0071482B">
      <w:r w:rsidRPr="0071482B">
        <w:drawing>
          <wp:inline distT="0" distB="0" distL="0" distR="0" wp14:anchorId="5247BDBD" wp14:editId="2546E6E2">
            <wp:extent cx="5585944" cy="4038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3ECD" w14:textId="53840594" w:rsidR="0071482B" w:rsidRDefault="0071482B"/>
    <w:p w14:paraId="0AD6F292" w14:textId="1E547E64" w:rsidR="0071482B" w:rsidRDefault="0071482B">
      <w:r>
        <w:t>Server:</w:t>
      </w:r>
    </w:p>
    <w:p w14:paraId="2A81950D" w14:textId="3D8321F7" w:rsidR="0071482B" w:rsidRDefault="0071482B">
      <w:r w:rsidRPr="0071482B">
        <w:lastRenderedPageBreak/>
        <w:drawing>
          <wp:inline distT="0" distB="0" distL="0" distR="0" wp14:anchorId="6ABAD95E" wp14:editId="1D31E6C8">
            <wp:extent cx="5044877" cy="314733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2B"/>
    <w:rsid w:val="00337038"/>
    <w:rsid w:val="005C70EE"/>
    <w:rsid w:val="0071482B"/>
    <w:rsid w:val="007A5ACD"/>
    <w:rsid w:val="007C5862"/>
    <w:rsid w:val="00897D94"/>
    <w:rsid w:val="00BD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1624"/>
  <w15:chartTrackingRefBased/>
  <w15:docId w15:val="{8D6B80A5-D341-47B6-9921-6C89C8EE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C. Couchman - couchmec</dc:creator>
  <cp:keywords/>
  <dc:description/>
  <cp:lastModifiedBy>Evan C. Couchman - couchmec</cp:lastModifiedBy>
  <cp:revision>2</cp:revision>
  <dcterms:created xsi:type="dcterms:W3CDTF">2021-11-15T21:52:00Z</dcterms:created>
  <dcterms:modified xsi:type="dcterms:W3CDTF">2021-11-15T22:07:00Z</dcterms:modified>
</cp:coreProperties>
</file>