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2F9E" w14:textId="7D823F4A" w:rsidR="00FE27AE" w:rsidRPr="00FE27AE" w:rsidRDefault="00FE27AE" w:rsidP="00FE27AE">
      <w:pPr>
        <w:pStyle w:val="ListParagraph"/>
        <w:numPr>
          <w:ilvl w:val="0"/>
          <w:numId w:val="3"/>
        </w:numPr>
        <w:rPr>
          <w:b/>
          <w:bCs/>
        </w:rPr>
      </w:pPr>
      <w:r w:rsidRPr="00FE27AE">
        <w:rPr>
          <w:b/>
          <w:bCs/>
        </w:rPr>
        <w:t>Problem Statement</w:t>
      </w:r>
    </w:p>
    <w:p w14:paraId="7EBA698B" w14:textId="12530360" w:rsidR="00FE27AE" w:rsidRPr="00FE27AE" w:rsidRDefault="00FE27AE"/>
    <w:p w14:paraId="1B393140" w14:textId="206CA50D" w:rsidR="00FE27AE" w:rsidRPr="00FE27AE" w:rsidRDefault="00FE27AE" w:rsidP="00FE27AE">
      <w:pPr>
        <w:pStyle w:val="ListParagraph"/>
        <w:numPr>
          <w:ilvl w:val="0"/>
          <w:numId w:val="3"/>
        </w:numPr>
      </w:pPr>
      <w:r w:rsidRPr="00FE27AE">
        <w:rPr>
          <w:b/>
          <w:bCs/>
        </w:rPr>
        <w:t>Data Preprocessing</w:t>
      </w:r>
    </w:p>
    <w:p w14:paraId="60D3C7CA" w14:textId="6D86ED2F" w:rsidR="007311FC" w:rsidRDefault="00FE27AE" w:rsidP="00FE27AE">
      <w:pPr>
        <w:ind w:firstLine="720"/>
      </w:pPr>
      <w:r>
        <w:t>This dataset requires thorough preprocessing before being able to be used in modelling. As such, for each of the variables, the following processes must be completed.</w:t>
      </w:r>
    </w:p>
    <w:tbl>
      <w:tblPr>
        <w:tblStyle w:val="GridTable7Colorful"/>
        <w:tblW w:w="10080" w:type="dxa"/>
        <w:tblLayout w:type="fixed"/>
        <w:tblLook w:val="04A0" w:firstRow="1" w:lastRow="0" w:firstColumn="1" w:lastColumn="0" w:noHBand="0" w:noVBand="1"/>
      </w:tblPr>
      <w:tblGrid>
        <w:gridCol w:w="2340"/>
        <w:gridCol w:w="7740"/>
      </w:tblGrid>
      <w:tr w:rsidR="00FE27AE" w:rsidRPr="00A43B5D" w14:paraId="58F0CA58" w14:textId="5B16E652" w:rsidTr="00FE2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0" w:type="dxa"/>
          </w:tcPr>
          <w:p w14:paraId="1040CAFF" w14:textId="77777777" w:rsidR="00FE27AE" w:rsidRPr="00A43B5D" w:rsidRDefault="00FE27AE" w:rsidP="00A43B5D">
            <w:pPr>
              <w:spacing w:after="160"/>
            </w:pPr>
            <w:r w:rsidRPr="00A43B5D">
              <w:t xml:space="preserve">Field </w:t>
            </w:r>
          </w:p>
        </w:tc>
        <w:tc>
          <w:tcPr>
            <w:tcW w:w="7740" w:type="dxa"/>
          </w:tcPr>
          <w:p w14:paraId="188EC15E" w14:textId="595FB5A7" w:rsidR="00FE27AE" w:rsidRPr="00A43B5D" w:rsidRDefault="00FE27AE" w:rsidP="00A43B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3B5D">
              <w:t>Preprocessing Needed</w:t>
            </w:r>
          </w:p>
        </w:tc>
      </w:tr>
      <w:tr w:rsidR="00FE27AE" w:rsidRPr="00A43B5D" w14:paraId="736F3190" w14:textId="379CE401" w:rsidTr="00FE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88F7C25" w14:textId="77777777" w:rsidR="00FE27AE" w:rsidRPr="00A43B5D" w:rsidRDefault="00FE27AE" w:rsidP="00A43B5D">
            <w:pPr>
              <w:spacing w:after="160"/>
            </w:pPr>
            <w:proofErr w:type="spellStart"/>
            <w:r w:rsidRPr="00A43B5D">
              <w:rPr>
                <w:b/>
                <w:bCs/>
              </w:rPr>
              <w:t>ID_Client</w:t>
            </w:r>
            <w:proofErr w:type="spellEnd"/>
            <w:r w:rsidRPr="00A43B5D">
              <w:rPr>
                <w:b/>
                <w:bCs/>
              </w:rPr>
              <w:t xml:space="preserve"> </w:t>
            </w:r>
          </w:p>
        </w:tc>
        <w:tc>
          <w:tcPr>
            <w:tcW w:w="7740" w:type="dxa"/>
          </w:tcPr>
          <w:p w14:paraId="18E3BE53" w14:textId="4B61031E" w:rsidR="00FE27AE" w:rsidRPr="00A43B5D" w:rsidRDefault="00FE27AE" w:rsidP="00A43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Removing missing and duplicate values</w:t>
            </w:r>
          </w:p>
        </w:tc>
      </w:tr>
      <w:tr w:rsidR="00FE27AE" w:rsidRPr="00A43B5D" w14:paraId="3A1B80FD" w14:textId="74094653" w:rsidTr="00FE27AE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BCD5ADA" w14:textId="77777777" w:rsidR="00FE27AE" w:rsidRPr="00A43B5D" w:rsidRDefault="00FE27AE" w:rsidP="00A43B5D">
            <w:pPr>
              <w:spacing w:after="160"/>
            </w:pPr>
            <w:proofErr w:type="spellStart"/>
            <w:r w:rsidRPr="00A43B5D">
              <w:rPr>
                <w:b/>
                <w:bCs/>
              </w:rPr>
              <w:t>Frequency_items</w:t>
            </w:r>
            <w:proofErr w:type="spellEnd"/>
            <w:r w:rsidRPr="00A43B5D">
              <w:rPr>
                <w:b/>
                <w:bCs/>
              </w:rPr>
              <w:t xml:space="preserve"> </w:t>
            </w:r>
          </w:p>
        </w:tc>
        <w:tc>
          <w:tcPr>
            <w:tcW w:w="7740" w:type="dxa"/>
          </w:tcPr>
          <w:p w14:paraId="22DBC5A1" w14:textId="39A0C84A" w:rsidR="00FE27AE" w:rsidRPr="00A43B5D" w:rsidRDefault="00FE27AE" w:rsidP="00A43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preprocessing needed</w:t>
            </w:r>
          </w:p>
        </w:tc>
      </w:tr>
      <w:tr w:rsidR="00FE27AE" w:rsidRPr="00A43B5D" w14:paraId="4B889846" w14:textId="6439857B" w:rsidTr="00FE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C3034EA" w14:textId="51670A57" w:rsidR="00FE27AE" w:rsidRPr="00A43B5D" w:rsidRDefault="00FE27AE" w:rsidP="00A43B5D">
            <w:pPr>
              <w:spacing w:after="160"/>
            </w:pPr>
            <w:proofErr w:type="spellStart"/>
            <w:r w:rsidRPr="00A43B5D">
              <w:rPr>
                <w:b/>
                <w:bCs/>
              </w:rPr>
              <w:t>Poten</w:t>
            </w:r>
            <w:r>
              <w:rPr>
                <w:b/>
                <w:bCs/>
              </w:rPr>
              <w:t>t</w:t>
            </w:r>
            <w:r w:rsidRPr="00A43B5D">
              <w:rPr>
                <w:b/>
                <w:bCs/>
              </w:rPr>
              <w:t>ial_Score</w:t>
            </w:r>
            <w:proofErr w:type="spellEnd"/>
            <w:r w:rsidRPr="00A43B5D">
              <w:rPr>
                <w:b/>
                <w:bCs/>
              </w:rPr>
              <w:t xml:space="preserve"> </w:t>
            </w:r>
          </w:p>
        </w:tc>
        <w:tc>
          <w:tcPr>
            <w:tcW w:w="7740" w:type="dxa"/>
          </w:tcPr>
          <w:p w14:paraId="0DC2B147" w14:textId="401CC467" w:rsidR="00FE27AE" w:rsidRPr="00A43B5D" w:rsidRDefault="00FE27AE" w:rsidP="00A43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Removing all values above 100</w:t>
            </w:r>
          </w:p>
        </w:tc>
      </w:tr>
      <w:tr w:rsidR="00FE27AE" w:rsidRPr="00A43B5D" w14:paraId="137A582C" w14:textId="0117B25C" w:rsidTr="00FE27AE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2468647" w14:textId="77777777" w:rsidR="00FE27AE" w:rsidRPr="00A43B5D" w:rsidRDefault="00FE27AE" w:rsidP="00A43B5D">
            <w:pPr>
              <w:spacing w:after="160"/>
            </w:pPr>
            <w:proofErr w:type="spellStart"/>
            <w:r w:rsidRPr="00A43B5D">
              <w:rPr>
                <w:b/>
                <w:bCs/>
              </w:rPr>
              <w:t>ZIP_Code</w:t>
            </w:r>
            <w:proofErr w:type="spellEnd"/>
            <w:r w:rsidRPr="00A43B5D">
              <w:rPr>
                <w:b/>
                <w:bCs/>
              </w:rPr>
              <w:t xml:space="preserve"> </w:t>
            </w:r>
          </w:p>
        </w:tc>
        <w:tc>
          <w:tcPr>
            <w:tcW w:w="7740" w:type="dxa"/>
          </w:tcPr>
          <w:p w14:paraId="0522246E" w14:textId="4CEAA3DE" w:rsidR="00FE27AE" w:rsidRPr="00A43B5D" w:rsidRDefault="00FE27AE" w:rsidP="00A43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preprocessing needed</w:t>
            </w:r>
          </w:p>
        </w:tc>
      </w:tr>
      <w:tr w:rsidR="00FE27AE" w:rsidRPr="00A43B5D" w14:paraId="3E225100" w14:textId="09DC3B80" w:rsidTr="00FE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79557B1" w14:textId="77777777" w:rsidR="00FE27AE" w:rsidRPr="00A43B5D" w:rsidRDefault="00FE27AE" w:rsidP="00A43B5D">
            <w:pPr>
              <w:spacing w:after="160"/>
            </w:pPr>
            <w:proofErr w:type="spellStart"/>
            <w:r w:rsidRPr="00A43B5D">
              <w:rPr>
                <w:b/>
                <w:bCs/>
              </w:rPr>
              <w:t>Longevity_months</w:t>
            </w:r>
            <w:proofErr w:type="spellEnd"/>
            <w:r w:rsidRPr="00A43B5D">
              <w:rPr>
                <w:b/>
                <w:bCs/>
              </w:rPr>
              <w:t xml:space="preserve"> </w:t>
            </w:r>
          </w:p>
        </w:tc>
        <w:tc>
          <w:tcPr>
            <w:tcW w:w="7740" w:type="dxa"/>
          </w:tcPr>
          <w:p w14:paraId="60E34A90" w14:textId="39919526" w:rsidR="00FE27AE" w:rsidRPr="00A43B5D" w:rsidRDefault="00FE27AE" w:rsidP="00A43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Replacing all negative values with positive</w:t>
            </w:r>
          </w:p>
        </w:tc>
      </w:tr>
      <w:tr w:rsidR="00FE27AE" w:rsidRPr="00A43B5D" w14:paraId="3C24A1FD" w14:textId="0AB06591" w:rsidTr="00FE27AE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58A53A7" w14:textId="77777777" w:rsidR="00FE27AE" w:rsidRPr="00A43B5D" w:rsidRDefault="00FE27AE" w:rsidP="00A43B5D">
            <w:pPr>
              <w:spacing w:after="160"/>
            </w:pPr>
            <w:r w:rsidRPr="00A43B5D">
              <w:rPr>
                <w:b/>
                <w:bCs/>
              </w:rPr>
              <w:t xml:space="preserve">Latitude </w:t>
            </w:r>
          </w:p>
        </w:tc>
        <w:tc>
          <w:tcPr>
            <w:tcW w:w="7740" w:type="dxa"/>
          </w:tcPr>
          <w:p w14:paraId="2C351CE8" w14:textId="742C7AA2" w:rsidR="00FE27AE" w:rsidRPr="00A43B5D" w:rsidRDefault="00FE27AE" w:rsidP="00A43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preprocessing needed</w:t>
            </w:r>
          </w:p>
        </w:tc>
      </w:tr>
      <w:tr w:rsidR="00FE27AE" w:rsidRPr="00A43B5D" w14:paraId="63D61F0C" w14:textId="0CA2B0B9" w:rsidTr="00FE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4672878" w14:textId="77777777" w:rsidR="00FE27AE" w:rsidRPr="00A43B5D" w:rsidRDefault="00FE27AE" w:rsidP="00A43B5D">
            <w:pPr>
              <w:spacing w:after="160"/>
            </w:pPr>
            <w:r w:rsidRPr="00A43B5D">
              <w:rPr>
                <w:b/>
                <w:bCs/>
              </w:rPr>
              <w:t xml:space="preserve">Longitude </w:t>
            </w:r>
          </w:p>
        </w:tc>
        <w:tc>
          <w:tcPr>
            <w:tcW w:w="7740" w:type="dxa"/>
          </w:tcPr>
          <w:p w14:paraId="586264C6" w14:textId="0F51836C" w:rsidR="00FE27AE" w:rsidRPr="00A43B5D" w:rsidRDefault="00FE27AE" w:rsidP="00A43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preprocessing needed</w:t>
            </w:r>
          </w:p>
        </w:tc>
      </w:tr>
      <w:tr w:rsidR="00FE27AE" w:rsidRPr="00A43B5D" w14:paraId="45933911" w14:textId="51C0E947" w:rsidTr="00FE27AE">
        <w:trPr>
          <w:trHeight w:val="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871FDA8" w14:textId="77777777" w:rsidR="00FE27AE" w:rsidRPr="00A43B5D" w:rsidRDefault="00FE27AE" w:rsidP="00A43B5D">
            <w:pPr>
              <w:spacing w:after="160"/>
            </w:pPr>
            <w:proofErr w:type="spellStart"/>
            <w:r w:rsidRPr="00A43B5D">
              <w:rPr>
                <w:b/>
                <w:bCs/>
              </w:rPr>
              <w:t>Credit_factor</w:t>
            </w:r>
            <w:proofErr w:type="spellEnd"/>
            <w:r w:rsidRPr="00A43B5D">
              <w:rPr>
                <w:b/>
                <w:bCs/>
              </w:rPr>
              <w:t xml:space="preserve"> </w:t>
            </w:r>
          </w:p>
        </w:tc>
        <w:tc>
          <w:tcPr>
            <w:tcW w:w="7740" w:type="dxa"/>
          </w:tcPr>
          <w:p w14:paraId="70C23177" w14:textId="2EE9384D" w:rsidR="00FE27AE" w:rsidRPr="00A43B5D" w:rsidRDefault="00FE27AE" w:rsidP="00A43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preprocessing needed</w:t>
            </w:r>
          </w:p>
        </w:tc>
      </w:tr>
      <w:tr w:rsidR="00FE27AE" w:rsidRPr="00A43B5D" w14:paraId="1EC9A6AE" w14:textId="64F098EA" w:rsidTr="00FE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C0128F4" w14:textId="77777777" w:rsidR="00FE27AE" w:rsidRPr="00A43B5D" w:rsidRDefault="00FE27AE" w:rsidP="00A43B5D">
            <w:pPr>
              <w:spacing w:after="160"/>
            </w:pPr>
            <w:proofErr w:type="spellStart"/>
            <w:r w:rsidRPr="00A43B5D">
              <w:rPr>
                <w:b/>
                <w:bCs/>
              </w:rPr>
              <w:t>Relevance_criteria</w:t>
            </w:r>
            <w:proofErr w:type="spellEnd"/>
            <w:r w:rsidRPr="00A43B5D">
              <w:rPr>
                <w:b/>
                <w:bCs/>
              </w:rPr>
              <w:t xml:space="preserve"> </w:t>
            </w:r>
          </w:p>
        </w:tc>
        <w:tc>
          <w:tcPr>
            <w:tcW w:w="7740" w:type="dxa"/>
          </w:tcPr>
          <w:p w14:paraId="7D273E6B" w14:textId="2920553B" w:rsidR="00FE27AE" w:rsidRPr="00A43B5D" w:rsidRDefault="00FE27AE" w:rsidP="00A43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Imputing values where we have ‘Unknown’ and replacing with a binary “</w:t>
            </w:r>
            <w:proofErr w:type="spellStart"/>
            <w:r>
              <w:t>Relevance_Priority</w:t>
            </w:r>
            <w:proofErr w:type="spellEnd"/>
            <w:r>
              <w:t>” column</w:t>
            </w:r>
          </w:p>
        </w:tc>
      </w:tr>
      <w:tr w:rsidR="00FE27AE" w:rsidRPr="00A43B5D" w14:paraId="353D844F" w14:textId="659280E9" w:rsidTr="00FE27AE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90C2865" w14:textId="77777777" w:rsidR="00FE27AE" w:rsidRPr="00A43B5D" w:rsidRDefault="00FE27AE" w:rsidP="00A43B5D">
            <w:pPr>
              <w:spacing w:after="160"/>
            </w:pPr>
            <w:proofErr w:type="spellStart"/>
            <w:r w:rsidRPr="00A43B5D">
              <w:rPr>
                <w:b/>
                <w:bCs/>
              </w:rPr>
              <w:t>Store_state</w:t>
            </w:r>
            <w:proofErr w:type="spellEnd"/>
            <w:r w:rsidRPr="00A43B5D">
              <w:rPr>
                <w:b/>
                <w:bCs/>
              </w:rPr>
              <w:t xml:space="preserve"> </w:t>
            </w:r>
          </w:p>
        </w:tc>
        <w:tc>
          <w:tcPr>
            <w:tcW w:w="7740" w:type="dxa"/>
          </w:tcPr>
          <w:p w14:paraId="4068562B" w14:textId="6491A3A5" w:rsidR="00FE27AE" w:rsidRPr="00A43B5D" w:rsidRDefault="00FE27AE" w:rsidP="00A43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Removing the column (No added information)</w:t>
            </w:r>
          </w:p>
        </w:tc>
      </w:tr>
      <w:tr w:rsidR="00FE27AE" w:rsidRPr="00A43B5D" w14:paraId="2D6B1856" w14:textId="7DBE7C32" w:rsidTr="00FE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409885E" w14:textId="77777777" w:rsidR="00FE27AE" w:rsidRPr="00A43B5D" w:rsidRDefault="00FE27AE" w:rsidP="00A43B5D">
            <w:pPr>
              <w:spacing w:after="160"/>
            </w:pPr>
            <w:proofErr w:type="spellStart"/>
            <w:r w:rsidRPr="00A43B5D">
              <w:rPr>
                <w:b/>
                <w:bCs/>
              </w:rPr>
              <w:t>Recency_in_weeks</w:t>
            </w:r>
            <w:proofErr w:type="spellEnd"/>
            <w:r w:rsidRPr="00A43B5D">
              <w:rPr>
                <w:b/>
                <w:bCs/>
              </w:rPr>
              <w:t xml:space="preserve"> </w:t>
            </w:r>
          </w:p>
        </w:tc>
        <w:tc>
          <w:tcPr>
            <w:tcW w:w="7740" w:type="dxa"/>
          </w:tcPr>
          <w:p w14:paraId="0FAF7C6F" w14:textId="61C0AC63" w:rsidR="00FE27AE" w:rsidRPr="00A43B5D" w:rsidRDefault="00FE27AE" w:rsidP="00A43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Replacing all negative values with positive</w:t>
            </w:r>
          </w:p>
        </w:tc>
      </w:tr>
      <w:tr w:rsidR="00FE27AE" w:rsidRPr="00A43B5D" w14:paraId="08B85BF2" w14:textId="5A4561F3" w:rsidTr="00FE27AE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091760F" w14:textId="77777777" w:rsidR="00FE27AE" w:rsidRPr="00A43B5D" w:rsidRDefault="00FE27AE" w:rsidP="00A43B5D">
            <w:pPr>
              <w:spacing w:after="160"/>
            </w:pPr>
            <w:r w:rsidRPr="00A43B5D">
              <w:rPr>
                <w:b/>
                <w:bCs/>
              </w:rPr>
              <w:t xml:space="preserve">Returns </w:t>
            </w:r>
          </w:p>
        </w:tc>
        <w:tc>
          <w:tcPr>
            <w:tcW w:w="7740" w:type="dxa"/>
          </w:tcPr>
          <w:p w14:paraId="32CB86E3" w14:textId="427CAE93" w:rsidR="00FE27AE" w:rsidRPr="00A43B5D" w:rsidRDefault="00FE27AE" w:rsidP="00A43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Replacing all negative values with positive. Also, creating a binary “</w:t>
            </w:r>
            <w:proofErr w:type="spellStart"/>
            <w:r>
              <w:t>Returns_binary</w:t>
            </w:r>
            <w:proofErr w:type="spellEnd"/>
            <w:r>
              <w:t>” column</w:t>
            </w:r>
          </w:p>
        </w:tc>
      </w:tr>
      <w:tr w:rsidR="00FE27AE" w:rsidRPr="00A43B5D" w14:paraId="348D7481" w14:textId="4502839D" w:rsidTr="00FE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3AC0B1D" w14:textId="77777777" w:rsidR="00FE27AE" w:rsidRPr="00A43B5D" w:rsidRDefault="00FE27AE" w:rsidP="00A43B5D">
            <w:pPr>
              <w:spacing w:after="160"/>
            </w:pPr>
            <w:proofErr w:type="spellStart"/>
            <w:r w:rsidRPr="00A43B5D">
              <w:rPr>
                <w:b/>
                <w:bCs/>
              </w:rPr>
              <w:t>ID_Store_last</w:t>
            </w:r>
            <w:proofErr w:type="spellEnd"/>
            <w:r w:rsidRPr="00A43B5D">
              <w:rPr>
                <w:b/>
                <w:bCs/>
              </w:rPr>
              <w:t xml:space="preserve"> </w:t>
            </w:r>
          </w:p>
        </w:tc>
        <w:tc>
          <w:tcPr>
            <w:tcW w:w="7740" w:type="dxa"/>
          </w:tcPr>
          <w:p w14:paraId="0C7FED03" w14:textId="23C6A811" w:rsidR="00FE27AE" w:rsidRPr="00A43B5D" w:rsidRDefault="00FE27AE" w:rsidP="00A43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Removing the column (No added information)</w:t>
            </w:r>
          </w:p>
        </w:tc>
      </w:tr>
      <w:tr w:rsidR="00FE27AE" w:rsidRPr="00A43B5D" w14:paraId="4571C6B0" w14:textId="22B450CD" w:rsidTr="00FE27AE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1BB3854" w14:textId="77777777" w:rsidR="00FE27AE" w:rsidRPr="00A43B5D" w:rsidRDefault="00FE27AE" w:rsidP="00A43B5D">
            <w:pPr>
              <w:spacing w:after="160"/>
            </w:pPr>
            <w:r w:rsidRPr="00A43B5D">
              <w:rPr>
                <w:b/>
                <w:bCs/>
              </w:rPr>
              <w:t xml:space="preserve">Gender </w:t>
            </w:r>
          </w:p>
        </w:tc>
        <w:tc>
          <w:tcPr>
            <w:tcW w:w="7740" w:type="dxa"/>
          </w:tcPr>
          <w:p w14:paraId="7A8C9199" w14:textId="27D25948" w:rsidR="00FE27AE" w:rsidRPr="00A43B5D" w:rsidRDefault="00FE27AE" w:rsidP="00A43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Removing the column (65% missing values)</w:t>
            </w:r>
          </w:p>
        </w:tc>
      </w:tr>
      <w:tr w:rsidR="00FE27AE" w:rsidRPr="00A43B5D" w14:paraId="44862078" w14:textId="7DBAA592" w:rsidTr="00FE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8E031D1" w14:textId="77777777" w:rsidR="00FE27AE" w:rsidRPr="00A43B5D" w:rsidRDefault="00FE27AE" w:rsidP="00A43B5D">
            <w:pPr>
              <w:spacing w:after="160"/>
            </w:pPr>
            <w:r w:rsidRPr="00A43B5D">
              <w:rPr>
                <w:b/>
                <w:bCs/>
              </w:rPr>
              <w:t xml:space="preserve">Flagged </w:t>
            </w:r>
          </w:p>
        </w:tc>
        <w:tc>
          <w:tcPr>
            <w:tcW w:w="7740" w:type="dxa"/>
          </w:tcPr>
          <w:p w14:paraId="7C6ED024" w14:textId="0440D097" w:rsidR="00FE27AE" w:rsidRPr="00A43B5D" w:rsidRDefault="00FE27AE" w:rsidP="00A43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Replacing all values “2” with “1” and replacing datatype with binary</w:t>
            </w:r>
          </w:p>
        </w:tc>
      </w:tr>
      <w:tr w:rsidR="00FE27AE" w:rsidRPr="00A43B5D" w14:paraId="17DFF1B3" w14:textId="4233E9E4" w:rsidTr="00FE27AE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89875A8" w14:textId="77777777" w:rsidR="00FE27AE" w:rsidRPr="00A43B5D" w:rsidRDefault="00FE27AE" w:rsidP="00A43B5D">
            <w:pPr>
              <w:spacing w:after="160"/>
            </w:pPr>
            <w:proofErr w:type="spellStart"/>
            <w:r w:rsidRPr="00A43B5D">
              <w:rPr>
                <w:b/>
                <w:bCs/>
              </w:rPr>
              <w:t>Promotional_percentage</w:t>
            </w:r>
            <w:proofErr w:type="spellEnd"/>
            <w:r w:rsidRPr="00A43B5D">
              <w:rPr>
                <w:b/>
                <w:bCs/>
              </w:rPr>
              <w:t xml:space="preserve"> </w:t>
            </w:r>
          </w:p>
        </w:tc>
        <w:tc>
          <w:tcPr>
            <w:tcW w:w="7740" w:type="dxa"/>
          </w:tcPr>
          <w:p w14:paraId="5CA0B08F" w14:textId="466BD951" w:rsidR="00FE27AE" w:rsidRPr="00A43B5D" w:rsidRDefault="00FE27AE" w:rsidP="00A43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Replacing all negative values with positive and all values above 100 with 100</w:t>
            </w:r>
          </w:p>
        </w:tc>
      </w:tr>
      <w:tr w:rsidR="00FE27AE" w:rsidRPr="00A43B5D" w14:paraId="0262F97D" w14:textId="1BA24AE6" w:rsidTr="00FE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5482F61" w14:textId="77777777" w:rsidR="00FE27AE" w:rsidRPr="00A43B5D" w:rsidRDefault="00FE27AE" w:rsidP="00A43B5D">
            <w:pPr>
              <w:spacing w:after="160"/>
            </w:pPr>
            <w:r w:rsidRPr="00A43B5D">
              <w:rPr>
                <w:b/>
                <w:bCs/>
              </w:rPr>
              <w:t xml:space="preserve">Education </w:t>
            </w:r>
          </w:p>
        </w:tc>
        <w:tc>
          <w:tcPr>
            <w:tcW w:w="7740" w:type="dxa"/>
          </w:tcPr>
          <w:p w14:paraId="3C201114" w14:textId="171EF0F0" w:rsidR="00FE27AE" w:rsidRPr="00A43B5D" w:rsidRDefault="00FE27AE" w:rsidP="00A43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Replacing with a “</w:t>
            </w:r>
            <w:proofErr w:type="spellStart"/>
            <w:r>
              <w:t>Education_Years</w:t>
            </w:r>
            <w:proofErr w:type="spellEnd"/>
            <w:r>
              <w:t>” column, assuming null values equate to minimum education of High School</w:t>
            </w:r>
          </w:p>
        </w:tc>
      </w:tr>
      <w:tr w:rsidR="00FE27AE" w:rsidRPr="00A43B5D" w14:paraId="66B00FA1" w14:textId="353BF698" w:rsidTr="00FE27AE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A09F08D" w14:textId="77777777" w:rsidR="00FE27AE" w:rsidRPr="00A43B5D" w:rsidRDefault="00FE27AE" w:rsidP="00A43B5D">
            <w:pPr>
              <w:spacing w:after="160"/>
            </w:pPr>
            <w:proofErr w:type="spellStart"/>
            <w:r w:rsidRPr="00A43B5D">
              <w:rPr>
                <w:b/>
                <w:bCs/>
              </w:rPr>
              <w:t>Checked_ok</w:t>
            </w:r>
            <w:proofErr w:type="spellEnd"/>
            <w:r w:rsidRPr="00A43B5D">
              <w:rPr>
                <w:b/>
                <w:bCs/>
              </w:rPr>
              <w:t xml:space="preserve"> </w:t>
            </w:r>
          </w:p>
        </w:tc>
        <w:tc>
          <w:tcPr>
            <w:tcW w:w="7740" w:type="dxa"/>
          </w:tcPr>
          <w:p w14:paraId="58700640" w14:textId="4F8C270A" w:rsidR="00FE27AE" w:rsidRPr="00A43B5D" w:rsidRDefault="00FE27AE" w:rsidP="00A43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Removing the column (No added information)</w:t>
            </w:r>
          </w:p>
        </w:tc>
      </w:tr>
      <w:tr w:rsidR="00FE27AE" w:rsidRPr="00A43B5D" w14:paraId="532EFB98" w14:textId="5CACA7B4" w:rsidTr="00FE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B54719A" w14:textId="77777777" w:rsidR="00FE27AE" w:rsidRPr="00A43B5D" w:rsidRDefault="00FE27AE" w:rsidP="00A43B5D">
            <w:pPr>
              <w:spacing w:after="160"/>
            </w:pPr>
            <w:r w:rsidRPr="00A43B5D">
              <w:rPr>
                <w:b/>
                <w:bCs/>
              </w:rPr>
              <w:t xml:space="preserve">Beer </w:t>
            </w:r>
          </w:p>
        </w:tc>
        <w:tc>
          <w:tcPr>
            <w:tcW w:w="7740" w:type="dxa"/>
          </w:tcPr>
          <w:p w14:paraId="66AA9827" w14:textId="5813AEF7" w:rsidR="00FE27AE" w:rsidRPr="00A43B5D" w:rsidRDefault="00FE27AE" w:rsidP="00A43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Scaling only</w:t>
            </w:r>
          </w:p>
        </w:tc>
      </w:tr>
      <w:tr w:rsidR="00FE27AE" w:rsidRPr="00A43B5D" w14:paraId="1CABC171" w14:textId="399C025C" w:rsidTr="00FE27AE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C76D9CC" w14:textId="77777777" w:rsidR="00FE27AE" w:rsidRPr="00A43B5D" w:rsidRDefault="00FE27AE" w:rsidP="00A43B5D">
            <w:pPr>
              <w:spacing w:after="160"/>
            </w:pPr>
            <w:proofErr w:type="spellStart"/>
            <w:r w:rsidRPr="00A43B5D">
              <w:rPr>
                <w:b/>
                <w:bCs/>
              </w:rPr>
              <w:t>Bottled_Water</w:t>
            </w:r>
            <w:proofErr w:type="spellEnd"/>
            <w:r w:rsidRPr="00A43B5D">
              <w:rPr>
                <w:b/>
                <w:bCs/>
              </w:rPr>
              <w:t xml:space="preserve"> </w:t>
            </w:r>
          </w:p>
        </w:tc>
        <w:tc>
          <w:tcPr>
            <w:tcW w:w="7740" w:type="dxa"/>
          </w:tcPr>
          <w:p w14:paraId="3113565E" w14:textId="7848A559" w:rsidR="00FE27AE" w:rsidRPr="00A43B5D" w:rsidRDefault="00FE27AE" w:rsidP="00A43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Scaling only</w:t>
            </w:r>
          </w:p>
        </w:tc>
      </w:tr>
      <w:tr w:rsidR="00FE27AE" w:rsidRPr="00A43B5D" w14:paraId="654590BA" w14:textId="4DE530E9" w:rsidTr="00FE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428BE42" w14:textId="77777777" w:rsidR="00FE27AE" w:rsidRPr="00A43B5D" w:rsidRDefault="00FE27AE" w:rsidP="00A43B5D">
            <w:pPr>
              <w:spacing w:after="160"/>
            </w:pPr>
            <w:r w:rsidRPr="00A43B5D">
              <w:rPr>
                <w:b/>
                <w:bCs/>
              </w:rPr>
              <w:lastRenderedPageBreak/>
              <w:t xml:space="preserve">Bread </w:t>
            </w:r>
          </w:p>
        </w:tc>
        <w:tc>
          <w:tcPr>
            <w:tcW w:w="7740" w:type="dxa"/>
          </w:tcPr>
          <w:p w14:paraId="6C922F89" w14:textId="4C4D51D4" w:rsidR="00FE27AE" w:rsidRPr="00A43B5D" w:rsidRDefault="00FE27AE" w:rsidP="00A43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>
              <w:t>caling</w:t>
            </w:r>
            <w:r>
              <w:t xml:space="preserve"> only</w:t>
            </w:r>
          </w:p>
        </w:tc>
      </w:tr>
      <w:tr w:rsidR="00FE27AE" w:rsidRPr="00A43B5D" w14:paraId="49B3F793" w14:textId="3F369341" w:rsidTr="00FE27AE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8CE1DCA" w14:textId="77777777" w:rsidR="00FE27AE" w:rsidRPr="00A43B5D" w:rsidRDefault="00FE27AE" w:rsidP="00A43B5D">
            <w:pPr>
              <w:spacing w:after="160"/>
            </w:pPr>
            <w:r w:rsidRPr="00A43B5D">
              <w:rPr>
                <w:b/>
                <w:bCs/>
              </w:rPr>
              <w:t xml:space="preserve">Meat </w:t>
            </w:r>
          </w:p>
        </w:tc>
        <w:tc>
          <w:tcPr>
            <w:tcW w:w="7740" w:type="dxa"/>
          </w:tcPr>
          <w:p w14:paraId="2BBC0173" w14:textId="5DCA19E3" w:rsidR="00FE27AE" w:rsidRPr="00A43B5D" w:rsidRDefault="00FE27AE" w:rsidP="00A43B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Scaling only</w:t>
            </w:r>
          </w:p>
        </w:tc>
      </w:tr>
      <w:tr w:rsidR="00FE27AE" w:rsidRPr="00A43B5D" w14:paraId="3E08DDC4" w14:textId="669074A3" w:rsidTr="00FE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82DA9CE" w14:textId="77777777" w:rsidR="00FE27AE" w:rsidRPr="00A43B5D" w:rsidRDefault="00FE27AE" w:rsidP="00A43B5D">
            <w:pPr>
              <w:spacing w:after="160"/>
            </w:pPr>
            <w:r w:rsidRPr="00A43B5D">
              <w:rPr>
                <w:b/>
                <w:bCs/>
              </w:rPr>
              <w:t xml:space="preserve">Dairy </w:t>
            </w:r>
          </w:p>
        </w:tc>
        <w:tc>
          <w:tcPr>
            <w:tcW w:w="7740" w:type="dxa"/>
          </w:tcPr>
          <w:p w14:paraId="4ED78594" w14:textId="4DE07C48" w:rsidR="00FE27AE" w:rsidRPr="00A43B5D" w:rsidRDefault="00FE27AE" w:rsidP="00A43B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Replacing datatype with numeric, scaling only</w:t>
            </w:r>
          </w:p>
        </w:tc>
      </w:tr>
      <w:tr w:rsidR="00FE27AE" w:rsidRPr="00A43B5D" w14:paraId="5EC47078" w14:textId="3D2C5BFA" w:rsidTr="00FE27AE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5306D82" w14:textId="77777777" w:rsidR="00FE27AE" w:rsidRPr="00A43B5D" w:rsidRDefault="00FE27AE" w:rsidP="001A4753">
            <w:pPr>
              <w:spacing w:after="160"/>
            </w:pPr>
            <w:proofErr w:type="spellStart"/>
            <w:r w:rsidRPr="00A43B5D">
              <w:rPr>
                <w:b/>
                <w:bCs/>
              </w:rPr>
              <w:t>Fresh_Foods</w:t>
            </w:r>
            <w:proofErr w:type="spellEnd"/>
            <w:r w:rsidRPr="00A43B5D">
              <w:rPr>
                <w:b/>
                <w:bCs/>
              </w:rPr>
              <w:t xml:space="preserve"> </w:t>
            </w:r>
          </w:p>
        </w:tc>
        <w:tc>
          <w:tcPr>
            <w:tcW w:w="7740" w:type="dxa"/>
          </w:tcPr>
          <w:p w14:paraId="69D15E29" w14:textId="21D52351" w:rsidR="00FE27AE" w:rsidRPr="00A43B5D" w:rsidRDefault="00FE27AE" w:rsidP="001A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Scaling only</w:t>
            </w:r>
          </w:p>
        </w:tc>
      </w:tr>
      <w:tr w:rsidR="00FE27AE" w:rsidRPr="00A43B5D" w14:paraId="2BCAD0D3" w14:textId="20162AA8" w:rsidTr="00FE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11B8642" w14:textId="77777777" w:rsidR="00FE27AE" w:rsidRPr="00A43B5D" w:rsidRDefault="00FE27AE" w:rsidP="001A4753">
            <w:pPr>
              <w:spacing w:after="160"/>
            </w:pPr>
            <w:proofErr w:type="spellStart"/>
            <w:r w:rsidRPr="00A43B5D">
              <w:rPr>
                <w:b/>
                <w:bCs/>
              </w:rPr>
              <w:t>Frozen_Foods</w:t>
            </w:r>
            <w:proofErr w:type="spellEnd"/>
            <w:r w:rsidRPr="00A43B5D">
              <w:rPr>
                <w:b/>
                <w:bCs/>
              </w:rPr>
              <w:t xml:space="preserve"> </w:t>
            </w:r>
          </w:p>
        </w:tc>
        <w:tc>
          <w:tcPr>
            <w:tcW w:w="7740" w:type="dxa"/>
          </w:tcPr>
          <w:p w14:paraId="0D6F27C1" w14:textId="4858FDBD" w:rsidR="00FE27AE" w:rsidRPr="00A43B5D" w:rsidRDefault="00FE27AE" w:rsidP="001A47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27A1">
              <w:t>Scaling only</w:t>
            </w:r>
          </w:p>
        </w:tc>
      </w:tr>
      <w:tr w:rsidR="00FE27AE" w:rsidRPr="00A43B5D" w14:paraId="06AAE0BE" w14:textId="7C54DDD8" w:rsidTr="00FE27AE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EBA0100" w14:textId="77777777" w:rsidR="00FE27AE" w:rsidRPr="00A43B5D" w:rsidRDefault="00FE27AE" w:rsidP="001A4753">
            <w:pPr>
              <w:spacing w:after="160"/>
            </w:pPr>
            <w:proofErr w:type="spellStart"/>
            <w:r w:rsidRPr="00A43B5D">
              <w:rPr>
                <w:b/>
                <w:bCs/>
              </w:rPr>
              <w:t>Fruit_Beverages</w:t>
            </w:r>
            <w:proofErr w:type="spellEnd"/>
            <w:r w:rsidRPr="00A43B5D">
              <w:rPr>
                <w:b/>
                <w:bCs/>
              </w:rPr>
              <w:t xml:space="preserve"> </w:t>
            </w:r>
          </w:p>
        </w:tc>
        <w:tc>
          <w:tcPr>
            <w:tcW w:w="7740" w:type="dxa"/>
          </w:tcPr>
          <w:p w14:paraId="5ECF934A" w14:textId="2CEBF44A" w:rsidR="00FE27AE" w:rsidRPr="00A43B5D" w:rsidRDefault="00FE27AE" w:rsidP="001A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Scaling only</w:t>
            </w:r>
          </w:p>
        </w:tc>
      </w:tr>
      <w:tr w:rsidR="00FE27AE" w:rsidRPr="00A43B5D" w14:paraId="69843702" w14:textId="5C526668" w:rsidTr="00FE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47C81C8" w14:textId="77777777" w:rsidR="00FE27AE" w:rsidRPr="00A43B5D" w:rsidRDefault="00FE27AE" w:rsidP="001A4753">
            <w:pPr>
              <w:spacing w:after="160"/>
            </w:pPr>
            <w:r w:rsidRPr="00A43B5D">
              <w:rPr>
                <w:b/>
                <w:bCs/>
              </w:rPr>
              <w:t xml:space="preserve">Pastry </w:t>
            </w:r>
          </w:p>
        </w:tc>
        <w:tc>
          <w:tcPr>
            <w:tcW w:w="7740" w:type="dxa"/>
          </w:tcPr>
          <w:p w14:paraId="602F8C88" w14:textId="046D7BFA" w:rsidR="00FE27AE" w:rsidRPr="00A43B5D" w:rsidRDefault="00FE27AE" w:rsidP="001A47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27A1">
              <w:t>Scaling only</w:t>
            </w:r>
          </w:p>
        </w:tc>
      </w:tr>
      <w:tr w:rsidR="00FE27AE" w:rsidRPr="00A43B5D" w14:paraId="69B8A7E2" w14:textId="1B2F14B3" w:rsidTr="00FE27AE">
        <w:trPr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03F2D1C" w14:textId="77777777" w:rsidR="00FE27AE" w:rsidRPr="00A43B5D" w:rsidRDefault="00FE27AE" w:rsidP="001A4753">
            <w:pPr>
              <w:spacing w:after="160"/>
            </w:pPr>
            <w:r w:rsidRPr="00A43B5D">
              <w:rPr>
                <w:b/>
                <w:bCs/>
              </w:rPr>
              <w:t xml:space="preserve">Sodas </w:t>
            </w:r>
          </w:p>
        </w:tc>
        <w:tc>
          <w:tcPr>
            <w:tcW w:w="7740" w:type="dxa"/>
          </w:tcPr>
          <w:p w14:paraId="7839E1F4" w14:textId="7FD6A8F1" w:rsidR="00FE27AE" w:rsidRPr="00A43B5D" w:rsidRDefault="00FE27AE" w:rsidP="001A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Scaling only</w:t>
            </w:r>
          </w:p>
        </w:tc>
      </w:tr>
      <w:tr w:rsidR="00FE27AE" w:rsidRPr="00A43B5D" w14:paraId="7386C3E8" w14:textId="5F9E400E" w:rsidTr="00FE2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C0D6AA8" w14:textId="77777777" w:rsidR="00FE27AE" w:rsidRPr="00A43B5D" w:rsidRDefault="00FE27AE" w:rsidP="001A4753">
            <w:pPr>
              <w:spacing w:after="160"/>
            </w:pPr>
            <w:r w:rsidRPr="00A43B5D">
              <w:rPr>
                <w:b/>
                <w:bCs/>
              </w:rPr>
              <w:t xml:space="preserve">Toiletries </w:t>
            </w:r>
          </w:p>
        </w:tc>
        <w:tc>
          <w:tcPr>
            <w:tcW w:w="7740" w:type="dxa"/>
          </w:tcPr>
          <w:p w14:paraId="550C4103" w14:textId="0D4412E4" w:rsidR="00FE27AE" w:rsidRPr="00A43B5D" w:rsidRDefault="00FE27AE" w:rsidP="001A47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27A1">
              <w:t>Scaling only</w:t>
            </w:r>
          </w:p>
        </w:tc>
      </w:tr>
    </w:tbl>
    <w:p w14:paraId="491E1BCF" w14:textId="77777777" w:rsidR="00A43B5D" w:rsidRDefault="00A43B5D"/>
    <w:p w14:paraId="646FE942" w14:textId="56776898" w:rsidR="001A4753" w:rsidRDefault="001A4753" w:rsidP="00FE27AE">
      <w:pPr>
        <w:ind w:firstLine="360"/>
      </w:pPr>
      <w:r>
        <w:t>There are a significant number of negative values in the item category columns. For this, I present the following possible explanations:</w:t>
      </w:r>
    </w:p>
    <w:p w14:paraId="77488B53" w14:textId="6878FA0E" w:rsidR="001A4753" w:rsidRDefault="001A4753" w:rsidP="001A4753">
      <w:pPr>
        <w:pStyle w:val="ListParagraph"/>
        <w:numPr>
          <w:ilvl w:val="0"/>
          <w:numId w:val="2"/>
        </w:numPr>
      </w:pPr>
      <w:r>
        <w:t>The store may be selling these categories at a loss.</w:t>
      </w:r>
    </w:p>
    <w:p w14:paraId="45421A85" w14:textId="07857F79" w:rsidR="001A4753" w:rsidRDefault="001A4753" w:rsidP="001A4753">
      <w:pPr>
        <w:pStyle w:val="ListParagraph"/>
        <w:numPr>
          <w:ilvl w:val="0"/>
          <w:numId w:val="2"/>
        </w:numPr>
      </w:pPr>
      <w:r>
        <w:t>The customers are returning a certain amount of the items bought.</w:t>
      </w:r>
    </w:p>
    <w:p w14:paraId="40ECE736" w14:textId="16A956CE" w:rsidR="001A4753" w:rsidRDefault="001A4753" w:rsidP="001A4753">
      <w:pPr>
        <w:pStyle w:val="ListParagraph"/>
        <w:numPr>
          <w:ilvl w:val="0"/>
          <w:numId w:val="2"/>
        </w:numPr>
      </w:pPr>
      <w:r>
        <w:t>There has been an error in data processing.</w:t>
      </w:r>
    </w:p>
    <w:p w14:paraId="6E8396C5" w14:textId="0EB97BC8" w:rsidR="001A4753" w:rsidRDefault="001A4753" w:rsidP="001A4753">
      <w:r>
        <w:t>For this case study, I will assume the 1</w:t>
      </w:r>
      <w:r w:rsidRPr="001A4753">
        <w:rPr>
          <w:vertAlign w:val="superscript"/>
        </w:rPr>
        <w:t>st</w:t>
      </w:r>
      <w:r>
        <w:t xml:space="preserve"> option to be true, and leave these values as is.</w:t>
      </w:r>
    </w:p>
    <w:p w14:paraId="04DE0072" w14:textId="77777777" w:rsidR="00326D73" w:rsidRDefault="00326D73" w:rsidP="001A4753"/>
    <w:p w14:paraId="179194ED" w14:textId="0870BC47" w:rsidR="00326D73" w:rsidRDefault="00FE27AE" w:rsidP="001A4753">
      <w:pPr>
        <w:rPr>
          <w:b/>
          <w:bCs/>
        </w:rPr>
      </w:pPr>
      <w:r>
        <w:rPr>
          <w:b/>
          <w:bCs/>
        </w:rPr>
        <w:t xml:space="preserve">3. </w:t>
      </w:r>
      <w:r w:rsidR="00326D73">
        <w:rPr>
          <w:b/>
          <w:bCs/>
        </w:rPr>
        <w:t>Clustering</w:t>
      </w:r>
    </w:p>
    <w:p w14:paraId="0F66CA53" w14:textId="2DA66014" w:rsidR="00FE27AE" w:rsidRDefault="00FE27AE" w:rsidP="001A4753">
      <w:r>
        <w:t xml:space="preserve">For </w:t>
      </w:r>
    </w:p>
    <w:p w14:paraId="6AA474CF" w14:textId="08CBD994" w:rsidR="00326D73" w:rsidRPr="00326D73" w:rsidRDefault="00326D73" w:rsidP="001A4753">
      <w:r>
        <w:t xml:space="preserve">Algorithms used: K-Means, </w:t>
      </w:r>
      <w:r w:rsidRPr="00326D73">
        <w:t>Hierarchical Agglomerative</w:t>
      </w:r>
      <w:r>
        <w:t>, HDBSCAN</w:t>
      </w:r>
      <w:r w:rsidR="00FE27AE">
        <w:t xml:space="preserve"> and</w:t>
      </w:r>
      <w:r>
        <w:t xml:space="preserve"> SOM</w:t>
      </w:r>
    </w:p>
    <w:sectPr w:rsidR="00326D73" w:rsidRPr="00326D73" w:rsidSect="00A43B5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1FE"/>
    <w:multiLevelType w:val="hybridMultilevel"/>
    <w:tmpl w:val="35EE38AE"/>
    <w:lvl w:ilvl="0" w:tplc="D4DCB1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872C3"/>
    <w:multiLevelType w:val="hybridMultilevel"/>
    <w:tmpl w:val="51103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433276"/>
    <w:multiLevelType w:val="hybridMultilevel"/>
    <w:tmpl w:val="710C46C0"/>
    <w:lvl w:ilvl="0" w:tplc="8CBED4B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44438684">
    <w:abstractNumId w:val="0"/>
  </w:num>
  <w:num w:numId="2" w16cid:durableId="1096826794">
    <w:abstractNumId w:val="1"/>
  </w:num>
  <w:num w:numId="3" w16cid:durableId="998730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1FC"/>
    <w:rsid w:val="001A4753"/>
    <w:rsid w:val="00326D73"/>
    <w:rsid w:val="005C27A1"/>
    <w:rsid w:val="006B7204"/>
    <w:rsid w:val="006C18F4"/>
    <w:rsid w:val="007311FC"/>
    <w:rsid w:val="00A43B5D"/>
    <w:rsid w:val="00CB2240"/>
    <w:rsid w:val="00D81FB8"/>
    <w:rsid w:val="00DE757F"/>
    <w:rsid w:val="00FE2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F2A9E"/>
  <w15:chartTrackingRefBased/>
  <w15:docId w15:val="{093E73E5-4BC4-4C2A-9400-5275DD765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1FC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A43B5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A43B5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Margarida Sardinha</dc:creator>
  <cp:keywords/>
  <dc:description/>
  <cp:lastModifiedBy>Margarida Sardinha</cp:lastModifiedBy>
  <cp:revision>3</cp:revision>
  <dcterms:created xsi:type="dcterms:W3CDTF">2025-11-02T16:48:00Z</dcterms:created>
  <dcterms:modified xsi:type="dcterms:W3CDTF">2025-11-02T23:57:00Z</dcterms:modified>
</cp:coreProperties>
</file>