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96" w:rsidRDefault="007C49E2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Пояснения к заданию:</w:t>
      </w:r>
    </w:p>
    <w:p w:rsidR="007C49E2" w:rsidRDefault="007C49E2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1.Перед запуском проекта в </w:t>
      </w:r>
      <w:r>
        <w:rPr>
          <w:rFonts w:ascii="Times New Roman" w:hAnsi="Times New Roman" w:cs="Times New Roman"/>
          <w:sz w:val="24"/>
          <w:lang w:val="en-US"/>
        </w:rPr>
        <w:t>IDEA</w:t>
      </w:r>
      <w:r w:rsidRPr="007C49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необходимо создать БД со следующей структурой:</w:t>
      </w:r>
    </w:p>
    <w:p w:rsidR="007C49E2" w:rsidRDefault="007C49E2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5DD37C1" wp14:editId="33AB51F9">
            <wp:extent cx="5448300" cy="12562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624" cy="12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E" w:rsidRDefault="007368FE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БД я использовал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postgresql</w:t>
      </w:r>
      <w:proofErr w:type="spellEnd"/>
      <w:r w:rsidRPr="007368FE">
        <w:rPr>
          <w:rFonts w:ascii="Times New Roman" w:hAnsi="Times New Roman" w:cs="Times New Roman"/>
          <w:sz w:val="24"/>
        </w:rPr>
        <w:t>_12</w:t>
      </w:r>
      <w:r>
        <w:rPr>
          <w:rFonts w:ascii="Times New Roman" w:hAnsi="Times New Roman" w:cs="Times New Roman"/>
          <w:sz w:val="24"/>
        </w:rPr>
        <w:t>, ниже указал примерный синтаксис:</w:t>
      </w:r>
    </w:p>
    <w:p w:rsidR="007368FE" w:rsidRDefault="007368FE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4DB691" wp14:editId="5308D42E">
            <wp:extent cx="5309316" cy="2019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395" cy="20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E" w:rsidRDefault="00C043BF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Тут же добавил пару записей</w:t>
      </w:r>
      <w:r w:rsidRPr="00C043BF">
        <w:rPr>
          <w:rFonts w:ascii="Times New Roman" w:hAnsi="Times New Roman" w:cs="Times New Roman"/>
          <w:sz w:val="24"/>
        </w:rPr>
        <w:t>:</w:t>
      </w:r>
    </w:p>
    <w:p w:rsidR="00C043BF" w:rsidRDefault="00C043BF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245E0D0" wp14:editId="5700CE6C">
            <wp:extent cx="5940425" cy="1184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F" w:rsidRDefault="00C043BF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6F6E91" wp14:editId="0F8396A0">
            <wp:extent cx="4178059" cy="84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91" cy="8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BF" w:rsidRDefault="00C043BF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Протестировал на получение данных с </w:t>
      </w:r>
      <w:r>
        <w:rPr>
          <w:rFonts w:ascii="Times New Roman" w:hAnsi="Times New Roman" w:cs="Times New Roman"/>
          <w:sz w:val="24"/>
          <w:lang w:val="en-US"/>
        </w:rPr>
        <w:t>rest</w:t>
      </w:r>
      <w:r>
        <w:rPr>
          <w:rFonts w:ascii="Times New Roman" w:hAnsi="Times New Roman" w:cs="Times New Roman"/>
          <w:sz w:val="24"/>
        </w:rPr>
        <w:t xml:space="preserve">-контроллера, через </w:t>
      </w:r>
      <w:r>
        <w:rPr>
          <w:rFonts w:ascii="Times New Roman" w:hAnsi="Times New Roman" w:cs="Times New Roman"/>
          <w:sz w:val="24"/>
          <w:lang w:val="en-US"/>
        </w:rPr>
        <w:t>postman</w:t>
      </w:r>
      <w:r w:rsidRPr="00C043BF">
        <w:rPr>
          <w:rFonts w:ascii="Times New Roman" w:hAnsi="Times New Roman" w:cs="Times New Roman"/>
          <w:sz w:val="24"/>
        </w:rPr>
        <w:t>:</w:t>
      </w:r>
    </w:p>
    <w:p w:rsidR="00C043BF" w:rsidRPr="00C043BF" w:rsidRDefault="00C043BF" w:rsidP="007C49E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BBB89AF" wp14:editId="57826A0A">
            <wp:extent cx="5940425" cy="1947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3BF" w:rsidRPr="00C04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FA"/>
    <w:rsid w:val="007368FE"/>
    <w:rsid w:val="007C49E2"/>
    <w:rsid w:val="00A26C99"/>
    <w:rsid w:val="00B933AC"/>
    <w:rsid w:val="00C043BF"/>
    <w:rsid w:val="00E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664DB-FDB8-4B4A-94C9-CBFA7BBD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</cp:revision>
  <dcterms:created xsi:type="dcterms:W3CDTF">2021-09-19T06:01:00Z</dcterms:created>
  <dcterms:modified xsi:type="dcterms:W3CDTF">2021-09-19T17:20:00Z</dcterms:modified>
</cp:coreProperties>
</file>