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876" w:rsidRDefault="00521CA3" w:rsidP="00BC4459">
      <w:pPr>
        <w:tabs>
          <w:tab w:val="left" w:pos="8080"/>
        </w:tabs>
      </w:pPr>
      <w:bookmarkStart w:id="0" w:name="_GoBack"/>
      <w:bookmarkEnd w:id="0"/>
      <w:r w:rsidRPr="00B72876">
        <w:rPr>
          <w:color w:val="FF0000"/>
        </w:rPr>
        <w:t>Перед запуском прило</w:t>
      </w:r>
      <w:r w:rsidR="00B72876" w:rsidRPr="00B72876">
        <w:rPr>
          <w:color w:val="FF0000"/>
        </w:rPr>
        <w:t>жения необходимо создать 2 таблицы</w:t>
      </w:r>
      <w:r w:rsidRPr="00B72876">
        <w:rPr>
          <w:color w:val="FF0000"/>
        </w:rPr>
        <w:t xml:space="preserve"> </w:t>
      </w:r>
      <w:r w:rsidR="00B72876" w:rsidRPr="00B72876">
        <w:rPr>
          <w:color w:val="FF0000"/>
        </w:rPr>
        <w:t xml:space="preserve">(таблица </w:t>
      </w:r>
      <w:proofErr w:type="spellStart"/>
      <w:r w:rsidR="00B72876" w:rsidRPr="00B72876">
        <w:rPr>
          <w:color w:val="FF0000"/>
          <w:lang w:val="en-US"/>
        </w:rPr>
        <w:t>typeNews</w:t>
      </w:r>
      <w:proofErr w:type="spellEnd"/>
      <w:r w:rsidR="00B72876" w:rsidRPr="00B72876">
        <w:rPr>
          <w:color w:val="FF0000"/>
        </w:rPr>
        <w:t xml:space="preserve"> &amp; таблица </w:t>
      </w:r>
      <w:r w:rsidR="00B72876" w:rsidRPr="00B72876">
        <w:rPr>
          <w:color w:val="FF0000"/>
          <w:lang w:val="en-US"/>
        </w:rPr>
        <w:t>news</w:t>
      </w:r>
      <w:r w:rsidR="00B72876" w:rsidRPr="00B72876">
        <w:rPr>
          <w:color w:val="FF0000"/>
        </w:rPr>
        <w:t xml:space="preserve">) </w:t>
      </w:r>
      <w:r w:rsidRPr="00B72876">
        <w:rPr>
          <w:color w:val="FF0000"/>
        </w:rPr>
        <w:t>со следующими параметрами</w:t>
      </w:r>
      <w:r w:rsidR="00B72876">
        <w:t xml:space="preserve"> (можно их не заполнять)</w:t>
      </w:r>
      <w:r>
        <w:br/>
      </w:r>
      <w:r>
        <w:rPr>
          <w:noProof/>
          <w:lang w:eastAsia="ru-RU"/>
        </w:rPr>
        <w:drawing>
          <wp:inline distT="0" distB="0" distL="0" distR="0" wp14:anchorId="73EB37BC" wp14:editId="49D7CBF8">
            <wp:extent cx="3931920" cy="2040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741" cy="20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76" w:rsidRDefault="00B72876">
      <w:r>
        <w:t>Пояснения:</w:t>
      </w:r>
    </w:p>
    <w:p w:rsidR="00B72876" w:rsidRDefault="00521CA3">
      <w:r>
        <w:t xml:space="preserve">Для создания таблицы был использован </w:t>
      </w:r>
      <w:proofErr w:type="spellStart"/>
      <w:r>
        <w:rPr>
          <w:lang w:val="en-US"/>
        </w:rPr>
        <w:t>postgresql</w:t>
      </w:r>
      <w:proofErr w:type="spellEnd"/>
      <w:r w:rsidRPr="00B72876">
        <w:t>_12</w:t>
      </w:r>
    </w:p>
    <w:p w:rsidR="00B72876" w:rsidRDefault="00B72876">
      <w:r>
        <w:t>Чтобы видеть работоспособность, для наглядности я сразу заполнил таблицы (пока что хламом)</w:t>
      </w:r>
    </w:p>
    <w:p w:rsidR="00B72876" w:rsidRDefault="00B72876">
      <w:r>
        <w:rPr>
          <w:noProof/>
          <w:lang w:eastAsia="ru-RU"/>
        </w:rPr>
        <w:drawing>
          <wp:inline distT="0" distB="0" distL="0" distR="0" wp14:anchorId="078971CF" wp14:editId="6699D77B">
            <wp:extent cx="5387340" cy="1840507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004" cy="184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76" w:rsidRPr="001A2867" w:rsidRDefault="00B728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0FC5C0" wp14:editId="317BBCDC">
            <wp:extent cx="2178822" cy="1607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655" cy="161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76" w:rsidRDefault="00B72876" w:rsidP="00B72876">
      <w:pPr>
        <w:ind w:left="-1560"/>
      </w:pPr>
      <w:r>
        <w:rPr>
          <w:noProof/>
          <w:lang w:eastAsia="ru-RU"/>
        </w:rPr>
        <w:drawing>
          <wp:inline distT="0" distB="0" distL="0" distR="0" wp14:anchorId="79041AD7" wp14:editId="157DCC80">
            <wp:extent cx="7417777" cy="1973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4180" cy="197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867" w:rsidRPr="001A2867" w:rsidRDefault="001A2867" w:rsidP="001A28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//@</w:t>
      </w:r>
      <w:proofErr w:type="spellStart"/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CrossOrigin</w:t>
      </w:r>
      <w:proofErr w:type="spellEnd"/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(origins = "http://localhost:8080")</w:t>
      </w:r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RestController</w:t>
      </w:r>
      <w:proofErr w:type="spellEnd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NewsController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Autowired</w:t>
      </w:r>
      <w:proofErr w:type="spellEnd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NewsService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A286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newsService</w:t>
      </w:r>
      <w:proofErr w:type="spellEnd"/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Autowired</w:t>
      </w:r>
      <w:proofErr w:type="spellEnd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NewsRepo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A286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newsRepo</w:t>
      </w:r>
      <w:proofErr w:type="spellEnd"/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GetMapping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28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"/news"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List&lt;News&gt; </w:t>
      </w:r>
      <w:proofErr w:type="spellStart"/>
      <w:r w:rsidRPr="001A286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getAllNews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PathVariable</w:t>
      </w:r>
      <w:proofErr w:type="spellEnd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news) {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A286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newsRepo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.findAll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return </w:t>
      </w:r>
      <w:proofErr w:type="spellStart"/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newsService.findAll</w:t>
      </w:r>
      <w:proofErr w:type="spellEnd"/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();</w:t>
      </w:r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GetMapping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28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"/news/{id}"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News </w:t>
      </w:r>
      <w:proofErr w:type="spellStart"/>
      <w:r w:rsidRPr="001A286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getNews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PathVariable</w:t>
      </w:r>
      <w:proofErr w:type="spellEnd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news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PathVariable</w:t>
      </w:r>
      <w:proofErr w:type="spellEnd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A286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newsRepo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.findById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(id).get()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return </w:t>
      </w:r>
      <w:proofErr w:type="spellStart"/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newsService.findById</w:t>
      </w:r>
      <w:proofErr w:type="spellEnd"/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(id);</w:t>
      </w:r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PutMapping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28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"/news"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&lt;News&gt; </w:t>
      </w:r>
      <w:proofErr w:type="spellStart"/>
      <w:r w:rsidRPr="001A286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updateNews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RequestBody</w:t>
      </w:r>
      <w:proofErr w:type="spellEnd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 news) {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News </w:t>
      </w:r>
      <w:proofErr w:type="spellStart"/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updatedNews</w:t>
      </w:r>
      <w:proofErr w:type="spellEnd"/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newsService.save</w:t>
      </w:r>
      <w:proofErr w:type="spellEnd"/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(news);</w:t>
      </w:r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News </w:t>
      </w:r>
      <w:proofErr w:type="spellStart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updatedNews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A286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newsRepo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(news)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proofErr w:type="spellStart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</w:t>
      </w:r>
      <w:proofErr w:type="spellStart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updatedNews</w:t>
      </w:r>
      <w:proofErr w:type="spellEnd"/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HttpStatus.</w:t>
      </w:r>
      <w:r w:rsidRPr="001A286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OK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PostMapping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28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"/news"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&lt;Void&gt; </w:t>
      </w:r>
      <w:proofErr w:type="spellStart"/>
      <w:r w:rsidRPr="001A286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createNews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RequestBody</w:t>
      </w:r>
      <w:proofErr w:type="spellEnd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 news) {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News </w:t>
      </w:r>
      <w:proofErr w:type="spellStart"/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createdNews</w:t>
      </w:r>
      <w:proofErr w:type="spellEnd"/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newsService.save</w:t>
      </w:r>
      <w:proofErr w:type="spellEnd"/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(news);</w:t>
      </w:r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News </w:t>
      </w:r>
      <w:proofErr w:type="spellStart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createdNews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A286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newsRepo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.save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(news)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URI </w:t>
      </w:r>
      <w:proofErr w:type="spellStart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uri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ServletUriComponentsBuilder.</w:t>
      </w:r>
      <w:r w:rsidRPr="001A28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fromCurrentRequest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.path(</w:t>
      </w:r>
      <w:r w:rsidRPr="001A28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"/{id}"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buildAndExpand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createdNews.getId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()).</w:t>
      </w:r>
      <w:proofErr w:type="spellStart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toUri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1A28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created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uri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).build()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DeleteMapping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28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"/news/{id}"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&lt;Void&gt; </w:t>
      </w:r>
      <w:proofErr w:type="spellStart"/>
      <w:r w:rsidRPr="001A286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deleteNews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PathVariable</w:t>
      </w:r>
      <w:proofErr w:type="spellEnd"/>
      <w:r w:rsidRPr="001A286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 {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News </w:t>
      </w:r>
      <w:proofErr w:type="spellStart"/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news</w:t>
      </w:r>
      <w:proofErr w:type="spellEnd"/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</w:t>
      </w:r>
      <w:proofErr w:type="spellStart"/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newsService.deleteById</w:t>
      </w:r>
      <w:proofErr w:type="spellEnd"/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(id);</w:t>
      </w:r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A28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A286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newsRepo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.deleteById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1A286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noContent</w:t>
      </w:r>
      <w:proofErr w:type="spellEnd"/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().build()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A28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A28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1A2867" w:rsidRPr="00BC4459" w:rsidRDefault="001A2867" w:rsidP="00B72876">
      <w:pPr>
        <w:ind w:left="-1560"/>
        <w:rPr>
          <w:lang w:val="en-US"/>
        </w:rPr>
      </w:pPr>
    </w:p>
    <w:sectPr w:rsidR="001A2867" w:rsidRPr="00BC4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5F"/>
    <w:rsid w:val="001A2867"/>
    <w:rsid w:val="00521CA3"/>
    <w:rsid w:val="006524D2"/>
    <w:rsid w:val="007D523C"/>
    <w:rsid w:val="00A26C99"/>
    <w:rsid w:val="00A5785F"/>
    <w:rsid w:val="00B72876"/>
    <w:rsid w:val="00B933AC"/>
    <w:rsid w:val="00BC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D3177-0742-48D9-BEF5-C885CB8D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28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28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3</cp:revision>
  <dcterms:created xsi:type="dcterms:W3CDTF">2021-09-18T03:59:00Z</dcterms:created>
  <dcterms:modified xsi:type="dcterms:W3CDTF">2021-09-19T16:58:00Z</dcterms:modified>
</cp:coreProperties>
</file>