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2710" w14:textId="77777777" w:rsidR="00D11F6D" w:rsidRDefault="00D11F6D"/>
    <w:p w14:paraId="374D46BD" w14:textId="77777777" w:rsidR="00D11F6D" w:rsidRDefault="00D11F6D"/>
    <w:p w14:paraId="7095519F" w14:textId="7B198A0E" w:rsidR="00D11F6D" w:rsidRPr="00D11F6D" w:rsidRDefault="00D11F6D" w:rsidP="00D11F6D">
      <w:pPr>
        <w:jc w:val="center"/>
        <w:rPr>
          <w:rFonts w:ascii="Cambria" w:hAnsi="Cambria" w:cs="Arial"/>
        </w:rPr>
      </w:pPr>
      <w:r w:rsidRPr="00D11F6D">
        <w:rPr>
          <w:rFonts w:ascii="Cambria" w:hAnsi="Cambria" w:cs="Arial"/>
          <w:sz w:val="72"/>
          <w:szCs w:val="72"/>
        </w:rPr>
        <w:t>Gå glad i bad</w:t>
      </w:r>
      <w:r>
        <w:rPr>
          <w:rFonts w:ascii="Cambria" w:hAnsi="Cambria" w:cs="Arial"/>
        </w:rPr>
        <w:br/>
      </w:r>
      <w:r>
        <w:rPr>
          <w:rFonts w:ascii="Cambria" w:hAnsi="Cambria" w:cs="Arial"/>
        </w:rPr>
        <w:br/>
      </w:r>
      <w:r>
        <w:rPr>
          <w:rFonts w:ascii="Cambria" w:hAnsi="Cambria" w:cs="Arial"/>
          <w:sz w:val="28"/>
          <w:szCs w:val="28"/>
        </w:rPr>
        <w:t xml:space="preserve">Sørg for at gribe badeænderne inden tiden løber ud. </w:t>
      </w:r>
      <w:r>
        <w:rPr>
          <w:rFonts w:ascii="Cambria" w:hAnsi="Cambria" w:cs="Arial"/>
          <w:sz w:val="28"/>
          <w:szCs w:val="28"/>
        </w:rPr>
        <w:br/>
        <w:t xml:space="preserve">Dog skal du passe på du ikke får grebet en af de elektroniske genstande, da disse vil give stød og miste dig et liv. </w:t>
      </w:r>
      <w:r>
        <w:rPr>
          <w:rFonts w:ascii="Cambria" w:hAnsi="Cambria" w:cs="Arial"/>
          <w:sz w:val="28"/>
          <w:szCs w:val="28"/>
        </w:rPr>
        <w:br/>
        <w:t xml:space="preserve">Optjen 100 point for at vinde spillet. </w:t>
      </w:r>
      <w:r>
        <w:rPr>
          <w:rFonts w:ascii="Cambria" w:hAnsi="Cambria" w:cs="Arial"/>
          <w:sz w:val="28"/>
          <w:szCs w:val="28"/>
        </w:rPr>
        <w:br/>
        <w:t>Hver bade and er 10 point, mens hver elektronisk genstand mister dig et liv og 5 point.</w:t>
      </w:r>
      <w:r>
        <w:rPr>
          <w:rFonts w:ascii="Cambria" w:hAnsi="Cambria" w:cs="Arial"/>
          <w:sz w:val="28"/>
          <w:szCs w:val="28"/>
        </w:rPr>
        <w:br/>
        <w:t xml:space="preserve">Hvis ikke du når de 100 point inden tiden er gået, eller du mister alle liv, taber du spillet. </w:t>
      </w:r>
      <w:r w:rsidRPr="00D11F6D">
        <w:rPr>
          <w:rFonts w:ascii="Cambria" w:hAnsi="Cambria" w:cs="Arial"/>
        </w:rPr>
        <w:br w:type="page"/>
      </w:r>
    </w:p>
    <w:p w14:paraId="3CDE57B4" w14:textId="683FBF28" w:rsidR="00EB5713" w:rsidRDefault="00C7246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8001F9" wp14:editId="1EC0E0BB">
            <wp:simplePos x="0" y="0"/>
            <wp:positionH relativeFrom="column">
              <wp:posOffset>4665345</wp:posOffset>
            </wp:positionH>
            <wp:positionV relativeFrom="paragraph">
              <wp:posOffset>63500</wp:posOffset>
            </wp:positionV>
            <wp:extent cx="4191000" cy="2653030"/>
            <wp:effectExtent l="0" t="0" r="0" b="1270"/>
            <wp:wrapSquare wrapText="bothSides"/>
            <wp:docPr id="306664855" name="Billede 2" descr="Et billede, der indeholder tekst, Papirprodukt, tegning, Børnekun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4855" name="Billede 2" descr="Et billede, der indeholder tekst, Papirprodukt, tegning, Børnekunst&#10;&#10;Automatisk genereret beskrivels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77"/>
                    <a:stretch/>
                  </pic:blipFill>
                  <pic:spPr bwMode="auto">
                    <a:xfrm>
                      <a:off x="0" y="0"/>
                      <a:ext cx="419100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4EEB5" wp14:editId="145512DA">
                <wp:simplePos x="0" y="0"/>
                <wp:positionH relativeFrom="column">
                  <wp:posOffset>4692015</wp:posOffset>
                </wp:positionH>
                <wp:positionV relativeFrom="paragraph">
                  <wp:posOffset>2721610</wp:posOffset>
                </wp:positionV>
                <wp:extent cx="4171950" cy="762000"/>
                <wp:effectExtent l="0" t="0" r="6350" b="0"/>
                <wp:wrapNone/>
                <wp:docPr id="5077866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E1044" w14:textId="4A2A4431" w:rsidR="003943AF" w:rsidRDefault="003943AF" w:rsidP="003943AF">
                            <w:r>
                              <w:t>Når spillet starter, kan man se liv og point i toppen, samt et badekar hvor ”vandet løber ud”, som definere tiden spillet er i gang. Tingene falder for toppen, og man skal gribe ænderne.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4EEB5" id="_x0000_t202" coordsize="21600,21600" o:spt="202" path="m,l,21600r21600,l21600,xe">
                <v:stroke joinstyle="miter"/>
                <v:path gradientshapeok="t" o:connecttype="rect"/>
              </v:shapetype>
              <v:shape id="Tekstfelt 5" o:spid="_x0000_s1026" type="#_x0000_t202" style="position:absolute;margin-left:369.45pt;margin-top:214.3pt;width:328.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" fillcolor="white [3201]" stroked="f" strokeweight="1pt">
                <v:textbox>
                  <w:txbxContent>
                    <w:p w14:paraId="45DE1044" w14:textId="4A2A4431" w:rsidR="003943AF" w:rsidRDefault="003943AF" w:rsidP="003943AF">
                      <w:r>
                        <w:t>Når spillet starter, kan man se liv og point i toppen, samt et badekar hvor ”vandet løber ud”, som definere tiden spillet er i gang. Tingene falder for toppen, og man skal gribe ænderne.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8D838" wp14:editId="15951BB8">
                <wp:simplePos x="0" y="0"/>
                <wp:positionH relativeFrom="column">
                  <wp:posOffset>-311785</wp:posOffset>
                </wp:positionH>
                <wp:positionV relativeFrom="paragraph">
                  <wp:posOffset>2721610</wp:posOffset>
                </wp:positionV>
                <wp:extent cx="4171950" cy="533400"/>
                <wp:effectExtent l="0" t="0" r="6350" b="0"/>
                <wp:wrapNone/>
                <wp:docPr id="54105831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3EB41" w14:textId="342278FA" w:rsidR="003943AF" w:rsidRDefault="003943AF">
                            <w:r>
                              <w:t xml:space="preserve">På forsiden findes en forklaring af spillet, således man ved hvad formålet er, samt der er en knap til at starte spillet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D838" id="_x0000_s1027" type="#_x0000_t202" style="position:absolute;margin-left:-24.55pt;margin-top:214.3pt;width:328.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" fillcolor="white [3201]" stroked="f" strokeweight=".5pt">
                <v:textbox>
                  <w:txbxContent>
                    <w:p w14:paraId="4533EB41" w14:textId="342278FA" w:rsidR="003943AF" w:rsidRDefault="003943AF">
                      <w:r>
                        <w:t xml:space="preserve">På forsiden findes en forklaring af spillet, således man ved hvad formålet er, samt der er en knap til at starte spillet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AF7F9" wp14:editId="4A03F9DB">
            <wp:simplePos x="0" y="0"/>
            <wp:positionH relativeFrom="column">
              <wp:posOffset>-311785</wp:posOffset>
            </wp:positionH>
            <wp:positionV relativeFrom="paragraph">
              <wp:posOffset>63500</wp:posOffset>
            </wp:positionV>
            <wp:extent cx="4171950" cy="2641600"/>
            <wp:effectExtent l="0" t="0" r="6350" b="0"/>
            <wp:wrapSquare wrapText="bothSides"/>
            <wp:docPr id="1294166410" name="Billede 1" descr="Et billede, der indeholder tekst, tegning, håndskrift, papi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6410" name="Billede 1" descr="Et billede, der indeholder tekst, tegning, håndskrift, papir&#10;&#10;Automatisk generere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3"/>
                    <a:stretch/>
                  </pic:blipFill>
                  <pic:spPr bwMode="auto">
                    <a:xfrm>
                      <a:off x="0" y="0"/>
                      <a:ext cx="417195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96334" wp14:editId="2AAA3B21">
                <wp:simplePos x="0" y="0"/>
                <wp:positionH relativeFrom="column">
                  <wp:posOffset>4698365</wp:posOffset>
                </wp:positionH>
                <wp:positionV relativeFrom="paragraph">
                  <wp:posOffset>6315710</wp:posOffset>
                </wp:positionV>
                <wp:extent cx="4171950" cy="825500"/>
                <wp:effectExtent l="0" t="0" r="6350" b="0"/>
                <wp:wrapNone/>
                <wp:docPr id="156883111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48918" w14:textId="3E596B59" w:rsidR="003943AF" w:rsidRDefault="003943AF" w:rsidP="003943AF">
                            <w:r>
                              <w:t>Hvis man ikke får optjent de 100 point inden for tidsrammen</w:t>
                            </w:r>
                            <w:r w:rsidR="00C72467">
                              <w:t>, eller mister alle tre liv ved at få stød af de elektroniske genstande</w:t>
                            </w:r>
                            <w:r>
                              <w:t>, taber man spillet.</w:t>
                            </w:r>
                            <w:r w:rsidR="00C72467">
                              <w:t xml:space="preserve"> Game over.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6334" id="_x0000_s1028" type="#_x0000_t202" style="position:absolute;margin-left:369.95pt;margin-top:497.3pt;width:328.5pt;height: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" fillcolor="white [3201]" stroked="f" strokeweight=".5pt">
                <v:textbox>
                  <w:txbxContent>
                    <w:p w14:paraId="51D48918" w14:textId="3E596B59" w:rsidR="003943AF" w:rsidRDefault="003943AF" w:rsidP="003943AF">
                      <w:r>
                        <w:t xml:space="preserve">Hvis </w:t>
                      </w:r>
                      <w:r>
                        <w:t>man ikke</w:t>
                      </w:r>
                      <w:r>
                        <w:t xml:space="preserve"> får optjent </w:t>
                      </w:r>
                      <w:r>
                        <w:t xml:space="preserve">de </w:t>
                      </w:r>
                      <w:r>
                        <w:t>100 point inden for tidsrammen</w:t>
                      </w:r>
                      <w:r w:rsidR="00C72467">
                        <w:t>, eller mister alle tre liv ved at få stød af de elektroniske genstande</w:t>
                      </w:r>
                      <w:r>
                        <w:t xml:space="preserve">, </w:t>
                      </w:r>
                      <w:r>
                        <w:t>taber</w:t>
                      </w:r>
                      <w:r>
                        <w:t xml:space="preserve"> man spillet.</w:t>
                      </w:r>
                      <w:r w:rsidR="00C72467">
                        <w:t xml:space="preserve"> Game over.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CE18D" wp14:editId="5FAB19C8">
                <wp:simplePos x="0" y="0"/>
                <wp:positionH relativeFrom="column">
                  <wp:posOffset>-305435</wp:posOffset>
                </wp:positionH>
                <wp:positionV relativeFrom="paragraph">
                  <wp:posOffset>6320790</wp:posOffset>
                </wp:positionV>
                <wp:extent cx="4171950" cy="533400"/>
                <wp:effectExtent l="0" t="0" r="6350" b="0"/>
                <wp:wrapNone/>
                <wp:docPr id="1638689739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FB8AF" w14:textId="09102271" w:rsidR="003943AF" w:rsidRDefault="003943AF" w:rsidP="003943AF">
                            <w:r>
                              <w:t xml:space="preserve">Hvis du får optjent 100 point inden for tidsrammen, </w:t>
                            </w:r>
                            <w:r>
                              <w:br/>
                              <w:t>vinder man spillet.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E18D" id="_x0000_s1029" type="#_x0000_t202" style="position:absolute;margin-left:-24.05pt;margin-top:497.7pt;width:328.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" fillcolor="white [3201]" stroked="f" strokeweight=".5pt">
                <v:textbox>
                  <w:txbxContent>
                    <w:p w14:paraId="4F5FB8AF" w14:textId="09102271" w:rsidR="003943AF" w:rsidRDefault="003943AF" w:rsidP="003943AF">
                      <w:r>
                        <w:t xml:space="preserve">Hvis du får optjent 100 point inden for tidsrammen, </w:t>
                      </w:r>
                      <w:r>
                        <w:br/>
                        <w:t>vinder man spillet.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CC385B" wp14:editId="420901B8">
            <wp:simplePos x="0" y="0"/>
            <wp:positionH relativeFrom="column">
              <wp:posOffset>4672965</wp:posOffset>
            </wp:positionH>
            <wp:positionV relativeFrom="paragraph">
              <wp:posOffset>3622675</wp:posOffset>
            </wp:positionV>
            <wp:extent cx="4191000" cy="2697480"/>
            <wp:effectExtent l="0" t="0" r="0" b="0"/>
            <wp:wrapSquare wrapText="bothSides"/>
            <wp:docPr id="32676894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68946" name="Billede 3267689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7"/>
                    <a:stretch/>
                  </pic:blipFill>
                  <pic:spPr bwMode="auto">
                    <a:xfrm>
                      <a:off x="0" y="0"/>
                      <a:ext cx="419100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CE6E1" wp14:editId="6E93D78B">
            <wp:simplePos x="0" y="0"/>
            <wp:positionH relativeFrom="column">
              <wp:posOffset>-303530</wp:posOffset>
            </wp:positionH>
            <wp:positionV relativeFrom="paragraph">
              <wp:posOffset>3691255</wp:posOffset>
            </wp:positionV>
            <wp:extent cx="4156905" cy="2628900"/>
            <wp:effectExtent l="0" t="0" r="0" b="0"/>
            <wp:wrapSquare wrapText="bothSides"/>
            <wp:docPr id="333870565" name="Billede 3" descr="Et billede, der indeholder tekst, tegning, Børnekunst, Papirproduk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0565" name="Billede 3" descr="Et billede, der indeholder tekst, tegning, Børnekunst, Papirprodukt&#10;&#10;Automatisk genereret beskrivels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b="8073"/>
                    <a:stretch/>
                  </pic:blipFill>
                  <pic:spPr bwMode="auto">
                    <a:xfrm>
                      <a:off x="0" y="0"/>
                      <a:ext cx="415690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5713" w:rsidSect="00C72467">
      <w:pgSz w:w="16838" w:h="11906" w:orient="landscape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0"/>
    <w:rsid w:val="000A35E0"/>
    <w:rsid w:val="003943AF"/>
    <w:rsid w:val="00604310"/>
    <w:rsid w:val="00885AD4"/>
    <w:rsid w:val="00C72467"/>
    <w:rsid w:val="00D11F6D"/>
    <w:rsid w:val="00DC1343"/>
    <w:rsid w:val="00EB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638E"/>
  <w15:chartTrackingRefBased/>
  <w15:docId w15:val="{FB7C38E1-73AA-9D4D-8751-9DF878FA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AF"/>
  </w:style>
  <w:style w:type="paragraph" w:styleId="Overskrift1">
    <w:name w:val="heading 1"/>
    <w:basedOn w:val="Normal"/>
    <w:next w:val="Normal"/>
    <w:link w:val="Overskrift1Tegn"/>
    <w:uiPriority w:val="9"/>
    <w:qFormat/>
    <w:rsid w:val="000A3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3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3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3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3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3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3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3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3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3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3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35E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35E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35E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35E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35E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35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A3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A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A3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A3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A3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A35E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A35E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A35E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A3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A35E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A3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Kikki Holmberg Rolli Sguazzino</dc:creator>
  <cp:keywords/>
  <dc:description/>
  <cp:lastModifiedBy>Celina Kikki Holmberg Rolli Sguazzino</cp:lastModifiedBy>
  <cp:revision>3</cp:revision>
  <dcterms:created xsi:type="dcterms:W3CDTF">2024-10-28T12:30:00Z</dcterms:created>
  <dcterms:modified xsi:type="dcterms:W3CDTF">2024-10-28T12:51:00Z</dcterms:modified>
</cp:coreProperties>
</file>