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959EF" w14:textId="7C37AE31" w:rsidR="00EB5713" w:rsidRDefault="002C7DF9">
      <w:r>
        <w:rPr>
          <w:noProof/>
        </w:rPr>
        <w:drawing>
          <wp:inline distT="0" distB="0" distL="0" distR="0" wp14:anchorId="495DDE79" wp14:editId="65FB4E9E">
            <wp:extent cx="8160385" cy="6120130"/>
            <wp:effectExtent l="4128" t="0" r="0" b="0"/>
            <wp:docPr id="75609560" name="Billede 1" descr="Et billede, der indeholder tekst, menu, papi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9560" name="Billede 1" descr="Et billede, der indeholder tekst, menu, papir&#10;&#10;Automatisk genereret beskrivels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6038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27C3E" wp14:editId="5083A91B">
            <wp:extent cx="8160385" cy="6120130"/>
            <wp:effectExtent l="4128" t="0" r="0" b="0"/>
            <wp:docPr id="704488120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8120" name="Billede 7044881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6038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71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F9"/>
    <w:rsid w:val="002C7DF9"/>
    <w:rsid w:val="00604310"/>
    <w:rsid w:val="00885AD4"/>
    <w:rsid w:val="00EB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2FDDEC"/>
  <w15:chartTrackingRefBased/>
  <w15:docId w15:val="{099CA7D9-B494-A442-94EE-BB51AC347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C7D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2C7D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2C7D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C7D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C7D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C7D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C7D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C7D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C7D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2C7D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2C7D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2C7D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2C7DF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2C7DF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2C7DF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2C7DF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2C7DF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2C7DF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2C7D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2C7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2C7D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2C7D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2C7D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2C7DF9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2C7DF9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2C7DF9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2C7D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2C7DF9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2C7D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Celina Kikki Holmberg Rolli Sguazzino</dc:creator>
  <cp:keywords/>
  <dc:description/>
  <cp:lastModifiedBy>Celina Kikki Holmberg Rolli Sguazzino</cp:lastModifiedBy>
  <cp:revision>1</cp:revision>
  <dcterms:created xsi:type="dcterms:W3CDTF">2024-10-28T12:43:00Z</dcterms:created>
  <dcterms:modified xsi:type="dcterms:W3CDTF">2024-10-28T12:44:00Z</dcterms:modified>
</cp:coreProperties>
</file>