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2053" w14:textId="506F2F35" w:rsidR="00470832" w:rsidRDefault="00470832" w:rsidP="00470832">
      <w:pPr>
        <w:ind w:firstLine="420"/>
        <w:rPr>
          <w:rFonts w:hint="eastAsia"/>
        </w:rPr>
      </w:pPr>
      <w:r w:rsidRPr="00470832">
        <w:rPr>
          <w:rFonts w:hint="eastAsia"/>
        </w:rPr>
        <w:t>当今社会，日新月异。世界形势，国家政策都要随着时代的变化而变化。作为当代大学生如何把握时代脉搏，跟随时代形势显得特别重要。通过形势与政策课的学习，使我们了解如何去分析，判断形势的变化与政策的制定。为我们走出校门，走向社会打好基础。通过对《形势与政策》课的学习，我对当今变幻多端的国内外的形势与政策有了更深刻、更全面、更真实的了解。作为一名大学生，深刻、全面地了解国内外的形势是非常必要的，而学习这一门课程是对我们学生进行形势与政策教育的主要渠道，帮助我们掌握正确分析形势的立场和观点。是对我们学生进行形势政策教育的主要渠道、主要阵地，是我们每个大学生的必修课程，在我们大学生的思想政治教育中担负了重要的使命，具有不可替代的重要作用，更好地贯彻落实了中央的有关精神，是我们当代大学生关注的热点问题，是帮助我们掌握正确分析形势立场和观点的方法。有助于我们作为当代大学生思想的成熟、树立正确的社会主义荣辱观，通过了解世界的经济政治形势来了解整个时代的主题。</w:t>
      </w:r>
    </w:p>
    <w:p w14:paraId="764C6FDD" w14:textId="77E612E1" w:rsidR="00470832" w:rsidRDefault="00470832" w:rsidP="00470832">
      <w:pPr>
        <w:ind w:firstLine="420"/>
        <w:rPr>
          <w:rFonts w:hint="eastAsia"/>
        </w:rPr>
      </w:pPr>
      <w:r w:rsidRPr="00470832">
        <w:rPr>
          <w:rFonts w:hint="eastAsia"/>
        </w:rPr>
        <w:t>当今世界形势发展变化很快且十分复杂，正处于旧格局解体走向新格局的过渡时期，中国当前国际形势总体和平、缓和与稳定态势，但局部性的动荡与紧张有所加剧。中国现正在处于一个非常关键的时期，既是机遇也是挑战。中国的改革开放带来了经济的发展，同时也带来了科学技术的快速发展。中国在国际事务上越来越显得举足轻重，为维护世界和平做出了重要贡献。</w:t>
      </w:r>
    </w:p>
    <w:p w14:paraId="5F14B011" w14:textId="37B362E7" w:rsidR="00470832" w:rsidRDefault="00470832" w:rsidP="00470832">
      <w:pPr>
        <w:ind w:firstLine="420"/>
        <w:rPr>
          <w:rFonts w:hint="eastAsia"/>
        </w:rPr>
      </w:pPr>
      <w:r>
        <w:rPr>
          <w:rFonts w:hint="eastAsia"/>
        </w:rPr>
        <w:t>学校开设《形势与政策》课非常必要。因为，高等学校形势与政策教育是高校大学生思想政治教育的重要内容，是提高大学生综合素质、开阔胸怀视野、增强责任感和大局观十分重要的方面，它使我们更深刻地了解当今国内国际的形势与政策不仅是帮助当代大学生取得成功的一方良药，也是帮助我们树立正确的世界观，人生观，价值观，提高精神面貌的一种有效途径。使我在思想上迈进了一大步，也为我们走出学校进入社会提前上了一课，让我们感受到社会的形势和国家政策，好让我们更有准备的为人民服务，为国家</w:t>
      </w:r>
      <w:proofErr w:type="gramStart"/>
      <w:r>
        <w:rPr>
          <w:rFonts w:hint="eastAsia"/>
        </w:rPr>
        <w:t>作出</w:t>
      </w:r>
      <w:proofErr w:type="gramEnd"/>
      <w:r>
        <w:rPr>
          <w:rFonts w:hint="eastAsia"/>
        </w:rPr>
        <w:t>应有的贡献。形势与政策课作为一门政治素质教育的必修课，不仅拓宽了当代大学生的视野，也提高了我们的政治素质修养，帮助我们深刻理解当今时代的主题，强化社会主义荣辱观。形势与政策课程帮助我们在反思当今世界中国落后的症结，总结当今世界中国进步的原因的过程中，培养爱国主义精神，树立为祖国繁荣富强而努力，而发奋图强的精神信念。只有在正确的价值观引导下，在理想信念的激励</w:t>
      </w:r>
      <w:r w:rsidRPr="00470832">
        <w:rPr>
          <w:rFonts w:hint="eastAsia"/>
        </w:rPr>
        <w:t>下，作为现代社会的主流，当代大学生才能肩负起国家蓬勃发展的重任，利用自己的所学所有，实现自我价值，报效祖国，使中华民族繁荣富强，立于世界民族之林。只有了解国内外的形势与政策才能更好地帮助发展中国，认识中国，了解我们与世界的差距以及我们自身的不足。我们应顺应形势与政策，发展自我</w:t>
      </w:r>
      <w:r w:rsidRPr="00470832">
        <w:t>:找准自己的发展目标，结合自己的优势，定位自己的方向及发展地位;依据个人目标，制定切实可行的方案，努力奋斗，构建知识结构体系，拓展素质，不断提高个人能力，利用形势与政策，为我所用，形成对形势与政策的敏锐的洞察力和深刻的理解力，培养超前的</w:t>
      </w:r>
      <w:r w:rsidRPr="00470832">
        <w:rPr>
          <w:rFonts w:hint="eastAsia"/>
        </w:rPr>
        <w:t>把握形势与政策的胆识，利用形势与政策，实现自身的大理想，大发展。形势与政策教育坚持以马克思列宁主义、毛泽东思想、邓小平理论和“三个代表”重要思想为指导，深入贯彻落实科学发展观，紧密结合全面建设小康社会的实际、针对学生关注的热点问题和思想特点，帮助学生认清国内外形势，教育和引导学生全面准确地理解党的路线、方针和政策，坚定在中国共产党领导下走中国特色社会主义道路的信心和决心。</w:t>
      </w:r>
    </w:p>
    <w:p w14:paraId="28D9CF98" w14:textId="6C499CE3" w:rsidR="00470832" w:rsidRPr="00470832" w:rsidRDefault="00470832" w:rsidP="00470832">
      <w:pPr>
        <w:ind w:firstLine="420"/>
        <w:rPr>
          <w:rFonts w:hint="eastAsia"/>
        </w:rPr>
      </w:pPr>
      <w:r>
        <w:rPr>
          <w:rFonts w:hint="eastAsia"/>
        </w:rPr>
        <w:t>大学生是新一代的代表，作为新世纪大学生的我们，就应当肩负起历史的使命，做一个合格的大学生。我们现在正处在学习阶段，努力学习是我们现在首要的任务，虽然大学生的生活丰富多彩，业余时间充足，但我们决不能放松自己，让宝贵的时间匆匆溜走。学会更好的利用自己的时间，充实自己。不要让过多的课余活动占用你的时间，知识的天堂、智慧的书屋才是你真正向往的殿堂。科学是第一生产力，只有科学才能使我们的国家繁荣富强，人民富裕。在知识飞速发展的今天，高科技不断创新的现在，目前中国正面临着难得的战略机</w:t>
      </w:r>
      <w:r>
        <w:rPr>
          <w:rFonts w:hint="eastAsia"/>
        </w:rPr>
        <w:lastRenderedPageBreak/>
        <w:t>遇期。对我们来说也是一次机遇，也是一次挑战。我们应当脚踏实地的去做一些有对我们的专业有帮助的事情，只有我们自己站起来了才能更好的服务别人，才能更好的为祖国的繁荣富强奉献出我们的一份力量。我们大学生是祖国的希望，是祖国的未来，我们要朝气蓬勃有活力，思想活跃而勇于创新，我们要为祖国美好的明天奋斗</w:t>
      </w:r>
      <w:r>
        <w:t>!</w:t>
      </w:r>
    </w:p>
    <w:sectPr w:rsidR="00470832" w:rsidRPr="004708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D7DBE" w14:textId="77777777" w:rsidR="0059509B" w:rsidRDefault="0059509B" w:rsidP="00470832">
      <w:r>
        <w:separator/>
      </w:r>
    </w:p>
  </w:endnote>
  <w:endnote w:type="continuationSeparator" w:id="0">
    <w:p w14:paraId="73C8DAD1" w14:textId="77777777" w:rsidR="0059509B" w:rsidRDefault="0059509B" w:rsidP="00470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FD68F" w14:textId="77777777" w:rsidR="0059509B" w:rsidRDefault="0059509B" w:rsidP="00470832">
      <w:r>
        <w:separator/>
      </w:r>
    </w:p>
  </w:footnote>
  <w:footnote w:type="continuationSeparator" w:id="0">
    <w:p w14:paraId="0A6AD64D" w14:textId="77777777" w:rsidR="0059509B" w:rsidRDefault="0059509B" w:rsidP="004708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BB"/>
    <w:rsid w:val="00470832"/>
    <w:rsid w:val="0059509B"/>
    <w:rsid w:val="009B3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B9745"/>
  <w15:chartTrackingRefBased/>
  <w15:docId w15:val="{72482643-55C9-403E-8CE8-38EBFB28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08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0832"/>
    <w:rPr>
      <w:sz w:val="18"/>
      <w:szCs w:val="18"/>
    </w:rPr>
  </w:style>
  <w:style w:type="paragraph" w:styleId="a5">
    <w:name w:val="footer"/>
    <w:basedOn w:val="a"/>
    <w:link w:val="a6"/>
    <w:uiPriority w:val="99"/>
    <w:unhideWhenUsed/>
    <w:rsid w:val="00470832"/>
    <w:pPr>
      <w:tabs>
        <w:tab w:val="center" w:pos="4153"/>
        <w:tab w:val="right" w:pos="8306"/>
      </w:tabs>
      <w:snapToGrid w:val="0"/>
      <w:jc w:val="left"/>
    </w:pPr>
    <w:rPr>
      <w:sz w:val="18"/>
      <w:szCs w:val="18"/>
    </w:rPr>
  </w:style>
  <w:style w:type="character" w:customStyle="1" w:styleId="a6">
    <w:name w:val="页脚 字符"/>
    <w:basedOn w:val="a0"/>
    <w:link w:val="a5"/>
    <w:uiPriority w:val="99"/>
    <w:rsid w:val="004708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Da</dc:creator>
  <cp:keywords/>
  <dc:description/>
  <cp:lastModifiedBy>Chen Da</cp:lastModifiedBy>
  <cp:revision>2</cp:revision>
  <dcterms:created xsi:type="dcterms:W3CDTF">2021-06-12T05:31:00Z</dcterms:created>
  <dcterms:modified xsi:type="dcterms:W3CDTF">2021-06-12T05:53:00Z</dcterms:modified>
</cp:coreProperties>
</file>