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284D5" w14:textId="1F169999" w:rsidR="001E3B5F" w:rsidRDefault="0060222C">
      <w:r>
        <w:rPr>
          <w:rFonts w:hint="eastAsia"/>
        </w:rPr>
        <w:t xml:space="preserve">单个指令所需要的处理称为一个指令周期 </w:t>
      </w:r>
      <w:r>
        <w:t xml:space="preserve"> </w:t>
      </w:r>
      <w:r>
        <w:rPr>
          <w:rFonts w:hint="eastAsia"/>
        </w:rPr>
        <w:t>包括取值阶段和执行阶段</w:t>
      </w:r>
    </w:p>
    <w:p w14:paraId="410F5707" w14:textId="048A7639" w:rsidR="00034C70" w:rsidRDefault="00034C70"/>
    <w:p w14:paraId="4EE6118B" w14:textId="43A96944" w:rsidR="00034C70" w:rsidRDefault="00034C70">
      <w:r>
        <w:rPr>
          <w:rFonts w:hint="eastAsia"/>
        </w:rPr>
        <w:t>操作系统的目标：方便、有效、扩展能力</w:t>
      </w:r>
    </w:p>
    <w:p w14:paraId="55383AEE" w14:textId="236F3BDF" w:rsidR="00034C70" w:rsidRDefault="00034C70"/>
    <w:p w14:paraId="7D58A8FC" w14:textId="233F539A" w:rsidR="006F1280" w:rsidRDefault="006F1280">
      <w:r>
        <w:rPr>
          <w:rFonts w:hint="eastAsia"/>
        </w:rPr>
        <w:t>资源分配图：死锁一定循环等待、循环等待不一定死锁</w:t>
      </w:r>
    </w:p>
    <w:p w14:paraId="3905BAF8" w14:textId="180C9D5B" w:rsidR="006F1280" w:rsidRDefault="006F1280"/>
    <w:p w14:paraId="36FD683A" w14:textId="2EC44D4C" w:rsidR="006F1280" w:rsidRDefault="006F1280">
      <w:r>
        <w:rPr>
          <w:rFonts w:hint="eastAsia"/>
        </w:rPr>
        <w:t>死锁检测、恢复</w:t>
      </w:r>
    </w:p>
    <w:p w14:paraId="238DF56A" w14:textId="77777777" w:rsidR="006F1280" w:rsidRDefault="006F1280"/>
    <w:p w14:paraId="7F8CEABD" w14:textId="52691692" w:rsidR="006F1280" w:rsidRDefault="006F1280">
      <w:r>
        <w:rPr>
          <w:rFonts w:hint="eastAsia"/>
        </w:rPr>
        <w:t>死锁的条件：</w:t>
      </w:r>
    </w:p>
    <w:p w14:paraId="6839288A" w14:textId="01EDD5DC" w:rsidR="006F1280" w:rsidRDefault="006F1280">
      <w:r>
        <w:tab/>
      </w:r>
      <w:r>
        <w:rPr>
          <w:rFonts w:hint="eastAsia"/>
        </w:rPr>
        <w:t>（死锁预防）互斥、占有且等待、不可抢占、循环等待（前3为间接、后者为直接）</w:t>
      </w:r>
    </w:p>
    <w:p w14:paraId="5FE4F27A" w14:textId="43EAD80D" w:rsidR="006F1280" w:rsidRDefault="006F1280">
      <w:r>
        <w:tab/>
      </w:r>
      <w:r>
        <w:rPr>
          <w:rFonts w:hint="eastAsia"/>
        </w:rPr>
        <w:t>（死锁避免）银行家算法</w:t>
      </w:r>
    </w:p>
    <w:p w14:paraId="78EAB83D" w14:textId="77777777" w:rsidR="006F1280" w:rsidRDefault="006F1280"/>
    <w:p w14:paraId="11AD2C5F" w14:textId="0B58F649" w:rsidR="00E17E71" w:rsidRDefault="00E17E71">
      <w:r>
        <w:rPr>
          <w:rFonts w:hint="eastAsia"/>
        </w:rPr>
        <w:t>内存的实际地址 ：</w:t>
      </w:r>
    </w:p>
    <w:p w14:paraId="6EECF87A" w14:textId="4C7E5619" w:rsidR="00E17E71" w:rsidRDefault="00E17E71">
      <w:r>
        <w:tab/>
      </w:r>
      <w:r>
        <w:rPr>
          <w:rFonts w:hint="eastAsia"/>
        </w:rPr>
        <w:t>逻辑地址/</w:t>
      </w:r>
      <w:proofErr w:type="gramStart"/>
      <w:r>
        <w:rPr>
          <w:rFonts w:hint="eastAsia"/>
        </w:rPr>
        <w:t>页大小</w:t>
      </w:r>
      <w:proofErr w:type="gramEnd"/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页表号……偏移量</w:t>
      </w:r>
    </w:p>
    <w:p w14:paraId="25B9D054" w14:textId="1D7E76FD" w:rsidR="00E17E71" w:rsidRDefault="00E17E71">
      <w:r>
        <w:tab/>
      </w:r>
      <w:r>
        <w:rPr>
          <w:rFonts w:hint="eastAsia"/>
        </w:rPr>
        <w:t>实际地址 =</w:t>
      </w:r>
      <w:r>
        <w:t xml:space="preserve"> </w:t>
      </w:r>
      <w:r>
        <w:rPr>
          <w:rFonts w:hint="eastAsia"/>
        </w:rPr>
        <w:t xml:space="preserve">在页表内页号 × </w:t>
      </w:r>
      <w:proofErr w:type="gramStart"/>
      <w:r>
        <w:rPr>
          <w:rFonts w:hint="eastAsia"/>
        </w:rPr>
        <w:t>页大小</w:t>
      </w:r>
      <w:proofErr w:type="gramEnd"/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偏移量</w:t>
      </w:r>
    </w:p>
    <w:p w14:paraId="17A797C9" w14:textId="1376C5A0" w:rsidR="00DD2CBC" w:rsidRDefault="00DD2CBC"/>
    <w:p w14:paraId="6B2C05BE" w14:textId="77777777" w:rsidR="00DD2CBC" w:rsidRDefault="00DD2CBC">
      <w:r>
        <w:rPr>
          <w:rFonts w:hint="eastAsia"/>
        </w:rPr>
        <w:t>转换检测缓冲区（TLB）</w:t>
      </w:r>
    </w:p>
    <w:p w14:paraId="4E88492A" w14:textId="4DC9A1BE" w:rsidR="00DD2CBC" w:rsidRDefault="00DD2CBC" w:rsidP="00DD2CBC">
      <w:pPr>
        <w:ind w:firstLine="420"/>
      </w:pPr>
      <w:r>
        <w:rPr>
          <w:rFonts w:hint="eastAsia"/>
        </w:rPr>
        <w:t>命中TLB</w:t>
      </w:r>
      <w:r>
        <w:t xml:space="preserve">  </w:t>
      </w:r>
      <w:r w:rsidR="00D43B03">
        <w:t xml:space="preserve">  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TLB的时间 +</w:t>
      </w:r>
      <w:r>
        <w:t xml:space="preserve"> </w:t>
      </w:r>
      <w:r>
        <w:rPr>
          <w:rFonts w:hint="eastAsia"/>
        </w:rPr>
        <w:t>访存的时间</w:t>
      </w:r>
    </w:p>
    <w:p w14:paraId="1B50243B" w14:textId="7E6A7542" w:rsidR="00DD2CBC" w:rsidRDefault="00DD2CBC" w:rsidP="00DD2CBC">
      <w:pPr>
        <w:ind w:firstLine="420"/>
        <w:rPr>
          <w:rFonts w:hint="eastAsia"/>
        </w:rPr>
      </w:pPr>
      <w:r>
        <w:rPr>
          <w:rFonts w:hint="eastAsia"/>
        </w:rPr>
        <w:t>未命中</w:t>
      </w:r>
      <w:r w:rsidR="00D43B03">
        <w:rPr>
          <w:rFonts w:hint="eastAsia"/>
        </w:rPr>
        <w:t>TLB</w:t>
      </w:r>
      <w:r w:rsidR="00D43B03">
        <w:t xml:space="preserve"> </w:t>
      </w:r>
      <w:r>
        <w:rPr>
          <w:rFonts w:hint="eastAsia"/>
        </w:rPr>
        <w:t xml:space="preserve"> t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TLB</w:t>
      </w:r>
      <w:r w:rsidR="00D43B03">
        <w:rPr>
          <w:rFonts w:hint="eastAsia"/>
        </w:rPr>
        <w:t>的</w:t>
      </w:r>
      <w:r>
        <w:rPr>
          <w:rFonts w:hint="eastAsia"/>
        </w:rPr>
        <w:t>时间 +</w:t>
      </w:r>
      <w:r>
        <w:t xml:space="preserve"> </w:t>
      </w:r>
      <w:r>
        <w:rPr>
          <w:rFonts w:hint="eastAsia"/>
        </w:rPr>
        <w:t>2 ×</w:t>
      </w:r>
      <w:r>
        <w:t xml:space="preserve"> </w:t>
      </w:r>
      <w:r>
        <w:rPr>
          <w:rFonts w:hint="eastAsia"/>
        </w:rPr>
        <w:t>访存的时间</w:t>
      </w:r>
    </w:p>
    <w:p w14:paraId="7CBC50E5" w14:textId="5F7848F7" w:rsidR="00E17E71" w:rsidRDefault="00E17E71"/>
    <w:p w14:paraId="24941B9A" w14:textId="7A28A5D6" w:rsidR="00E17E71" w:rsidRDefault="00325991">
      <w:r>
        <w:rPr>
          <w:rFonts w:hint="eastAsia"/>
        </w:rPr>
        <w:t>周转时间：等待时间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服务时间</w:t>
      </w:r>
    </w:p>
    <w:p w14:paraId="046EFE87" w14:textId="5C98BEF5" w:rsidR="00325991" w:rsidRDefault="00325991">
      <w:r>
        <w:rPr>
          <w:rFonts w:hint="eastAsia"/>
        </w:rPr>
        <w:t>归一化周转时间：周转时间/</w:t>
      </w:r>
      <w:r w:rsidR="00225BF4">
        <w:rPr>
          <w:rFonts w:hint="eastAsia"/>
        </w:rPr>
        <w:t>实际</w:t>
      </w:r>
      <w:r>
        <w:rPr>
          <w:rFonts w:hint="eastAsia"/>
        </w:rPr>
        <w:t>服务时间</w:t>
      </w:r>
      <w:r w:rsidR="00225BF4">
        <w:rPr>
          <w:rFonts w:hint="eastAsia"/>
        </w:rPr>
        <w:t>（书本）</w:t>
      </w:r>
    </w:p>
    <w:p w14:paraId="7D5EA17E" w14:textId="58F8120D" w:rsidR="00E01050" w:rsidRDefault="00E01050" w:rsidP="00E01050">
      <w:pPr>
        <w:ind w:firstLine="420"/>
      </w:pPr>
      <w:r>
        <w:rPr>
          <w:rFonts w:hint="eastAsia"/>
        </w:rPr>
        <w:t>还是</w:t>
      </w:r>
    </w:p>
    <w:p w14:paraId="7251A44D" w14:textId="200365EF" w:rsidR="00034C70" w:rsidRDefault="00E01050">
      <w:r>
        <w:t>归一化周转时间</w:t>
      </w:r>
      <w:r>
        <w:rPr>
          <w:rFonts w:hint="eastAsia"/>
        </w:rPr>
        <w:t>：</w:t>
      </w:r>
      <w:proofErr w:type="gramStart"/>
      <w:r>
        <w:t>带权周转时间</w:t>
      </w:r>
      <w:proofErr w:type="gramEnd"/>
      <w:r>
        <w:t xml:space="preserve"> Tr</w:t>
      </w:r>
      <w:r w:rsidR="00FD4B48">
        <w:rPr>
          <w:rFonts w:hint="eastAsia"/>
        </w:rPr>
        <w:t>（</w:t>
      </w:r>
      <w:proofErr w:type="spellStart"/>
      <w:r w:rsidR="00FD4B48">
        <w:rPr>
          <w:rFonts w:hint="eastAsia"/>
        </w:rPr>
        <w:t>Tr</w:t>
      </w:r>
      <w:proofErr w:type="spellEnd"/>
      <w:r w:rsidR="00FD4B48">
        <w:rPr>
          <w:rFonts w:hint="eastAsia"/>
        </w:rPr>
        <w:t>为周转时间或驻留时间）</w:t>
      </w:r>
      <w:r>
        <w:t>/Ts</w:t>
      </w:r>
      <w:r w:rsidR="00FD4B48">
        <w:rPr>
          <w:rFonts w:hint="eastAsia"/>
        </w:rPr>
        <w:t>（</w:t>
      </w:r>
      <w:proofErr w:type="spellStart"/>
      <w:r w:rsidR="00FD4B48">
        <w:rPr>
          <w:rFonts w:hint="eastAsia"/>
        </w:rPr>
        <w:t>Ts</w:t>
      </w:r>
      <w:proofErr w:type="spellEnd"/>
      <w:r w:rsidR="00FD4B48">
        <w:rPr>
          <w:rFonts w:hint="eastAsia"/>
        </w:rPr>
        <w:t>为平均服务时间）</w:t>
      </w:r>
      <w:r w:rsidR="00225BF4">
        <w:rPr>
          <w:rFonts w:hint="eastAsia"/>
        </w:rPr>
        <w:t>（提纲）</w:t>
      </w:r>
    </w:p>
    <w:p w14:paraId="77B3A39D" w14:textId="4198BD90" w:rsidR="00034C70" w:rsidRDefault="00034C70"/>
    <w:p w14:paraId="1BAD1D26" w14:textId="7708C60E" w:rsidR="00034C70" w:rsidRDefault="00E01050">
      <w:pPr>
        <w:rPr>
          <w:rFonts w:ascii="Arial" w:hAnsi="Arial" w:cs="Arial"/>
          <w:color w:val="4D4D4D"/>
          <w:shd w:val="clear" w:color="auto" w:fill="FFFFFF"/>
        </w:rPr>
      </w:pPr>
      <w:proofErr w:type="gramStart"/>
      <w:r>
        <w:rPr>
          <w:rFonts w:ascii="Arial" w:hAnsi="Arial" w:cs="Arial"/>
          <w:color w:val="4D4D4D"/>
          <w:shd w:val="clear" w:color="auto" w:fill="FFFFFF"/>
        </w:rPr>
        <w:t>带权周转时间</w:t>
      </w:r>
      <w:proofErr w:type="gramEnd"/>
    </w:p>
    <w:p w14:paraId="26A2EFEA" w14:textId="5BB4FE3E" w:rsidR="00E01050" w:rsidRDefault="00E01050">
      <w:pPr>
        <w:rPr>
          <w:rFonts w:ascii="Arial" w:hAnsi="Arial" w:cs="Arial"/>
          <w:color w:val="4D4D4D"/>
          <w:shd w:val="clear" w:color="auto" w:fill="FFFFFF"/>
        </w:rPr>
      </w:pPr>
      <w:proofErr w:type="gramStart"/>
      <w:r>
        <w:rPr>
          <w:rFonts w:ascii="Arial" w:hAnsi="Arial" w:cs="Arial"/>
          <w:color w:val="4D4D4D"/>
          <w:shd w:val="clear" w:color="auto" w:fill="FFFFFF"/>
        </w:rPr>
        <w:t>平均带权周转时间</w:t>
      </w:r>
      <w:proofErr w:type="gramEnd"/>
    </w:p>
    <w:p w14:paraId="498A832A" w14:textId="61D6B8A6" w:rsidR="00225BF4" w:rsidRDefault="00225BF4">
      <w:pPr>
        <w:rPr>
          <w:rFonts w:ascii="Arial" w:hAnsi="Arial" w:cs="Arial"/>
          <w:color w:val="4D4D4D"/>
          <w:shd w:val="clear" w:color="auto" w:fill="FFFFFF"/>
        </w:rPr>
      </w:pPr>
    </w:p>
    <w:p w14:paraId="0576A2B5" w14:textId="16D324B5" w:rsidR="00225BF4" w:rsidRDefault="00225BF4">
      <w:r>
        <w:rPr>
          <w:rFonts w:ascii="Arial" w:hAnsi="Arial" w:cs="Arial" w:hint="eastAsia"/>
          <w:color w:val="4D4D4D"/>
          <w:shd w:val="clear" w:color="auto" w:fill="FFFFFF"/>
        </w:rPr>
        <w:t>最</w:t>
      </w:r>
      <w:r w:rsidR="00AA433D">
        <w:rPr>
          <w:rFonts w:ascii="Arial" w:hAnsi="Arial" w:cs="Arial" w:hint="eastAsia"/>
          <w:color w:val="4D4D4D"/>
          <w:shd w:val="clear" w:color="auto" w:fill="FFFFFF"/>
        </w:rPr>
        <w:t>高相应比优先：响应比</w:t>
      </w:r>
      <w:r w:rsidR="00AA433D">
        <w:rPr>
          <w:rFonts w:ascii="Arial" w:hAnsi="Arial" w:cs="Arial" w:hint="eastAsia"/>
          <w:color w:val="4D4D4D"/>
          <w:shd w:val="clear" w:color="auto" w:fill="FFFFFF"/>
        </w:rPr>
        <w:t>R</w:t>
      </w:r>
      <w:r w:rsidR="00AA433D">
        <w:rPr>
          <w:rFonts w:ascii="Arial" w:hAnsi="Arial" w:cs="Arial"/>
          <w:color w:val="4D4D4D"/>
          <w:shd w:val="clear" w:color="auto" w:fill="FFFFFF"/>
        </w:rPr>
        <w:t xml:space="preserve"> </w:t>
      </w:r>
      <w:r w:rsidR="00AA433D">
        <w:rPr>
          <w:rFonts w:ascii="Arial" w:hAnsi="Arial" w:cs="Arial" w:hint="eastAsia"/>
          <w:color w:val="4D4D4D"/>
          <w:shd w:val="clear" w:color="auto" w:fill="FFFFFF"/>
        </w:rPr>
        <w:t>=</w:t>
      </w:r>
      <w:r w:rsidR="00AA433D">
        <w:rPr>
          <w:rFonts w:ascii="Arial" w:hAnsi="Arial" w:cs="Arial"/>
          <w:color w:val="4D4D4D"/>
          <w:shd w:val="clear" w:color="auto" w:fill="FFFFFF"/>
        </w:rPr>
        <w:t xml:space="preserve"> </w:t>
      </w:r>
      <w:r w:rsidR="00AA433D">
        <w:rPr>
          <w:rFonts w:ascii="Arial" w:hAnsi="Arial" w:cs="Arial" w:hint="eastAsia"/>
          <w:color w:val="4D4D4D"/>
          <w:shd w:val="clear" w:color="auto" w:fill="FFFFFF"/>
        </w:rPr>
        <w:t>w</w:t>
      </w:r>
      <w:r w:rsidR="00AA433D">
        <w:rPr>
          <w:rFonts w:ascii="Arial" w:hAnsi="Arial" w:cs="Arial" w:hint="eastAsia"/>
          <w:color w:val="4D4D4D"/>
          <w:shd w:val="clear" w:color="auto" w:fill="FFFFFF"/>
        </w:rPr>
        <w:t>（等待处理器的时间）</w:t>
      </w:r>
      <w:r w:rsidR="00AA433D">
        <w:rPr>
          <w:rFonts w:ascii="Arial" w:hAnsi="Arial" w:cs="Arial" w:hint="eastAsia"/>
          <w:color w:val="4D4D4D"/>
          <w:shd w:val="clear" w:color="auto" w:fill="FFFFFF"/>
        </w:rPr>
        <w:t>+s</w:t>
      </w:r>
      <w:r w:rsidR="00AA433D">
        <w:rPr>
          <w:rFonts w:ascii="Arial" w:hAnsi="Arial" w:cs="Arial" w:hint="eastAsia"/>
          <w:color w:val="4D4D4D"/>
          <w:shd w:val="clear" w:color="auto" w:fill="FFFFFF"/>
        </w:rPr>
        <w:t>（预计需要的服务时间）</w:t>
      </w:r>
      <w:r w:rsidR="00AA433D">
        <w:rPr>
          <w:rFonts w:ascii="Arial" w:hAnsi="Arial" w:cs="Arial" w:hint="eastAsia"/>
          <w:color w:val="4D4D4D"/>
          <w:shd w:val="clear" w:color="auto" w:fill="FFFFFF"/>
        </w:rPr>
        <w:t>/</w:t>
      </w:r>
      <w:r w:rsidR="00AA433D">
        <w:rPr>
          <w:rFonts w:ascii="Arial" w:hAnsi="Arial" w:cs="Arial"/>
          <w:color w:val="4D4D4D"/>
          <w:shd w:val="clear" w:color="auto" w:fill="FFFFFF"/>
        </w:rPr>
        <w:t xml:space="preserve"> </w:t>
      </w:r>
      <w:r w:rsidR="00AA433D">
        <w:rPr>
          <w:rFonts w:ascii="Arial" w:hAnsi="Arial" w:cs="Arial" w:hint="eastAsia"/>
          <w:color w:val="4D4D4D"/>
          <w:shd w:val="clear" w:color="auto" w:fill="FFFFFF"/>
        </w:rPr>
        <w:t>s</w:t>
      </w:r>
    </w:p>
    <w:p w14:paraId="59ED9CBF" w14:textId="0BA33796" w:rsidR="00034C70" w:rsidRDefault="00034C70"/>
    <w:p w14:paraId="0F983410" w14:textId="72289477" w:rsidR="00034C70" w:rsidRDefault="00EA3EB4">
      <w:r>
        <w:rPr>
          <w:rFonts w:hint="eastAsia"/>
        </w:rPr>
        <w:t>完成最后期限的实时任务调度</w:t>
      </w:r>
    </w:p>
    <w:p w14:paraId="19D49ED5" w14:textId="74BDCF09" w:rsidR="00EA3EB4" w:rsidRDefault="00EA3EB4"/>
    <w:p w14:paraId="30BC80DC" w14:textId="24E2D989" w:rsidR="00B13414" w:rsidRDefault="00B13414">
      <w:r>
        <w:t>程序控制 I/O：CPU 忙等 I/O 结束，CPU 与设备串行工作。</w:t>
      </w:r>
    </w:p>
    <w:p w14:paraId="3BA9A006" w14:textId="15CA0DE0" w:rsidR="00EA3EB4" w:rsidRDefault="00B13414">
      <w:r>
        <w:t>中断驱动 I/O：各种设备通用，中断次数多</w:t>
      </w:r>
    </w:p>
    <w:p w14:paraId="1449076A" w14:textId="50AE2674" w:rsidR="00034C70" w:rsidRDefault="00034C70"/>
    <w:p w14:paraId="44060BC7" w14:textId="20590553" w:rsidR="00034C70" w:rsidRDefault="00B13414">
      <w:r>
        <w:t>缓冲 buffer 的主要作用：缓和 CPU 与 I/O 设备</w:t>
      </w:r>
      <w:proofErr w:type="gramStart"/>
      <w:r>
        <w:t>间速度</w:t>
      </w:r>
      <w:proofErr w:type="gramEnd"/>
      <w:r>
        <w:t>不匹配矛盾，提高并行性</w:t>
      </w:r>
    </w:p>
    <w:p w14:paraId="7C7CB042" w14:textId="77777777" w:rsidR="00B13414" w:rsidRDefault="00B13414"/>
    <w:p w14:paraId="63CF9F52" w14:textId="2EF5CAF6" w:rsidR="00034C70" w:rsidRDefault="00B13414">
      <w:r>
        <w:rPr>
          <w:rFonts w:hint="eastAsia"/>
        </w:rPr>
        <w:t>存取时间 =</w:t>
      </w:r>
      <w:r>
        <w:t xml:space="preserve"> </w:t>
      </w:r>
      <w:r>
        <w:rPr>
          <w:rFonts w:hint="eastAsia"/>
        </w:rPr>
        <w:t>寻道时间 +</w:t>
      </w:r>
      <w:r>
        <w:t xml:space="preserve"> </w:t>
      </w:r>
      <w:r>
        <w:rPr>
          <w:rFonts w:hint="eastAsia"/>
        </w:rPr>
        <w:t>旋转延迟</w:t>
      </w:r>
      <w:r w:rsidR="00BC1A7E">
        <w:rPr>
          <w:rFonts w:hint="eastAsia"/>
        </w:rPr>
        <w:t>（1/2r）</w:t>
      </w:r>
    </w:p>
    <w:p w14:paraId="730C2EE2" w14:textId="7813B2C8" w:rsidR="00B13414" w:rsidRDefault="00B13414"/>
    <w:p w14:paraId="53DED046" w14:textId="77777777" w:rsidR="00BC1A7E" w:rsidRDefault="00BC1A7E">
      <w:r>
        <w:rPr>
          <w:rFonts w:hint="eastAsia"/>
        </w:rPr>
        <w:t>传输时间 =</w:t>
      </w:r>
      <w:r>
        <w:t xml:space="preserve"> </w:t>
      </w:r>
      <w:r>
        <w:rPr>
          <w:rFonts w:hint="eastAsia"/>
        </w:rPr>
        <w:t>b/</w:t>
      </w:r>
      <w:proofErr w:type="spellStart"/>
      <w:r>
        <w:rPr>
          <w:rFonts w:hint="eastAsia"/>
        </w:rPr>
        <w:t>rN</w:t>
      </w:r>
      <w:proofErr w:type="spellEnd"/>
      <w:r>
        <w:t xml:space="preserve"> </w:t>
      </w:r>
    </w:p>
    <w:p w14:paraId="4E5A87BF" w14:textId="661425CC" w:rsidR="00BC1A7E" w:rsidRDefault="00BC1A7E">
      <w:r>
        <w:rPr>
          <w:rFonts w:hint="eastAsia"/>
        </w:rPr>
        <w:t>总平均存取时间 =</w:t>
      </w:r>
      <w:r>
        <w:t xml:space="preserve"> </w:t>
      </w:r>
      <w:r>
        <w:rPr>
          <w:rFonts w:hint="eastAsia"/>
        </w:rPr>
        <w:t>平均寻道时间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1/2r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b/</w:t>
      </w:r>
      <w:proofErr w:type="spellStart"/>
      <w:r>
        <w:rPr>
          <w:rFonts w:hint="eastAsia"/>
        </w:rPr>
        <w:t>rN</w:t>
      </w:r>
      <w:proofErr w:type="spellEnd"/>
      <w:r>
        <w:t xml:space="preserve">  </w:t>
      </w:r>
      <w:r>
        <w:rPr>
          <w:rFonts w:hint="eastAsia"/>
        </w:rPr>
        <w:t>（同计组）</w:t>
      </w:r>
    </w:p>
    <w:p w14:paraId="7B3AA278" w14:textId="1377CC22" w:rsidR="00034C70" w:rsidRDefault="00034C70"/>
    <w:p w14:paraId="75DEF59C" w14:textId="62D96874" w:rsidR="00034C70" w:rsidRDefault="00295182">
      <w:r>
        <w:rPr>
          <w:rFonts w:hint="eastAsia"/>
        </w:rPr>
        <w:t>顺序读取不同磁道就不用寻道时间了</w:t>
      </w:r>
    </w:p>
    <w:p w14:paraId="50C8325C" w14:textId="2B40C7CB" w:rsidR="00034C70" w:rsidRDefault="00034C70"/>
    <w:p w14:paraId="6F3D7E73" w14:textId="4C44A7CA" w:rsidR="00034C70" w:rsidRDefault="00850B54">
      <w:r>
        <w:rPr>
          <w:rFonts w:hint="eastAsia"/>
        </w:rPr>
        <w:t>电梯算法SCAN</w:t>
      </w:r>
    </w:p>
    <w:p w14:paraId="3043B71C" w14:textId="00E5BC24" w:rsidR="00034C70" w:rsidRDefault="00034C70"/>
    <w:p w14:paraId="086F56B2" w14:textId="02C730C5" w:rsidR="00850B54" w:rsidRDefault="00850B54">
      <w:r>
        <w:rPr>
          <w:rFonts w:hint="eastAsia"/>
        </w:rPr>
        <w:t>域 → 记录</w:t>
      </w:r>
      <w:r w:rsidR="009F0E2D">
        <w:rPr>
          <w:rFonts w:hint="eastAsia"/>
        </w:rPr>
        <w:t>（相关域的集合）</w:t>
      </w:r>
      <w:r>
        <w:rPr>
          <w:rFonts w:hint="eastAsia"/>
        </w:rPr>
        <w:t xml:space="preserve"> →</w:t>
      </w:r>
      <w:r>
        <w:t xml:space="preserve"> </w:t>
      </w:r>
      <w:r>
        <w:rPr>
          <w:rFonts w:hint="eastAsia"/>
        </w:rPr>
        <w:t>文件</w:t>
      </w:r>
      <w:r w:rsidR="009F0E2D">
        <w:rPr>
          <w:rFonts w:hint="eastAsia"/>
        </w:rPr>
        <w:t>（相似记录的集合）</w:t>
      </w:r>
    </w:p>
    <w:p w14:paraId="2EA6981C" w14:textId="482639E6" w:rsidR="00514D81" w:rsidRDefault="00514D81"/>
    <w:p w14:paraId="7D880138" w14:textId="5A71C094" w:rsidR="00514D81" w:rsidRDefault="00514D81">
      <w:r w:rsidRPr="00514D81">
        <w:rPr>
          <w:rFonts w:hint="eastAsia"/>
          <w:b/>
          <w:bCs/>
        </w:rPr>
        <w:t>实时</w:t>
      </w:r>
      <w:r>
        <w:t>操作系统能及时处理由过程控制反馈的数据并响应</w:t>
      </w:r>
    </w:p>
    <w:p w14:paraId="58F5C581" w14:textId="67A6DA99" w:rsidR="00514D81" w:rsidRDefault="00514D81"/>
    <w:p w14:paraId="071D1FA3" w14:textId="5EEDFCA9" w:rsidR="00514D81" w:rsidRDefault="00514D81">
      <w:r>
        <w:t>CPU 处于系统态时，它可以执行的指令是计算机系统的</w:t>
      </w:r>
      <w:r w:rsidRPr="00514D81">
        <w:rPr>
          <w:rFonts w:hint="eastAsia"/>
          <w:b/>
          <w:bCs/>
        </w:rPr>
        <w:t>所有指令</w:t>
      </w:r>
    </w:p>
    <w:p w14:paraId="339412E9" w14:textId="52A6421F" w:rsidR="00514D81" w:rsidRDefault="00514D81"/>
    <w:p w14:paraId="4F43890F" w14:textId="764D4962" w:rsidR="00514D81" w:rsidRDefault="00514D81">
      <w:r>
        <w:t>分时操作系统的主要目标是提高或改善计算机系统的</w:t>
      </w:r>
      <w:r w:rsidRPr="00514D81">
        <w:rPr>
          <w:rFonts w:hint="eastAsia"/>
          <w:b/>
          <w:bCs/>
        </w:rPr>
        <w:t>交互性</w:t>
      </w:r>
    </w:p>
    <w:p w14:paraId="7F32EEFF" w14:textId="6007A472" w:rsidR="00514D81" w:rsidRDefault="00514D81"/>
    <w:p w14:paraId="203C9457" w14:textId="24D4E26F" w:rsidR="00514D81" w:rsidRDefault="00514D81">
      <w:pPr>
        <w:rPr>
          <w:rFonts w:hint="eastAsia"/>
        </w:rPr>
      </w:pPr>
      <w:r>
        <w:t>进程在执行中发生缺页中断，经操作系统处理后，进程应执行</w:t>
      </w:r>
      <w:r w:rsidRPr="00514D81">
        <w:rPr>
          <w:b/>
          <w:bCs/>
        </w:rPr>
        <w:t>被中断的那一条</w:t>
      </w:r>
      <w:r w:rsidRPr="00514D81">
        <w:rPr>
          <w:rFonts w:hint="eastAsia"/>
        </w:rPr>
        <w:t>指令</w:t>
      </w:r>
    </w:p>
    <w:p w14:paraId="3B73E6FB" w14:textId="68710219" w:rsidR="00514D81" w:rsidRDefault="00514D81"/>
    <w:p w14:paraId="526A6DE5" w14:textId="284C09A0" w:rsidR="00514D81" w:rsidRDefault="00514D81">
      <w:r>
        <w:rPr>
          <w:rFonts w:hint="eastAsia"/>
        </w:rPr>
        <w:t>磁盘的分配单位是</w:t>
      </w:r>
      <w:r w:rsidRPr="00514D81">
        <w:rPr>
          <w:rFonts w:hint="eastAsia"/>
          <w:b/>
          <w:bCs/>
        </w:rPr>
        <w:t>簇</w:t>
      </w:r>
      <w:r>
        <w:rPr>
          <w:rFonts w:hint="eastAsia"/>
          <w:b/>
          <w:bCs/>
        </w:rPr>
        <w:t>（若干个扇区）</w:t>
      </w:r>
    </w:p>
    <w:p w14:paraId="6B77E155" w14:textId="710C6027" w:rsidR="00514D81" w:rsidRDefault="00514D81"/>
    <w:p w14:paraId="17A0CCD0" w14:textId="19C1811B" w:rsidR="00514D81" w:rsidRDefault="00514D81">
      <w:pPr>
        <w:rPr>
          <w:rFonts w:hint="eastAsia"/>
        </w:rPr>
      </w:pPr>
      <w:r>
        <w:t>在段式存储管理中，若逻辑地址的段内地址大于段表中该段的段长，则发生</w:t>
      </w:r>
      <w:r w:rsidRPr="00514D81">
        <w:rPr>
          <w:b/>
          <w:bCs/>
        </w:rPr>
        <w:t>越界中断</w:t>
      </w:r>
    </w:p>
    <w:p w14:paraId="762DD235" w14:textId="56E61FCE" w:rsidR="00514D81" w:rsidRDefault="00514D81"/>
    <w:p w14:paraId="555F190C" w14:textId="0C6373A1" w:rsidR="00514D81" w:rsidRDefault="00514D81">
      <w:r>
        <w:t>在多</w:t>
      </w:r>
      <w:proofErr w:type="gramStart"/>
      <w:r>
        <w:t>核系统</w:t>
      </w:r>
      <w:proofErr w:type="gramEnd"/>
      <w:r>
        <w:t>中，一般采用FCFS和</w:t>
      </w:r>
      <w:r w:rsidRPr="00514D81">
        <w:rPr>
          <w:b/>
          <w:bCs/>
        </w:rPr>
        <w:t>静态优先级进程</w:t>
      </w:r>
      <w:r>
        <w:t>调度算法</w:t>
      </w:r>
    </w:p>
    <w:p w14:paraId="001C05DA" w14:textId="5E57951E" w:rsidR="00514D81" w:rsidRDefault="00514D81"/>
    <w:p w14:paraId="6100917D" w14:textId="6B3536FC" w:rsidR="00514D81" w:rsidRDefault="00514D81">
      <w:r>
        <w:t>将逻辑地址转换为内存物理地址的过程称为</w:t>
      </w:r>
      <w:r w:rsidRPr="00514D81">
        <w:rPr>
          <w:b/>
          <w:bCs/>
        </w:rPr>
        <w:t>地址映射（重定位）</w:t>
      </w:r>
    </w:p>
    <w:p w14:paraId="6B48CA9B" w14:textId="629194B7" w:rsidR="00514D81" w:rsidRDefault="00514D81"/>
    <w:p w14:paraId="06032CCA" w14:textId="3697AB7F" w:rsidR="00514D81" w:rsidRDefault="00A01C45">
      <w:pPr>
        <w:rPr>
          <w:b/>
          <w:bCs/>
        </w:rPr>
      </w:pPr>
      <w:r>
        <w:t>处理器工作状态分为两种模式。当fork( )执行时CPU处于</w:t>
      </w:r>
      <w:r w:rsidRPr="00A01C45">
        <w:rPr>
          <w:b/>
          <w:bCs/>
        </w:rPr>
        <w:t>系统态</w:t>
      </w:r>
    </w:p>
    <w:p w14:paraId="7B5CD6EE" w14:textId="33AE6165" w:rsidR="00A01C45" w:rsidRDefault="00A01C45">
      <w:pPr>
        <w:rPr>
          <w:rFonts w:hint="eastAsia"/>
          <w:b/>
          <w:bCs/>
        </w:rPr>
      </w:pPr>
    </w:p>
    <w:p w14:paraId="43DB4020" w14:textId="6AD9F9B0" w:rsidR="00A01C45" w:rsidRDefault="00A01C45">
      <w:pPr>
        <w:rPr>
          <w:rFonts w:hint="eastAsia"/>
        </w:rPr>
      </w:pPr>
      <w:r>
        <w:t>为实现CPU和I/O设备的并行工作，操作系统引入了</w:t>
      </w:r>
      <w:r w:rsidRPr="00A01C45">
        <w:rPr>
          <w:b/>
          <w:bCs/>
        </w:rPr>
        <w:t>中断</w:t>
      </w:r>
      <w:r>
        <w:t>硬件机制</w:t>
      </w:r>
    </w:p>
    <w:p w14:paraId="408A76F6" w14:textId="1B029C7A" w:rsidR="00514D81" w:rsidRDefault="00514D81"/>
    <w:p w14:paraId="4E39B761" w14:textId="472BF5B3" w:rsidR="00514D81" w:rsidRDefault="00A01C45">
      <w:r>
        <w:t>从文件管理角度看，文件由</w:t>
      </w:r>
      <w:r w:rsidRPr="00A01C45">
        <w:rPr>
          <w:b/>
          <w:bCs/>
        </w:rPr>
        <w:t>文件控制块</w:t>
      </w:r>
      <w:r>
        <w:t>和文件体两部分组成</w:t>
      </w:r>
    </w:p>
    <w:p w14:paraId="4B210BF4" w14:textId="4DD45F37" w:rsidR="000C2156" w:rsidRDefault="000C2156"/>
    <w:p w14:paraId="67559712" w14:textId="1E6847EB" w:rsidR="000C2156" w:rsidRPr="000C2156" w:rsidRDefault="000C2156">
      <w:pPr>
        <w:rPr>
          <w:rFonts w:hint="eastAsia"/>
        </w:rPr>
      </w:pPr>
      <w:r>
        <w:t>在存储系统的层次结构中，速度</w:t>
      </w:r>
      <w:proofErr w:type="gramStart"/>
      <w:r>
        <w:t>最快但</w:t>
      </w:r>
      <w:proofErr w:type="gramEnd"/>
      <w:r>
        <w:t>容量最小的存储介质是</w:t>
      </w:r>
      <w:r w:rsidRPr="000C2156">
        <w:rPr>
          <w:b/>
          <w:bCs/>
        </w:rPr>
        <w:t>寄存器</w:t>
      </w:r>
    </w:p>
    <w:p w14:paraId="12185D00" w14:textId="4BB4797A" w:rsidR="00514D81" w:rsidRDefault="00514D81"/>
    <w:p w14:paraId="65A52B2A" w14:textId="7027DA99" w:rsidR="00514D81" w:rsidRDefault="00005FEF">
      <w:r>
        <w:t>可变分区存储管理中常用的 FF、BF、WF 分配算法的原理</w:t>
      </w:r>
    </w:p>
    <w:p w14:paraId="0A778C49" w14:textId="77777777" w:rsidR="00005FEF" w:rsidRDefault="00005FEF">
      <w:r w:rsidRPr="00005FEF">
        <w:rPr>
          <w:b/>
          <w:bCs/>
        </w:rPr>
        <w:t>最先适应法</w:t>
      </w:r>
      <w:r>
        <w:t>（First Fit）：空闲区链表</w:t>
      </w:r>
      <w:proofErr w:type="gramStart"/>
      <w:r>
        <w:t>按起址递增</w:t>
      </w:r>
      <w:proofErr w:type="gramEnd"/>
      <w:r>
        <w:t>顺序排列。分配时</w:t>
      </w:r>
      <w:proofErr w:type="gramStart"/>
      <w:r>
        <w:t>从链首开始</w:t>
      </w:r>
      <w:proofErr w:type="gramEnd"/>
      <w:r>
        <w:t xml:space="preserve">查找， 从第一个满足要求的空闲区中划分出作业需要的大小并分配，其余的部分作为一个新空闲 区。 </w:t>
      </w:r>
    </w:p>
    <w:p w14:paraId="65CC2D6F" w14:textId="77777777" w:rsidR="00005FEF" w:rsidRDefault="00005FEF">
      <w:r w:rsidRPr="00005FEF">
        <w:rPr>
          <w:b/>
          <w:bCs/>
        </w:rPr>
        <w:t>最佳适应法</w:t>
      </w:r>
      <w:r>
        <w:t>（Best Fit）：空闲区链表按分区大小递增顺序排列。分配时</w:t>
      </w:r>
      <w:proofErr w:type="gramStart"/>
      <w:r>
        <w:t>从链首开始</w:t>
      </w:r>
      <w:proofErr w:type="gramEnd"/>
      <w:r>
        <w:t xml:space="preserve">查找， 第一个满足要求的空闲区就是满足要求的最小空闲区。 </w:t>
      </w:r>
    </w:p>
    <w:p w14:paraId="43FA10A6" w14:textId="274D914E" w:rsidR="00005FEF" w:rsidRDefault="00005FEF">
      <w:pPr>
        <w:rPr>
          <w:rFonts w:hint="eastAsia"/>
        </w:rPr>
      </w:pPr>
      <w:r w:rsidRPr="00005FEF">
        <w:rPr>
          <w:b/>
          <w:bCs/>
        </w:rPr>
        <w:t>最坏适应法</w:t>
      </w:r>
      <w:r>
        <w:t>（Worst Fit）：空闲区链表按分区大小递减顺序排列。分配时</w:t>
      </w:r>
      <w:proofErr w:type="gramStart"/>
      <w:r>
        <w:t>从链首开始</w:t>
      </w:r>
      <w:proofErr w:type="gramEnd"/>
      <w:r>
        <w:t>查找， 第一个空闲区不能满足要求时分配失败，</w:t>
      </w:r>
      <w:proofErr w:type="gramStart"/>
      <w:r>
        <w:t>否则从</w:t>
      </w:r>
      <w:proofErr w:type="gramEnd"/>
      <w:r>
        <w:t>第一个空闲区中切出需要的大小分配。</w:t>
      </w:r>
    </w:p>
    <w:p w14:paraId="348C2A96" w14:textId="004A81E1" w:rsidR="00514D81" w:rsidRDefault="00514D81"/>
    <w:p w14:paraId="45654FDB" w14:textId="46BC5EEE" w:rsidR="00514D81" w:rsidRDefault="00A41B60">
      <w:r>
        <w:t>现代操作系统具有四项基本功能</w:t>
      </w:r>
    </w:p>
    <w:p w14:paraId="7A5A845D" w14:textId="77777777" w:rsidR="00A41B60" w:rsidRDefault="00A41B60">
      <w:r>
        <w:t xml:space="preserve">处理器管理，存储管理，设备管理，文件管理。 </w:t>
      </w:r>
    </w:p>
    <w:p w14:paraId="53D5D46A" w14:textId="77777777" w:rsidR="00A41B60" w:rsidRDefault="00A41B60">
      <w:r>
        <w:t xml:space="preserve">一、处理器管理：进程控制，进程同步和互斥、死锁，进程通信，线程控制和管理，处理 器调度 </w:t>
      </w:r>
    </w:p>
    <w:p w14:paraId="1369F890" w14:textId="77777777" w:rsidR="00A41B60" w:rsidRDefault="00A41B60">
      <w:r>
        <w:t xml:space="preserve">二、存储管理：内存分配与回收，地址转换与存储保护，主存共享，存储扩充 </w:t>
      </w:r>
    </w:p>
    <w:p w14:paraId="0DF36B63" w14:textId="77777777" w:rsidR="00A41B60" w:rsidRDefault="00A41B60">
      <w:r>
        <w:t xml:space="preserve">三、设备管理：设备分配和回收，设备的驱动调度，缓冲管理，虚拟设备 </w:t>
      </w:r>
    </w:p>
    <w:p w14:paraId="7CC21A4A" w14:textId="7CAAFD17" w:rsidR="00514D81" w:rsidRDefault="00A41B60">
      <w:r>
        <w:t>四、文件管理：文件的逻辑组织和物理组织，目录管理，文件共享和存取控制，文件存储空</w:t>
      </w:r>
      <w:r>
        <w:lastRenderedPageBreak/>
        <w:t>间管理</w:t>
      </w:r>
    </w:p>
    <w:p w14:paraId="2B579F66" w14:textId="77777777" w:rsidR="00514D81" w:rsidRPr="00514D81" w:rsidRDefault="00514D81">
      <w:pPr>
        <w:rPr>
          <w:rFonts w:hint="eastAsia"/>
        </w:rPr>
      </w:pPr>
    </w:p>
    <w:sectPr w:rsidR="00514D81" w:rsidRPr="00514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9DEF4" w14:textId="77777777" w:rsidR="00EE5E12" w:rsidRDefault="00EE5E12" w:rsidP="0060222C">
      <w:r>
        <w:separator/>
      </w:r>
    </w:p>
  </w:endnote>
  <w:endnote w:type="continuationSeparator" w:id="0">
    <w:p w14:paraId="11731173" w14:textId="77777777" w:rsidR="00EE5E12" w:rsidRDefault="00EE5E12" w:rsidP="00602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0CBCC" w14:textId="77777777" w:rsidR="00EE5E12" w:rsidRDefault="00EE5E12" w:rsidP="0060222C">
      <w:r>
        <w:separator/>
      </w:r>
    </w:p>
  </w:footnote>
  <w:footnote w:type="continuationSeparator" w:id="0">
    <w:p w14:paraId="6C44027D" w14:textId="77777777" w:rsidR="00EE5E12" w:rsidRDefault="00EE5E12" w:rsidP="006022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B5F"/>
    <w:rsid w:val="00005FEF"/>
    <w:rsid w:val="00034C70"/>
    <w:rsid w:val="000C2156"/>
    <w:rsid w:val="001E3B5F"/>
    <w:rsid w:val="00225BF4"/>
    <w:rsid w:val="00295182"/>
    <w:rsid w:val="00325991"/>
    <w:rsid w:val="0045437F"/>
    <w:rsid w:val="00514D81"/>
    <w:rsid w:val="0060222C"/>
    <w:rsid w:val="006F1280"/>
    <w:rsid w:val="00850B54"/>
    <w:rsid w:val="009F0E2D"/>
    <w:rsid w:val="00A01C45"/>
    <w:rsid w:val="00A26072"/>
    <w:rsid w:val="00A41B60"/>
    <w:rsid w:val="00A43866"/>
    <w:rsid w:val="00AA433D"/>
    <w:rsid w:val="00B13414"/>
    <w:rsid w:val="00BC1A7E"/>
    <w:rsid w:val="00D10812"/>
    <w:rsid w:val="00D43B03"/>
    <w:rsid w:val="00DD2CBC"/>
    <w:rsid w:val="00DD67B2"/>
    <w:rsid w:val="00E01050"/>
    <w:rsid w:val="00E17E71"/>
    <w:rsid w:val="00EA3EB4"/>
    <w:rsid w:val="00EE5E12"/>
    <w:rsid w:val="00FD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7175F"/>
  <w15:chartTrackingRefBased/>
  <w15:docId w15:val="{A8DB0AC9-B334-4B7F-86FB-5DF53301C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22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22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22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22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3948</TotalTime>
  <Pages>3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Da</dc:creator>
  <cp:keywords/>
  <dc:description/>
  <cp:lastModifiedBy>Chen Da</cp:lastModifiedBy>
  <cp:revision>19</cp:revision>
  <dcterms:created xsi:type="dcterms:W3CDTF">2021-06-26T13:04:00Z</dcterms:created>
  <dcterms:modified xsi:type="dcterms:W3CDTF">2021-07-02T02:45:00Z</dcterms:modified>
</cp:coreProperties>
</file>