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518" w:rsidRPr="005422BF" w:rsidRDefault="00D52518">
      <w:pPr>
        <w:jc w:val="center"/>
        <w:rPr>
          <w:rFonts w:ascii="黑体" w:eastAsia="黑体"/>
          <w:b/>
          <w:bCs/>
          <w:sz w:val="36"/>
          <w:szCs w:val="36"/>
        </w:rPr>
      </w:pPr>
      <w:r w:rsidRPr="005422BF">
        <w:rPr>
          <w:rFonts w:ascii="黑体" w:eastAsia="黑体" w:cs="黑体" w:hint="eastAsia"/>
          <w:b/>
          <w:bCs/>
          <w:sz w:val="36"/>
          <w:szCs w:val="36"/>
        </w:rPr>
        <w:t>华南农业大学期末考试试卷（</w:t>
      </w:r>
      <w:r w:rsidRPr="005422BF">
        <w:rPr>
          <w:rFonts w:eastAsia="黑体"/>
          <w:b/>
          <w:bCs/>
          <w:sz w:val="36"/>
          <w:szCs w:val="36"/>
        </w:rPr>
        <w:t>A</w:t>
      </w:r>
      <w:r w:rsidRPr="005422BF">
        <w:rPr>
          <w:rFonts w:ascii="黑体" w:eastAsia="黑体" w:cs="黑体" w:hint="eastAsia"/>
          <w:b/>
          <w:bCs/>
          <w:sz w:val="36"/>
          <w:szCs w:val="36"/>
        </w:rPr>
        <w:t>卷）</w:t>
      </w:r>
    </w:p>
    <w:p w:rsidR="00D52518" w:rsidRPr="005422BF" w:rsidRDefault="00D52518" w:rsidP="009E69F5">
      <w:pPr>
        <w:spacing w:line="360" w:lineRule="auto"/>
        <w:jc w:val="left"/>
        <w:rPr>
          <w:sz w:val="24"/>
          <w:szCs w:val="24"/>
          <w:u w:val="single"/>
        </w:rPr>
      </w:pPr>
      <w:r w:rsidRPr="005422BF">
        <w:rPr>
          <w:b/>
          <w:bCs/>
          <w:sz w:val="24"/>
          <w:szCs w:val="24"/>
        </w:rPr>
        <w:t>2015-2016</w:t>
      </w:r>
      <w:r w:rsidRPr="005422BF">
        <w:rPr>
          <w:rFonts w:cs="宋体" w:hint="eastAsia"/>
          <w:b/>
          <w:bCs/>
          <w:sz w:val="24"/>
          <w:szCs w:val="24"/>
        </w:rPr>
        <w:t>学年第</w:t>
      </w:r>
      <w:r w:rsidRPr="005422BF">
        <w:rPr>
          <w:b/>
          <w:bCs/>
          <w:sz w:val="24"/>
          <w:szCs w:val="24"/>
        </w:rPr>
        <w:t xml:space="preserve"> 2</w:t>
      </w:r>
      <w:r w:rsidRPr="005422BF">
        <w:rPr>
          <w:rFonts w:cs="宋体" w:hint="eastAsia"/>
          <w:b/>
          <w:bCs/>
          <w:sz w:val="24"/>
          <w:szCs w:val="24"/>
        </w:rPr>
        <w:t>学期　考试科目：</w:t>
      </w:r>
      <w:r w:rsidRPr="005422BF">
        <w:rPr>
          <w:rFonts w:cs="宋体" w:hint="eastAsia"/>
          <w:sz w:val="24"/>
          <w:szCs w:val="24"/>
          <w:u w:val="single"/>
        </w:rPr>
        <w:t xml:space="preserve">　</w:t>
      </w:r>
      <w:r w:rsidRPr="005422BF">
        <w:rPr>
          <w:rFonts w:cs="宋体" w:hint="eastAsia"/>
          <w:b/>
          <w:bCs/>
          <w:sz w:val="24"/>
          <w:szCs w:val="24"/>
          <w:u w:val="single"/>
        </w:rPr>
        <w:t>计算机组成原理</w:t>
      </w:r>
      <w:r w:rsidRPr="005422BF">
        <w:rPr>
          <w:rFonts w:cs="宋体" w:hint="eastAsia"/>
          <w:sz w:val="24"/>
          <w:szCs w:val="24"/>
          <w:u w:val="single"/>
        </w:rPr>
        <w:t xml:space="preserve">　</w:t>
      </w:r>
    </w:p>
    <w:p w:rsidR="00D52518" w:rsidRPr="005422BF" w:rsidRDefault="00D52518">
      <w:pPr>
        <w:spacing w:line="300" w:lineRule="auto"/>
        <w:rPr>
          <w:b/>
          <w:bCs/>
          <w:sz w:val="24"/>
          <w:szCs w:val="24"/>
        </w:rPr>
      </w:pPr>
      <w:r w:rsidRPr="005422BF">
        <w:rPr>
          <w:rFonts w:cs="宋体" w:hint="eastAsia"/>
          <w:b/>
          <w:bCs/>
          <w:sz w:val="24"/>
          <w:szCs w:val="24"/>
        </w:rPr>
        <w:t>考试类型：（闭卷）考试　　　考试时间：</w:t>
      </w:r>
      <w:r w:rsidRPr="005422BF">
        <w:rPr>
          <w:rFonts w:cs="宋体" w:hint="eastAsia"/>
          <w:b/>
          <w:bCs/>
          <w:sz w:val="24"/>
          <w:szCs w:val="24"/>
          <w:u w:val="single"/>
        </w:rPr>
        <w:t xml:space="preserve">　</w:t>
      </w:r>
      <w:r w:rsidRPr="005422BF">
        <w:rPr>
          <w:b/>
          <w:bCs/>
          <w:sz w:val="24"/>
          <w:szCs w:val="24"/>
          <w:u w:val="single"/>
        </w:rPr>
        <w:t xml:space="preserve">120 </w:t>
      </w:r>
      <w:r w:rsidRPr="005422BF">
        <w:rPr>
          <w:rFonts w:cs="宋体" w:hint="eastAsia"/>
          <w:b/>
          <w:bCs/>
          <w:sz w:val="24"/>
          <w:szCs w:val="24"/>
        </w:rPr>
        <w:t>分钟</w:t>
      </w:r>
    </w:p>
    <w:p w:rsidR="00D52518" w:rsidRPr="005422BF" w:rsidRDefault="00D52518">
      <w:pPr>
        <w:spacing w:line="300" w:lineRule="auto"/>
        <w:rPr>
          <w:sz w:val="24"/>
          <w:szCs w:val="24"/>
          <w:u w:val="single"/>
        </w:rPr>
      </w:pPr>
      <w:r w:rsidRPr="005422BF">
        <w:rPr>
          <w:rFonts w:cs="宋体" w:hint="eastAsia"/>
          <w:sz w:val="24"/>
          <w:szCs w:val="24"/>
        </w:rPr>
        <w:t>学号姓名年级专业班级</w:t>
      </w:r>
    </w:p>
    <w:p w:rsidR="00D52518" w:rsidRPr="005422BF" w:rsidRDefault="00D52518">
      <w:pPr>
        <w:spacing w:line="300" w:lineRule="auto"/>
        <w:rPr>
          <w:sz w:val="24"/>
          <w:szCs w:val="24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1268"/>
        <w:gridCol w:w="1268"/>
        <w:gridCol w:w="1268"/>
        <w:gridCol w:w="1268"/>
        <w:gridCol w:w="1268"/>
      </w:tblGrid>
      <w:tr w:rsidR="005422BF" w:rsidRPr="005422BF">
        <w:trPr>
          <w:trHeight w:val="409"/>
        </w:trPr>
        <w:tc>
          <w:tcPr>
            <w:tcW w:w="1267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  <w:lang w:val="zh-CN"/>
              </w:rPr>
              <w:t>三</w:t>
            </w: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  <w:lang w:val="zh-CN"/>
              </w:rPr>
              <w:t>四</w:t>
            </w: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</w:rPr>
              <w:t>总分</w:t>
            </w:r>
          </w:p>
        </w:tc>
      </w:tr>
      <w:tr w:rsidR="005422BF" w:rsidRPr="005422BF">
        <w:trPr>
          <w:trHeight w:val="409"/>
        </w:trPr>
        <w:tc>
          <w:tcPr>
            <w:tcW w:w="1267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422BF" w:rsidRPr="005422BF">
        <w:trPr>
          <w:trHeight w:val="423"/>
        </w:trPr>
        <w:tc>
          <w:tcPr>
            <w:tcW w:w="1267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5422BF">
              <w:rPr>
                <w:rFonts w:cs="宋体" w:hint="eastAsia"/>
                <w:b/>
                <w:bCs/>
                <w:sz w:val="24"/>
                <w:szCs w:val="24"/>
              </w:rPr>
              <w:t>评阅人</w:t>
            </w:r>
          </w:p>
        </w:tc>
        <w:tc>
          <w:tcPr>
            <w:tcW w:w="5072" w:type="dxa"/>
            <w:gridSpan w:val="4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D52518" w:rsidRPr="005422BF" w:rsidRDefault="00D52518" w:rsidP="00C641BE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:rsidR="00D52518" w:rsidRPr="005422BF" w:rsidRDefault="00D52518">
      <w:pPr>
        <w:rPr>
          <w:sz w:val="24"/>
          <w:szCs w:val="24"/>
        </w:rPr>
      </w:pPr>
    </w:p>
    <w:p w:rsidR="00D52518" w:rsidRPr="005422BF" w:rsidRDefault="00D52518" w:rsidP="00854F75">
      <w:pPr>
        <w:spacing w:line="360" w:lineRule="auto"/>
      </w:pPr>
      <w:r w:rsidRPr="005422BF">
        <w:rPr>
          <w:rFonts w:cs="宋体" w:hint="eastAsia"/>
          <w:sz w:val="24"/>
          <w:szCs w:val="24"/>
        </w:rPr>
        <w:t>注意事项：</w:t>
      </w:r>
    </w:p>
    <w:p w:rsidR="00D52518" w:rsidRPr="005422BF" w:rsidRDefault="00D52518" w:rsidP="001B736A">
      <w:pPr>
        <w:numPr>
          <w:ilvl w:val="0"/>
          <w:numId w:val="11"/>
        </w:numPr>
        <w:adjustRightInd w:val="0"/>
        <w:snapToGrid w:val="0"/>
        <w:spacing w:line="360" w:lineRule="auto"/>
        <w:ind w:left="357" w:hanging="357"/>
      </w:pPr>
      <w:r w:rsidRPr="005422BF">
        <w:rPr>
          <w:rFonts w:cs="宋体" w:hint="eastAsia"/>
        </w:rPr>
        <w:t>本试题分为试卷与答卷</w:t>
      </w:r>
      <w:r w:rsidRPr="005422BF">
        <w:t>2</w:t>
      </w:r>
      <w:r w:rsidRPr="005422BF">
        <w:rPr>
          <w:rFonts w:cs="宋体" w:hint="eastAsia"/>
        </w:rPr>
        <w:t>部分。试卷有四大题，共</w:t>
      </w:r>
      <w:r w:rsidRPr="005422BF">
        <w:rPr>
          <w:b/>
          <w:bCs/>
        </w:rPr>
        <w:t>8</w:t>
      </w:r>
      <w:r w:rsidRPr="005422BF">
        <w:rPr>
          <w:rFonts w:cs="宋体" w:hint="eastAsia"/>
        </w:rPr>
        <w:t>页；</w:t>
      </w:r>
    </w:p>
    <w:p w:rsidR="00D52518" w:rsidRPr="005422BF" w:rsidRDefault="00D52518" w:rsidP="001B736A">
      <w:pPr>
        <w:numPr>
          <w:ilvl w:val="0"/>
          <w:numId w:val="11"/>
        </w:numPr>
        <w:adjustRightInd w:val="0"/>
        <w:snapToGrid w:val="0"/>
        <w:spacing w:line="360" w:lineRule="auto"/>
        <w:ind w:left="357" w:hanging="357"/>
        <w:rPr>
          <w:b/>
          <w:bCs/>
        </w:rPr>
      </w:pPr>
      <w:r w:rsidRPr="005422BF">
        <w:rPr>
          <w:rFonts w:hAnsi="宋体" w:cs="宋体" w:hint="eastAsia"/>
          <w:b/>
          <w:bCs/>
          <w:u w:val="wavyHeavy"/>
        </w:rPr>
        <w:t>所有解答必须写在答卷上，写在试卷上不得分；</w:t>
      </w:r>
    </w:p>
    <w:p w:rsidR="00D52518" w:rsidRPr="005422BF" w:rsidRDefault="00D52518" w:rsidP="001B736A">
      <w:pPr>
        <w:numPr>
          <w:ilvl w:val="0"/>
          <w:numId w:val="11"/>
        </w:numPr>
        <w:spacing w:line="360" w:lineRule="auto"/>
        <w:ind w:left="357" w:hanging="357"/>
      </w:pPr>
      <w:r w:rsidRPr="005422BF">
        <w:rPr>
          <w:rFonts w:cs="宋体" w:hint="eastAsia"/>
        </w:rPr>
        <w:t>考试过程中不得使用计算器；</w:t>
      </w:r>
    </w:p>
    <w:tbl>
      <w:tblPr>
        <w:tblpPr w:leftFromText="181" w:rightFromText="181" w:vertAnchor="text" w:horzAnchor="margin" w:tblpXSpec="right" w:tblpY="322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51"/>
      </w:tblGrid>
      <w:tr w:rsidR="005422BF" w:rsidRPr="005422BF">
        <w:trPr>
          <w:trHeight w:val="464"/>
        </w:trPr>
        <w:tc>
          <w:tcPr>
            <w:tcW w:w="817" w:type="dxa"/>
            <w:vAlign w:val="center"/>
          </w:tcPr>
          <w:p w:rsidR="00D52518" w:rsidRPr="005422BF" w:rsidRDefault="00D52518" w:rsidP="002A1BDB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5422BF"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D52518" w:rsidRPr="005422BF" w:rsidRDefault="00D52518" w:rsidP="002A1BDB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D52518" w:rsidRPr="005422BF" w:rsidRDefault="00D52518" w:rsidP="001B736A">
      <w:pPr>
        <w:numPr>
          <w:ilvl w:val="0"/>
          <w:numId w:val="11"/>
        </w:numPr>
        <w:spacing w:line="360" w:lineRule="auto"/>
        <w:ind w:left="357" w:hanging="357"/>
      </w:pPr>
      <w:r w:rsidRPr="005422BF">
        <w:rPr>
          <w:rFonts w:cs="宋体" w:hint="eastAsia"/>
        </w:rPr>
        <w:t>考试结束后只交答卷。</w:t>
      </w:r>
    </w:p>
    <w:p w:rsidR="00D52518" w:rsidRPr="005422BF" w:rsidRDefault="00DB7C13" w:rsidP="00583D60">
      <w:pPr>
        <w:rPr>
          <w:b/>
          <w:bCs/>
          <w:sz w:val="24"/>
          <w:szCs w:val="24"/>
          <w:lang w:val="zh-CN"/>
        </w:rPr>
      </w:pPr>
      <w:r>
        <w:rPr>
          <w:noProof/>
        </w:rPr>
        <w:pict>
          <v:line id="_x0000_s1030" style="position:absolute;left:0;text-align:left;z-index:3" from="-81pt,7.8pt" to="-36pt,7.8pt" stroked="f">
            <v:stroke endarrow="block"/>
            <w10:anchorlock/>
          </v:line>
        </w:pict>
      </w:r>
    </w:p>
    <w:p w:rsidR="00D52518" w:rsidRPr="005422BF" w:rsidRDefault="00D52518" w:rsidP="00357FE6">
      <w:pPr>
        <w:autoSpaceDE w:val="0"/>
        <w:autoSpaceDN w:val="0"/>
        <w:adjustRightInd w:val="0"/>
        <w:spacing w:before="100" w:after="100" w:line="360" w:lineRule="auto"/>
        <w:jc w:val="left"/>
        <w:outlineLvl w:val="0"/>
        <w:rPr>
          <w:sz w:val="24"/>
          <w:szCs w:val="24"/>
        </w:rPr>
      </w:pPr>
      <w:r w:rsidRPr="005422BF">
        <w:rPr>
          <w:rFonts w:cs="宋体" w:hint="eastAsia"/>
          <w:b/>
          <w:bCs/>
          <w:sz w:val="24"/>
          <w:szCs w:val="24"/>
          <w:lang w:val="zh-CN"/>
        </w:rPr>
        <w:t>一、选择</w:t>
      </w:r>
      <w:r w:rsidRPr="005422BF">
        <w:rPr>
          <w:rFonts w:cs="宋体" w:hint="eastAsia"/>
          <w:b/>
          <w:bCs/>
          <w:sz w:val="24"/>
          <w:szCs w:val="24"/>
        </w:rPr>
        <w:t>题</w:t>
      </w:r>
      <w:r w:rsidRPr="005422BF">
        <w:rPr>
          <w:rFonts w:cs="宋体" w:hint="eastAsia"/>
          <w:sz w:val="24"/>
          <w:szCs w:val="24"/>
        </w:rPr>
        <w:t>（本大题共</w:t>
      </w:r>
      <w:r w:rsidRPr="005422BF">
        <w:rPr>
          <w:sz w:val="24"/>
          <w:szCs w:val="24"/>
        </w:rPr>
        <w:t>15</w:t>
      </w:r>
      <w:r w:rsidRPr="005422BF">
        <w:rPr>
          <w:rFonts w:cs="宋体" w:hint="eastAsia"/>
          <w:sz w:val="24"/>
          <w:szCs w:val="24"/>
        </w:rPr>
        <w:t>小题，每小题</w:t>
      </w:r>
      <w:r w:rsidRPr="005422BF">
        <w:rPr>
          <w:sz w:val="24"/>
          <w:szCs w:val="24"/>
        </w:rPr>
        <w:t>2</w:t>
      </w:r>
      <w:r w:rsidRPr="005422BF">
        <w:rPr>
          <w:rFonts w:cs="宋体" w:hint="eastAsia"/>
          <w:sz w:val="24"/>
          <w:szCs w:val="24"/>
        </w:rPr>
        <w:t>分，共</w:t>
      </w:r>
      <w:r w:rsidRPr="005422BF">
        <w:rPr>
          <w:sz w:val="24"/>
          <w:szCs w:val="24"/>
        </w:rPr>
        <w:t>30</w:t>
      </w:r>
      <w:r w:rsidRPr="005422BF">
        <w:rPr>
          <w:rFonts w:cs="宋体" w:hint="eastAsia"/>
          <w:sz w:val="24"/>
          <w:szCs w:val="24"/>
        </w:rPr>
        <w:t>分）</w:t>
      </w:r>
    </w:p>
    <w:p w:rsidR="00D52518" w:rsidRPr="005422BF" w:rsidRDefault="00D52518" w:rsidP="0092230E">
      <w:pPr>
        <w:widowControl/>
        <w:numPr>
          <w:ilvl w:val="1"/>
          <w:numId w:val="5"/>
        </w:numPr>
        <w:spacing w:line="360" w:lineRule="auto"/>
        <w:ind w:left="424" w:hangingChars="202" w:hanging="424"/>
      </w:pPr>
      <w:r w:rsidRPr="005422BF">
        <w:rPr>
          <w:rFonts w:cs="宋体" w:hint="eastAsia"/>
        </w:rPr>
        <w:t>下列说法不正确的是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920FAA">
      <w:pPr>
        <w:widowControl/>
        <w:spacing w:line="360" w:lineRule="auto"/>
        <w:ind w:firstLine="360"/>
        <w:jc w:val="left"/>
      </w:pPr>
      <w:r w:rsidRPr="005422BF">
        <w:t>A</w:t>
      </w:r>
      <w:r w:rsidRPr="005422BF">
        <w:rPr>
          <w:rFonts w:cs="宋体" w:hint="eastAsia"/>
        </w:rPr>
        <w:t>．存储程序是冯·诺伊曼的思想</w:t>
      </w:r>
    </w:p>
    <w:p w:rsidR="00D52518" w:rsidRPr="005422BF" w:rsidRDefault="00D52518" w:rsidP="00920FAA">
      <w:pPr>
        <w:widowControl/>
        <w:spacing w:line="360" w:lineRule="auto"/>
        <w:ind w:firstLine="360"/>
        <w:jc w:val="left"/>
      </w:pPr>
      <w:r w:rsidRPr="005422BF">
        <w:t>B</w:t>
      </w:r>
      <w:r w:rsidRPr="005422BF">
        <w:rPr>
          <w:rFonts w:cs="宋体" w:hint="eastAsia"/>
        </w:rPr>
        <w:t>．机器语言程序是计算机能够直接执行的程序</w:t>
      </w:r>
    </w:p>
    <w:p w:rsidR="00D52518" w:rsidRPr="005422BF" w:rsidRDefault="00D52518" w:rsidP="0092230E">
      <w:pPr>
        <w:spacing w:line="360" w:lineRule="auto"/>
        <w:ind w:leftChars="170" w:left="706" w:hangingChars="166" w:hanging="349"/>
      </w:pPr>
      <w:r w:rsidRPr="005422BF">
        <w:t>C</w:t>
      </w:r>
      <w:r w:rsidRPr="005422BF">
        <w:rPr>
          <w:rFonts w:cs="宋体" w:hint="eastAsia"/>
        </w:rPr>
        <w:t>．一般机器级主要是实施指令系统的功能，因此属于软件级</w:t>
      </w:r>
    </w:p>
    <w:p w:rsidR="00D52518" w:rsidRPr="005422BF" w:rsidRDefault="00D52518" w:rsidP="0092230E">
      <w:pPr>
        <w:widowControl/>
        <w:spacing w:line="360" w:lineRule="auto"/>
        <w:ind w:leftChars="169" w:left="706" w:hangingChars="167" w:hanging="351"/>
        <w:jc w:val="left"/>
      </w:pPr>
      <w:r w:rsidRPr="005422BF">
        <w:t>D</w:t>
      </w:r>
      <w:r w:rsidRPr="005422BF">
        <w:rPr>
          <w:rFonts w:cs="宋体" w:hint="eastAsia"/>
        </w:rPr>
        <w:t>．计算机系统是一个由硬件、软件组成的多级层次结构，由下至上各层级分别为微程序级、一般机器级、操作系统级、汇编语言级和高级语言级</w:t>
      </w:r>
    </w:p>
    <w:p w:rsidR="00D52518" w:rsidRPr="005422BF" w:rsidRDefault="003A7865" w:rsidP="00C061C8">
      <w:pPr>
        <w:widowControl/>
        <w:numPr>
          <w:ilvl w:val="1"/>
          <w:numId w:val="5"/>
        </w:numPr>
        <w:spacing w:line="360" w:lineRule="auto"/>
        <w:jc w:val="left"/>
      </w:pPr>
      <w:r w:rsidRPr="005422BF">
        <w:rPr>
          <w:rFonts w:cs="宋体" w:hint="eastAsia"/>
        </w:rPr>
        <w:t>冯·诺伊曼型计算机中，</w:t>
      </w:r>
      <w:r w:rsidR="00D52518" w:rsidRPr="005422BF">
        <w:rPr>
          <w:rFonts w:cs="宋体" w:hint="eastAsia"/>
        </w:rPr>
        <w:t>存储器主要用来</w:t>
      </w:r>
      <w:r w:rsidR="002D01A6">
        <w:rPr>
          <w:rFonts w:cs="宋体" w:hint="eastAsia"/>
          <w:u w:val="single"/>
        </w:rPr>
        <w:t xml:space="preserve">               </w:t>
      </w:r>
      <w:r w:rsidR="00D52518" w:rsidRPr="005422BF">
        <w:rPr>
          <w:rFonts w:cs="宋体" w:hint="eastAsia"/>
        </w:rPr>
        <w:t>。</w:t>
      </w:r>
    </w:p>
    <w:p w:rsidR="00D52518" w:rsidRPr="005422BF" w:rsidRDefault="00D52518" w:rsidP="0092230E">
      <w:pPr>
        <w:widowControl/>
        <w:spacing w:line="360" w:lineRule="auto"/>
        <w:ind w:firstLineChars="202" w:firstLine="424"/>
        <w:jc w:val="left"/>
      </w:pPr>
      <w:r w:rsidRPr="005422BF">
        <w:t>A</w:t>
      </w:r>
      <w:r w:rsidRPr="005422BF">
        <w:rPr>
          <w:rFonts w:cs="宋体" w:hint="eastAsia"/>
        </w:rPr>
        <w:t>．存放程序</w:t>
      </w:r>
      <w:r w:rsidR="0092230E" w:rsidRPr="005422BF">
        <w:rPr>
          <w:rFonts w:hint="eastAsia"/>
        </w:rPr>
        <w:tab/>
      </w:r>
      <w:r w:rsidRPr="005422BF">
        <w:t>B</w:t>
      </w:r>
      <w:r w:rsidRPr="005422BF">
        <w:rPr>
          <w:rFonts w:cs="宋体" w:hint="eastAsia"/>
        </w:rPr>
        <w:t>．存放数据</w:t>
      </w:r>
      <w:r w:rsidR="0092230E" w:rsidRPr="005422BF">
        <w:rPr>
          <w:rFonts w:hint="eastAsia"/>
        </w:rPr>
        <w:tab/>
      </w:r>
      <w:r w:rsidRPr="005422BF">
        <w:t>C</w:t>
      </w:r>
      <w:r w:rsidRPr="005422BF">
        <w:rPr>
          <w:rFonts w:cs="宋体" w:hint="eastAsia"/>
        </w:rPr>
        <w:t>．存放微程序</w:t>
      </w:r>
      <w:r w:rsidR="0092230E" w:rsidRPr="005422BF">
        <w:rPr>
          <w:rFonts w:hint="eastAsia"/>
        </w:rPr>
        <w:tab/>
      </w:r>
      <w:r w:rsidRPr="005422BF">
        <w:t>D</w:t>
      </w:r>
      <w:r w:rsidRPr="005422BF">
        <w:rPr>
          <w:rFonts w:cs="宋体" w:hint="eastAsia"/>
        </w:rPr>
        <w:t>．存放程序和数据</w:t>
      </w:r>
    </w:p>
    <w:p w:rsidR="00D52518" w:rsidRPr="005422BF" w:rsidRDefault="00D52518" w:rsidP="00C061C8">
      <w:pPr>
        <w:widowControl/>
        <w:numPr>
          <w:ilvl w:val="1"/>
          <w:numId w:val="5"/>
        </w:numPr>
        <w:spacing w:line="360" w:lineRule="auto"/>
        <w:jc w:val="left"/>
      </w:pPr>
      <w:r w:rsidRPr="005422BF">
        <w:rPr>
          <w:rFonts w:cs="宋体" w:hint="eastAsia"/>
        </w:rPr>
        <w:t>设寄存器内容为</w:t>
      </w:r>
      <w:r w:rsidRPr="005422BF">
        <w:t>80H</w:t>
      </w:r>
      <w:r w:rsidRPr="005422BF">
        <w:rPr>
          <w:rFonts w:cs="宋体" w:hint="eastAsia"/>
        </w:rPr>
        <w:t>，若它对应的真值是</w:t>
      </w:r>
      <w:r w:rsidRPr="005422BF">
        <w:t>–127</w:t>
      </w:r>
      <w:r w:rsidRPr="005422BF">
        <w:rPr>
          <w:rFonts w:cs="宋体" w:hint="eastAsia"/>
        </w:rPr>
        <w:t>，则该机器数是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92230E">
      <w:pPr>
        <w:ind w:firstLineChars="202" w:firstLine="424"/>
      </w:pPr>
      <w:r w:rsidRPr="005422BF">
        <w:t>A</w:t>
      </w:r>
      <w:r w:rsidRPr="005422BF">
        <w:rPr>
          <w:rFonts w:cs="宋体" w:hint="eastAsia"/>
        </w:rPr>
        <w:t>．原码</w:t>
      </w:r>
      <w:r w:rsidRPr="005422BF">
        <w:tab/>
      </w:r>
      <w:r w:rsidRPr="005422BF">
        <w:tab/>
      </w:r>
      <w:r w:rsidRPr="005422BF">
        <w:tab/>
        <w:t>B</w:t>
      </w:r>
      <w:r w:rsidRPr="005422BF">
        <w:rPr>
          <w:rFonts w:cs="宋体" w:hint="eastAsia"/>
        </w:rPr>
        <w:t>．补码</w:t>
      </w:r>
      <w:r w:rsidRPr="005422BF">
        <w:tab/>
      </w:r>
      <w:r w:rsidRPr="005422BF">
        <w:tab/>
      </w:r>
      <w:r w:rsidRPr="005422BF">
        <w:tab/>
      </w:r>
      <w:r w:rsidR="0092230E" w:rsidRPr="005422BF">
        <w:rPr>
          <w:rFonts w:hint="eastAsia"/>
        </w:rPr>
        <w:tab/>
      </w:r>
      <w:r w:rsidRPr="005422BF">
        <w:t>C</w:t>
      </w:r>
      <w:r w:rsidRPr="005422BF">
        <w:rPr>
          <w:rFonts w:cs="宋体" w:hint="eastAsia"/>
        </w:rPr>
        <w:t>．反码</w:t>
      </w:r>
      <w:r w:rsidRPr="005422BF">
        <w:tab/>
      </w:r>
      <w:r w:rsidRPr="005422BF">
        <w:tab/>
      </w:r>
      <w:r w:rsidRPr="005422BF">
        <w:tab/>
      </w:r>
      <w:r w:rsidR="0092230E" w:rsidRPr="005422BF">
        <w:rPr>
          <w:rFonts w:hint="eastAsia"/>
        </w:rPr>
        <w:tab/>
      </w:r>
      <w:r w:rsidRPr="005422BF">
        <w:t>D</w:t>
      </w:r>
      <w:r w:rsidRPr="005422BF">
        <w:rPr>
          <w:rFonts w:cs="宋体" w:hint="eastAsia"/>
        </w:rPr>
        <w:t>．移码。</w:t>
      </w:r>
    </w:p>
    <w:p w:rsidR="00D52518" w:rsidRPr="005422BF" w:rsidRDefault="00D52518" w:rsidP="00ED53EB">
      <w:pPr>
        <w:widowControl/>
        <w:numPr>
          <w:ilvl w:val="1"/>
          <w:numId w:val="5"/>
        </w:numPr>
        <w:spacing w:line="360" w:lineRule="auto"/>
        <w:jc w:val="left"/>
      </w:pPr>
      <w:r w:rsidRPr="005422BF">
        <w:rPr>
          <w:rFonts w:cs="宋体" w:hint="eastAsia"/>
        </w:rPr>
        <w:t>已知</w:t>
      </w:r>
      <w:r w:rsidRPr="005422BF">
        <w:t>y</w:t>
      </w:r>
      <w:r w:rsidRPr="005422BF">
        <w:rPr>
          <w:rFonts w:cs="宋体" w:hint="eastAsia"/>
        </w:rPr>
        <w:t>的二进制补码为</w:t>
      </w:r>
      <w:r w:rsidRPr="005422BF">
        <w:t>01011101</w:t>
      </w:r>
      <w:r w:rsidRPr="005422BF">
        <w:rPr>
          <w:rFonts w:cs="宋体" w:hint="eastAsia"/>
        </w:rPr>
        <w:t>，则</w:t>
      </w:r>
      <w:r w:rsidRPr="005422BF">
        <w:t>[-y]</w:t>
      </w:r>
      <w:r w:rsidRPr="005422BF">
        <w:rPr>
          <w:rFonts w:cs="宋体" w:hint="eastAsia"/>
          <w:vertAlign w:val="subscript"/>
        </w:rPr>
        <w:t>补</w:t>
      </w:r>
      <w:r w:rsidRPr="005422BF">
        <w:rPr>
          <w:rFonts w:cs="宋体" w:hint="eastAsia"/>
        </w:rPr>
        <w:t>和</w:t>
      </w:r>
      <w:r w:rsidRPr="005422BF">
        <w:t>[y]</w:t>
      </w:r>
      <w:r w:rsidRPr="005422BF">
        <w:rPr>
          <w:rFonts w:cs="宋体" w:hint="eastAsia"/>
          <w:vertAlign w:val="subscript"/>
        </w:rPr>
        <w:t>移</w:t>
      </w:r>
      <w:r w:rsidRPr="005422BF">
        <w:rPr>
          <w:rFonts w:cs="宋体" w:hint="eastAsia"/>
        </w:rPr>
        <w:t>分别为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3E1B73">
      <w:pPr>
        <w:widowControl/>
        <w:spacing w:line="360" w:lineRule="auto"/>
        <w:ind w:firstLine="360"/>
        <w:jc w:val="left"/>
      </w:pPr>
      <w:r w:rsidRPr="005422BF">
        <w:t>A</w:t>
      </w:r>
      <w:r w:rsidRPr="005422BF">
        <w:rPr>
          <w:rFonts w:cs="宋体" w:hint="eastAsia"/>
        </w:rPr>
        <w:t>．</w:t>
      </w:r>
      <w:r w:rsidRPr="005422BF">
        <w:t>00100011</w:t>
      </w:r>
      <w:r w:rsidRPr="005422BF">
        <w:rPr>
          <w:rFonts w:cs="宋体" w:hint="eastAsia"/>
        </w:rPr>
        <w:t>，</w:t>
      </w:r>
      <w:r w:rsidRPr="005422BF">
        <w:t>11011101</w:t>
      </w:r>
      <w:r w:rsidRPr="005422BF">
        <w:tab/>
      </w:r>
      <w:r w:rsidRPr="005422BF">
        <w:tab/>
      </w:r>
      <w:r w:rsidRPr="005422BF">
        <w:tab/>
      </w:r>
      <w:r w:rsidR="0092230E" w:rsidRPr="005422BF">
        <w:rPr>
          <w:rFonts w:hint="eastAsia"/>
        </w:rPr>
        <w:tab/>
      </w:r>
      <w:r w:rsidRPr="005422BF">
        <w:t>B</w:t>
      </w:r>
      <w:r w:rsidRPr="005422BF">
        <w:rPr>
          <w:rFonts w:cs="宋体" w:hint="eastAsia"/>
        </w:rPr>
        <w:t>．</w:t>
      </w:r>
      <w:r w:rsidRPr="005422BF">
        <w:t>10100011</w:t>
      </w:r>
      <w:r w:rsidRPr="005422BF">
        <w:rPr>
          <w:rFonts w:cs="宋体" w:hint="eastAsia"/>
        </w:rPr>
        <w:t>，</w:t>
      </w:r>
      <w:r w:rsidRPr="005422BF">
        <w:t>11011101</w:t>
      </w:r>
    </w:p>
    <w:p w:rsidR="00D52518" w:rsidRPr="005422BF" w:rsidRDefault="00D52518" w:rsidP="003E1B73">
      <w:pPr>
        <w:widowControl/>
        <w:spacing w:line="360" w:lineRule="auto"/>
        <w:ind w:firstLine="360"/>
        <w:jc w:val="left"/>
      </w:pPr>
      <w:r w:rsidRPr="005422BF">
        <w:t>C</w:t>
      </w:r>
      <w:r w:rsidRPr="005422BF">
        <w:rPr>
          <w:rFonts w:cs="宋体" w:hint="eastAsia"/>
        </w:rPr>
        <w:t>．</w:t>
      </w:r>
      <w:r w:rsidRPr="005422BF">
        <w:t>00100011</w:t>
      </w:r>
      <w:r w:rsidRPr="005422BF">
        <w:rPr>
          <w:rFonts w:cs="宋体" w:hint="eastAsia"/>
        </w:rPr>
        <w:t>，</w:t>
      </w:r>
      <w:r w:rsidRPr="005422BF">
        <w:t>00100011</w:t>
      </w:r>
      <w:r w:rsidRPr="005422BF">
        <w:rPr>
          <w:vertAlign w:val="superscript"/>
        </w:rPr>
        <w:tab/>
      </w:r>
      <w:r w:rsidRPr="005422BF">
        <w:tab/>
      </w:r>
      <w:r w:rsidRPr="005422BF">
        <w:tab/>
      </w:r>
      <w:r w:rsidR="0092230E" w:rsidRPr="005422BF">
        <w:rPr>
          <w:rFonts w:hint="eastAsia"/>
        </w:rPr>
        <w:tab/>
      </w:r>
      <w:r w:rsidRPr="005422BF">
        <w:t>D</w:t>
      </w:r>
      <w:r w:rsidRPr="005422BF">
        <w:rPr>
          <w:rFonts w:cs="宋体" w:hint="eastAsia"/>
        </w:rPr>
        <w:t>．</w:t>
      </w:r>
      <w:r w:rsidRPr="005422BF">
        <w:t>10100011</w:t>
      </w:r>
      <w:r w:rsidRPr="005422BF">
        <w:rPr>
          <w:rFonts w:cs="宋体" w:hint="eastAsia"/>
        </w:rPr>
        <w:t>，</w:t>
      </w:r>
      <w:r w:rsidRPr="005422BF">
        <w:t>00100011</w:t>
      </w:r>
    </w:p>
    <w:p w:rsidR="00D52518" w:rsidRPr="005422BF" w:rsidRDefault="00D52518" w:rsidP="0044061D">
      <w:pPr>
        <w:widowControl/>
        <w:numPr>
          <w:ilvl w:val="1"/>
          <w:numId w:val="5"/>
        </w:numPr>
        <w:spacing w:line="360" w:lineRule="auto"/>
      </w:pPr>
      <w:r w:rsidRPr="005422BF">
        <w:rPr>
          <w:rFonts w:cs="宋体" w:hint="eastAsia"/>
        </w:rPr>
        <w:t>现有若干</w:t>
      </w:r>
      <w:r w:rsidRPr="005422BF">
        <w:t>7</w:t>
      </w:r>
      <w:r w:rsidRPr="005422BF">
        <w:rPr>
          <w:rFonts w:cs="宋体" w:hint="eastAsia"/>
        </w:rPr>
        <w:t>位补码进行下列</w:t>
      </w:r>
      <w:r w:rsidRPr="005422BF">
        <w:t>4</w:t>
      </w:r>
      <w:r w:rsidRPr="005422BF">
        <w:rPr>
          <w:rFonts w:cs="宋体" w:hint="eastAsia"/>
        </w:rPr>
        <w:t>组加减运算，其中可能会有溢出发生的是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7C4175">
      <w:pPr>
        <w:widowControl/>
        <w:spacing w:line="360" w:lineRule="auto"/>
        <w:ind w:firstLine="360"/>
        <w:jc w:val="left"/>
      </w:pPr>
      <w:r w:rsidRPr="005422BF">
        <w:rPr>
          <w:rFonts w:cs="宋体" w:hint="eastAsia"/>
        </w:rPr>
        <w:lastRenderedPageBreak/>
        <w:t>①（</w:t>
      </w:r>
      <w:r w:rsidRPr="005422BF">
        <w:t>0</w:t>
      </w:r>
      <w:r w:rsidRPr="005422BF">
        <w:rPr>
          <w:rFonts w:cs="宋体" w:hint="eastAsia"/>
        </w:rPr>
        <w:t>……）</w:t>
      </w:r>
      <w:r w:rsidRPr="005422BF">
        <w:t>+</w:t>
      </w:r>
      <w:r w:rsidRPr="005422BF">
        <w:rPr>
          <w:rFonts w:cs="宋体" w:hint="eastAsia"/>
        </w:rPr>
        <w:t>（</w:t>
      </w:r>
      <w:r w:rsidRPr="005422BF">
        <w:t>0</w:t>
      </w:r>
      <w:r w:rsidRPr="005422BF">
        <w:rPr>
          <w:rFonts w:cs="宋体" w:hint="eastAsia"/>
        </w:rPr>
        <w:t>……）</w:t>
      </w:r>
      <w:r w:rsidRPr="005422BF">
        <w:tab/>
      </w:r>
      <w:r w:rsidRPr="005422BF">
        <w:rPr>
          <w:rFonts w:cs="宋体" w:hint="eastAsia"/>
        </w:rPr>
        <w:t>②（</w:t>
      </w:r>
      <w:r w:rsidRPr="005422BF">
        <w:t>0</w:t>
      </w:r>
      <w:r w:rsidRPr="005422BF">
        <w:rPr>
          <w:rFonts w:cs="宋体" w:hint="eastAsia"/>
        </w:rPr>
        <w:t>……）</w:t>
      </w:r>
      <w:r w:rsidRPr="005422BF">
        <w:t>+</w:t>
      </w:r>
      <w:r w:rsidRPr="005422BF">
        <w:rPr>
          <w:rFonts w:cs="宋体" w:hint="eastAsia"/>
        </w:rPr>
        <w:t>（</w:t>
      </w:r>
      <w:r w:rsidRPr="005422BF">
        <w:t>1</w:t>
      </w:r>
      <w:r w:rsidRPr="005422BF">
        <w:rPr>
          <w:rFonts w:cs="宋体" w:hint="eastAsia"/>
        </w:rPr>
        <w:t>……）</w:t>
      </w:r>
    </w:p>
    <w:p w:rsidR="00D52518" w:rsidRPr="005422BF" w:rsidRDefault="00D52518" w:rsidP="007C4175">
      <w:pPr>
        <w:widowControl/>
        <w:spacing w:line="360" w:lineRule="auto"/>
        <w:ind w:firstLine="360"/>
        <w:jc w:val="left"/>
      </w:pPr>
      <w:r w:rsidRPr="005422BF">
        <w:tab/>
      </w:r>
      <w:r w:rsidRPr="005422BF">
        <w:rPr>
          <w:rFonts w:cs="宋体" w:hint="eastAsia"/>
        </w:rPr>
        <w:t>③（</w:t>
      </w:r>
      <w:r w:rsidRPr="005422BF">
        <w:t>1</w:t>
      </w:r>
      <w:r w:rsidRPr="005422BF">
        <w:rPr>
          <w:rFonts w:cs="宋体" w:hint="eastAsia"/>
        </w:rPr>
        <w:t>……</w:t>
      </w:r>
      <w:r w:rsidRPr="005422BF">
        <w:rPr>
          <w:rFonts w:ascii="宋体" w:hAnsi="宋体" w:cs="宋体" w:hint="eastAsia"/>
        </w:rPr>
        <w:t>）－</w:t>
      </w:r>
      <w:r w:rsidRPr="005422BF">
        <w:rPr>
          <w:rFonts w:cs="宋体" w:hint="eastAsia"/>
        </w:rPr>
        <w:t>（</w:t>
      </w:r>
      <w:r w:rsidRPr="005422BF">
        <w:t>0</w:t>
      </w:r>
      <w:r w:rsidRPr="005422BF">
        <w:rPr>
          <w:rFonts w:cs="宋体" w:hint="eastAsia"/>
        </w:rPr>
        <w:t>……）</w:t>
      </w:r>
      <w:r w:rsidRPr="005422BF">
        <w:tab/>
      </w:r>
      <w:r w:rsidRPr="005422BF">
        <w:rPr>
          <w:rFonts w:cs="宋体" w:hint="eastAsia"/>
        </w:rPr>
        <w:t>④（</w:t>
      </w:r>
      <w:r w:rsidRPr="005422BF">
        <w:t>1</w:t>
      </w:r>
      <w:r w:rsidRPr="005422BF">
        <w:rPr>
          <w:rFonts w:cs="宋体" w:hint="eastAsia"/>
        </w:rPr>
        <w:t>……）</w:t>
      </w:r>
      <w:r w:rsidRPr="005422BF">
        <w:rPr>
          <w:rFonts w:ascii="宋体" w:hAnsi="宋体" w:cs="宋体" w:hint="eastAsia"/>
        </w:rPr>
        <w:t>－</w:t>
      </w:r>
      <w:r w:rsidRPr="005422BF">
        <w:rPr>
          <w:rFonts w:cs="宋体" w:hint="eastAsia"/>
        </w:rPr>
        <w:t>（</w:t>
      </w:r>
      <w:r w:rsidRPr="005422BF">
        <w:t>1</w:t>
      </w:r>
      <w:r w:rsidRPr="005422BF">
        <w:rPr>
          <w:rFonts w:cs="宋体" w:hint="eastAsia"/>
        </w:rPr>
        <w:t>……）</w:t>
      </w:r>
    </w:p>
    <w:p w:rsidR="00D52518" w:rsidRPr="005422BF" w:rsidRDefault="00D52518" w:rsidP="0092230E">
      <w:pPr>
        <w:ind w:firstLineChars="202" w:firstLine="424"/>
      </w:pPr>
      <w:r w:rsidRPr="005422BF">
        <w:t>A</w:t>
      </w:r>
      <w:r w:rsidRPr="005422BF">
        <w:rPr>
          <w:rFonts w:cs="宋体" w:hint="eastAsia"/>
        </w:rPr>
        <w:t>．①②</w:t>
      </w:r>
      <w:r w:rsidRPr="005422BF">
        <w:tab/>
      </w:r>
      <w:r w:rsidRPr="005422BF">
        <w:tab/>
      </w:r>
      <w:r w:rsidR="0092230E" w:rsidRPr="005422BF">
        <w:rPr>
          <w:rFonts w:hint="eastAsia"/>
        </w:rPr>
        <w:tab/>
      </w:r>
      <w:r w:rsidR="0092230E" w:rsidRPr="005422BF">
        <w:rPr>
          <w:rFonts w:hint="eastAsia"/>
        </w:rPr>
        <w:tab/>
      </w:r>
      <w:r w:rsidRPr="005422BF">
        <w:t>B</w:t>
      </w:r>
      <w:r w:rsidRPr="005422BF">
        <w:rPr>
          <w:rFonts w:cs="宋体" w:hint="eastAsia"/>
        </w:rPr>
        <w:t>．②③</w:t>
      </w:r>
      <w:r w:rsidRPr="005422BF">
        <w:tab/>
      </w:r>
      <w:r w:rsidRPr="005422BF">
        <w:tab/>
      </w:r>
      <w:r w:rsidR="0092230E" w:rsidRPr="005422BF">
        <w:rPr>
          <w:rFonts w:hint="eastAsia"/>
        </w:rPr>
        <w:tab/>
      </w:r>
      <w:r w:rsidR="0092230E" w:rsidRPr="005422BF">
        <w:rPr>
          <w:rFonts w:hint="eastAsia"/>
        </w:rPr>
        <w:tab/>
      </w:r>
      <w:r w:rsidRPr="005422BF">
        <w:t>C</w:t>
      </w:r>
      <w:r w:rsidRPr="005422BF">
        <w:rPr>
          <w:rFonts w:cs="宋体" w:hint="eastAsia"/>
        </w:rPr>
        <w:t>．①③</w:t>
      </w:r>
      <w:r w:rsidRPr="005422BF">
        <w:tab/>
      </w:r>
      <w:r w:rsidRPr="005422BF">
        <w:tab/>
      </w:r>
      <w:r w:rsidR="0092230E" w:rsidRPr="005422BF">
        <w:rPr>
          <w:rFonts w:hint="eastAsia"/>
        </w:rPr>
        <w:tab/>
      </w:r>
      <w:r w:rsidR="0092230E" w:rsidRPr="005422BF">
        <w:rPr>
          <w:rFonts w:hint="eastAsia"/>
        </w:rPr>
        <w:tab/>
      </w:r>
      <w:r w:rsidRPr="005422BF">
        <w:t>D</w:t>
      </w:r>
      <w:r w:rsidRPr="005422BF">
        <w:rPr>
          <w:rFonts w:cs="宋体" w:hint="eastAsia"/>
        </w:rPr>
        <w:t>．③④</w:t>
      </w:r>
    </w:p>
    <w:p w:rsidR="00D52518" w:rsidRPr="005422BF" w:rsidRDefault="00D52518" w:rsidP="0044061D">
      <w:pPr>
        <w:widowControl/>
        <w:numPr>
          <w:ilvl w:val="1"/>
          <w:numId w:val="5"/>
        </w:numPr>
        <w:spacing w:line="360" w:lineRule="auto"/>
      </w:pPr>
      <w:r w:rsidRPr="005422BF">
        <w:rPr>
          <w:rFonts w:cs="宋体" w:hint="eastAsia"/>
        </w:rPr>
        <w:t>下列叙述中正确的是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920FAA">
      <w:pPr>
        <w:widowControl/>
        <w:spacing w:line="360" w:lineRule="auto"/>
        <w:ind w:firstLine="360"/>
        <w:jc w:val="left"/>
      </w:pPr>
      <w:r w:rsidRPr="005422BF">
        <w:t xml:space="preserve"> A</w:t>
      </w:r>
      <w:r w:rsidRPr="005422BF">
        <w:rPr>
          <w:rFonts w:cs="宋体" w:hint="eastAsia"/>
        </w:rPr>
        <w:t>．某计算机的字长为</w:t>
      </w:r>
      <w:r w:rsidRPr="005422BF">
        <w:t>16</w:t>
      </w:r>
      <w:r w:rsidRPr="005422BF">
        <w:rPr>
          <w:rFonts w:cs="宋体" w:hint="eastAsia"/>
        </w:rPr>
        <w:t>位，则可以存放的最小定点整数补码为</w:t>
      </w:r>
      <w:r w:rsidRPr="005422BF">
        <w:t>2</w:t>
      </w:r>
      <w:r w:rsidRPr="005422BF">
        <w:rPr>
          <w:vertAlign w:val="superscript"/>
        </w:rPr>
        <w:t>-16</w:t>
      </w:r>
    </w:p>
    <w:p w:rsidR="00D52518" w:rsidRPr="005422BF" w:rsidRDefault="00D52518" w:rsidP="0092230E">
      <w:pPr>
        <w:widowControl/>
        <w:spacing w:line="360" w:lineRule="auto"/>
        <w:ind w:leftChars="169" w:left="706" w:hangingChars="167" w:hanging="351"/>
        <w:jc w:val="left"/>
      </w:pPr>
      <w:r w:rsidRPr="005422BF">
        <w:t xml:space="preserve"> B</w:t>
      </w:r>
      <w:r w:rsidRPr="005422BF">
        <w:rPr>
          <w:rFonts w:cs="宋体" w:hint="eastAsia"/>
        </w:rPr>
        <w:t>．</w:t>
      </w:r>
      <w:r w:rsidRPr="005422BF">
        <w:tab/>
      </w:r>
      <w:r w:rsidRPr="005422BF">
        <w:rPr>
          <w:rFonts w:cs="宋体" w:hint="eastAsia"/>
        </w:rPr>
        <w:t>设有两浮点数进行对阶和尾数加法操作后，得到变形补码表示的尾数</w:t>
      </w:r>
      <w:r w:rsidRPr="005422BF">
        <w:t>10.01100</w:t>
      </w:r>
      <w:r w:rsidRPr="005422BF">
        <w:rPr>
          <w:rFonts w:cs="宋体" w:hint="eastAsia"/>
        </w:rPr>
        <w:t>（</w:t>
      </w:r>
      <w:r w:rsidRPr="005422BF">
        <w:t>00</w:t>
      </w:r>
      <w:r w:rsidRPr="005422BF">
        <w:rPr>
          <w:rFonts w:cs="宋体" w:hint="eastAsia"/>
        </w:rPr>
        <w:t>），则将该尾数进行左规后得到</w:t>
      </w:r>
      <w:r w:rsidRPr="005422BF">
        <w:t>11.00110</w:t>
      </w:r>
      <w:r w:rsidRPr="005422BF">
        <w:rPr>
          <w:rFonts w:cs="宋体" w:hint="eastAsia"/>
        </w:rPr>
        <w:t>（</w:t>
      </w:r>
      <w:r w:rsidRPr="005422BF">
        <w:t>00</w:t>
      </w:r>
      <w:r w:rsidRPr="005422BF">
        <w:rPr>
          <w:rFonts w:cs="宋体" w:hint="eastAsia"/>
        </w:rPr>
        <w:t>）</w:t>
      </w:r>
    </w:p>
    <w:p w:rsidR="00D52518" w:rsidRPr="005422BF" w:rsidRDefault="00D52518" w:rsidP="0092230E">
      <w:pPr>
        <w:widowControl/>
        <w:spacing w:line="360" w:lineRule="auto"/>
        <w:ind w:leftChars="170" w:left="777" w:hangingChars="200" w:hanging="420"/>
        <w:jc w:val="left"/>
      </w:pPr>
      <w:r w:rsidRPr="005422BF">
        <w:t xml:space="preserve"> C. </w:t>
      </w:r>
      <w:r w:rsidRPr="005422BF">
        <w:rPr>
          <w:rFonts w:cs="宋体" w:hint="eastAsia"/>
        </w:rPr>
        <w:t>设某二进制真值为</w:t>
      </w:r>
      <w:r w:rsidRPr="005422BF">
        <w:t>-0010</w:t>
      </w:r>
      <w:r w:rsidRPr="005422BF">
        <w:rPr>
          <w:rFonts w:cs="宋体" w:hint="eastAsia"/>
        </w:rPr>
        <w:t>，那么其在</w:t>
      </w:r>
      <w:r w:rsidRPr="005422BF">
        <w:t>8</w:t>
      </w:r>
      <w:r w:rsidRPr="005422BF">
        <w:rPr>
          <w:rFonts w:cs="宋体" w:hint="eastAsia"/>
        </w:rPr>
        <w:t>位字长的计算机中的补码形式为</w:t>
      </w:r>
      <w:r w:rsidRPr="005422BF">
        <w:t>10001110</w:t>
      </w:r>
    </w:p>
    <w:p w:rsidR="00D52518" w:rsidRPr="005422BF" w:rsidRDefault="00D52518" w:rsidP="0092230E">
      <w:pPr>
        <w:widowControl/>
        <w:spacing w:line="360" w:lineRule="auto"/>
        <w:ind w:leftChars="170" w:left="777" w:hangingChars="200" w:hanging="420"/>
        <w:jc w:val="left"/>
      </w:pPr>
      <w:r w:rsidRPr="005422BF">
        <w:t xml:space="preserve"> D. </w:t>
      </w:r>
      <w:r w:rsidRPr="005422BF">
        <w:rPr>
          <w:rFonts w:cs="宋体" w:hint="eastAsia"/>
        </w:rPr>
        <w:t>设两真值数</w:t>
      </w:r>
      <w:r w:rsidRPr="005422BF">
        <w:t>x = +76</w:t>
      </w:r>
      <w:r w:rsidRPr="005422BF">
        <w:rPr>
          <w:rFonts w:cs="宋体" w:hint="eastAsia"/>
        </w:rPr>
        <w:t>和</w:t>
      </w:r>
      <w:r w:rsidRPr="005422BF">
        <w:t>y=</w:t>
      </w:r>
      <w:r w:rsidRPr="005422BF">
        <w:rPr>
          <w:rFonts w:hAnsi="宋体" w:cs="宋体" w:hint="eastAsia"/>
        </w:rPr>
        <w:t>﹣</w:t>
      </w:r>
      <w:r w:rsidRPr="005422BF">
        <w:t>83</w:t>
      </w:r>
      <w:r w:rsidRPr="005422BF">
        <w:rPr>
          <w:rFonts w:cs="宋体" w:hint="eastAsia"/>
        </w:rPr>
        <w:t>，均用双符号</w:t>
      </w:r>
      <w:r w:rsidRPr="005422BF">
        <w:t>9</w:t>
      </w:r>
      <w:r w:rsidRPr="005422BF">
        <w:rPr>
          <w:rFonts w:cs="宋体" w:hint="eastAsia"/>
        </w:rPr>
        <w:t>位补码表示，则</w:t>
      </w:r>
      <w:r w:rsidRPr="005422BF">
        <w:t>x-y</w:t>
      </w:r>
      <w:r w:rsidRPr="005422BF">
        <w:rPr>
          <w:rFonts w:cs="宋体" w:hint="eastAsia"/>
        </w:rPr>
        <w:t>的双符号为</w:t>
      </w:r>
      <w:r w:rsidRPr="005422BF">
        <w:t>01</w:t>
      </w:r>
    </w:p>
    <w:p w:rsidR="00D52518" w:rsidRPr="005422BF" w:rsidRDefault="00D52518" w:rsidP="00C27534">
      <w:pPr>
        <w:widowControl/>
        <w:numPr>
          <w:ilvl w:val="1"/>
          <w:numId w:val="5"/>
        </w:numPr>
        <w:tabs>
          <w:tab w:val="num" w:pos="284"/>
        </w:tabs>
        <w:spacing w:line="360" w:lineRule="auto"/>
        <w:ind w:left="426" w:hanging="426"/>
        <w:jc w:val="left"/>
      </w:pPr>
      <w:r w:rsidRPr="005422BF">
        <w:rPr>
          <w:rFonts w:cs="宋体" w:hint="eastAsia"/>
        </w:rPr>
        <w:t>用</w:t>
      </w:r>
      <w:r w:rsidRPr="005422BF">
        <w:t>16K</w:t>
      </w:r>
      <w:r w:rsidRPr="005422BF">
        <w:rPr>
          <w:rFonts w:cs="宋体" w:hint="eastAsia"/>
        </w:rPr>
        <w:t>×</w:t>
      </w:r>
      <w:r w:rsidRPr="005422BF">
        <w:t>8</w:t>
      </w:r>
      <w:r w:rsidRPr="005422BF">
        <w:rPr>
          <w:rFonts w:cs="宋体" w:hint="eastAsia"/>
        </w:rPr>
        <w:t>位的</w:t>
      </w:r>
      <w:r w:rsidRPr="005422BF">
        <w:t>DRAM</w:t>
      </w:r>
      <w:r w:rsidRPr="005422BF">
        <w:rPr>
          <w:rFonts w:cs="宋体" w:hint="eastAsia"/>
        </w:rPr>
        <w:t>芯片构成</w:t>
      </w:r>
      <w:r w:rsidRPr="005422BF">
        <w:t>64K</w:t>
      </w:r>
      <w:r w:rsidRPr="005422BF">
        <w:rPr>
          <w:rFonts w:cs="宋体" w:hint="eastAsia"/>
        </w:rPr>
        <w:t>×</w:t>
      </w:r>
      <w:r w:rsidRPr="005422BF">
        <w:t>32</w:t>
      </w:r>
      <w:r w:rsidRPr="005422BF">
        <w:rPr>
          <w:rFonts w:cs="宋体" w:hint="eastAsia"/>
        </w:rPr>
        <w:t>位的内存条，每个</w:t>
      </w:r>
      <w:r w:rsidRPr="005422BF">
        <w:t>16K</w:t>
      </w:r>
      <w:r w:rsidRPr="005422BF">
        <w:rPr>
          <w:rFonts w:cs="宋体" w:hint="eastAsia"/>
        </w:rPr>
        <w:t>×</w:t>
      </w:r>
      <w:r w:rsidRPr="005422BF">
        <w:t>8</w:t>
      </w:r>
      <w:r w:rsidRPr="005422BF">
        <w:rPr>
          <w:rFonts w:cs="宋体" w:hint="eastAsia"/>
        </w:rPr>
        <w:t>位的芯片组织成</w:t>
      </w:r>
      <w:r w:rsidRPr="005422BF">
        <w:t>128</w:t>
      </w:r>
      <w:r w:rsidRPr="005422BF">
        <w:rPr>
          <w:rFonts w:cs="宋体" w:hint="eastAsia"/>
        </w:rPr>
        <w:t>×</w:t>
      </w:r>
      <w:r w:rsidRPr="005422BF">
        <w:t>128</w:t>
      </w:r>
      <w:r w:rsidRPr="005422BF">
        <w:rPr>
          <w:rFonts w:cs="宋体" w:hint="eastAsia"/>
        </w:rPr>
        <w:t>的存储阵列。若采用分散式刷新（即每一行的刷新插入到正常的读</w:t>
      </w:r>
      <w:r w:rsidRPr="005422BF">
        <w:t>/</w:t>
      </w:r>
      <w:r w:rsidRPr="005422BF">
        <w:rPr>
          <w:rFonts w:cs="宋体" w:hint="eastAsia"/>
        </w:rPr>
        <w:t>写周期之中），且存储器读</w:t>
      </w:r>
      <w:r w:rsidRPr="005422BF">
        <w:t>/</w:t>
      </w:r>
      <w:r w:rsidRPr="005422BF">
        <w:rPr>
          <w:rFonts w:cs="宋体" w:hint="eastAsia"/>
        </w:rPr>
        <w:t>写周期为</w:t>
      </w:r>
      <w:r w:rsidRPr="005422BF">
        <w:t>0.5μs</w:t>
      </w:r>
      <w:r w:rsidRPr="005422BF">
        <w:rPr>
          <w:rFonts w:cs="宋体" w:hint="eastAsia"/>
        </w:rPr>
        <w:t>，单元刷新间隔不超过</w:t>
      </w:r>
      <w:r w:rsidRPr="005422BF">
        <w:t>2ms</w:t>
      </w:r>
      <w:r w:rsidRPr="005422BF">
        <w:rPr>
          <w:rFonts w:cs="宋体" w:hint="eastAsia"/>
        </w:rPr>
        <w:t>，则其平均行刷新时间间隔为</w:t>
      </w:r>
      <w:r w:rsidR="002D01A6">
        <w:rPr>
          <w:rFonts w:cs="宋体" w:hint="eastAsia"/>
          <w:u w:val="single"/>
        </w:rPr>
        <w:t xml:space="preserve">               </w:t>
      </w:r>
      <w:r w:rsidR="002D01A6" w:rsidRPr="005422BF">
        <w:rPr>
          <w:szCs w:val="20"/>
        </w:rPr>
        <w:t xml:space="preserve"> </w:t>
      </w:r>
      <w:r w:rsidRPr="005422BF">
        <w:rPr>
          <w:szCs w:val="20"/>
        </w:rPr>
        <w:sym w:font="Symbol" w:char="F06D"/>
      </w:r>
      <w:r w:rsidRPr="005422BF">
        <w:t>s</w:t>
      </w:r>
      <w:r w:rsidRPr="005422BF">
        <w:rPr>
          <w:rFonts w:cs="宋体" w:hint="eastAsia"/>
        </w:rPr>
        <w:t>。</w:t>
      </w:r>
    </w:p>
    <w:p w:rsidR="00D52518" w:rsidRPr="005422BF" w:rsidRDefault="00D52518" w:rsidP="00F404BC">
      <w:pPr>
        <w:widowControl/>
        <w:spacing w:line="360" w:lineRule="auto"/>
        <w:ind w:firstLine="420"/>
        <w:jc w:val="left"/>
      </w:pPr>
      <w:r w:rsidRPr="005422BF">
        <w:t>A</w:t>
      </w:r>
      <w:r w:rsidRPr="005422BF">
        <w:rPr>
          <w:rFonts w:cs="宋体" w:hint="eastAsia"/>
        </w:rPr>
        <w:t>．</w:t>
      </w:r>
      <w:r w:rsidRPr="005422BF">
        <w:t>15.5</w:t>
      </w:r>
      <w:r w:rsidRPr="005422BF">
        <w:tab/>
      </w:r>
      <w:r w:rsidRPr="005422BF">
        <w:tab/>
      </w:r>
      <w:r w:rsidRPr="005422BF">
        <w:tab/>
      </w:r>
      <w:r w:rsidRPr="005422BF">
        <w:tab/>
        <w:t>B</w:t>
      </w:r>
      <w:r w:rsidRPr="005422BF">
        <w:rPr>
          <w:rFonts w:cs="宋体" w:hint="eastAsia"/>
        </w:rPr>
        <w:t>．</w:t>
      </w:r>
      <w:r w:rsidRPr="005422BF">
        <w:t xml:space="preserve">16 </w:t>
      </w:r>
      <w:r w:rsidRPr="005422BF">
        <w:tab/>
      </w:r>
      <w:r w:rsidRPr="005422BF">
        <w:tab/>
      </w:r>
      <w:r w:rsidRPr="005422BF">
        <w:tab/>
      </w:r>
      <w:r w:rsidRPr="005422BF">
        <w:tab/>
        <w:t>C</w:t>
      </w:r>
      <w:r w:rsidRPr="005422BF">
        <w:rPr>
          <w:rFonts w:cs="宋体" w:hint="eastAsia"/>
        </w:rPr>
        <w:t>．</w:t>
      </w:r>
      <w:r w:rsidRPr="005422BF">
        <w:t>8</w:t>
      </w:r>
      <w:r w:rsidRPr="005422BF">
        <w:rPr>
          <w:vertAlign w:val="superscript"/>
        </w:rPr>
        <w:tab/>
      </w:r>
      <w:r w:rsidRPr="005422BF">
        <w:tab/>
      </w:r>
      <w:r w:rsidRPr="005422BF">
        <w:tab/>
      </w:r>
      <w:r w:rsidRPr="005422BF">
        <w:tab/>
        <w:t>D</w:t>
      </w:r>
      <w:r w:rsidRPr="005422BF">
        <w:rPr>
          <w:rFonts w:cs="宋体" w:hint="eastAsia"/>
        </w:rPr>
        <w:t>．</w:t>
      </w:r>
      <w:r w:rsidRPr="005422BF">
        <w:t>7.5</w:t>
      </w:r>
    </w:p>
    <w:p w:rsidR="00D52518" w:rsidRPr="005422BF" w:rsidRDefault="00D52518" w:rsidP="00EC7A98">
      <w:pPr>
        <w:widowControl/>
        <w:numPr>
          <w:ilvl w:val="1"/>
          <w:numId w:val="5"/>
        </w:numPr>
        <w:tabs>
          <w:tab w:val="num" w:pos="284"/>
        </w:tabs>
        <w:spacing w:line="360" w:lineRule="auto"/>
        <w:ind w:left="426" w:hanging="426"/>
      </w:pPr>
      <w:r w:rsidRPr="005422BF">
        <w:rPr>
          <w:rFonts w:cs="宋体" w:hint="eastAsia"/>
        </w:rPr>
        <w:t>主存和</w:t>
      </w:r>
      <w:r w:rsidRPr="005422BF">
        <w:t>CPU</w:t>
      </w:r>
      <w:r w:rsidRPr="005422BF">
        <w:rPr>
          <w:rFonts w:cs="宋体" w:hint="eastAsia"/>
        </w:rPr>
        <w:t>之间增加高速缓冲存储器的目的是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92230E">
      <w:pPr>
        <w:spacing w:line="360" w:lineRule="auto"/>
        <w:ind w:leftChars="5" w:left="10" w:firstLineChars="202" w:firstLine="424"/>
      </w:pPr>
      <w:r w:rsidRPr="005422BF">
        <w:t>A</w:t>
      </w:r>
      <w:r w:rsidRPr="005422BF">
        <w:rPr>
          <w:rFonts w:cs="宋体" w:hint="eastAsia"/>
        </w:rPr>
        <w:t>．解决</w:t>
      </w:r>
      <w:r w:rsidRPr="005422BF">
        <w:t>CPU</w:t>
      </w:r>
      <w:r w:rsidRPr="005422BF">
        <w:rPr>
          <w:rFonts w:cs="宋体" w:hint="eastAsia"/>
        </w:rPr>
        <w:t>和主存之间的速度匹配问题</w:t>
      </w:r>
    </w:p>
    <w:p w:rsidR="00D52518" w:rsidRPr="005422BF" w:rsidRDefault="00D52518" w:rsidP="0092230E">
      <w:pPr>
        <w:spacing w:line="360" w:lineRule="auto"/>
        <w:ind w:leftChars="5" w:left="10" w:firstLineChars="202" w:firstLine="424"/>
      </w:pPr>
      <w:r w:rsidRPr="005422BF">
        <w:t>B</w:t>
      </w:r>
      <w:r w:rsidRPr="005422BF">
        <w:rPr>
          <w:rFonts w:cs="宋体" w:hint="eastAsia"/>
        </w:rPr>
        <w:t>．扩大主存容量</w:t>
      </w:r>
    </w:p>
    <w:p w:rsidR="00D52518" w:rsidRPr="005422BF" w:rsidRDefault="00D52518" w:rsidP="0092230E">
      <w:pPr>
        <w:spacing w:line="360" w:lineRule="auto"/>
        <w:ind w:leftChars="5" w:left="10" w:firstLineChars="202" w:firstLine="424"/>
      </w:pPr>
      <w:r w:rsidRPr="005422BF">
        <w:t>C</w:t>
      </w:r>
      <w:r w:rsidRPr="005422BF">
        <w:rPr>
          <w:rFonts w:cs="宋体" w:hint="eastAsia"/>
        </w:rPr>
        <w:t>．既扩大主存容量，又提高了存取速度</w:t>
      </w:r>
    </w:p>
    <w:p w:rsidR="00D52518" w:rsidRPr="005422BF" w:rsidRDefault="00D52518" w:rsidP="0092230E">
      <w:pPr>
        <w:spacing w:line="360" w:lineRule="auto"/>
        <w:ind w:leftChars="5" w:left="10" w:firstLineChars="202" w:firstLine="424"/>
      </w:pPr>
      <w:r w:rsidRPr="005422BF">
        <w:t>D</w:t>
      </w:r>
      <w:r w:rsidRPr="005422BF">
        <w:rPr>
          <w:rFonts w:cs="宋体" w:hint="eastAsia"/>
        </w:rPr>
        <w:t>．扩大辅存容量</w:t>
      </w:r>
    </w:p>
    <w:p w:rsidR="00D52518" w:rsidRPr="005422BF" w:rsidRDefault="00D52518" w:rsidP="001F7D9E">
      <w:pPr>
        <w:widowControl/>
        <w:numPr>
          <w:ilvl w:val="1"/>
          <w:numId w:val="5"/>
        </w:numPr>
        <w:tabs>
          <w:tab w:val="num" w:pos="284"/>
        </w:tabs>
        <w:spacing w:line="360" w:lineRule="auto"/>
        <w:ind w:left="426" w:hanging="426"/>
      </w:pPr>
      <w:r w:rsidRPr="005422BF">
        <w:rPr>
          <w:rFonts w:cs="宋体" w:hint="eastAsia"/>
        </w:rPr>
        <w:t>在微程序控制器中，一条机器指令的功能通常由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1F7D9E">
      <w:pPr>
        <w:widowControl/>
        <w:spacing w:line="360" w:lineRule="auto"/>
      </w:pPr>
      <w:r w:rsidRPr="005422BF">
        <w:t xml:space="preserve">    A</w:t>
      </w:r>
      <w:r w:rsidRPr="005422BF">
        <w:rPr>
          <w:rFonts w:cs="宋体" w:hint="eastAsia"/>
        </w:rPr>
        <w:t>．一条微指令实现</w:t>
      </w:r>
      <w:r w:rsidRPr="005422BF">
        <w:tab/>
      </w:r>
      <w:r w:rsidRPr="005422BF">
        <w:tab/>
      </w:r>
      <w:r w:rsidRPr="005422BF">
        <w:tab/>
      </w:r>
      <w:r w:rsidRPr="005422BF">
        <w:tab/>
      </w:r>
      <w:r w:rsidR="009244DC" w:rsidRPr="005422BF">
        <w:rPr>
          <w:rFonts w:hint="eastAsia"/>
        </w:rPr>
        <w:tab/>
      </w:r>
      <w:r w:rsidR="009244DC" w:rsidRPr="005422BF">
        <w:rPr>
          <w:rFonts w:hint="eastAsia"/>
        </w:rPr>
        <w:tab/>
      </w:r>
      <w:r w:rsidRPr="005422BF">
        <w:t>B</w:t>
      </w:r>
      <w:r w:rsidRPr="005422BF">
        <w:rPr>
          <w:rFonts w:cs="宋体" w:hint="eastAsia"/>
        </w:rPr>
        <w:t>．一段微程序实现</w:t>
      </w:r>
      <w:r w:rsidRPr="005422BF">
        <w:tab/>
      </w:r>
      <w:r w:rsidRPr="005422BF">
        <w:tab/>
      </w:r>
      <w:r w:rsidRPr="005422BF">
        <w:tab/>
      </w:r>
      <w:r w:rsidRPr="005422BF">
        <w:tab/>
      </w:r>
    </w:p>
    <w:p w:rsidR="00D52518" w:rsidRPr="005422BF" w:rsidRDefault="00D52518" w:rsidP="001F7D9E">
      <w:pPr>
        <w:widowControl/>
        <w:spacing w:line="360" w:lineRule="auto"/>
      </w:pPr>
      <w:r w:rsidRPr="005422BF">
        <w:t xml:space="preserve">    C</w:t>
      </w:r>
      <w:r w:rsidRPr="005422BF">
        <w:rPr>
          <w:rFonts w:cs="宋体" w:hint="eastAsia"/>
        </w:rPr>
        <w:t>．一个指令码实现</w:t>
      </w:r>
      <w:r w:rsidRPr="005422BF">
        <w:tab/>
      </w:r>
      <w:r w:rsidRPr="005422BF">
        <w:tab/>
      </w:r>
      <w:r w:rsidR="009244DC" w:rsidRPr="005422BF">
        <w:rPr>
          <w:rFonts w:hint="eastAsia"/>
        </w:rPr>
        <w:tab/>
      </w:r>
      <w:r w:rsidR="009244DC" w:rsidRPr="005422BF">
        <w:rPr>
          <w:rFonts w:hint="eastAsia"/>
        </w:rPr>
        <w:tab/>
      </w:r>
      <w:r w:rsidRPr="005422BF">
        <w:t>D</w:t>
      </w:r>
      <w:r w:rsidRPr="005422BF">
        <w:rPr>
          <w:rFonts w:cs="宋体" w:hint="eastAsia"/>
        </w:rPr>
        <w:t>．一个条件码实现</w:t>
      </w:r>
    </w:p>
    <w:p w:rsidR="00D52518" w:rsidRPr="005422BF" w:rsidRDefault="00D52518" w:rsidP="007C4175">
      <w:pPr>
        <w:widowControl/>
        <w:numPr>
          <w:ilvl w:val="1"/>
          <w:numId w:val="5"/>
        </w:numPr>
        <w:spacing w:line="360" w:lineRule="auto"/>
        <w:ind w:left="426" w:hanging="426"/>
        <w:jc w:val="left"/>
      </w:pPr>
      <w:r w:rsidRPr="005422BF">
        <w:rPr>
          <w:rFonts w:cs="宋体" w:hint="eastAsia"/>
        </w:rPr>
        <w:t>关于</w:t>
      </w:r>
      <w:r w:rsidRPr="005422BF">
        <w:t>RISC</w:t>
      </w:r>
      <w:r w:rsidRPr="005422BF">
        <w:rPr>
          <w:rFonts w:cs="宋体" w:hint="eastAsia"/>
        </w:rPr>
        <w:t>和</w:t>
      </w:r>
      <w:r w:rsidRPr="005422BF">
        <w:t>CISC</w:t>
      </w:r>
      <w:r w:rsidRPr="005422BF">
        <w:rPr>
          <w:rFonts w:cs="宋体" w:hint="eastAsia"/>
        </w:rPr>
        <w:t>，下列说法正确的是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7C4175">
      <w:pPr>
        <w:widowControl/>
        <w:spacing w:line="360" w:lineRule="auto"/>
        <w:ind w:firstLine="360"/>
        <w:jc w:val="left"/>
      </w:pPr>
      <w:r w:rsidRPr="005422BF">
        <w:t>A</w:t>
      </w:r>
      <w:r w:rsidRPr="005422BF">
        <w:rPr>
          <w:rFonts w:cs="宋体" w:hint="eastAsia"/>
        </w:rPr>
        <w:t>．</w:t>
      </w:r>
      <w:r w:rsidRPr="005422BF">
        <w:t>Pentium</w:t>
      </w:r>
      <w:r w:rsidRPr="005422BF">
        <w:rPr>
          <w:rFonts w:cs="宋体" w:hint="eastAsia"/>
        </w:rPr>
        <w:t>系列采用的是</w:t>
      </w:r>
      <w:r w:rsidRPr="005422BF">
        <w:t>RISC</w:t>
      </w:r>
      <w:r w:rsidRPr="005422BF">
        <w:rPr>
          <w:rFonts w:cs="宋体" w:hint="eastAsia"/>
        </w:rPr>
        <w:t>技术</w:t>
      </w:r>
    </w:p>
    <w:p w:rsidR="00D52518" w:rsidRPr="005422BF" w:rsidRDefault="00D52518" w:rsidP="007C4175">
      <w:pPr>
        <w:widowControl/>
        <w:spacing w:line="360" w:lineRule="auto"/>
        <w:ind w:firstLine="360"/>
        <w:jc w:val="left"/>
      </w:pPr>
      <w:r w:rsidRPr="005422BF">
        <w:t>B</w:t>
      </w:r>
      <w:r w:rsidRPr="005422BF">
        <w:rPr>
          <w:rFonts w:cs="宋体" w:hint="eastAsia"/>
        </w:rPr>
        <w:t>．</w:t>
      </w:r>
      <w:r w:rsidRPr="005422BF">
        <w:t>RISC</w:t>
      </w:r>
      <w:r w:rsidRPr="005422BF">
        <w:rPr>
          <w:rFonts w:cs="宋体" w:hint="eastAsia"/>
        </w:rPr>
        <w:t>寻址方式比</w:t>
      </w:r>
      <w:r w:rsidRPr="005422BF">
        <w:t>CISC</w:t>
      </w:r>
      <w:r w:rsidRPr="005422BF">
        <w:rPr>
          <w:rFonts w:cs="宋体" w:hint="eastAsia"/>
        </w:rPr>
        <w:t>多</w:t>
      </w:r>
    </w:p>
    <w:p w:rsidR="00D52518" w:rsidRPr="005422BF" w:rsidRDefault="00D52518" w:rsidP="007C4175">
      <w:pPr>
        <w:widowControl/>
        <w:spacing w:line="360" w:lineRule="auto"/>
        <w:ind w:firstLine="360"/>
        <w:jc w:val="left"/>
      </w:pPr>
      <w:r w:rsidRPr="005422BF">
        <w:t>C</w:t>
      </w:r>
      <w:r w:rsidRPr="005422BF">
        <w:rPr>
          <w:rFonts w:cs="宋体" w:hint="eastAsia"/>
        </w:rPr>
        <w:t>．</w:t>
      </w:r>
      <w:r w:rsidRPr="005422BF">
        <w:t>RISC</w:t>
      </w:r>
      <w:r w:rsidRPr="005422BF">
        <w:rPr>
          <w:rFonts w:cs="宋体" w:hint="eastAsia"/>
        </w:rPr>
        <w:t>指令功能简单，控制器多采用硬布线方式</w:t>
      </w:r>
    </w:p>
    <w:p w:rsidR="00D52518" w:rsidRPr="005422BF" w:rsidRDefault="00D52518" w:rsidP="007C4175">
      <w:pPr>
        <w:widowControl/>
        <w:spacing w:line="360" w:lineRule="auto"/>
        <w:ind w:firstLine="360"/>
        <w:jc w:val="left"/>
      </w:pPr>
      <w:r w:rsidRPr="005422BF">
        <w:t>D</w:t>
      </w:r>
      <w:r w:rsidRPr="005422BF">
        <w:rPr>
          <w:rFonts w:cs="宋体" w:hint="eastAsia"/>
        </w:rPr>
        <w:t>．流水</w:t>
      </w:r>
      <w:r w:rsidRPr="005422BF">
        <w:t>CPU</w:t>
      </w:r>
      <w:r w:rsidRPr="005422BF">
        <w:rPr>
          <w:rFonts w:cs="宋体" w:hint="eastAsia"/>
        </w:rPr>
        <w:t>一定采用</w:t>
      </w:r>
      <w:r w:rsidRPr="005422BF">
        <w:t>RISC</w:t>
      </w:r>
      <w:r w:rsidRPr="005422BF">
        <w:rPr>
          <w:rFonts w:cs="宋体" w:hint="eastAsia"/>
        </w:rPr>
        <w:t>技术</w:t>
      </w:r>
    </w:p>
    <w:p w:rsidR="00D52518" w:rsidRPr="005422BF" w:rsidRDefault="00D52518" w:rsidP="007C4175">
      <w:pPr>
        <w:widowControl/>
        <w:numPr>
          <w:ilvl w:val="1"/>
          <w:numId w:val="5"/>
        </w:numPr>
        <w:spacing w:line="360" w:lineRule="auto"/>
        <w:ind w:left="426" w:hanging="426"/>
        <w:jc w:val="left"/>
      </w:pPr>
      <w:r w:rsidRPr="005422BF">
        <w:rPr>
          <w:rFonts w:cs="宋体" w:hint="eastAsia"/>
        </w:rPr>
        <w:t>运算器的数据通路如下图所示，下列描述正确的是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7C4175">
      <w:pPr>
        <w:widowControl/>
        <w:spacing w:line="360" w:lineRule="auto"/>
        <w:ind w:firstLine="420"/>
        <w:jc w:val="left"/>
      </w:pPr>
      <w:r w:rsidRPr="005422BF">
        <w:t>A</w:t>
      </w:r>
      <w:r w:rsidRPr="005422BF">
        <w:rPr>
          <w:rFonts w:cs="宋体" w:hint="eastAsia"/>
        </w:rPr>
        <w:t>．</w:t>
      </w:r>
      <w:r w:rsidRPr="005422BF">
        <w:t>R3-&gt;X</w:t>
      </w:r>
      <w:r w:rsidRPr="005422BF">
        <w:rPr>
          <w:rFonts w:cs="宋体" w:hint="eastAsia"/>
        </w:rPr>
        <w:t>与</w:t>
      </w:r>
      <w:r w:rsidRPr="005422BF">
        <w:t>R2-&gt;Y</w:t>
      </w:r>
      <w:r w:rsidRPr="005422BF">
        <w:rPr>
          <w:rFonts w:cs="宋体" w:hint="eastAsia"/>
        </w:rPr>
        <w:t>是互斥性的微操作</w:t>
      </w:r>
    </w:p>
    <w:p w:rsidR="00D52518" w:rsidRPr="005422BF" w:rsidRDefault="00D52518" w:rsidP="007C4175">
      <w:pPr>
        <w:widowControl/>
        <w:spacing w:line="360" w:lineRule="auto"/>
        <w:ind w:firstLine="420"/>
        <w:jc w:val="left"/>
      </w:pPr>
      <w:r w:rsidRPr="005422BF">
        <w:t>B</w:t>
      </w:r>
      <w:r w:rsidRPr="005422BF">
        <w:rPr>
          <w:rFonts w:cs="宋体" w:hint="eastAsia"/>
        </w:rPr>
        <w:t>．</w:t>
      </w:r>
      <w:r w:rsidRPr="005422BF">
        <w:t>+</w:t>
      </w:r>
      <w:r w:rsidRPr="005422BF">
        <w:rPr>
          <w:rFonts w:cs="宋体" w:hint="eastAsia"/>
        </w:rPr>
        <w:t>、</w:t>
      </w:r>
      <w:r w:rsidRPr="005422BF">
        <w:t>-</w:t>
      </w:r>
      <w:r w:rsidRPr="005422BF">
        <w:rPr>
          <w:rFonts w:cs="宋体" w:hint="eastAsia"/>
        </w:rPr>
        <w:t>和</w:t>
      </w:r>
      <w:r w:rsidRPr="005422BF">
        <w:t>M</w:t>
      </w:r>
      <w:r w:rsidRPr="005422BF">
        <w:rPr>
          <w:rFonts w:cs="宋体" w:hint="eastAsia"/>
        </w:rPr>
        <w:t>是相容性的微操作</w:t>
      </w:r>
    </w:p>
    <w:p w:rsidR="00D52518" w:rsidRPr="005422BF" w:rsidRDefault="00D52518" w:rsidP="007C4175">
      <w:pPr>
        <w:widowControl/>
        <w:spacing w:line="360" w:lineRule="auto"/>
        <w:ind w:firstLine="420"/>
        <w:jc w:val="left"/>
      </w:pPr>
      <w:r w:rsidRPr="005422BF">
        <w:lastRenderedPageBreak/>
        <w:t>C</w:t>
      </w:r>
      <w:r w:rsidRPr="005422BF">
        <w:rPr>
          <w:rFonts w:cs="宋体" w:hint="eastAsia"/>
        </w:rPr>
        <w:t>．当采用微程序设计时，</w:t>
      </w:r>
      <w:r w:rsidRPr="005422BF">
        <w:t>LDR1</w:t>
      </w:r>
      <w:r w:rsidRPr="005422BF">
        <w:rPr>
          <w:rFonts w:cs="宋体" w:hint="eastAsia"/>
        </w:rPr>
        <w:t>、</w:t>
      </w:r>
      <w:r w:rsidRPr="005422BF">
        <w:t>LDR2</w:t>
      </w:r>
      <w:r w:rsidRPr="005422BF">
        <w:rPr>
          <w:rFonts w:cs="宋体" w:hint="eastAsia"/>
        </w:rPr>
        <w:t>和</w:t>
      </w:r>
      <w:r w:rsidRPr="005422BF">
        <w:t>LDR3</w:t>
      </w:r>
      <w:r w:rsidRPr="005422BF">
        <w:rPr>
          <w:rFonts w:cs="宋体" w:hint="eastAsia"/>
        </w:rPr>
        <w:t>可以在同一条微指令中都置为</w:t>
      </w:r>
      <w:r w:rsidRPr="005422BF">
        <w:t>1</w:t>
      </w:r>
      <w:r w:rsidRPr="005422BF">
        <w:tab/>
      </w:r>
      <w:r w:rsidRPr="005422BF">
        <w:tab/>
        <w:t>D</w:t>
      </w:r>
      <w:r w:rsidRPr="005422BF">
        <w:rPr>
          <w:rFonts w:cs="宋体" w:hint="eastAsia"/>
        </w:rPr>
        <w:t>．</w:t>
      </w:r>
      <w:r w:rsidRPr="005422BF">
        <w:t>BUS-&gt;</w:t>
      </w:r>
      <w:r w:rsidRPr="005422BF">
        <w:rPr>
          <w:rFonts w:cs="宋体" w:hint="eastAsia"/>
        </w:rPr>
        <w:t>主存与</w:t>
      </w:r>
      <w:r w:rsidRPr="005422BF">
        <w:t>BUS-&gt;R1</w:t>
      </w:r>
      <w:r w:rsidRPr="005422BF">
        <w:rPr>
          <w:rFonts w:cs="宋体" w:hint="eastAsia"/>
        </w:rPr>
        <w:t>不能同时进行</w:t>
      </w:r>
    </w:p>
    <w:p w:rsidR="00C61D32" w:rsidRPr="005422BF" w:rsidRDefault="00DB7C13" w:rsidP="005422BF">
      <w:pPr>
        <w:widowControl/>
        <w:spacing w:line="360" w:lineRule="auto"/>
        <w:ind w:firstLineChars="135" w:firstLine="283"/>
      </w:pPr>
      <w:r>
        <w:pict>
          <v:group id="_x0000_s1031" editas="canvas" style="width:330.75pt;height:230.25pt;mso-position-horizontal-relative:char;mso-position-vertical-relative:line" coordsize="6615,46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6615;height:4605" o:preferrelative="f">
              <v:fill o:detectmouseclick="t"/>
              <v:path o:extrusionok="t" o:connecttype="none"/>
              <o:lock v:ext="edit" text="t"/>
            </v:shape>
            <v:rect id="_x0000_s1033" style="position:absolute;left:2659;top:600;width:1189;height:486" stroked="f"/>
            <v:rect id="_x0000_s1034" style="position:absolute;left:2659;top:600;width:1189;height:486" filled="f" strokeweight=".25pt">
              <v:stroke joinstyle="round" endcap="round"/>
            </v:rect>
            <v:rect id="_x0000_s1035" style="position:absolute;left:3008;top:757;width:481;height:312;mso-wrap-style:none" filled="f" stroked="f">
              <v:textbox style="mso-next-textbox:#_x0000_s1035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移位器</w:t>
                    </w:r>
                  </w:p>
                </w:txbxContent>
              </v:textbox>
            </v:rect>
            <v:shape id="_x0000_s1036" style="position:absolute;left:2360;top:1659;width:1786;height:573" coordsize="1786,573" path="m1786,573l1488,,299,,,573r744,l893,430r150,143l1786,573xe" stroked="f">
              <v:path arrowok="t"/>
            </v:shape>
            <v:shape id="_x0000_s1037" style="position:absolute;left:2360;top:1659;width:1786;height:573" coordsize="1786,573" path="m1786,573l1488,,299,,,573r744,l893,430r150,143l1786,573xe" filled="f" strokeweight=".25pt">
              <v:stroke endcap="round"/>
              <v:path arrowok="t"/>
            </v:shape>
            <v:rect id="_x0000_s1038" style="position:absolute;left:3087;top:1848;width:329;height:312;mso-wrap-style:none" filled="f" stroked="f">
              <v:textbox style="mso-next-textbox:#_x0000_s103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ALU</w:t>
                    </w:r>
                  </w:p>
                </w:txbxContent>
              </v:textbox>
            </v:rect>
            <v:rect id="_x0000_s1039" style="position:absolute;left:2153;top:2660;width:297;height:287" stroked="f"/>
            <v:rect id="_x0000_s1040" style="position:absolute;left:2153;top:2660;width:297;height:287" filled="f" strokeweight=".25pt">
              <v:stroke joinstyle="round" endcap="round"/>
            </v:rect>
            <v:rect id="_x0000_s1041" style="position:absolute;left:2450;top:2660;width:297;height:287" stroked="f"/>
            <v:rect id="_x0000_s1042" style="position:absolute;left:2450;top:2660;width:297;height:287" filled="f" strokeweight=".25pt">
              <v:stroke joinstyle="round" endcap="round"/>
            </v:rect>
            <v:rect id="_x0000_s1043" style="position:absolute;left:2747;top:2660;width:298;height:287" stroked="f"/>
            <v:rect id="_x0000_s1044" style="position:absolute;left:2747;top:2660;width:298;height:287" filled="f" strokeweight=".25pt">
              <v:stroke joinstyle="round" endcap="round"/>
            </v:rect>
            <v:rect id="_x0000_s1045" style="position:absolute;left:3462;top:2660;width:297;height:287" stroked="f"/>
            <v:rect id="_x0000_s1046" style="position:absolute;left:3462;top:2660;width:297;height:287" filled="f" strokeweight=".25pt">
              <v:stroke joinstyle="round" endcap="round"/>
            </v:rect>
            <v:rect id="_x0000_s1047" style="position:absolute;left:3759;top:2660;width:298;height:287" stroked="f"/>
            <v:rect id="_x0000_s1048" style="position:absolute;left:3759;top:2660;width:298;height:287" filled="f" strokeweight=".25pt">
              <v:stroke joinstyle="round" endcap="round"/>
            </v:rect>
            <v:rect id="_x0000_s1049" style="position:absolute;left:4057;top:2660;width:297;height:287" stroked="f"/>
            <v:rect id="_x0000_s1050" style="position:absolute;left:4057;top:2660;width:297;height:287" filled="f" strokeweight=".25pt">
              <v:stroke joinstyle="round" endcap="round"/>
            </v:rect>
            <v:rect id="_x0000_s1051" style="position:absolute;left:2778;top:3662;width:386;height:286" stroked="f"/>
            <v:rect id="_x0000_s1052" style="position:absolute;left:2778;top:3662;width:386;height:286" filled="f" strokeweight=".25pt">
              <v:stroke joinstyle="round" endcap="round"/>
            </v:rect>
            <v:rect id="_x0000_s1053" style="position:absolute;left:2866;top:3695;width:107;height:312;mso-wrap-style:none" filled="f" stroked="f">
              <v:textbox style="mso-next-textbox:#_x0000_s1053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054" style="position:absolute;left:2992;top:3695;width:81;height:312;mso-wrap-style:none" filled="f" stroked="f">
              <v:textbox style="mso-next-textbox:#_x0000_s1054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055" style="position:absolute;left:4116;top:3662;width:387;height:286" stroked="f"/>
            <v:rect id="_x0000_s1056" style="position:absolute;left:4116;top:3662;width:387;height:286" filled="f" strokeweight=".25pt">
              <v:stroke joinstyle="round" endcap="round"/>
            </v:rect>
            <v:rect id="_x0000_s1057" style="position:absolute;left:4205;top:3695;width:107;height:312;mso-wrap-style:none" filled="f" stroked="f">
              <v:textbox style="mso-next-textbox:#_x0000_s1057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058" style="position:absolute;left:4331;top:3695;width:81;height:312;mso-wrap-style:none" filled="f" stroked="f">
              <v:textbox style="mso-next-textbox:#_x0000_s105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059" style="position:absolute;left:5337;top:3662;width:387;height:286" stroked="f"/>
            <v:rect id="_x0000_s1060" style="position:absolute;left:5337;top:3662;width:387;height:286" filled="f" strokeweight=".25pt">
              <v:stroke joinstyle="round" endcap="round"/>
            </v:rect>
            <v:rect id="_x0000_s1061" style="position:absolute;left:5433;top:3695;width:107;height:312;mso-wrap-style:none" filled="f" stroked="f">
              <v:textbox style="mso-next-textbox:#_x0000_s1061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062" style="position:absolute;left:5543;top:3695;width:81;height:312;mso-wrap-style:none" filled="f" stroked="f">
              <v:textbox style="mso-next-textbox:#_x0000_s1062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063" style="position:absolute;left:4890;top:944;width:893;height:429" stroked="f"/>
            <v:rect id="_x0000_s1064" style="position:absolute;left:4890;top:944;width:893;height:429" filled="f" strokeweight=".25pt">
              <v:stroke joinstyle="round" endcap="round"/>
            </v:rect>
            <v:rect id="_x0000_s1065" style="position:absolute;left:5165;top:1075;width:321;height:312;mso-wrap-style:none" filled="f" stroked="f">
              <v:textbox style="mso-next-textbox:#_x0000_s1065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主存</w:t>
                    </w:r>
                  </w:p>
                </w:txbxContent>
              </v:textbox>
            </v:rect>
            <v:rect id="_x0000_s1066" style="position:absolute;left:4890;top:1802;width:893;height:287" stroked="f"/>
            <v:rect id="_x0000_s1067" style="position:absolute;left:4890;top:1802;width:893;height:287" filled="f" strokeweight=".25pt">
              <v:stroke joinstyle="round" endcap="round"/>
            </v:rect>
            <v:rect id="_x0000_s1068" style="position:absolute;left:5244;top:1848;width:161;height:312;mso-wrap-style:none" filled="f" stroked="f">
              <v:textbox style="mso-next-textbox:#_x0000_s106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IR</w:t>
                    </w:r>
                  </w:p>
                </w:txbxContent>
              </v:textbox>
            </v:rect>
            <v:line id="_x0000_s1069" style="position:absolute" from="1914,658" to="2659,659" strokeweight=".25pt">
              <v:stroke endcap="round"/>
            </v:line>
            <v:shape id="_x0000_s1070" style="position:absolute;left:2600;top:602;width:59;height:112" coordsize="59,112" path="m,112l59,56,,e" filled="f" strokeweight=".25pt">
              <v:stroke endcap="round"/>
              <v:path arrowok="t"/>
            </v:shape>
            <v:line id="_x0000_s1071" style="position:absolute" from="1914,801" to="2659,802" strokeweight=".25pt">
              <v:stroke endcap="round"/>
            </v:line>
            <v:shape id="_x0000_s1072" style="position:absolute;left:2600;top:745;width:59;height:111" coordsize="59,111" path="m,111l59,56,,e" filled="f" strokeweight=".25pt">
              <v:stroke endcap="round"/>
              <v:path arrowok="t"/>
            </v:shape>
            <v:line id="_x0000_s1073" style="position:absolute" from="1914,944" to="2659,945" strokeweight=".25pt">
              <v:stroke endcap="round"/>
            </v:line>
            <v:shape id="_x0000_s1074" style="position:absolute;left:2600;top:888;width:59;height:111" coordsize="59,111" path="m,111l59,56,,e" filled="f" strokeweight=".25pt">
              <v:stroke endcap="round"/>
              <v:path arrowok="t"/>
            </v:shape>
            <v:line id="_x0000_s1075" style="position:absolute" from="1914,1802" to="2584,1803" strokeweight=".25pt">
              <v:stroke endcap="round"/>
            </v:line>
            <v:shape id="_x0000_s1076" style="position:absolute;left:2526;top:1746;width:58;height:112" coordsize="58,112" path="m,112l58,56,,e" filled="f" strokeweight=".25pt">
              <v:stroke endcap="round"/>
              <v:path arrowok="t"/>
            </v:shape>
            <v:shape id="_x0000_s1077" style="position:absolute;left:1914;top:1945;width:594;height:3" coordsize="594,3" path="m,l,3r594,e" filled="f" strokeweight=".25pt">
              <v:stroke endcap="round"/>
              <v:path arrowok="t"/>
            </v:shape>
            <v:shape id="_x0000_s1078" style="position:absolute;left:2450;top:1893;width:58;height:110" coordsize="58,110" path="m,110l58,55,,e" filled="f" strokeweight=".25pt">
              <v:stroke endcap="round"/>
              <v:path arrowok="t"/>
            </v:shape>
            <v:line id="_x0000_s1079" style="position:absolute" from="1914,2089" to="2435,2090" strokeweight=".25pt">
              <v:stroke endcap="round"/>
            </v:line>
            <v:shape id="_x0000_s1080" style="position:absolute;left:2377;top:2033;width:58;height:110" coordsize="58,110" path="m,110l58,56,,e" filled="f" strokeweight=".25pt">
              <v:stroke endcap="round"/>
              <v:path arrowok="t"/>
            </v:shape>
            <v:shape id="_x0000_s1081" style="position:absolute;left:1557;top:2947;width:655;height:143" coordsize="655,143" path="m,143r655,l655,e" filled="f" strokeweight=".25pt">
              <v:stroke endcap="round"/>
              <v:path arrowok="t"/>
            </v:shape>
            <v:shape id="_x0000_s1082" style="position:absolute;left:2154;top:2947;width:116;height:56" coordsize="116,56" path="m116,56l58,,,56e" filled="f" strokeweight=".25pt">
              <v:stroke endcap="round"/>
              <v:path arrowok="t"/>
            </v:shape>
            <v:shape id="_x0000_s1083" style="position:absolute;left:1557;top:2947;width:975;height:358" coordsize="975,358" path="m,358r975,l975,e" filled="f" strokeweight=".25pt">
              <v:stroke endcap="round"/>
              <v:path arrowok="t"/>
            </v:shape>
            <v:shape id="_x0000_s1084" style="position:absolute;left:2473;top:2947;width:117;height:56" coordsize="117,56" path="m117,56l59,,,56e" filled="f" strokeweight=".25pt">
              <v:stroke endcap="round"/>
              <v:path arrowok="t"/>
            </v:shape>
            <v:shape id="_x0000_s1085" style="position:absolute;left:1557;top:2947;width:1280;height:572" coordsize="1280,572" path="m,572r1280,l1280,e" filled="f" strokeweight=".25pt">
              <v:stroke endcap="round"/>
              <v:path arrowok="t"/>
            </v:shape>
            <v:shape id="_x0000_s1086" style="position:absolute;left:2779;top:2947;width:116;height:56" coordsize="116,56" path="m116,56l58,,,56e" filled="f" strokeweight=".25pt">
              <v:stroke endcap="round"/>
              <v:path arrowok="t"/>
            </v:shape>
            <v:shape id="_x0000_s1087" style="position:absolute;left:4295;top:2947;width:655;height:143" coordsize="655,143" path="m655,143l,143,,e" filled="f" strokeweight=".25pt">
              <v:stroke endcap="round"/>
              <v:path arrowok="t"/>
            </v:shape>
            <v:shape id="_x0000_s1088" style="position:absolute;left:4237;top:2947;width:115;height:56" coordsize="115,56" path="m115,56l58,,,56e" filled="f" strokeweight=".25pt">
              <v:stroke endcap="round"/>
              <v:path arrowok="t"/>
            </v:shape>
            <v:shape id="_x0000_s1089" style="position:absolute;left:3975;top:2947;width:975;height:358" coordsize="975,358" path="m975,358l,358,,e" filled="f" strokeweight=".25pt">
              <v:stroke endcap="round"/>
              <v:path arrowok="t"/>
            </v:shape>
            <v:shape id="_x0000_s1090" style="position:absolute;left:3917;top:2947;width:116;height:56" coordsize="116,56" path="m116,56l58,,,56e" filled="f" strokeweight=".25pt">
              <v:stroke endcap="round"/>
              <v:path arrowok="t"/>
            </v:shape>
            <v:shape id="_x0000_s1091" style="position:absolute;left:3670;top:2947;width:1280;height:572" coordsize="1280,572" path="m1280,572l,572,,e" filled="f" strokeweight=".25pt">
              <v:stroke endcap="round"/>
              <v:path arrowok="t"/>
            </v:shape>
            <v:shape id="_x0000_s1092" style="position:absolute;left:3612;top:2947;width:116;height:56" coordsize="116,56" path="m116,56l58,,,56e" filled="f" strokeweight=".25pt">
              <v:stroke endcap="round"/>
              <v:path arrowok="t"/>
            </v:shape>
            <v:shape id="_x0000_s1093" style="position:absolute;left:3104;top:1086;width:299;height:573" coordsize="299,573" path="m149,l,144r99,l99,573r101,l200,144r99,l149,xe" stroked="f">
              <v:path arrowok="t"/>
            </v:shape>
            <v:shape id="_x0000_s1094" style="position:absolute;left:3104;top:1086;width:299;height:573" coordsize="299,573" path="m149,l,144r99,l99,573r101,l200,144r99,l149,xe" filled="f" strokeweight=".25pt">
              <v:stroke endcap="round"/>
              <v:path arrowok="t"/>
            </v:shape>
            <v:shape id="_x0000_s1095" style="position:absolute;left:2468;top:2232;width:297;height:429" coordsize="297,429" path="m145,l,144r97,-1l102,429r101,-2l198,141r99,-1l145,xe" stroked="f">
              <v:path arrowok="t"/>
            </v:shape>
            <v:shape id="_x0000_s1096" style="position:absolute;left:2468;top:2232;width:297;height:429" coordsize="297,429" path="m145,l,144r97,-1l102,429r101,-2l198,141r99,-1l145,xe" filled="f" strokeweight=".25pt">
              <v:stroke endcap="round"/>
              <v:path arrowok="t"/>
            </v:shape>
            <v:shape id="_x0000_s1097" style="position:absolute;left:3759;top:2232;width:298;height:428" coordsize="298,428" path="m150,l,142r98,l98,428r102,l200,142r98,l150,xe" stroked="f">
              <v:path arrowok="t"/>
            </v:shape>
            <v:shape id="_x0000_s1098" style="position:absolute;left:3759;top:2232;width:298;height:428" coordsize="298,428" path="m150,l,142r98,l98,428r102,l200,142r98,l150,xe" filled="f" strokeweight=".25pt">
              <v:stroke endcap="round"/>
              <v:path arrowok="t"/>
            </v:shape>
            <v:rect id="_x0000_s1099" style="position:absolute;left:2697;top:2431;width:259;height:229" stroked="f"/>
            <v:rect id="_x0000_s1100" style="position:absolute;left:2787;top:2438;width:116;height:312;mso-wrap-style:none" filled="f" stroked="f">
              <v:textbox style="mso-next-textbox:#_x0000_s1100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101" style="position:absolute;left:3486;top:2431;width:273;height:172" stroked="f"/>
            <v:rect id="_x0000_s1102" style="position:absolute;left:3575;top:2408;width:116;height:312;mso-wrap-style:none" filled="f" stroked="f">
              <v:textbox style="mso-next-textbox:#_x0000_s1102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shape id="_x0000_s1103" style="position:absolute;left:2301;top:2947;width:119;height:200" coordsize="119,200" path="m59,l,57r40,l40,200r40,l80,57r39,l59,xe" stroked="f">
              <v:path arrowok="t"/>
            </v:shape>
            <v:shape id="_x0000_s1104" style="position:absolute;left:2301;top:2947;width:119;height:200" coordsize="119,200" path="m59,l,57r40,l40,200r40,l80,57r39,l59,xe" filled="f" strokeweight=".25pt">
              <v:stroke endcap="round"/>
              <v:path arrowok="t"/>
            </v:shape>
            <v:shape id="_x0000_s1105" style="position:absolute;left:2897;top:2947;width:118;height:200" coordsize="118,200" path="m59,l,57r38,l38,200r41,l79,57r39,l59,xe" stroked="f">
              <v:path arrowok="t"/>
            </v:shape>
            <v:shape id="_x0000_s1106" style="position:absolute;left:2897;top:2947;width:118;height:200" coordsize="118,200" path="m59,l,57r38,l38,200r41,l79,57r39,l59,xe" filled="f" strokeweight=".25pt">
              <v:stroke endcap="round"/>
              <v:path arrowok="t"/>
            </v:shape>
            <v:shape id="_x0000_s1107" style="position:absolute;left:2598;top:2947;width:120;height:200" coordsize="120,200" path="m61,l,57r40,l40,200r40,l80,57r40,l61,xe" stroked="f">
              <v:path arrowok="t"/>
            </v:shape>
            <v:shape id="_x0000_s1108" style="position:absolute;left:2598;top:2947;width:120;height:200" coordsize="120,200" path="m61,l,57r40,l40,200r40,l80,57r40,l61,xe" filled="f" strokeweight=".25pt">
              <v:stroke endcap="round"/>
              <v:path arrowok="t"/>
            </v:shape>
            <v:shape id="_x0000_s1109" style="position:absolute;left:4087;top:2947;width:119;height:200" coordsize="119,200" path="m59,l,57r39,l39,200r40,l79,57r40,l59,xe" stroked="f">
              <v:path arrowok="t"/>
            </v:shape>
            <v:shape id="_x0000_s1110" style="position:absolute;left:4087;top:2947;width:119;height:200" coordsize="119,200" path="m59,l,57r39,l39,200r40,l79,57r40,l59,xe" filled="f" strokeweight=".25pt">
              <v:stroke endcap="round"/>
              <v:path arrowok="t"/>
            </v:shape>
            <v:shape id="_x0000_s1111" style="position:absolute;left:3789;top:2947;width:120;height:200" coordsize="120,200" path="m59,l,57r40,l40,200r40,l80,57r40,l59,xe" stroked="f">
              <v:path arrowok="t"/>
            </v:shape>
            <v:shape id="_x0000_s1112" style="position:absolute;left:3789;top:2947;width:120;height:200" coordsize="120,200" path="m59,l,57r40,l40,200r40,l80,57r40,l59,xe" filled="f" strokeweight=".25pt">
              <v:stroke endcap="round"/>
              <v:path arrowok="t"/>
            </v:shape>
            <v:shape id="_x0000_s1113" style="position:absolute;left:3491;top:2947;width:119;height:200" coordsize="119,200" path="m60,l,57r40,l40,200r40,l80,57r39,l60,xe" stroked="f">
              <v:path arrowok="t"/>
            </v:shape>
            <v:shape id="_x0000_s1114" style="position:absolute;left:3491;top:2947;width:119;height:200" coordsize="119,200" path="m60,l,57r40,l40,200r40,l80,57r39,l60,xe" filled="f" strokeweight=".25pt">
              <v:stroke endcap="round"/>
              <v:path arrowok="t"/>
            </v:shape>
            <v:rect id="_x0000_s1115" style="position:absolute;left:2268;top:3104;width:107;height:312;mso-wrap-style:none" filled="f" stroked="f">
              <v:textbox style="mso-next-textbox:#_x0000_s1115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16" style="position:absolute;left:2378;top:3104;width:81;height:312;mso-wrap-style:none" filled="f" stroked="f">
              <v:textbox style="mso-next-textbox:#_x0000_s1116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17" style="position:absolute;left:2850;top:3104;width:107;height:312;mso-wrap-style:none" filled="f" stroked="f">
              <v:textbox style="mso-next-textbox:#_x0000_s1117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18" style="position:absolute;left:2976;top:3104;width:81;height:312;mso-wrap-style:none" filled="f" stroked="f">
              <v:textbox style="mso-next-textbox:#_x0000_s111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119" style="position:absolute;left:2567;top:3104;width:107;height:312;mso-wrap-style:none" filled="f" stroked="f">
              <v:textbox style="mso-next-textbox:#_x0000_s1119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20" style="position:absolute;left:2677;top:3104;width:81;height:312;mso-wrap-style:none" filled="f" stroked="f">
              <v:textbox style="mso-next-textbox:#_x0000_s1120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121" style="position:absolute;left:3449;top:3104;width:107;height:312;mso-wrap-style:none" filled="f" stroked="f">
              <v:textbox style="mso-next-textbox:#_x0000_s1121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22" style="position:absolute;left:3559;top:3104;width:81;height:312;mso-wrap-style:none" filled="f" stroked="f">
              <v:textbox style="mso-next-textbox:#_x0000_s1122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23" style="position:absolute;left:3748;top:3104;width:107;height:312;mso-wrap-style:none" filled="f" stroked="f">
              <v:textbox style="mso-next-textbox:#_x0000_s1123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24" style="position:absolute;left:3858;top:3104;width:81;height:312;mso-wrap-style:none" filled="f" stroked="f">
              <v:textbox style="mso-next-textbox:#_x0000_s1124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125" style="position:absolute;left:4047;top:3104;width:107;height:312;mso-wrap-style:none" filled="f" stroked="f">
              <v:textbox style="mso-next-textbox:#_x0000_s1125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26" style="position:absolute;left:4158;top:3104;width:81;height:312;mso-wrap-style:none" filled="f" stroked="f">
              <v:textbox style="mso-next-textbox:#_x0000_s1126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127" style="position:absolute;left:840;top:468;width:107;height:312;mso-wrap-style:none" filled="f" stroked="f">
              <v:textbox style="mso-next-textbox:#_x0000_s1127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28" style="position:absolute;left:961;top:561;width:161;height:312;mso-wrap-style:none" filled="f" stroked="f">
              <v:textbox style="mso-next-textbox:#_x0000_s1128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129" style="position:absolute;left:1134;top:561;width:321;height:312;mso-wrap-style:none" filled="f" stroked="f">
              <v:textbox style="mso-next-textbox:#_x0000_s1129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右移</w:t>
                    </w:r>
                  </w:p>
                </w:txbxContent>
              </v:textbox>
            </v:rect>
            <v:rect id="_x0000_s1130" style="position:absolute;left:1465;top:546;width:81;height:312;mso-wrap-style:none" filled="f" stroked="f">
              <v:textbox style="mso-next-textbox:#_x0000_s1130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31" style="position:absolute;left:1559;top:561;width:161;height:312;mso-wrap-style:none" filled="f" stroked="f">
              <v:textbox style="mso-next-textbox:#_x0000_s1131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位</w:t>
                    </w:r>
                  </w:p>
                </w:txbxContent>
              </v:textbox>
            </v:rect>
            <v:rect id="_x0000_s1132" style="position:absolute;left:1717;top:561;width:161;height:312;mso-wrap-style:none" filled="f" stroked="f">
              <v:textbox style="mso-next-textbox:#_x0000_s1132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133" style="position:absolute;left:866;top:697;width:98;height:312;mso-wrap-style:none" filled="f" stroked="f">
              <v:textbox style="mso-next-textbox:#_x0000_s1133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rect>
            <v:rect id="_x0000_s1134" style="position:absolute;left:961;top:712;width:161;height:312;mso-wrap-style:none" filled="f" stroked="f">
              <v:textbox style="mso-next-textbox:#_x0000_s1134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135" style="position:absolute;left:1134;top:712;width:321;height:312;mso-wrap-style:none" filled="f" stroked="f">
              <v:textbox style="mso-next-textbox:#_x0000_s1135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左移</w:t>
                    </w:r>
                  </w:p>
                </w:txbxContent>
              </v:textbox>
            </v:rect>
            <v:rect id="_x0000_s1136" style="position:absolute;left:1465;top:697;width:81;height:312;mso-wrap-style:none" filled="f" stroked="f">
              <v:textbox style="mso-next-textbox:#_x0000_s1136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37" style="position:absolute;left:1543;top:712;width:161;height:312;mso-wrap-style:none" filled="f" stroked="f">
              <v:textbox style="mso-next-textbox:#_x0000_s1137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位</w:t>
                    </w:r>
                  </w:p>
                </w:txbxContent>
              </v:textbox>
            </v:rect>
            <v:rect id="_x0000_s1138" style="position:absolute;left:1717;top:712;width:161;height:312;mso-wrap-style:none" filled="f" stroked="f">
              <v:textbox style="mso-next-textbox:#_x0000_s1138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139" style="position:absolute;left:850;top:863;width:116;height:312;mso-wrap-style:none" filled="f" stroked="f">
              <v:textbox style="mso-next-textbox:#_x0000_s1139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V</w:t>
                    </w:r>
                  </w:p>
                </w:txbxContent>
              </v:textbox>
            </v:rect>
            <v:rect id="_x0000_s1140" style="position:absolute;left:976;top:878;width:161;height:312;mso-wrap-style:none" filled="f" stroked="f">
              <v:textbox style="mso-next-textbox:#_x0000_s1140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141" style="position:absolute;left:1150;top:878;width:321;height:312;mso-wrap-style:none" filled="f" stroked="f">
              <v:textbox style="mso-next-textbox:#_x0000_s1141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直送</w:t>
                    </w:r>
                  </w:p>
                </w:txbxContent>
              </v:textbox>
            </v:rect>
            <v:rect id="_x0000_s1142" style="position:absolute;left:1480;top:878;width:161;height:312;mso-wrap-style:none" filled="f" stroked="f">
              <v:textbox style="mso-next-textbox:#_x0000_s1142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143" style="position:absolute;left:1165;top:1681;width:91;height:312;mso-wrap-style:none" filled="f" stroked="f">
              <v:textbox style="mso-next-textbox:#_x0000_s1143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+</w:t>
                    </w:r>
                  </w:p>
                </w:txbxContent>
              </v:textbox>
            </v:rect>
            <v:rect id="_x0000_s1144" style="position:absolute;left:1260;top:1696;width:161;height:312;mso-wrap-style:none" filled="f" stroked="f">
              <v:textbox style="mso-next-textbox:#_x0000_s1144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145" style="position:absolute;left:1433;top:1696;width:161;height:312;mso-wrap-style:none" filled="f" stroked="f">
              <v:textbox style="mso-next-textbox:#_x0000_s1145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加</w:t>
                    </w:r>
                  </w:p>
                </w:txbxContent>
              </v:textbox>
            </v:rect>
            <v:rect id="_x0000_s1146" style="position:absolute;left:1606;top:1696;width:161;height:312;mso-wrap-style:none" filled="f" stroked="f">
              <v:textbox style="mso-next-textbox:#_x0000_s1146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147" style="position:absolute;left:1197;top:1848;width:54;height:312;mso-wrap-style:none" filled="f" stroked="f">
              <v:textbox style="mso-next-textbox:#_x0000_s1147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-</w:t>
                    </w:r>
                  </w:p>
                </w:txbxContent>
              </v:textbox>
            </v:rect>
            <v:rect id="_x0000_s1148" style="position:absolute;left:1244;top:1863;width:161;height:312;mso-wrap-style:none" filled="f" stroked="f">
              <v:textbox style="mso-next-textbox:#_x0000_s1148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149" style="position:absolute;left:1417;top:1863;width:161;height:312;mso-wrap-style:none" filled="f" stroked="f">
              <v:textbox style="mso-next-textbox:#_x0000_s1149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减</w:t>
                    </w:r>
                  </w:p>
                </w:txbxContent>
              </v:textbox>
            </v:rect>
            <v:rect id="_x0000_s1150" style="position:absolute;left:1591;top:1863;width:161;height:312;mso-wrap-style:none" filled="f" stroked="f">
              <v:textbox style="mso-next-textbox:#_x0000_s1150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151" style="position:absolute;left:945;top:2014;width:143;height:312;mso-wrap-style:none" filled="f" stroked="f">
              <v:textbox style="mso-next-textbox:#_x0000_s1151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rect>
            <v:rect id="_x0000_s1152" style="position:absolute;left:1087;top:2029;width:161;height:312;mso-wrap-style:none" filled="f" stroked="f">
              <v:textbox style="mso-next-textbox:#_x0000_s1152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153" style="position:absolute;left:1260;top:2029;width:321;height:312;mso-wrap-style:none" filled="f" stroked="f">
              <v:textbox style="mso-next-textbox:#_x0000_s1153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传送</w:t>
                    </w:r>
                  </w:p>
                </w:txbxContent>
              </v:textbox>
            </v:rect>
            <v:rect id="_x0000_s1154" style="position:absolute;left:1591;top:2029;width:161;height:312;mso-wrap-style:none" filled="f" stroked="f">
              <v:textbox style="mso-next-textbox:#_x0000_s1154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155" style="position:absolute;left:1071;top:2968;width:107;height:312;mso-wrap-style:none" filled="f" stroked="f">
              <v:textbox style="mso-next-textbox:#_x0000_s1155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56" style="position:absolute;left:1181;top:2968;width:81;height:312;mso-wrap-style:none" filled="f" stroked="f">
              <v:textbox style="mso-next-textbox:#_x0000_s1156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57" style="position:absolute;left:1260;top:2983;width:161;height:312;mso-wrap-style:none" filled="f" stroked="f">
              <v:textbox style="mso-next-textbox:#_x0000_s1157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158" style="position:absolute;left:1433;top:2968;width:116;height:312;mso-wrap-style:none" filled="f" stroked="f">
              <v:textbox style="mso-next-textbox:#_x0000_s115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159" style="position:absolute;left:1071;top:3210;width:107;height:312;mso-wrap-style:none" filled="f" stroked="f">
              <v:textbox style="mso-next-textbox:#_x0000_s1159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60" style="position:absolute;left:1181;top:3210;width:81;height:312;mso-wrap-style:none" filled="f" stroked="f">
              <v:textbox style="mso-next-textbox:#_x0000_s1160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161" style="position:absolute;left:1260;top:3225;width:161;height:312;mso-wrap-style:none" filled="f" stroked="f">
              <v:textbox style="mso-next-textbox:#_x0000_s1161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162" style="position:absolute;left:1433;top:3210;width:116;height:312;mso-wrap-style:none" filled="f" stroked="f">
              <v:textbox style="mso-next-textbox:#_x0000_s1162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163" style="position:absolute;left:1071;top:3422;width:107;height:312;mso-wrap-style:none" filled="f" stroked="f">
              <v:textbox style="mso-next-textbox:#_x0000_s1163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64" style="position:absolute;left:1181;top:3422;width:81;height:312;mso-wrap-style:none" filled="f" stroked="f">
              <v:textbox style="mso-next-textbox:#_x0000_s1164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165" style="position:absolute;left:1276;top:3437;width:161;height:312;mso-wrap-style:none" filled="f" stroked="f">
              <v:textbox style="mso-next-textbox:#_x0000_s1165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166" style="position:absolute;left:1433;top:3422;width:116;height:312;mso-wrap-style:none" filled="f" stroked="f">
              <v:textbox style="mso-next-textbox:#_x0000_s1166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167" style="position:absolute;left:4945;top:2998;width:107;height:312;mso-wrap-style:none" filled="f" stroked="f">
              <v:textbox style="mso-next-textbox:#_x0000_s1167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68" style="position:absolute;left:5055;top:2998;width:81;height:312;mso-wrap-style:none" filled="f" stroked="f">
              <v:textbox style="mso-next-textbox:#_x0000_s116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169" style="position:absolute;left:5150;top:3013;width:161;height:312;mso-wrap-style:none" filled="f" stroked="f">
              <v:textbox style="mso-next-textbox:#_x0000_s1169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170" style="position:absolute;left:5307;top:2998;width:116;height:312;mso-wrap-style:none" filled="f" stroked="f">
              <v:textbox style="mso-next-textbox:#_x0000_s1170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rect id="_x0000_s1171" style="position:absolute;left:4945;top:3195;width:107;height:312;mso-wrap-style:none" filled="f" stroked="f">
              <v:textbox style="mso-next-textbox:#_x0000_s1171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72" style="position:absolute;left:5055;top:3195;width:81;height:312;mso-wrap-style:none" filled="f" stroked="f">
              <v:textbox style="mso-next-textbox:#_x0000_s1172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173" style="position:absolute;left:5150;top:3210;width:161;height:312;mso-wrap-style:none" filled="f" stroked="f">
              <v:textbox style="mso-next-textbox:#_x0000_s1173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174" style="position:absolute;left:5307;top:3195;width:116;height:312;mso-wrap-style:none" filled="f" stroked="f">
              <v:textbox style="mso-next-textbox:#_x0000_s1174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rect id="_x0000_s1175" style="position:absolute;left:4945;top:3422;width:107;height:312;mso-wrap-style:none" filled="f" stroked="f">
              <v:textbox style="mso-next-textbox:#_x0000_s1175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176" style="position:absolute;left:5055;top:3422;width:81;height:312;mso-wrap-style:none" filled="f" stroked="f">
              <v:textbox style="mso-next-textbox:#_x0000_s1176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77" style="position:absolute;left:5150;top:3437;width:161;height:312;mso-wrap-style:none" filled="f" stroked="f">
              <v:textbox style="mso-next-textbox:#_x0000_s1177;mso-fit-shape-to-text:t" inset="0,0,0,0">
                <w:txbxContent>
                  <w:p w:rsidR="00D52518" w:rsidRDefault="00D52518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178" style="position:absolute;left:5307;top:3422;width:116;height:312;mso-wrap-style:none" filled="f" stroked="f">
              <v:textbox style="mso-next-textbox:#_x0000_s117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shape id="_x0000_s1179" style="position:absolute;left:2272;top:3948;width:594;height:143" coordsize="594,143" path="m,143r594,l594,e" filled="f" strokeweight=".25pt">
              <v:stroke endcap="round"/>
              <v:path arrowok="t"/>
            </v:shape>
            <v:shape id="_x0000_s1180" style="position:absolute;left:2808;top:3948;width:116;height:56" coordsize="116,56" path="m116,56l58,,,56e" filled="f" strokeweight=".25pt">
              <v:stroke endcap="round"/>
              <v:path arrowok="t"/>
            </v:shape>
            <v:shape id="_x0000_s1181" style="position:absolute;left:3656;top:3948;width:557;height:143" coordsize="557,143" path="m,143r557,l557,e" filled="f" strokeweight=".25pt">
              <v:stroke endcap="round"/>
              <v:path arrowok="t"/>
            </v:shape>
            <v:shape id="_x0000_s1182" style="position:absolute;left:4156;top:3948;width:115;height:56" coordsize="115,56" path="m115,56l57,,,56e" filled="f" strokeweight=".25pt">
              <v:stroke endcap="round"/>
              <v:path arrowok="t"/>
            </v:shape>
            <v:shape id="_x0000_s1183" style="position:absolute;left:4890;top:3948;width:543;height:143" coordsize="543,143" path="m,143r543,l543,e" filled="f" strokeweight=".25pt">
              <v:stroke endcap="round"/>
              <v:path arrowok="t"/>
            </v:shape>
            <v:shape id="_x0000_s1184" style="position:absolute;left:5375;top:3948;width:116;height:56" coordsize="116,56" path="m116,56l58,,,56e" filled="f" strokeweight=".25pt">
              <v:stroke endcap="round"/>
              <v:path arrowok="t"/>
            </v:shape>
            <v:rect id="_x0000_s1185" style="position:absolute;left:1906;top:3968;width:321;height:312;mso-wrap-style:none" filled="f" stroked="f">
              <v:textbox style="mso-next-textbox:#_x0000_s1185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LDR</w:t>
                    </w:r>
                  </w:p>
                </w:txbxContent>
              </v:textbox>
            </v:rect>
            <v:rect id="_x0000_s1186" style="position:absolute;left:2236;top:3968;width:81;height:312;mso-wrap-style:none" filled="f" stroked="f">
              <v:textbox style="mso-next-textbox:#_x0000_s1186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87" style="position:absolute;left:3244;top:3968;width:321;height:312;mso-wrap-style:none" filled="f" stroked="f">
              <v:textbox style="mso-next-textbox:#_x0000_s1187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LDR</w:t>
                    </w:r>
                  </w:p>
                </w:txbxContent>
              </v:textbox>
            </v:rect>
            <v:rect id="_x0000_s1188" style="position:absolute;left:3575;top:3968;width:81;height:312;mso-wrap-style:none" filled="f" stroked="f">
              <v:textbox style="mso-next-textbox:#_x0000_s1188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189" style="position:absolute;left:4488;top:3983;width:321;height:312;mso-wrap-style:none" filled="f" stroked="f">
              <v:textbox style="mso-next-textbox:#_x0000_s1189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LDR</w:t>
                    </w:r>
                  </w:p>
                </w:txbxContent>
              </v:textbox>
            </v:rect>
            <v:rect id="_x0000_s1190" style="position:absolute;left:4819;top:3983;width:81;height:312;mso-wrap-style:none" filled="f" stroked="f">
              <v:textbox style="mso-next-textbox:#_x0000_s1190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shape id="_x0000_s1191" style="position:absolute;left:3104;top:228;width:299;height:372" coordsize="299,372" path="m149,l,143r99,l99,372r101,l200,143r99,l149,xe" stroked="f">
              <v:path arrowok="t"/>
            </v:shape>
            <v:shape id="_x0000_s1192" style="position:absolute;left:3104;top:228;width:299;height:372" coordsize="299,372" path="m149,l,143r99,l99,372r101,l200,143r99,l149,xe" filled="f" strokeweight=".25pt">
              <v:stroke endcap="round"/>
              <v:path arrowok="t"/>
            </v:shape>
            <v:shape id="_x0000_s1193" style="position:absolute;left:3253;top:28;width:3125;height:286" coordsize="3125,286" path="m3125,143l2976,r,94l,94r,98l2976,192r,94l3125,143xe" stroked="f">
              <v:path arrowok="t"/>
            </v:shape>
            <v:shape id="_x0000_s1194" style="position:absolute;left:3253;top:28;width:3125;height:286" coordsize="3125,286" path="m3125,143l2976,r,94l,94r,98l2976,192r,94l3125,143xe" filled="f" strokeweight=".25pt">
              <v:stroke endcap="round"/>
              <v:path arrowok="t"/>
            </v:shape>
            <v:shape id="_x0000_s1195" style="position:absolute;left:6289;top:85;width:298;height:4292" coordsize="298,4292" path="m149,4292l298,4149r-99,l199,,98,r,4149l,4149r149,143xe" stroked="f">
              <v:path arrowok="t"/>
            </v:shape>
            <v:shape id="_x0000_s1196" style="position:absolute;left:6289;top:85;width:298;height:4292" coordsize="298,4292" path="m149,4292l298,4149r-99,l199,,98,r,4149l,4149r149,143xe" filled="f" strokeweight=".25pt">
              <v:stroke endcap="round"/>
              <v:path arrowok="t"/>
            </v:shape>
            <v:shape id="_x0000_s1197" style="position:absolute;left:2807;top:4292;width:3661;height:286" coordsize="3661,286" path="m,143l149,286r,-95l3661,191r,-97l149,94,149,,,143xe" stroked="f">
              <v:path arrowok="t"/>
            </v:shape>
            <v:shape id="_x0000_s1198" style="position:absolute;left:2807;top:4292;width:3661;height:286" coordsize="3661,286" path="m,143l149,286r,-95l3661,191r,-97l149,94,149,,,143xe" filled="f" strokeweight=".25pt">
              <v:stroke endcap="round"/>
              <v:path arrowok="t"/>
            </v:shape>
            <v:shape id="_x0000_s1199" style="position:absolute;left:2956;top:3948;width:178;height:438" coordsize="178,438" path="m89,l,86r59,l59,438r61,l120,86r58,l89,xe" stroked="f">
              <v:path arrowok="t"/>
            </v:shape>
            <v:shape id="_x0000_s1200" style="position:absolute;left:2956;top:3948;width:178;height:438" coordsize="178,438" path="m89,l,86r59,l59,438r61,l120,86r58,l89,xe" filled="f" strokeweight=".25pt">
              <v:stroke endcap="round"/>
              <v:path arrowok="t"/>
            </v:shape>
            <v:shape id="_x0000_s1201" style="position:absolute;left:4295;top:3948;width:179;height:438" coordsize="179,438" path="m89,l,86r58,l58,438r61,l119,86r60,l89,xe" stroked="f">
              <v:path arrowok="t"/>
            </v:shape>
            <v:shape id="_x0000_s1202" style="position:absolute;left:4295;top:3948;width:179;height:438" coordsize="179,438" path="m89,l,86r58,l58,438r61,l119,86r60,l89,xe" filled="f" strokeweight=".25pt">
              <v:stroke endcap="round"/>
              <v:path arrowok="t"/>
            </v:shape>
            <v:shape id="_x0000_s1203" style="position:absolute;left:5545;top:3948;width:179;height:438" coordsize="179,438" path="m89,l,86r58,l58,438r61,l119,86r60,l89,xe" stroked="f">
              <v:path arrowok="t"/>
            </v:shape>
            <v:shape id="_x0000_s1204" style="position:absolute;left:5545;top:3948;width:179;height:438" coordsize="179,438" path="m89,l,86r58,l58,438r61,l119,86r60,l89,xe" filled="f" strokeweight=".25pt">
              <v:stroke endcap="round"/>
              <v:path arrowok="t"/>
            </v:shape>
            <v:shape id="_x0000_s1205" style="position:absolute;left:5783;top:1802;width:604;height:287" coordsize="604,287" path="m,143l149,287r,-95l604,192r,-98l149,94,149,,,143xe" stroked="f">
              <v:path arrowok="t"/>
            </v:shape>
            <v:shape id="_x0000_s1206" style="position:absolute;left:5783;top:1802;width:604;height:287" coordsize="604,287" path="m,143l149,287r,-95l604,192r,-98l149,94,149,,,143xe" filled="f" strokeweight=".25pt">
              <v:stroke endcap="round"/>
              <v:path arrowok="t"/>
            </v:shape>
            <v:shape id="_x0000_s1207" style="position:absolute;left:5791;top:1030;width:596;height:285" coordsize="596,285" path="m,143l150,r,94l447,94,447,,596,143,447,285r,-94l150,191r,94l,143xe" stroked="f">
              <v:path arrowok="t"/>
            </v:shape>
            <v:shape id="_x0000_s1208" style="position:absolute;left:5791;top:1030;width:596;height:285" coordsize="596,285" path="m,143l150,r,94l447,94,447,,596,143,447,285r,-94l150,191r,94l,143xe" filled="f" strokeweight=".25pt">
              <v:stroke endcap="round"/>
              <v:path arrowok="t"/>
            </v:shape>
            <v:rect id="_x0000_s1209" style="position:absolute;left:4347;top:243;width:312;height:312;mso-wrap-style:none" filled="f" stroked="f">
              <v:textbox style="mso-next-textbox:#_x0000_s1209;mso-fit-shape-to-text:t" inset="0,0,0,0">
                <w:txbxContent>
                  <w:p w:rsidR="00D52518" w:rsidRDefault="00D52518">
                    <w:r>
                      <w:rPr>
                        <w:color w:val="000000"/>
                        <w:sz w:val="16"/>
                        <w:szCs w:val="16"/>
                      </w:rPr>
                      <w:t>BUS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52518" w:rsidRPr="005422BF" w:rsidRDefault="00D52518" w:rsidP="0066586B">
      <w:pPr>
        <w:jc w:val="center"/>
      </w:pPr>
      <w:r w:rsidRPr="005422BF">
        <w:rPr>
          <w:rFonts w:cs="宋体" w:hint="eastAsia"/>
        </w:rPr>
        <w:t>图</w:t>
      </w:r>
      <w:r w:rsidRPr="005422BF">
        <w:t xml:space="preserve">1 </w:t>
      </w:r>
      <w:r w:rsidRPr="005422BF">
        <w:rPr>
          <w:rFonts w:cs="宋体" w:hint="eastAsia"/>
        </w:rPr>
        <w:t>某运算器模型</w:t>
      </w:r>
    </w:p>
    <w:p w:rsidR="00D52518" w:rsidRPr="005422BF" w:rsidRDefault="00D52518" w:rsidP="00C351B9">
      <w:pPr>
        <w:widowControl/>
        <w:numPr>
          <w:ilvl w:val="1"/>
          <w:numId w:val="5"/>
        </w:numPr>
        <w:tabs>
          <w:tab w:val="num" w:pos="142"/>
        </w:tabs>
        <w:spacing w:beforeLines="50" w:before="156" w:line="360" w:lineRule="auto"/>
        <w:ind w:left="425" w:hanging="425"/>
        <w:jc w:val="left"/>
      </w:pPr>
      <w:r w:rsidRPr="005422BF">
        <w:rPr>
          <w:rFonts w:cs="宋体" w:hint="eastAsia"/>
        </w:rPr>
        <w:t>假设某系统总线在一个总线周期中并行传输</w:t>
      </w:r>
      <w:r w:rsidRPr="005422BF">
        <w:t>32</w:t>
      </w:r>
      <w:r w:rsidRPr="005422BF">
        <w:rPr>
          <w:rFonts w:cs="宋体" w:hint="eastAsia"/>
        </w:rPr>
        <w:t>位的信息，一个总线周期占用</w:t>
      </w:r>
      <w:r w:rsidRPr="005422BF">
        <w:t>2</w:t>
      </w:r>
      <w:r w:rsidRPr="005422BF">
        <w:rPr>
          <w:rFonts w:cs="宋体" w:hint="eastAsia"/>
        </w:rPr>
        <w:t>个总线时钟周期，总线时钟频率为</w:t>
      </w:r>
      <w:r w:rsidRPr="005422BF">
        <w:t>10MHz</w:t>
      </w:r>
      <w:r w:rsidRPr="005422BF">
        <w:rPr>
          <w:rFonts w:cs="宋体" w:hint="eastAsia"/>
        </w:rPr>
        <w:t>，则总线带宽是</w:t>
      </w:r>
      <w:r w:rsidR="002D01A6">
        <w:rPr>
          <w:rFonts w:cs="宋体" w:hint="eastAsia"/>
          <w:u w:val="single"/>
        </w:rPr>
        <w:t xml:space="preserve">               </w:t>
      </w:r>
      <w:r w:rsidR="002D01A6" w:rsidRPr="005422BF">
        <w:t xml:space="preserve"> </w:t>
      </w:r>
      <w:r w:rsidRPr="005422BF">
        <w:t>MB/s</w:t>
      </w:r>
      <w:r w:rsidRPr="005422BF">
        <w:rPr>
          <w:rFonts w:ascii="宋体" w:hAnsi="宋体" w:cs="宋体" w:hint="eastAsia"/>
          <w:kern w:val="0"/>
        </w:rPr>
        <w:t>。</w:t>
      </w:r>
    </w:p>
    <w:p w:rsidR="00D52518" w:rsidRPr="005422BF" w:rsidRDefault="00D52518" w:rsidP="00920FAA">
      <w:pPr>
        <w:spacing w:line="360" w:lineRule="auto"/>
        <w:ind w:firstLine="420"/>
      </w:pPr>
      <w:r w:rsidRPr="005422BF">
        <w:t>A</w:t>
      </w:r>
      <w:r w:rsidRPr="005422BF">
        <w:rPr>
          <w:rFonts w:cs="宋体" w:hint="eastAsia"/>
        </w:rPr>
        <w:t>．</w:t>
      </w:r>
      <w:r w:rsidRPr="005422BF">
        <w:t>20</w:t>
      </w:r>
      <w:r w:rsidRPr="005422BF">
        <w:tab/>
      </w:r>
      <w:r w:rsidRPr="005422BF">
        <w:tab/>
      </w:r>
      <w:r w:rsidRPr="005422BF">
        <w:tab/>
      </w:r>
      <w:r w:rsidRPr="005422BF">
        <w:tab/>
        <w:t>B</w:t>
      </w:r>
      <w:r w:rsidRPr="005422BF">
        <w:rPr>
          <w:rFonts w:cs="宋体" w:hint="eastAsia"/>
        </w:rPr>
        <w:t>．</w:t>
      </w:r>
      <w:r w:rsidRPr="005422BF">
        <w:t xml:space="preserve">32   </w:t>
      </w:r>
      <w:r w:rsidRPr="005422BF">
        <w:tab/>
      </w:r>
      <w:r w:rsidRPr="005422BF">
        <w:tab/>
      </w:r>
      <w:r w:rsidRPr="005422BF">
        <w:tab/>
        <w:t>C</w:t>
      </w:r>
      <w:r w:rsidRPr="005422BF">
        <w:rPr>
          <w:rFonts w:cs="宋体" w:hint="eastAsia"/>
        </w:rPr>
        <w:t>．</w:t>
      </w:r>
      <w:r w:rsidRPr="005422BF">
        <w:t>16</w:t>
      </w:r>
      <w:r w:rsidRPr="005422BF">
        <w:tab/>
      </w:r>
      <w:r w:rsidRPr="005422BF">
        <w:tab/>
      </w:r>
      <w:r w:rsidRPr="005422BF">
        <w:tab/>
      </w:r>
      <w:r w:rsidRPr="005422BF">
        <w:tab/>
        <w:t>D</w:t>
      </w:r>
      <w:r w:rsidRPr="005422BF">
        <w:rPr>
          <w:rFonts w:cs="宋体" w:hint="eastAsia"/>
        </w:rPr>
        <w:t>．</w:t>
      </w:r>
      <w:r w:rsidRPr="005422BF">
        <w:t xml:space="preserve">10 </w:t>
      </w:r>
    </w:p>
    <w:p w:rsidR="00D52518" w:rsidRPr="005422BF" w:rsidRDefault="00D52518" w:rsidP="002263EF">
      <w:pPr>
        <w:widowControl/>
        <w:numPr>
          <w:ilvl w:val="1"/>
          <w:numId w:val="5"/>
        </w:numPr>
        <w:tabs>
          <w:tab w:val="num" w:pos="284"/>
        </w:tabs>
        <w:spacing w:line="360" w:lineRule="auto"/>
        <w:ind w:left="426" w:hanging="426"/>
        <w:jc w:val="left"/>
      </w:pPr>
      <w:r w:rsidRPr="005422BF">
        <w:rPr>
          <w:rFonts w:cs="宋体" w:hint="eastAsia"/>
        </w:rPr>
        <w:t>在单总线结构的</w:t>
      </w:r>
      <w:r w:rsidRPr="005422BF">
        <w:t>CPU</w:t>
      </w:r>
      <w:r w:rsidRPr="005422BF">
        <w:rPr>
          <w:rFonts w:cs="宋体" w:hint="eastAsia"/>
        </w:rPr>
        <w:t>中，连接在总线上的多个部件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A</w:t>
      </w:r>
      <w:r w:rsidRPr="005422BF">
        <w:rPr>
          <w:rFonts w:cs="宋体" w:hint="eastAsia"/>
        </w:rPr>
        <w:t>．某一时刻只有一个可以向总线发送数据，并且只有一个可以从总线接收数据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B</w:t>
      </w:r>
      <w:r w:rsidRPr="005422BF">
        <w:rPr>
          <w:rFonts w:cs="宋体" w:hint="eastAsia"/>
        </w:rPr>
        <w:t>．某一时刻只有一个可以向总线发送数据，但可以有多个同时从总线接收数据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C</w:t>
      </w:r>
      <w:r w:rsidRPr="005422BF">
        <w:rPr>
          <w:rFonts w:cs="宋体" w:hint="eastAsia"/>
        </w:rPr>
        <w:t>．可以有多个同时向总线发送数据，并且可以有多个同时从总线接收数据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D</w:t>
      </w:r>
      <w:r w:rsidRPr="005422BF">
        <w:rPr>
          <w:rFonts w:cs="宋体" w:hint="eastAsia"/>
        </w:rPr>
        <w:t>．可以有多个同时向总线发送数据，但可以有一个同时从总线接收数据。</w:t>
      </w:r>
    </w:p>
    <w:p w:rsidR="00D52518" w:rsidRPr="005422BF" w:rsidRDefault="00D52518" w:rsidP="00920FAA">
      <w:pPr>
        <w:widowControl/>
        <w:numPr>
          <w:ilvl w:val="1"/>
          <w:numId w:val="5"/>
        </w:numPr>
        <w:tabs>
          <w:tab w:val="num" w:pos="284"/>
        </w:tabs>
        <w:spacing w:line="360" w:lineRule="auto"/>
        <w:ind w:left="426" w:hanging="426"/>
        <w:jc w:val="left"/>
      </w:pPr>
      <w:r w:rsidRPr="005422BF">
        <w:rPr>
          <w:rFonts w:cs="宋体" w:hint="eastAsia"/>
        </w:rPr>
        <w:t>在多级中断中，对</w:t>
      </w:r>
      <w:bookmarkStart w:id="0" w:name="_GoBack"/>
      <w:bookmarkEnd w:id="0"/>
      <w:r w:rsidRPr="005422BF">
        <w:rPr>
          <w:rFonts w:cs="宋体" w:hint="eastAsia"/>
        </w:rPr>
        <w:t>某一级设备的中断请求不响应的硬件是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hAnsi="宋体" w:cs="宋体" w:hint="eastAsia"/>
        </w:rPr>
        <w:t>。</w:t>
      </w:r>
    </w:p>
    <w:p w:rsidR="00D52518" w:rsidRPr="005422BF" w:rsidRDefault="00D52518" w:rsidP="00D83C70">
      <w:pPr>
        <w:spacing w:line="360" w:lineRule="auto"/>
        <w:ind w:firstLine="420"/>
      </w:pPr>
      <w:r w:rsidRPr="005422BF">
        <w:t>A</w:t>
      </w:r>
      <w:r w:rsidRPr="005422BF">
        <w:rPr>
          <w:rFonts w:cs="宋体" w:hint="eastAsia"/>
        </w:rPr>
        <w:t>．准备就绪的标志</w:t>
      </w:r>
      <w:r w:rsidRPr="005422BF">
        <w:t xml:space="preserve">(RD)               </w:t>
      </w:r>
      <w:r w:rsidR="004202A8" w:rsidRPr="005422BF">
        <w:rPr>
          <w:rFonts w:hint="eastAsia"/>
        </w:rPr>
        <w:tab/>
      </w:r>
      <w:r w:rsidRPr="005422BF">
        <w:t>B</w:t>
      </w:r>
      <w:r w:rsidRPr="005422BF">
        <w:rPr>
          <w:rFonts w:cs="宋体" w:hint="eastAsia"/>
        </w:rPr>
        <w:t>．允许中断触发器</w:t>
      </w:r>
      <w:r w:rsidRPr="005422BF">
        <w:t>(EI)</w:t>
      </w:r>
    </w:p>
    <w:p w:rsidR="00D52518" w:rsidRPr="005422BF" w:rsidRDefault="00D52518" w:rsidP="00D83C70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C</w:t>
      </w:r>
      <w:r w:rsidRPr="005422BF">
        <w:rPr>
          <w:rFonts w:cs="宋体" w:hint="eastAsia"/>
        </w:rPr>
        <w:t>．中断请求触发器</w:t>
      </w:r>
      <w:r w:rsidRPr="005422BF">
        <w:t xml:space="preserve">(IR)                </w:t>
      </w:r>
      <w:r w:rsidR="004202A8" w:rsidRPr="005422BF">
        <w:rPr>
          <w:rFonts w:hint="eastAsia"/>
        </w:rPr>
        <w:tab/>
      </w:r>
      <w:r w:rsidRPr="005422BF">
        <w:t>D</w:t>
      </w:r>
      <w:r w:rsidRPr="005422BF">
        <w:rPr>
          <w:rFonts w:cs="宋体" w:hint="eastAsia"/>
        </w:rPr>
        <w:t>．中断屏蔽触发器</w:t>
      </w:r>
      <w:r w:rsidRPr="005422BF">
        <w:t>(IM)</w:t>
      </w:r>
    </w:p>
    <w:p w:rsidR="00D52518" w:rsidRPr="005422BF" w:rsidRDefault="00D52518" w:rsidP="002263EF">
      <w:pPr>
        <w:widowControl/>
        <w:numPr>
          <w:ilvl w:val="1"/>
          <w:numId w:val="5"/>
        </w:numPr>
        <w:tabs>
          <w:tab w:val="num" w:pos="284"/>
        </w:tabs>
        <w:spacing w:line="360" w:lineRule="auto"/>
        <w:ind w:left="426" w:hanging="426"/>
        <w:jc w:val="left"/>
      </w:pPr>
      <w:r w:rsidRPr="005422BF">
        <w:rPr>
          <w:rFonts w:cs="宋体" w:hint="eastAsia"/>
        </w:rPr>
        <w:t>关于程序中断，下列叙述中是错误的</w:t>
      </w:r>
      <w:r w:rsidR="002D01A6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A</w:t>
      </w:r>
      <w:r w:rsidRPr="005422BF">
        <w:rPr>
          <w:rFonts w:cs="宋体" w:hint="eastAsia"/>
        </w:rPr>
        <w:t>．中断在当前指令执行完毕进入公操作时才进行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B</w:t>
      </w:r>
      <w:r w:rsidRPr="005422BF">
        <w:rPr>
          <w:rFonts w:cs="宋体" w:hint="eastAsia"/>
        </w:rPr>
        <w:t>．为了保证中断服务子程序能够正确返回，必须要保存现场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C</w:t>
      </w:r>
      <w:r w:rsidRPr="005422BF">
        <w:rPr>
          <w:rFonts w:cs="宋体" w:hint="eastAsia"/>
        </w:rPr>
        <w:t>．在关闭中断并找到中断源，随后在中断服务子程序结束时开中断</w:t>
      </w:r>
    </w:p>
    <w:p w:rsidR="00D52518" w:rsidRPr="005422BF" w:rsidRDefault="00D52518" w:rsidP="002263EF">
      <w:pPr>
        <w:widowControl/>
        <w:tabs>
          <w:tab w:val="num" w:pos="480"/>
        </w:tabs>
        <w:spacing w:line="360" w:lineRule="auto"/>
        <w:ind w:left="426"/>
        <w:jc w:val="left"/>
      </w:pPr>
      <w:r w:rsidRPr="005422BF">
        <w:t>D</w:t>
      </w:r>
      <w:r w:rsidRPr="005422BF">
        <w:rPr>
          <w:rFonts w:cs="宋体" w:hint="eastAsia"/>
        </w:rPr>
        <w:t>．中断屏蔽寄存器</w:t>
      </w:r>
      <w:r w:rsidRPr="005422BF">
        <w:t>IM</w:t>
      </w:r>
      <w:r w:rsidRPr="005422BF">
        <w:rPr>
          <w:rFonts w:cs="宋体" w:hint="eastAsia"/>
        </w:rPr>
        <w:t>为</w:t>
      </w:r>
      <w:r w:rsidRPr="005422BF">
        <w:t>1</w:t>
      </w:r>
      <w:r w:rsidRPr="005422BF">
        <w:rPr>
          <w:rFonts w:cs="宋体" w:hint="eastAsia"/>
        </w:rPr>
        <w:t>时，表明</w:t>
      </w:r>
      <w:r w:rsidR="00E01474">
        <w:rPr>
          <w:rFonts w:cs="宋体" w:hint="eastAsia"/>
        </w:rPr>
        <w:t>可以</w:t>
      </w:r>
      <w:r w:rsidRPr="005422BF">
        <w:rPr>
          <w:rFonts w:cs="宋体" w:hint="eastAsia"/>
        </w:rPr>
        <w:t>受理</w:t>
      </w:r>
      <w:r w:rsidRPr="005422BF">
        <w:t>CPU</w:t>
      </w:r>
      <w:r w:rsidRPr="005422BF">
        <w:rPr>
          <w:rFonts w:cs="宋体" w:hint="eastAsia"/>
        </w:rPr>
        <w:t>外部的中断源</w:t>
      </w:r>
    </w:p>
    <w:p w:rsidR="00D52518" w:rsidRPr="005422BF" w:rsidRDefault="00D52518" w:rsidP="00260FFF">
      <w:pPr>
        <w:widowControl/>
        <w:tabs>
          <w:tab w:val="num" w:pos="480"/>
        </w:tabs>
        <w:spacing w:line="360" w:lineRule="auto"/>
        <w:ind w:left="426"/>
        <w:jc w:val="left"/>
      </w:pPr>
    </w:p>
    <w:tbl>
      <w:tblPr>
        <w:tblpPr w:leftFromText="181" w:rightFromText="181" w:vertAnchor="text" w:horzAnchor="page" w:tblpX="7634" w:tblpY="-213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51"/>
      </w:tblGrid>
      <w:tr w:rsidR="005422BF" w:rsidRPr="005422BF" w:rsidTr="009639AB">
        <w:trPr>
          <w:trHeight w:val="464"/>
        </w:trPr>
        <w:tc>
          <w:tcPr>
            <w:tcW w:w="817" w:type="dxa"/>
            <w:vAlign w:val="center"/>
          </w:tcPr>
          <w:p w:rsidR="009639AB" w:rsidRPr="005422BF" w:rsidRDefault="009639AB" w:rsidP="009639AB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5422BF"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lastRenderedPageBreak/>
              <w:t>得分</w:t>
            </w:r>
          </w:p>
        </w:tc>
        <w:tc>
          <w:tcPr>
            <w:tcW w:w="851" w:type="dxa"/>
            <w:vAlign w:val="center"/>
          </w:tcPr>
          <w:p w:rsidR="009639AB" w:rsidRPr="005422BF" w:rsidRDefault="009639AB" w:rsidP="009639AB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D52518" w:rsidRPr="005422BF" w:rsidRDefault="00D52518" w:rsidP="00D73D0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5422BF">
        <w:rPr>
          <w:rFonts w:cs="宋体" w:hint="eastAsia"/>
          <w:sz w:val="24"/>
          <w:szCs w:val="24"/>
        </w:rPr>
        <w:t>二、填空</w:t>
      </w:r>
      <w:r w:rsidRPr="005422BF">
        <w:rPr>
          <w:rFonts w:cs="宋体" w:hint="eastAsia"/>
          <w:b/>
          <w:bCs/>
          <w:sz w:val="24"/>
          <w:szCs w:val="24"/>
        </w:rPr>
        <w:t>题</w:t>
      </w:r>
      <w:r w:rsidRPr="005422BF">
        <w:rPr>
          <w:rFonts w:cs="宋体" w:hint="eastAsia"/>
          <w:sz w:val="24"/>
          <w:szCs w:val="24"/>
        </w:rPr>
        <w:t>（本大题共</w:t>
      </w:r>
      <w:r w:rsidRPr="005422BF">
        <w:rPr>
          <w:sz w:val="24"/>
          <w:szCs w:val="24"/>
        </w:rPr>
        <w:t>9</w:t>
      </w:r>
      <w:r w:rsidRPr="005422BF">
        <w:rPr>
          <w:rFonts w:cs="宋体" w:hint="eastAsia"/>
          <w:sz w:val="24"/>
          <w:szCs w:val="24"/>
        </w:rPr>
        <w:t>小题</w:t>
      </w:r>
      <w:r w:rsidRPr="005422BF">
        <w:rPr>
          <w:sz w:val="24"/>
          <w:szCs w:val="24"/>
        </w:rPr>
        <w:t>20</w:t>
      </w:r>
      <w:r w:rsidRPr="005422BF">
        <w:rPr>
          <w:rFonts w:cs="宋体" w:hint="eastAsia"/>
          <w:sz w:val="24"/>
          <w:szCs w:val="24"/>
        </w:rPr>
        <w:t>空，每空</w:t>
      </w:r>
      <w:r w:rsidRPr="005422BF">
        <w:rPr>
          <w:sz w:val="24"/>
          <w:szCs w:val="24"/>
        </w:rPr>
        <w:t>1</w:t>
      </w:r>
      <w:r w:rsidRPr="005422BF">
        <w:rPr>
          <w:rFonts w:cs="宋体" w:hint="eastAsia"/>
          <w:sz w:val="24"/>
          <w:szCs w:val="24"/>
        </w:rPr>
        <w:t>分，共</w:t>
      </w:r>
      <w:r w:rsidRPr="005422BF">
        <w:rPr>
          <w:sz w:val="24"/>
          <w:szCs w:val="24"/>
        </w:rPr>
        <w:t>20</w:t>
      </w:r>
      <w:r w:rsidRPr="005422BF">
        <w:rPr>
          <w:rFonts w:cs="宋体" w:hint="eastAsia"/>
          <w:sz w:val="24"/>
          <w:szCs w:val="24"/>
        </w:rPr>
        <w:t>分）</w:t>
      </w:r>
    </w:p>
    <w:p w:rsidR="00D52518" w:rsidRPr="005422BF" w:rsidRDefault="00D52518" w:rsidP="00920FAA">
      <w:pPr>
        <w:numPr>
          <w:ilvl w:val="0"/>
          <w:numId w:val="28"/>
        </w:numPr>
        <w:spacing w:line="360" w:lineRule="auto"/>
      </w:pPr>
      <w:r w:rsidRPr="005422BF">
        <w:rPr>
          <w:rFonts w:cs="宋体" w:hint="eastAsia"/>
        </w:rPr>
        <w:t>计算机的硬件是由有形的电子器件构成，它包括运算器、</w:t>
      </w:r>
      <w:r w:rsidR="00EF27BA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、</w:t>
      </w:r>
      <w:r w:rsidR="00EF27BA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、适配器、输入输出设备。</w:t>
      </w:r>
    </w:p>
    <w:p w:rsidR="00D52518" w:rsidRPr="005422BF" w:rsidRDefault="00D52518" w:rsidP="002A1BDB">
      <w:pPr>
        <w:numPr>
          <w:ilvl w:val="0"/>
          <w:numId w:val="28"/>
        </w:numPr>
        <w:spacing w:line="360" w:lineRule="auto"/>
      </w:pPr>
      <w:r w:rsidRPr="005422BF">
        <w:rPr>
          <w:rFonts w:cs="宋体" w:hint="eastAsia"/>
        </w:rPr>
        <w:t>数的真值变成机器码时有四种表示方法，分别是原码、反码、补码、</w:t>
      </w:r>
      <w:r w:rsidR="00EF27BA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92230E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424" w:hangingChars="202" w:hanging="424"/>
        <w:jc w:val="left"/>
        <w:rPr>
          <w:kern w:val="0"/>
        </w:rPr>
      </w:pPr>
      <w:r w:rsidRPr="005422BF">
        <w:rPr>
          <w:rFonts w:cs="宋体" w:hint="eastAsia"/>
        </w:rPr>
        <w:t>设有补码为</w:t>
      </w:r>
      <w:r w:rsidRPr="005422BF">
        <w:t>1.0010</w:t>
      </w:r>
      <w:r w:rsidRPr="005422BF">
        <w:rPr>
          <w:rFonts w:cs="宋体" w:hint="eastAsia"/>
        </w:rPr>
        <w:t>，则它所表示的定点纯小数真值为</w:t>
      </w:r>
      <w:r w:rsidR="00EF27BA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p w:rsidR="00D52518" w:rsidRPr="005422BF" w:rsidRDefault="00D52518" w:rsidP="002A1BDB">
      <w:pPr>
        <w:numPr>
          <w:ilvl w:val="0"/>
          <w:numId w:val="28"/>
        </w:numPr>
        <w:spacing w:line="360" w:lineRule="auto"/>
      </w:pPr>
      <w:bookmarkStart w:id="1" w:name="OLE_LINK12"/>
      <w:bookmarkStart w:id="2" w:name="OLE_LINK13"/>
      <w:bookmarkStart w:id="3" w:name="OLE_LINK14"/>
      <w:bookmarkStart w:id="4" w:name="OLE_LINK15"/>
      <w:r w:rsidRPr="005422BF">
        <w:rPr>
          <w:rFonts w:cs="宋体" w:hint="eastAsia"/>
        </w:rPr>
        <w:t>某指令格式结构如下所示，操作码</w:t>
      </w:r>
      <w:r w:rsidRPr="005422BF">
        <w:t>OP</w:t>
      </w:r>
      <w:r w:rsidRPr="005422BF">
        <w:rPr>
          <w:rFonts w:cs="宋体" w:hint="eastAsia"/>
        </w:rPr>
        <w:t>可指定</w:t>
      </w:r>
      <w:r w:rsidR="00EF27BA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条指令</w:t>
      </w:r>
      <w:r w:rsidRPr="005422BF">
        <w:t xml:space="preserve">, </w:t>
      </w:r>
      <w:r w:rsidRPr="005422BF">
        <w:rPr>
          <w:rFonts w:cs="宋体" w:hint="eastAsia"/>
        </w:rPr>
        <w:t>计算机最多有多少个通用寄存器</w:t>
      </w:r>
      <w:r w:rsidR="00EF27BA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。</w:t>
      </w:r>
    </w:p>
    <w:bookmarkEnd w:id="1"/>
    <w:bookmarkEnd w:id="2"/>
    <w:bookmarkEnd w:id="3"/>
    <w:bookmarkEnd w:id="4"/>
    <w:p w:rsidR="00D52518" w:rsidRPr="005422BF" w:rsidRDefault="00D52518" w:rsidP="00D1727B">
      <w:pPr>
        <w:spacing w:line="360" w:lineRule="auto"/>
        <w:ind w:left="420"/>
        <w:rPr>
          <w:noProof/>
        </w:rPr>
      </w:pPr>
      <w:r w:rsidRPr="005422BF">
        <w:rPr>
          <w:noProof/>
        </w:rPr>
        <w:t xml:space="preserve">       15              10  9    8  7           4  3          0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846"/>
        <w:gridCol w:w="1539"/>
        <w:gridCol w:w="1539"/>
      </w:tblGrid>
      <w:tr w:rsidR="005422BF" w:rsidRPr="005422BF" w:rsidTr="005A621E">
        <w:trPr>
          <w:trHeight w:val="263"/>
          <w:jc w:val="center"/>
        </w:trPr>
        <w:tc>
          <w:tcPr>
            <w:tcW w:w="2004" w:type="dxa"/>
          </w:tcPr>
          <w:p w:rsidR="00D52518" w:rsidRPr="005422BF" w:rsidRDefault="00D52518" w:rsidP="005A621E">
            <w:pPr>
              <w:spacing w:line="360" w:lineRule="auto"/>
              <w:jc w:val="center"/>
            </w:pPr>
            <w:r w:rsidRPr="005422BF">
              <w:t>OP</w:t>
            </w:r>
          </w:p>
        </w:tc>
        <w:tc>
          <w:tcPr>
            <w:tcW w:w="846" w:type="dxa"/>
          </w:tcPr>
          <w:p w:rsidR="00D52518" w:rsidRPr="005422BF" w:rsidRDefault="00D52518" w:rsidP="005A621E">
            <w:pPr>
              <w:spacing w:line="360" w:lineRule="auto"/>
              <w:jc w:val="center"/>
            </w:pPr>
            <w:r w:rsidRPr="005422BF">
              <w:t>-</w:t>
            </w:r>
          </w:p>
        </w:tc>
        <w:tc>
          <w:tcPr>
            <w:tcW w:w="1539" w:type="dxa"/>
          </w:tcPr>
          <w:p w:rsidR="00D52518" w:rsidRPr="005422BF" w:rsidRDefault="00D52518" w:rsidP="005A621E">
            <w:pPr>
              <w:spacing w:line="360" w:lineRule="auto"/>
              <w:jc w:val="center"/>
            </w:pPr>
            <w:r w:rsidRPr="005422BF">
              <w:rPr>
                <w:rFonts w:cs="宋体" w:hint="eastAsia"/>
              </w:rPr>
              <w:t>目标寄存器</w:t>
            </w:r>
          </w:p>
        </w:tc>
        <w:tc>
          <w:tcPr>
            <w:tcW w:w="1539" w:type="dxa"/>
          </w:tcPr>
          <w:p w:rsidR="00D52518" w:rsidRPr="005422BF" w:rsidRDefault="00D52518" w:rsidP="005A621E">
            <w:pPr>
              <w:spacing w:line="360" w:lineRule="auto"/>
              <w:jc w:val="center"/>
            </w:pPr>
            <w:r w:rsidRPr="005422BF">
              <w:rPr>
                <w:rFonts w:cs="宋体" w:hint="eastAsia"/>
              </w:rPr>
              <w:t>源寄存器</w:t>
            </w:r>
          </w:p>
        </w:tc>
      </w:tr>
    </w:tbl>
    <w:p w:rsidR="00D52518" w:rsidRPr="005422BF" w:rsidRDefault="00D52518" w:rsidP="00C351B9">
      <w:pPr>
        <w:numPr>
          <w:ilvl w:val="0"/>
          <w:numId w:val="28"/>
        </w:numPr>
        <w:spacing w:beforeLines="50" w:before="156" w:line="360" w:lineRule="auto"/>
      </w:pPr>
      <w:r w:rsidRPr="00A57A95">
        <w:rPr>
          <w:rFonts w:cs="宋体" w:hint="eastAsia"/>
        </w:rPr>
        <w:t>设寄存器</w:t>
      </w:r>
      <w:r w:rsidRPr="005422BF">
        <w:t>R1</w:t>
      </w:r>
      <w:r w:rsidRPr="00A57A95">
        <w:rPr>
          <w:rFonts w:cs="宋体" w:hint="eastAsia"/>
        </w:rPr>
        <w:t>和</w:t>
      </w:r>
      <w:r w:rsidRPr="005422BF">
        <w:t>R3</w:t>
      </w:r>
      <w:r w:rsidRPr="00A57A95">
        <w:rPr>
          <w:rFonts w:cs="宋体" w:hint="eastAsia"/>
        </w:rPr>
        <w:t>的内容分别为</w:t>
      </w:r>
      <w:r w:rsidRPr="005422BF">
        <w:t>1250H</w:t>
      </w:r>
      <w:r w:rsidRPr="00A57A95">
        <w:rPr>
          <w:rFonts w:cs="宋体" w:hint="eastAsia"/>
        </w:rPr>
        <w:t>和</w:t>
      </w:r>
      <w:r w:rsidRPr="005422BF">
        <w:t>2000H</w:t>
      </w:r>
      <w:r w:rsidRPr="00A57A95">
        <w:rPr>
          <w:rFonts w:cs="宋体" w:hint="eastAsia"/>
        </w:rPr>
        <w:t>。某时刻</w:t>
      </w:r>
      <w:r w:rsidRPr="005422BF">
        <w:t>CPU</w:t>
      </w:r>
      <w:r w:rsidRPr="00A57A95">
        <w:rPr>
          <w:rFonts w:cs="宋体" w:hint="eastAsia"/>
        </w:rPr>
        <w:t>取到的指令为</w:t>
      </w:r>
      <w:r w:rsidRPr="005422BF">
        <w:t>LOAD R3, (R1)</w:t>
      </w:r>
      <w:r w:rsidRPr="00A57A95">
        <w:rPr>
          <w:rFonts w:cs="宋体" w:hint="eastAsia"/>
        </w:rPr>
        <w:t>，</w:t>
      </w:r>
      <w:r w:rsidR="007D4DD5" w:rsidRPr="00A57A95">
        <w:rPr>
          <w:rFonts w:cs="宋体" w:hint="eastAsia"/>
        </w:rPr>
        <w:t>它的功能为</w:t>
      </w:r>
      <w:r w:rsidR="007D4DD5" w:rsidRPr="00A57A95">
        <w:rPr>
          <w:rFonts w:cs="宋体" w:hint="eastAsia"/>
        </w:rPr>
        <w:t>R3&lt;</w:t>
      </w:r>
      <w:r w:rsidR="007D4DD5" w:rsidRPr="00A57A95">
        <w:rPr>
          <w:rFonts w:cs="宋体" w:hint="eastAsia"/>
        </w:rPr>
        <w:t>—</w:t>
      </w:r>
      <w:r w:rsidR="007D4DD5" w:rsidRPr="00A57A95">
        <w:rPr>
          <w:rFonts w:cs="宋体" w:hint="eastAsia"/>
        </w:rPr>
        <w:t>Mem[(R1)]</w:t>
      </w:r>
      <w:r w:rsidR="007D4DD5" w:rsidRPr="00A57A95">
        <w:rPr>
          <w:rFonts w:cs="宋体" w:hint="eastAsia"/>
        </w:rPr>
        <w:t>，</w:t>
      </w:r>
      <w:r w:rsidRPr="00A57A95">
        <w:rPr>
          <w:rFonts w:cs="宋体" w:hint="eastAsia"/>
        </w:rPr>
        <w:t>则控制器在译码后将</w:t>
      </w:r>
      <w:r w:rsidR="00EF27BA" w:rsidRPr="00A57A95">
        <w:rPr>
          <w:rFonts w:cs="宋体" w:hint="eastAsia"/>
          <w:u w:val="single"/>
        </w:rPr>
        <w:t xml:space="preserve">               </w:t>
      </w:r>
      <w:r w:rsidRPr="00A57A95">
        <w:rPr>
          <w:rFonts w:cs="宋体" w:hint="eastAsia"/>
        </w:rPr>
        <w:t>经由地址总线传给</w:t>
      </w:r>
      <w:bookmarkStart w:id="5" w:name="OLE_LINK5"/>
      <w:bookmarkStart w:id="6" w:name="OLE_LINK6"/>
      <w:r w:rsidRPr="005422BF">
        <w:t>DRAM</w:t>
      </w:r>
      <w:bookmarkEnd w:id="5"/>
      <w:bookmarkEnd w:id="6"/>
      <w:r w:rsidRPr="00A57A95">
        <w:rPr>
          <w:rFonts w:cs="宋体" w:hint="eastAsia"/>
        </w:rPr>
        <w:t>，并发出</w:t>
      </w:r>
      <w:r w:rsidR="00EF27BA" w:rsidRPr="00A57A95">
        <w:rPr>
          <w:rFonts w:cs="宋体" w:hint="eastAsia"/>
          <w:u w:val="single"/>
        </w:rPr>
        <w:t xml:space="preserve">     </w:t>
      </w:r>
      <w:r w:rsidR="00A57A95">
        <w:rPr>
          <w:rFonts w:cs="宋体" w:hint="eastAsia"/>
          <w:u w:val="single"/>
        </w:rPr>
        <w:t xml:space="preserve"> </w:t>
      </w:r>
      <w:r w:rsidR="00EF27BA" w:rsidRPr="00A57A95">
        <w:rPr>
          <w:rFonts w:cs="宋体" w:hint="eastAsia"/>
          <w:u w:val="single"/>
        </w:rPr>
        <w:t xml:space="preserve">          </w:t>
      </w:r>
      <w:r w:rsidRPr="00A57A95">
        <w:rPr>
          <w:rFonts w:ascii="宋体" w:hAnsi="宋体" w:cs="宋体" w:hint="eastAsia"/>
        </w:rPr>
        <w:t>控制信号给</w:t>
      </w:r>
      <w:r w:rsidRPr="005422BF">
        <w:t>DRAM</w:t>
      </w:r>
      <w:r w:rsidRPr="00A57A95">
        <w:rPr>
          <w:rFonts w:cs="宋体" w:hint="eastAsia"/>
        </w:rPr>
        <w:t>。经过一个存取周期后，</w:t>
      </w:r>
      <w:r w:rsidRPr="005422BF">
        <w:t>CPU</w:t>
      </w:r>
      <w:r w:rsidRPr="00A57A95">
        <w:rPr>
          <w:rFonts w:cs="宋体" w:hint="eastAsia"/>
        </w:rPr>
        <w:t>在数据总线上获得所需要的数据。</w:t>
      </w:r>
    </w:p>
    <w:p w:rsidR="00EF27BA" w:rsidRPr="00EF27BA" w:rsidRDefault="00D52518" w:rsidP="00A0789E">
      <w:pPr>
        <w:numPr>
          <w:ilvl w:val="0"/>
          <w:numId w:val="28"/>
        </w:numPr>
        <w:spacing w:line="360" w:lineRule="auto"/>
      </w:pPr>
      <w:r w:rsidRPr="005422BF">
        <w:rPr>
          <w:rFonts w:cs="宋体" w:hint="eastAsia"/>
        </w:rPr>
        <w:t>某</w:t>
      </w:r>
      <w:r w:rsidRPr="005422BF">
        <w:t>CPU</w:t>
      </w:r>
      <w:r w:rsidRPr="005422BF">
        <w:rPr>
          <w:rFonts w:cs="宋体" w:hint="eastAsia"/>
        </w:rPr>
        <w:t>微程序控制器控存容量为</w:t>
      </w:r>
      <w:r w:rsidRPr="005422BF">
        <w:t>512</w:t>
      </w:r>
      <w:r w:rsidRPr="005422BF">
        <w:rPr>
          <w:rFonts w:ascii="宋体" w:hAnsi="宋体" w:cs="宋体" w:hint="eastAsia"/>
        </w:rPr>
        <w:t>×</w:t>
      </w:r>
      <w:r w:rsidRPr="005422BF">
        <w:t>32</w:t>
      </w:r>
      <w:r w:rsidRPr="005422BF">
        <w:rPr>
          <w:rFonts w:cs="宋体" w:hint="eastAsia"/>
        </w:rPr>
        <w:t>位，分别根据</w:t>
      </w:r>
      <w:r w:rsidRPr="005422BF">
        <w:t>OP</w:t>
      </w:r>
      <w:r w:rsidRPr="005422BF">
        <w:rPr>
          <w:rFonts w:cs="宋体" w:hint="eastAsia"/>
        </w:rPr>
        <w:t>字段、</w:t>
      </w:r>
      <w:r w:rsidRPr="005422BF">
        <w:t>SF</w:t>
      </w:r>
      <w:r w:rsidRPr="005422BF">
        <w:rPr>
          <w:rFonts w:cs="宋体" w:hint="eastAsia"/>
        </w:rPr>
        <w:t>条件码和</w:t>
      </w:r>
      <w:r w:rsidRPr="005422BF">
        <w:t>CF</w:t>
      </w:r>
      <w:r w:rsidRPr="005422BF">
        <w:rPr>
          <w:rFonts w:cs="宋体" w:hint="eastAsia"/>
        </w:rPr>
        <w:t>条件码进行分支转移。采用水平型微指令，则</w:t>
      </w:r>
      <w:r w:rsidRPr="005422BF">
        <w:t>P</w:t>
      </w:r>
      <w:r w:rsidRPr="005422BF">
        <w:rPr>
          <w:rFonts w:cs="宋体" w:hint="eastAsia"/>
        </w:rPr>
        <w:t>字段和操作控制字段分别为</w:t>
      </w:r>
      <w:r w:rsidR="00EF27BA">
        <w:rPr>
          <w:rFonts w:cs="宋体" w:hint="eastAsia"/>
          <w:u w:val="single"/>
        </w:rPr>
        <w:t xml:space="preserve">                </w:t>
      </w:r>
    </w:p>
    <w:p w:rsidR="00D52518" w:rsidRPr="005422BF" w:rsidRDefault="00D52518" w:rsidP="00EF27BA">
      <w:pPr>
        <w:spacing w:line="360" w:lineRule="auto"/>
        <w:ind w:left="420"/>
      </w:pPr>
      <w:r w:rsidRPr="005422BF">
        <w:rPr>
          <w:rFonts w:cs="宋体" w:hint="eastAsia"/>
        </w:rPr>
        <w:t>和</w:t>
      </w:r>
      <w:r w:rsidR="00EF27BA">
        <w:rPr>
          <w:rFonts w:cs="宋体" w:hint="eastAsia"/>
          <w:u w:val="single"/>
        </w:rPr>
        <w:t xml:space="preserve">               </w:t>
      </w:r>
      <w:r w:rsidRPr="005422BF">
        <w:rPr>
          <w:rFonts w:cs="宋体" w:hint="eastAsia"/>
        </w:rPr>
        <w:t>位。</w:t>
      </w:r>
    </w:p>
    <w:p w:rsidR="00D52518" w:rsidRPr="005422BF" w:rsidRDefault="00D52518" w:rsidP="00466D67">
      <w:pPr>
        <w:numPr>
          <w:ilvl w:val="0"/>
          <w:numId w:val="28"/>
        </w:numPr>
        <w:spacing w:line="360" w:lineRule="auto"/>
      </w:pPr>
      <w:r w:rsidRPr="005422BF">
        <w:rPr>
          <w:rFonts w:cs="宋体" w:hint="eastAsia"/>
        </w:rPr>
        <w:t>菊花链式查询方式的主要缺点是，离中央仲裁器越近的设备，获得总线控制权的几率就越</w:t>
      </w:r>
      <w:r w:rsidR="00EF27BA">
        <w:rPr>
          <w:rFonts w:cs="宋体" w:hint="eastAsia"/>
          <w:u w:val="single"/>
        </w:rPr>
        <w:t xml:space="preserve">            </w:t>
      </w:r>
      <w:r w:rsidRPr="005422BF">
        <w:rPr>
          <w:rFonts w:cs="宋体" w:hint="eastAsia"/>
        </w:rPr>
        <w:t>。与此方式不同，方式中，</w:t>
      </w:r>
      <w:r w:rsidR="00EF27BA">
        <w:rPr>
          <w:rFonts w:cs="宋体" w:hint="eastAsia"/>
          <w:u w:val="single"/>
        </w:rPr>
        <w:t xml:space="preserve">           </w:t>
      </w:r>
      <w:r w:rsidRPr="005422BF">
        <w:rPr>
          <w:rFonts w:cs="宋体" w:hint="eastAsia"/>
        </w:rPr>
        <w:t>优先级的顺序是可以调整的。</w:t>
      </w:r>
    </w:p>
    <w:p w:rsidR="00D52518" w:rsidRPr="005422BF" w:rsidRDefault="00D52518" w:rsidP="00466D67">
      <w:pPr>
        <w:numPr>
          <w:ilvl w:val="0"/>
          <w:numId w:val="28"/>
        </w:numPr>
        <w:spacing w:line="360" w:lineRule="auto"/>
      </w:pPr>
      <w:r w:rsidRPr="005422BF">
        <w:rPr>
          <w:rFonts w:cs="宋体" w:hint="eastAsia"/>
        </w:rPr>
        <w:t>某显示器分辨率为</w:t>
      </w:r>
      <w:r w:rsidRPr="005422BF">
        <w:t>102</w:t>
      </w:r>
      <w:r w:rsidRPr="005422BF">
        <w:rPr>
          <w:rFonts w:ascii="宋体" w:hAnsi="宋体" w:cs="宋体"/>
        </w:rPr>
        <w:t>4</w:t>
      </w:r>
      <w:r w:rsidRPr="005422BF">
        <w:t>×1024</w:t>
      </w:r>
      <w:r w:rsidRPr="005422BF">
        <w:rPr>
          <w:rFonts w:ascii="宋体" w:hAnsi="宋体" w:cs="宋体" w:hint="eastAsia"/>
        </w:rPr>
        <w:t>，颜色为</w:t>
      </w:r>
      <w:r w:rsidRPr="005422BF">
        <w:t>32</w:t>
      </w:r>
      <w:r w:rsidRPr="005422BF">
        <w:rPr>
          <w:rFonts w:ascii="宋体" w:hAnsi="宋体" w:cs="宋体" w:hint="eastAsia"/>
        </w:rPr>
        <w:t>位，刷新频率为</w:t>
      </w:r>
      <w:r w:rsidRPr="005422BF">
        <w:t>60Hz</w:t>
      </w:r>
      <w:r w:rsidRPr="005422BF">
        <w:rPr>
          <w:rFonts w:ascii="宋体" w:hAnsi="宋体" w:cs="宋体" w:hint="eastAsia"/>
        </w:rPr>
        <w:t>，则</w:t>
      </w:r>
      <w:r w:rsidRPr="005422BF">
        <w:rPr>
          <w:rFonts w:cs="宋体" w:hint="eastAsia"/>
        </w:rPr>
        <w:t>显存容量和带宽分别为</w:t>
      </w:r>
      <w:r w:rsidR="00EF27BA">
        <w:rPr>
          <w:rFonts w:cs="宋体" w:hint="eastAsia"/>
          <w:u w:val="single"/>
        </w:rPr>
        <w:t xml:space="preserve">               </w:t>
      </w:r>
      <w:r w:rsidR="00EF27BA" w:rsidRPr="005422BF">
        <w:t xml:space="preserve"> </w:t>
      </w:r>
      <w:r w:rsidRPr="005422BF">
        <w:t>MB</w:t>
      </w:r>
      <w:r w:rsidRPr="005422BF">
        <w:rPr>
          <w:rFonts w:cs="宋体" w:hint="eastAsia"/>
        </w:rPr>
        <w:t>和</w:t>
      </w:r>
      <w:r w:rsidR="00EF27BA">
        <w:rPr>
          <w:rFonts w:cs="宋体" w:hint="eastAsia"/>
          <w:u w:val="single"/>
        </w:rPr>
        <w:t xml:space="preserve">               </w:t>
      </w:r>
      <w:r w:rsidR="00EF27BA" w:rsidRPr="005422BF">
        <w:t xml:space="preserve"> </w:t>
      </w:r>
      <w:r w:rsidRPr="005422BF">
        <w:t>MB/s</w:t>
      </w:r>
      <w:r w:rsidRPr="005422BF">
        <w:rPr>
          <w:rFonts w:cs="宋体" w:hint="eastAsia"/>
        </w:rPr>
        <w:t>。</w:t>
      </w:r>
    </w:p>
    <w:p w:rsidR="00D52518" w:rsidRPr="005422BF" w:rsidRDefault="00D52518" w:rsidP="00E22E59">
      <w:pPr>
        <w:numPr>
          <w:ilvl w:val="0"/>
          <w:numId w:val="28"/>
        </w:numPr>
        <w:spacing w:line="360" w:lineRule="auto"/>
      </w:pPr>
      <w:r w:rsidRPr="005422BF">
        <w:rPr>
          <w:rFonts w:cs="宋体" w:hint="eastAsia"/>
        </w:rPr>
        <w:t>某</w:t>
      </w:r>
      <w:r w:rsidRPr="005422BF">
        <w:t xml:space="preserve">16 </w:t>
      </w:r>
      <w:r w:rsidRPr="005422BF">
        <w:rPr>
          <w:rFonts w:cs="宋体" w:hint="eastAsia"/>
        </w:rPr>
        <w:t>位计算机主存按字节编址。存取单位为</w:t>
      </w:r>
      <w:r w:rsidRPr="005422BF">
        <w:t xml:space="preserve">16 </w:t>
      </w:r>
      <w:r w:rsidRPr="005422BF">
        <w:rPr>
          <w:rFonts w:cs="宋体" w:hint="eastAsia"/>
        </w:rPr>
        <w:t>位；采用</w:t>
      </w:r>
      <w:r w:rsidRPr="005422BF">
        <w:t xml:space="preserve">16 </w:t>
      </w:r>
      <w:r w:rsidRPr="005422BF">
        <w:rPr>
          <w:rFonts w:cs="宋体" w:hint="eastAsia"/>
        </w:rPr>
        <w:t>位定长指令格式；</w:t>
      </w:r>
      <w:r w:rsidRPr="005422BF">
        <w:t xml:space="preserve">CPU </w:t>
      </w:r>
      <w:r w:rsidRPr="005422BF">
        <w:rPr>
          <w:rFonts w:cs="宋体" w:hint="eastAsia"/>
        </w:rPr>
        <w:t>采用单总线结构，主要部分如图</w:t>
      </w:r>
      <w:r w:rsidRPr="005422BF">
        <w:t>2</w:t>
      </w:r>
      <w:r w:rsidRPr="005422BF">
        <w:rPr>
          <w:rFonts w:cs="宋体" w:hint="eastAsia"/>
        </w:rPr>
        <w:t>所示。图中</w:t>
      </w:r>
      <w:r w:rsidRPr="005422BF">
        <w:t xml:space="preserve">R0~R3 </w:t>
      </w:r>
      <w:r w:rsidRPr="005422BF">
        <w:rPr>
          <w:rFonts w:cs="宋体" w:hint="eastAsia"/>
        </w:rPr>
        <w:t>为通用寄存器；</w:t>
      </w:r>
      <w:r w:rsidRPr="005422BF">
        <w:t xml:space="preserve">T </w:t>
      </w:r>
      <w:r w:rsidRPr="005422BF">
        <w:rPr>
          <w:rFonts w:cs="宋体" w:hint="eastAsia"/>
        </w:rPr>
        <w:t>为暂存器；</w:t>
      </w:r>
      <w:r w:rsidRPr="005422BF">
        <w:t xml:space="preserve">SR </w:t>
      </w:r>
      <w:r w:rsidRPr="005422BF">
        <w:rPr>
          <w:rFonts w:cs="宋体" w:hint="eastAsia"/>
        </w:rPr>
        <w:t>为移位寄存器，可实现直送</w:t>
      </w:r>
      <w:r w:rsidRPr="005422BF">
        <w:t>(mov)</w:t>
      </w:r>
      <w:r w:rsidRPr="005422BF">
        <w:rPr>
          <w:rFonts w:cs="宋体" w:hint="eastAsia"/>
        </w:rPr>
        <w:t>、左移一位</w:t>
      </w:r>
      <w:r w:rsidRPr="005422BF">
        <w:t>(left)</w:t>
      </w:r>
      <w:r w:rsidRPr="005422BF">
        <w:rPr>
          <w:rFonts w:cs="宋体" w:hint="eastAsia"/>
        </w:rPr>
        <w:t>、右移一位</w:t>
      </w:r>
      <w:r w:rsidRPr="005422BF">
        <w:t>(right)</w:t>
      </w:r>
      <w:r w:rsidRPr="005422BF">
        <w:rPr>
          <w:rFonts w:cs="宋体" w:hint="eastAsia"/>
        </w:rPr>
        <w:t>共</w:t>
      </w:r>
      <w:r w:rsidRPr="005422BF">
        <w:t xml:space="preserve">3 </w:t>
      </w:r>
      <w:r w:rsidRPr="005422BF">
        <w:rPr>
          <w:rFonts w:cs="宋体" w:hint="eastAsia"/>
        </w:rPr>
        <w:t>种操作，控制信号为</w:t>
      </w:r>
      <w:r w:rsidRPr="005422BF">
        <w:t>SRop</w:t>
      </w:r>
      <w:r w:rsidRPr="005422BF">
        <w:rPr>
          <w:rFonts w:cs="宋体" w:hint="eastAsia"/>
        </w:rPr>
        <w:t>，</w:t>
      </w:r>
      <w:r w:rsidRPr="005422BF">
        <w:t>SR</w:t>
      </w:r>
      <w:r w:rsidRPr="005422BF">
        <w:rPr>
          <w:rFonts w:cs="宋体" w:hint="eastAsia"/>
        </w:rPr>
        <w:t>的输出受信号</w:t>
      </w:r>
      <w:r w:rsidRPr="005422BF">
        <w:t xml:space="preserve">SRout </w:t>
      </w:r>
      <w:r w:rsidRPr="005422BF">
        <w:rPr>
          <w:rFonts w:cs="宋体" w:hint="eastAsia"/>
        </w:rPr>
        <w:t>控制；</w:t>
      </w:r>
      <w:r w:rsidRPr="005422BF">
        <w:t>ALU</w:t>
      </w:r>
      <w:r w:rsidRPr="005422BF">
        <w:rPr>
          <w:rFonts w:cs="宋体" w:hint="eastAsia"/>
        </w:rPr>
        <w:t>可实现直送</w:t>
      </w:r>
      <w:r w:rsidRPr="005422BF">
        <w:t>A(mova)</w:t>
      </w:r>
      <w:r w:rsidRPr="005422BF">
        <w:rPr>
          <w:rFonts w:cs="宋体" w:hint="eastAsia"/>
        </w:rPr>
        <w:t>、</w:t>
      </w:r>
      <w:r w:rsidRPr="005422BF">
        <w:t>A</w:t>
      </w:r>
      <w:r w:rsidRPr="005422BF">
        <w:rPr>
          <w:rFonts w:cs="宋体" w:hint="eastAsia"/>
        </w:rPr>
        <w:t>加</w:t>
      </w:r>
      <w:r w:rsidRPr="005422BF">
        <w:t>B(add)</w:t>
      </w:r>
      <w:r w:rsidRPr="005422BF">
        <w:rPr>
          <w:rFonts w:cs="宋体" w:hint="eastAsia"/>
        </w:rPr>
        <w:t>、</w:t>
      </w:r>
      <w:r w:rsidRPr="005422BF">
        <w:t xml:space="preserve">A </w:t>
      </w:r>
      <w:r w:rsidRPr="005422BF">
        <w:rPr>
          <w:rFonts w:cs="宋体" w:hint="eastAsia"/>
        </w:rPr>
        <w:t>减</w:t>
      </w:r>
      <w:r w:rsidRPr="005422BF">
        <w:t>B(sub)</w:t>
      </w:r>
      <w:r w:rsidRPr="005422BF">
        <w:rPr>
          <w:rFonts w:cs="宋体" w:hint="eastAsia"/>
        </w:rPr>
        <w:t>、</w:t>
      </w:r>
      <w:r w:rsidRPr="005422BF">
        <w:t>A</w:t>
      </w:r>
      <w:r w:rsidRPr="005422BF">
        <w:rPr>
          <w:rFonts w:cs="宋体" w:hint="eastAsia"/>
        </w:rPr>
        <w:t>与</w:t>
      </w:r>
      <w:r w:rsidRPr="005422BF">
        <w:t>B(and)</w:t>
      </w:r>
      <w:r w:rsidRPr="005422BF">
        <w:rPr>
          <w:rFonts w:cs="宋体" w:hint="eastAsia"/>
        </w:rPr>
        <w:t>、</w:t>
      </w:r>
      <w:r w:rsidRPr="005422BF">
        <w:t>A</w:t>
      </w:r>
      <w:r w:rsidRPr="005422BF">
        <w:rPr>
          <w:rFonts w:cs="宋体" w:hint="eastAsia"/>
        </w:rPr>
        <w:t>或</w:t>
      </w:r>
      <w:r w:rsidRPr="005422BF">
        <w:t>B(or)</w:t>
      </w:r>
      <w:r w:rsidRPr="005422BF">
        <w:rPr>
          <w:rFonts w:cs="宋体" w:hint="eastAsia"/>
        </w:rPr>
        <w:t>、非</w:t>
      </w:r>
      <w:r w:rsidRPr="005422BF">
        <w:t>A(not)</w:t>
      </w:r>
      <w:r w:rsidRPr="005422BF">
        <w:rPr>
          <w:rFonts w:cs="宋体" w:hint="eastAsia"/>
        </w:rPr>
        <w:t>、</w:t>
      </w:r>
      <w:r w:rsidRPr="005422BF">
        <w:t>A</w:t>
      </w:r>
      <w:r w:rsidRPr="005422BF">
        <w:rPr>
          <w:rFonts w:cs="宋体" w:hint="eastAsia"/>
        </w:rPr>
        <w:t>加</w:t>
      </w:r>
      <w:r w:rsidRPr="005422BF">
        <w:t>1(inc)</w:t>
      </w:r>
      <w:r w:rsidRPr="005422BF">
        <w:rPr>
          <w:rFonts w:cs="宋体" w:hint="eastAsia"/>
        </w:rPr>
        <w:t>、</w:t>
      </w:r>
      <w:r w:rsidRPr="005422BF">
        <w:t>A</w:t>
      </w:r>
      <w:r w:rsidRPr="005422BF">
        <w:rPr>
          <w:rFonts w:cs="宋体" w:hint="eastAsia"/>
        </w:rPr>
        <w:t>减</w:t>
      </w:r>
      <w:r w:rsidRPr="005422BF">
        <w:t>1(dec)</w:t>
      </w:r>
      <w:r w:rsidRPr="005422BF">
        <w:rPr>
          <w:rFonts w:cs="宋体" w:hint="eastAsia"/>
        </w:rPr>
        <w:t>等</w:t>
      </w:r>
      <w:r w:rsidRPr="005422BF">
        <w:t xml:space="preserve">8 </w:t>
      </w:r>
      <w:r w:rsidRPr="005422BF">
        <w:rPr>
          <w:rFonts w:cs="宋体" w:hint="eastAsia"/>
        </w:rPr>
        <w:t>种操作，控制信号为</w:t>
      </w:r>
      <w:r w:rsidRPr="005422BF">
        <w:t>ALUop</w:t>
      </w:r>
      <w:r w:rsidRPr="005422BF">
        <w:rPr>
          <w:rFonts w:cs="宋体" w:hint="eastAsia"/>
        </w:rPr>
        <w:t>；</w:t>
      </w:r>
      <w:r w:rsidRPr="005422BF">
        <w:t>MUXop</w:t>
      </w:r>
      <w:r w:rsidRPr="005422BF">
        <w:rPr>
          <w:rFonts w:cs="宋体" w:hint="eastAsia"/>
        </w:rPr>
        <w:t>为</w:t>
      </w:r>
      <w:r w:rsidRPr="005422BF">
        <w:t>0</w:t>
      </w:r>
      <w:r w:rsidRPr="005422BF">
        <w:rPr>
          <w:rFonts w:cs="宋体" w:hint="eastAsia"/>
        </w:rPr>
        <w:t>时，常数</w:t>
      </w:r>
      <w:r w:rsidRPr="005422BF">
        <w:t>2</w:t>
      </w:r>
      <w:r w:rsidRPr="005422BF">
        <w:rPr>
          <w:rFonts w:cs="宋体" w:hint="eastAsia"/>
        </w:rPr>
        <w:t>送入</w:t>
      </w:r>
      <w:r w:rsidRPr="005422BF">
        <w:t>ALU</w:t>
      </w:r>
      <w:r w:rsidRPr="005422BF">
        <w:rPr>
          <w:rFonts w:cs="宋体" w:hint="eastAsia"/>
        </w:rPr>
        <w:t>的</w:t>
      </w:r>
      <w:r w:rsidRPr="005422BF">
        <w:t>B</w:t>
      </w:r>
      <w:r w:rsidRPr="005422BF">
        <w:rPr>
          <w:rFonts w:cs="宋体" w:hint="eastAsia"/>
        </w:rPr>
        <w:t>端，否则将来自于</w:t>
      </w:r>
      <w:r w:rsidRPr="005422BF">
        <w:t>CPU</w:t>
      </w:r>
      <w:r w:rsidRPr="005422BF">
        <w:rPr>
          <w:rFonts w:cs="宋体" w:hint="eastAsia"/>
        </w:rPr>
        <w:t>内部总线的数据送入</w:t>
      </w:r>
      <w:r w:rsidRPr="005422BF">
        <w:t>ALU</w:t>
      </w:r>
      <w:r w:rsidRPr="005422BF">
        <w:rPr>
          <w:rFonts w:cs="宋体" w:hint="eastAsia"/>
        </w:rPr>
        <w:t>的</w:t>
      </w:r>
      <w:r w:rsidRPr="005422BF">
        <w:t>B</w:t>
      </w:r>
      <w:r w:rsidRPr="005422BF">
        <w:rPr>
          <w:rFonts w:cs="宋体" w:hint="eastAsia"/>
        </w:rPr>
        <w:t>端。现有指令</w:t>
      </w:r>
      <w:r w:rsidR="00E01474">
        <w:rPr>
          <w:rFonts w:hint="eastAsia"/>
        </w:rPr>
        <w:t>add</w:t>
      </w:r>
      <w:r w:rsidRPr="005422BF">
        <w:t xml:space="preserve"> R0,R2,(R1)</w:t>
      </w:r>
      <w:r w:rsidRPr="005422BF">
        <w:rPr>
          <w:rFonts w:cs="宋体" w:hint="eastAsia"/>
        </w:rPr>
        <w:t>，功能为</w:t>
      </w:r>
      <w:r w:rsidRPr="005422BF">
        <w:t>R0</w:t>
      </w:r>
      <w:r w:rsidRPr="005422BF">
        <w:rPr>
          <w:rFonts w:ascii="宋体" w:hAnsi="宋体" w:cs="宋体" w:hint="eastAsia"/>
        </w:rPr>
        <w:t>←</w:t>
      </w:r>
      <w:r w:rsidRPr="005422BF">
        <w:t>Mem[(R1)] + R2</w:t>
      </w:r>
      <w:r w:rsidRPr="005422BF">
        <w:rPr>
          <w:rFonts w:cs="宋体" w:hint="eastAsia"/>
        </w:rPr>
        <w:t>，该指令在图</w:t>
      </w:r>
      <w:r w:rsidRPr="005422BF">
        <w:t>2</w:t>
      </w:r>
      <w:r w:rsidRPr="005422BF">
        <w:rPr>
          <w:rFonts w:cs="宋体" w:hint="eastAsia"/>
        </w:rPr>
        <w:t>所示的</w:t>
      </w:r>
      <w:r w:rsidRPr="005422BF">
        <w:t>CPU</w:t>
      </w:r>
      <w:r w:rsidRPr="005422BF">
        <w:rPr>
          <w:rFonts w:cs="宋体" w:hint="eastAsia"/>
        </w:rPr>
        <w:t>上执行，指令周期取指和执行的流程图如图</w:t>
      </w:r>
      <w:r w:rsidRPr="005422BF">
        <w:t>3</w:t>
      </w:r>
      <w:r w:rsidRPr="005422BF">
        <w:rPr>
          <w:rFonts w:cs="宋体" w:hint="eastAsia"/>
        </w:rPr>
        <w:t>所示，填写空格</w:t>
      </w:r>
      <w:r w:rsidRPr="005422BF">
        <w:t>&lt;1&gt;</w:t>
      </w:r>
      <w:r w:rsidR="00E81036" w:rsidRPr="005422BF">
        <w:rPr>
          <w:rFonts w:hint="eastAsia"/>
        </w:rPr>
        <w:t>-</w:t>
      </w:r>
      <w:r w:rsidRPr="005422BF">
        <w:t>&lt;6&gt;</w:t>
      </w:r>
      <w:r w:rsidRPr="005422BF">
        <w:rPr>
          <w:rFonts w:cs="宋体" w:hint="eastAsia"/>
        </w:rPr>
        <w:t>的内容。</w:t>
      </w:r>
    </w:p>
    <w:p w:rsidR="00D52518" w:rsidRPr="005422BF" w:rsidRDefault="00DB7C13" w:rsidP="009639AB">
      <w:r>
        <w:pict>
          <v:group id="_x0000_s1214" editas="canvas" style="width:427.55pt;height:312.25pt;mso-position-horizontal-relative:char;mso-position-vertical-relative:line" coordorigin="1800,4548" coordsize="8551,6245">
            <o:lock v:ext="edit" aspectratio="t"/>
            <v:shape id="_x0000_s1215" type="#_x0000_t75" style="position:absolute;left:1800;top:4548;width:8551;height:6245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16" type="#_x0000_t109" style="position:absolute;left:1942;top:4756;width:7033;height:5895" filled="f"/>
            <v:rect id="_x0000_s1217" style="position:absolute;left:2250;top:5064;width:3225;height:5425" filled="f">
              <v:stroke dashstyle="dash"/>
            </v:rect>
            <v:rect id="_x0000_s1218" style="position:absolute;left:2579;top:6174;width:1389;height:713">
              <v:textbox style="mso-next-textbox:#_x0000_s1218">
                <w:txbxContent>
                  <w:p w:rsidR="00D52518" w:rsidRDefault="00D52518" w:rsidP="002A1BDB">
                    <w:r>
                      <w:rPr>
                        <w:rFonts w:cs="宋体" w:hint="eastAsia"/>
                      </w:rPr>
                      <w:t>移位寄存器</w:t>
                    </w:r>
                  </w:p>
                  <w:p w:rsidR="00D52518" w:rsidRDefault="00D52518" w:rsidP="002A1BDB">
                    <w:pPr>
                      <w:jc w:val="center"/>
                    </w:pPr>
                    <w:r>
                      <w:t>SR</w:t>
                    </w:r>
                  </w:p>
                </w:txbxContent>
              </v:textbox>
            </v:rect>
            <v:shape id="_x0000_s1219" style="position:absolute;left:2455;top:7311;width:1616;height:617" coordsize="1223,536" path="m353,l888,r335,536l822,536,704,256r-218,l419,524,,524,353,xe">
              <v:path arrowok="t"/>
            </v:shape>
            <v:rect id="_x0000_s1220" style="position:absolute;left:2579;top:8318;width:401;height:435">
              <v:textbox style="mso-next-textbox:#_x0000_s1220">
                <w:txbxContent>
                  <w:p w:rsidR="00D52518" w:rsidRPr="00714D05" w:rsidRDefault="00D52518" w:rsidP="002A1BDB">
                    <w:pPr>
                      <w:rPr>
                        <w:sz w:val="24"/>
                        <w:szCs w:val="24"/>
                      </w:rPr>
                    </w:pPr>
                    <w:r w:rsidRPr="00714D05">
                      <w:rPr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21" type="#_x0000_t33" style="position:absolute;left:5090;top:3575;width:228;height:3859;rotation:270" o:connectortype="elbow" adj="-310168,-31474,-310168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2" type="#_x0000_t32" style="position:absolute;left:3273;top:5923;width:1;height:251" o:connectortype="straight"/>
            <v:shape id="_x0000_s1223" type="#_x0000_t32" style="position:absolute;left:3275;top:6852;width:1;height:446;flip:y" o:connectortype="straight">
              <v:stroke endarrow="block"/>
            </v:shape>
            <v:shape id="_x0000_s1224" type="#_x0000_t109" style="position:absolute;left:6123;top:7124;width:553;height:418">
              <v:textbox style="mso-next-textbox:#_x0000_s1224">
                <w:txbxContent>
                  <w:p w:rsidR="00D52518" w:rsidRDefault="00D52518" w:rsidP="002A1BDB">
                    <w:r>
                      <w:t>R1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225" type="#_x0000_t70" style="position:absolute;left:7059;top:5203;width:201;height:5286">
              <v:textbox style="layout-flow:vertical-ideographic"/>
            </v:shape>
            <v:shape id="_x0000_s1226" type="#_x0000_t109" style="position:absolute;left:6123;top:7811;width:553;height:418">
              <v:textbox style="mso-next-textbox:#_x0000_s1226">
                <w:txbxContent>
                  <w:p w:rsidR="00D52518" w:rsidRDefault="00D52518" w:rsidP="002A1BDB">
                    <w:r>
                      <w:t>R2</w:t>
                    </w:r>
                  </w:p>
                </w:txbxContent>
              </v:textbox>
            </v:shape>
            <v:shape id="_x0000_s1227" type="#_x0000_t109" style="position:absolute;left:6123;top:6494;width:553;height:418">
              <v:textbox style="mso-next-textbox:#_x0000_s1227">
                <w:txbxContent>
                  <w:p w:rsidR="00D52518" w:rsidRDefault="00D52518" w:rsidP="002A1BDB">
                    <w:r>
                      <w:t>R0</w:t>
                    </w:r>
                  </w:p>
                </w:txbxContent>
              </v:textbox>
            </v:shape>
            <v:shape id="_x0000_s1228" type="#_x0000_t109" style="position:absolute;left:6123;top:8443;width:553;height:418">
              <v:textbox style="mso-next-textbox:#_x0000_s1228">
                <w:txbxContent>
                  <w:p w:rsidR="00D52518" w:rsidRDefault="00D52518" w:rsidP="002A1BDB">
                    <w:r>
                      <w:t>R3</w:t>
                    </w:r>
                  </w:p>
                </w:txbxContent>
              </v:textbox>
            </v:shape>
            <v:shape id="_x0000_s1229" type="#_x0000_t32" style="position:absolute;left:6667;top:6699;width:454;height:1" o:connectortype="straight">
              <v:stroke startarrow="block" endarrow="block"/>
            </v:shape>
            <v:shape id="_x0000_s1230" type="#_x0000_t32" style="position:absolute;left:6674;top:7311;width:454;height:1" o:connectortype="straight">
              <v:stroke startarrow="block" endarrow="block"/>
            </v:shape>
            <v:shape id="_x0000_s1231" type="#_x0000_t32" style="position:absolute;left:6656;top:8010;width:454;height:1" o:connectortype="straight">
              <v:stroke startarrow="block" endarrow="block"/>
            </v:shape>
            <v:shape id="_x0000_s1232" type="#_x0000_t32" style="position:absolute;left:6640;top:8682;width:454;height:1" o:connectortype="straight">
              <v:stroke startarrow="block" endarrow="block"/>
            </v:shape>
            <v:shape id="_x0000_s1233" type="#_x0000_t109" style="position:absolute;left:7220;top:5153;width:1695;height:770" filled="f" stroked="f" strokecolor="white">
              <v:textbox style="mso-next-textbox:#_x0000_s1233">
                <w:txbxContent>
                  <w:p w:rsidR="00D52518" w:rsidRDefault="00D52518" w:rsidP="002A1BDB">
                    <w:pPr>
                      <w:jc w:val="center"/>
                    </w:pPr>
                    <w:r>
                      <w:t>CPU</w:t>
                    </w:r>
                  </w:p>
                  <w:p w:rsidR="00D52518" w:rsidRDefault="00D52518" w:rsidP="002A1BD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（中央处理器）</w:t>
                    </w:r>
                  </w:p>
                </w:txbxContent>
              </v:textbox>
            </v:shape>
            <v:shape id="_x0000_s1234" type="#_x0000_t109" style="position:absolute;left:7583;top:6494;width:839;height:418">
              <v:textbox style="mso-next-textbox:#_x0000_s1234">
                <w:txbxContent>
                  <w:p w:rsidR="00D52518" w:rsidRDefault="00D52518" w:rsidP="002A1BDB">
                    <w:r>
                      <w:t>MAR</w:t>
                    </w:r>
                  </w:p>
                </w:txbxContent>
              </v:textbox>
            </v:shape>
            <v:shape id="_x0000_s1235" type="#_x0000_t109" style="position:absolute;left:7583;top:7124;width:839;height:418">
              <v:textbox style="mso-next-textbox:#_x0000_s1235">
                <w:txbxContent>
                  <w:p w:rsidR="00D52518" w:rsidRDefault="00D52518" w:rsidP="002A1BDB">
                    <w:r>
                      <w:t>MDR</w:t>
                    </w:r>
                  </w:p>
                </w:txbxContent>
              </v:textbox>
            </v:shape>
            <v:shape id="_x0000_s1236" type="#_x0000_t109" style="position:absolute;left:7583;top:7832;width:839;height:418">
              <v:textbox style="mso-next-textbox:#_x0000_s1236">
                <w:txbxContent>
                  <w:p w:rsidR="00D52518" w:rsidRDefault="00D52518" w:rsidP="002A1BDB">
                    <w:pPr>
                      <w:jc w:val="center"/>
                    </w:pPr>
                    <w:r>
                      <w:t>PC</w:t>
                    </w:r>
                  </w:p>
                </w:txbxContent>
              </v:textbox>
            </v:shape>
            <v:shape id="_x0000_s1237" type="#_x0000_t109" style="position:absolute;left:7583;top:8428;width:839;height:418">
              <v:textbox style="mso-next-textbox:#_x0000_s1237">
                <w:txbxContent>
                  <w:p w:rsidR="00D52518" w:rsidRDefault="00D52518" w:rsidP="002A1BDB">
                    <w:pPr>
                      <w:jc w:val="center"/>
                    </w:pPr>
                    <w:r>
                      <w:t>IR</w:t>
                    </w:r>
                  </w:p>
                </w:txbxContent>
              </v:textbox>
            </v:shape>
            <v:shape id="_x0000_s1238" type="#_x0000_t109" style="position:absolute;left:7519;top:9384;width:1208;height:418">
              <v:textbox style="mso-next-textbox:#_x0000_s1238">
                <w:txbxContent>
                  <w:p w:rsidR="00D52518" w:rsidRDefault="00D52518" w:rsidP="002A1BD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控制部件</w:t>
                    </w:r>
                  </w:p>
                </w:txbxContent>
              </v:textbox>
            </v:shape>
            <v:shape id="_x0000_s1239" type="#_x0000_t32" style="position:absolute;left:8036;top:8834;width:1;height:538" o:connectortype="straight">
              <v:stroke endarrow="block"/>
            </v:shape>
            <v:shape id="_x0000_s1240" type="#_x0000_t32" style="position:absolute;left:7186;top:7338;width:454;height:1" o:connectortype="straight">
              <v:stroke startarrow="block" endarrow="block"/>
            </v:shape>
            <v:shape id="_x0000_s1241" type="#_x0000_t32" style="position:absolute;left:7168;top:8037;width:454;height:1" o:connectortype="straight">
              <v:stroke startarrow="block" endarrow="block"/>
            </v:shape>
            <v:shape id="_x0000_s1242" type="#_x0000_t70" style="position:absolute;left:9169;top:6017;width:171;height:4221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243" type="#_x0000_t13" style="position:absolute;left:8470;top:6623;width:667;height:152"/>
            <v:shape id="_x0000_s1244" type="#_x0000_t70" style="position:absolute;left:8720;top:6931;width:152;height:747;rotation:90">
              <v:textbox style="layout-flow:vertical-ideographic"/>
            </v:shape>
            <v:shape id="_x0000_s1245" type="#_x0000_t109" style="position:absolute;left:9658;top:6722;width:528;height:716">
              <v:textbox style="mso-next-textbox:#_x0000_s1245">
                <w:txbxContent>
                  <w:p w:rsidR="00D52518" w:rsidRDefault="00D52518" w:rsidP="002A1BDB">
                    <w:r>
                      <w:rPr>
                        <w:rFonts w:cs="宋体" w:hint="eastAsia"/>
                      </w:rPr>
                      <w:t>主存</w:t>
                    </w:r>
                  </w:p>
                </w:txbxContent>
              </v:textbox>
            </v:shape>
            <v:shape id="_x0000_s1246" type="#_x0000_t70" style="position:absolute;left:9382;top:6876;width:152;height:401;rotation:90">
              <v:textbox style="layout-flow:vertical-ideographic"/>
            </v:shape>
            <v:shape id="_x0000_s1247" type="#_x0000_t109" style="position:absolute;left:9437;top:8720;width:412;height:1368" strokecolor="white">
              <v:textbox style="mso-next-textbox:#_x0000_s1247">
                <w:txbxContent>
                  <w:p w:rsidR="00D52518" w:rsidRDefault="00D52518" w:rsidP="002A1BDB">
                    <w:r>
                      <w:rPr>
                        <w:rFonts w:cs="宋体" w:hint="eastAsia"/>
                      </w:rPr>
                      <w:t>主存总线</w:t>
                    </w:r>
                  </w:p>
                </w:txbxContent>
              </v:textbox>
            </v:shape>
            <v:shape id="_x0000_s1248" type="#_x0000_t32" style="position:absolute;left:3365;top:5738;width:454;height:1;flip:x" o:connectortype="straight">
              <v:stroke endarrow="block"/>
            </v:shape>
            <v:rect id="_x0000_s1249" style="position:absolute;left:3239;top:5325;width:871;height:502" filled="f" stroked="f" strokecolor="white">
              <v:textbox style="mso-next-textbox:#_x0000_s1249">
                <w:txbxContent>
                  <w:p w:rsidR="00D52518" w:rsidRDefault="00D52518" w:rsidP="002A1BDB">
                    <w:pPr>
                      <w:jc w:val="center"/>
                    </w:pPr>
                    <w:r>
                      <w:t>SRout</w:t>
                    </w:r>
                  </w:p>
                </w:txbxContent>
              </v:textbox>
            </v:rect>
            <v:shape id="_x0000_s1250" type="#_x0000_t32" style="position:absolute;left:4055;top:6543;width:454;height:1;flip:x" o:connectortype="straight">
              <v:stroke endarrow="block"/>
            </v:shape>
            <v:rect id="_x0000_s1251" style="position:absolute;left:4055;top:6114;width:871;height:502" filled="f" stroked="f" strokecolor="white">
              <v:textbox style="mso-next-textbox:#_x0000_s1251">
                <w:txbxContent>
                  <w:p w:rsidR="00D52518" w:rsidRDefault="00D52518" w:rsidP="002A1BDB">
                    <w:pPr>
                      <w:jc w:val="center"/>
                    </w:pPr>
                    <w:r>
                      <w:t>SRop</w:t>
                    </w:r>
                  </w:p>
                </w:txbxContent>
              </v:textbox>
            </v:rect>
            <v:rect id="_x0000_s1252" style="position:absolute;left:3720;top:7137;width:1055;height:502" filled="f" strokecolor="white">
              <v:textbox style="mso-next-textbox:#_x0000_s1252">
                <w:txbxContent>
                  <w:p w:rsidR="00D52518" w:rsidRDefault="00D52518" w:rsidP="002A1BDB">
                    <w:pPr>
                      <w:jc w:val="center"/>
                    </w:pPr>
                    <w:r>
                      <w:t>ALUop</w:t>
                    </w:r>
                  </w:p>
                </w:txbxContent>
              </v:textbox>
            </v:rect>
            <v:shape id="_x0000_s1253" type="#_x0000_t32" style="position:absolute;left:3813;top:7562;width:454;height:1;flip:x" o:connectortype="straight">
              <v:stroke endarrow="block"/>
            </v:shape>
            <v:shape id="_x0000_s1254" type="#_x0000_t33" style="position:absolute;left:2780;top:8753;width:4309;height:1304;rotation:180" o:connectortype="elbow" adj="-37883,-339781,-37883">
              <v:stroke endarrow="block"/>
            </v:shape>
            <v:shape id="_x0000_s1255" type="#_x0000_t109" style="position:absolute;left:5961;top:8987;width:971;height:854" strokecolor="white">
              <v:textbox style="mso-next-textbox:#_x0000_s1255">
                <w:txbxContent>
                  <w:p w:rsidR="00D52518" w:rsidRDefault="00D52518" w:rsidP="002A1BDB">
                    <w:pPr>
                      <w:jc w:val="center"/>
                    </w:pPr>
                    <w:r>
                      <w:t>CPU</w:t>
                    </w:r>
                  </w:p>
                  <w:p w:rsidR="00D52518" w:rsidRDefault="00D52518" w:rsidP="002A1BD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内总线</w:t>
                    </w:r>
                  </w:p>
                </w:txbxContent>
              </v:textbox>
            </v:shape>
            <v:shape id="_x0000_s1256" type="#_x0000_t32" style="position:absolute;left:2779;top:7904;width:1;height:397;flip:y" o:connectortype="straight">
              <v:stroke endarrow="block"/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257" type="#_x0000_t8" style="position:absolute;left:3276;top:8666;width:1215;height:620;rotation:180" adj="3718">
              <v:textbox style="mso-next-textbox:#_x0000_s1257">
                <w:txbxContent>
                  <w:p w:rsidR="00D52518" w:rsidRDefault="00D52518" w:rsidP="002A1BDB">
                    <w:r>
                      <w:t>MUX</w:t>
                    </w:r>
                  </w:p>
                  <w:p w:rsidR="00D52518" w:rsidRDefault="00D52518" w:rsidP="002A1BDB"/>
                </w:txbxContent>
              </v:textbox>
            </v:shape>
            <v:shape id="_x0000_s1258" type="#_x0000_t32" style="position:absolute;left:3594;top:9302;width:1;height:283;flip:y" o:connectortype="straight">
              <v:stroke endarrow="block"/>
            </v:shape>
            <v:rect id="_x0000_s1259" style="position:absolute;left:3156;top:9485;width:871;height:502" filled="f" stroked="f" strokecolor="white">
              <v:textbox style="mso-next-textbox:#_x0000_s1259">
                <w:txbxContent>
                  <w:p w:rsidR="00D52518" w:rsidRDefault="00D52518" w:rsidP="002A1BDB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rect>
            <v:shape id="_x0000_s1260" type="#_x0000_t32" style="position:absolute;left:4164;top:9308;width:1;height:737;flip:y" o:connectortype="straight">
              <v:stroke endarrow="block"/>
            </v:shape>
            <v:shape id="_x0000_s1261" type="#_x0000_t32" style="position:absolute;left:3812;top:7904;width:1;height:737;flip:y" o:connectortype="straight">
              <v:stroke endarrow="block"/>
            </v:shape>
            <v:rect id="_x0000_s1262" style="position:absolute;left:4267;top:8485;width:1095;height:502" filled="f" strokecolor="white">
              <v:textbox style="mso-next-textbox:#_x0000_s1262">
                <w:txbxContent>
                  <w:p w:rsidR="00D52518" w:rsidRDefault="00D52518" w:rsidP="002A1BDB">
                    <w:pPr>
                      <w:jc w:val="center"/>
                    </w:pPr>
                    <w:r>
                      <w:t>MUXop</w:t>
                    </w:r>
                  </w:p>
                </w:txbxContent>
              </v:textbox>
            </v:rect>
            <v:shape id="_x0000_s1263" type="#_x0000_t32" style="position:absolute;left:4400;top:8910;width:454;height:1;flip:x" o:connectortype="straight">
              <v:stroke endarrow="block"/>
            </v:shape>
            <v:rect id="_x0000_s1264" style="position:absolute;left:3044;top:8100;width:612;height:502" filled="f" strokecolor="white">
              <v:textbox style="mso-next-textbox:#_x0000_s1264">
                <w:txbxContent>
                  <w:p w:rsidR="00D52518" w:rsidRDefault="00D52518" w:rsidP="002A1BDB">
                    <w:pPr>
                      <w:jc w:val="center"/>
                    </w:pPr>
                    <w:r>
                      <w:t>Tin</w:t>
                    </w:r>
                  </w:p>
                </w:txbxContent>
              </v:textbox>
            </v:rect>
            <v:shape id="_x0000_s1265" type="#_x0000_t32" style="position:absolute;left:3017;top:8525;width:454;height:1;flip:x" o:connectortype="straight">
              <v:stroke endarrow="block"/>
            </v:shape>
            <v:shape id="_x0000_s1266" type="#_x0000_t32" style="position:absolute;left:7735;top:9792;width:1;height:340;flip:y" o:connectortype="straight">
              <v:stroke startarrow="block"/>
            </v:shape>
            <v:shape id="_x0000_s1267" type="#_x0000_t32" style="position:absolute;left:8531;top:9809;width:1;height:340;flip:y" o:connectortype="straight">
              <v:stroke startarrow="block"/>
            </v:shape>
            <v:rect id="_x0000_s1268" style="position:absolute;left:7687;top:9688;width:871;height:502" filled="f" stroked="f" strokecolor="white">
              <v:textbox style="mso-next-textbox:#_x0000_s1268">
                <w:txbxContent>
                  <w:p w:rsidR="00D52518" w:rsidRPr="0079660C" w:rsidRDefault="00D52518" w:rsidP="002A1BDB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9660C">
                      <w:rPr>
                        <w:b/>
                        <w:bCs/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rect>
            <v:rect id="_x0000_s1269" style="position:absolute;left:2839;top:7229;width:871;height:502" filled="f" stroked="f" strokecolor="white">
              <v:textbox style="mso-next-textbox:#_x0000_s1269">
                <w:txbxContent>
                  <w:p w:rsidR="00D52518" w:rsidRDefault="00D52518" w:rsidP="002A1BDB">
                    <w:pPr>
                      <w:jc w:val="center"/>
                    </w:pPr>
                    <w:r>
                      <w:t>ALU</w:t>
                    </w:r>
                  </w:p>
                </w:txbxContent>
              </v:textbox>
            </v:rect>
            <v:rect id="_x0000_s1270" style="position:absolute;left:2551;top:7501;width:516;height:502" filled="f" stroked="f" strokecolor="white">
              <v:textbox style="mso-next-textbox:#_x0000_s1270">
                <w:txbxContent>
                  <w:p w:rsidR="00D52518" w:rsidRDefault="00D52518" w:rsidP="002A1BDB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rect>
            <v:rect id="_x0000_s1271" style="position:absolute;left:3467;top:7533;width:563;height:502" filled="f" stroked="f" strokecolor="white">
              <v:textbox style="mso-next-textbox:#_x0000_s1271">
                <w:txbxContent>
                  <w:p w:rsidR="00D52518" w:rsidRDefault="00D52518" w:rsidP="002A1BDB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rect>
            <v:shape id="_x0000_s1272" type="#_x0000_t32" style="position:absolute;left:7216;top:6706;width:397;height:1" o:connectortype="straight">
              <v:stroke endarrow="block"/>
            </v:shape>
            <v:shape id="_x0000_s1273" type="#_x0000_t13" style="position:absolute;left:8486;top:8531;width:667;height:152;rotation:180"/>
            <v:shape id="_x0000_s1274" type="#_x0000_t70" style="position:absolute;left:8862;top:9380;width:152;height:463;rotation:90">
              <v:textbox style="layout-flow:vertical-ideographic"/>
            </v:shape>
            <v:rect id="_x0000_s1275" style="position:absolute;left:3487;top:9110;width:185;height:160" stroked="f">
              <v:textbox style="layout-flow:vertical-ideographic;mso-next-textbox:#_x0000_s1275">
                <w:txbxContent>
                  <w:p w:rsidR="00D52518" w:rsidRDefault="00D52518" w:rsidP="002A1BDB">
                    <w:r>
                      <w:t>00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76" type="#_x0000_t5" style="position:absolute;left:3172;top:5619;width:207;height:272">
              <v:textbox style="layout-flow:vertical-ideographic"/>
            </v:shape>
            <w10:anchorlock/>
          </v:group>
        </w:pict>
      </w:r>
    </w:p>
    <w:p w:rsidR="00D52518" w:rsidRPr="005422BF" w:rsidRDefault="00D52518" w:rsidP="002A1BDB">
      <w:pPr>
        <w:jc w:val="center"/>
      </w:pPr>
      <w:r w:rsidRPr="005422BF">
        <w:rPr>
          <w:rFonts w:cs="宋体" w:hint="eastAsia"/>
        </w:rPr>
        <w:t>图</w:t>
      </w:r>
      <w:r w:rsidRPr="005422BF">
        <w:t xml:space="preserve">2 </w:t>
      </w:r>
      <w:r w:rsidRPr="005422BF">
        <w:rPr>
          <w:rFonts w:cs="宋体" w:hint="eastAsia"/>
        </w:rPr>
        <w:t>某</w:t>
      </w:r>
      <w:r w:rsidRPr="005422BF">
        <w:t xml:space="preserve">16 </w:t>
      </w:r>
      <w:r w:rsidRPr="005422BF">
        <w:rPr>
          <w:rFonts w:cs="宋体" w:hint="eastAsia"/>
        </w:rPr>
        <w:t>位计算机</w:t>
      </w:r>
      <w:r w:rsidRPr="005422BF">
        <w:t>CPU</w:t>
      </w:r>
      <w:r w:rsidRPr="005422BF">
        <w:rPr>
          <w:rFonts w:cs="宋体" w:hint="eastAsia"/>
        </w:rPr>
        <w:t>模型图</w:t>
      </w:r>
    </w:p>
    <w:p w:rsidR="00D52518" w:rsidRPr="005422BF" w:rsidRDefault="00D52518" w:rsidP="002A1BDB">
      <w:pPr>
        <w:jc w:val="center"/>
      </w:pPr>
    </w:p>
    <w:p w:rsidR="00D52518" w:rsidRPr="005422BF" w:rsidRDefault="00D52518" w:rsidP="002A1BDB">
      <w:pPr>
        <w:jc w:val="center"/>
      </w:pPr>
    </w:p>
    <w:p w:rsidR="00C61D32" w:rsidRPr="005422BF" w:rsidRDefault="009639AB" w:rsidP="005422BF">
      <w:pPr>
        <w:ind w:leftChars="-135" w:left="-283"/>
        <w:jc w:val="center"/>
      </w:pPr>
      <w:r w:rsidRPr="005422BF">
        <w:object w:dxaOrig="10166" w:dyaOrig="5289">
          <v:shape id="_x0000_i1027" type="#_x0000_t75" style="width:410.5pt;height:213.85pt" o:ole="">
            <v:imagedata r:id="rId7" o:title=""/>
          </v:shape>
          <o:OLEObject Type="Embed" ProgID="SmartDraw.2" ShapeID="_x0000_i1027" DrawAspect="Content" ObjectID="_1623417443" r:id="rId8"/>
        </w:object>
      </w:r>
    </w:p>
    <w:p w:rsidR="00D52518" w:rsidRPr="005422BF" w:rsidRDefault="00D52518" w:rsidP="002A1BDB">
      <w:pPr>
        <w:jc w:val="center"/>
        <w:rPr>
          <w:rFonts w:hAnsi="宋体"/>
        </w:rPr>
      </w:pPr>
      <w:r w:rsidRPr="005422BF">
        <w:rPr>
          <w:rFonts w:hAnsi="宋体" w:cs="宋体" w:hint="eastAsia"/>
        </w:rPr>
        <w:t>图</w:t>
      </w:r>
      <w:r w:rsidRPr="005422BF">
        <w:rPr>
          <w:rFonts w:hAnsi="宋体"/>
        </w:rPr>
        <w:t>3</w:t>
      </w:r>
      <w:r w:rsidRPr="00485BC2">
        <w:rPr>
          <w:rFonts w:hAnsi="宋体"/>
          <w:color w:val="FF0000"/>
        </w:rPr>
        <w:t xml:space="preserve"> </w:t>
      </w:r>
      <w:r w:rsidR="00353D96" w:rsidRPr="00485BC2">
        <w:rPr>
          <w:rFonts w:hAnsi="宋体" w:hint="eastAsia"/>
          <w:color w:val="FF0000"/>
        </w:rPr>
        <w:t>add</w:t>
      </w:r>
      <w:r w:rsidRPr="00485BC2">
        <w:rPr>
          <w:rFonts w:hAnsi="宋体"/>
          <w:color w:val="FF0000"/>
        </w:rPr>
        <w:t xml:space="preserve"> </w:t>
      </w:r>
      <w:r w:rsidRPr="005422BF">
        <w:rPr>
          <w:rFonts w:hAnsi="宋体"/>
        </w:rPr>
        <w:t>R0,R2,(R1)</w:t>
      </w:r>
      <w:r w:rsidRPr="005422BF">
        <w:rPr>
          <w:rFonts w:hAnsi="宋体" w:cs="宋体" w:hint="eastAsia"/>
        </w:rPr>
        <w:t>的指令周期流程图</w:t>
      </w:r>
    </w:p>
    <w:p w:rsidR="00D52518" w:rsidRPr="005422BF" w:rsidRDefault="00D52518" w:rsidP="002A1BDB">
      <w:pPr>
        <w:jc w:val="center"/>
        <w:rPr>
          <w:rFonts w:hAnsi="宋体"/>
        </w:rPr>
      </w:pPr>
    </w:p>
    <w:p w:rsidR="00D52518" w:rsidRPr="005422BF" w:rsidRDefault="00D52518" w:rsidP="002A1BDB">
      <w:pPr>
        <w:jc w:val="center"/>
        <w:rPr>
          <w:rFonts w:hAnsi="宋体"/>
        </w:rPr>
      </w:pPr>
    </w:p>
    <w:p w:rsidR="00D52518" w:rsidRPr="005422BF" w:rsidRDefault="00D52518" w:rsidP="002A1BDB">
      <w:pPr>
        <w:jc w:val="center"/>
        <w:rPr>
          <w:rFonts w:hAnsi="宋体"/>
        </w:rPr>
      </w:pPr>
    </w:p>
    <w:p w:rsidR="00D52518" w:rsidRPr="005422BF" w:rsidRDefault="00D52518" w:rsidP="002A1BDB">
      <w:pPr>
        <w:jc w:val="center"/>
        <w:rPr>
          <w:rFonts w:hAnsi="宋体"/>
        </w:rPr>
      </w:pPr>
    </w:p>
    <w:p w:rsidR="00D52518" w:rsidRPr="005422BF" w:rsidRDefault="00D52518" w:rsidP="002A1BDB">
      <w:pPr>
        <w:jc w:val="center"/>
      </w:pPr>
    </w:p>
    <w:tbl>
      <w:tblPr>
        <w:tblpPr w:leftFromText="181" w:rightFromText="181" w:vertAnchor="text" w:horzAnchor="page" w:tblpX="7649" w:tblpY="-141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51"/>
      </w:tblGrid>
      <w:tr w:rsidR="005422BF" w:rsidRPr="005422BF" w:rsidTr="009639AB">
        <w:trPr>
          <w:trHeight w:val="464"/>
        </w:trPr>
        <w:tc>
          <w:tcPr>
            <w:tcW w:w="817" w:type="dxa"/>
            <w:vAlign w:val="center"/>
          </w:tcPr>
          <w:p w:rsidR="009639AB" w:rsidRPr="005422BF" w:rsidRDefault="009639AB" w:rsidP="009639AB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5422BF"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lastRenderedPageBreak/>
              <w:t>得分</w:t>
            </w:r>
          </w:p>
        </w:tc>
        <w:tc>
          <w:tcPr>
            <w:tcW w:w="851" w:type="dxa"/>
            <w:vAlign w:val="center"/>
          </w:tcPr>
          <w:p w:rsidR="009639AB" w:rsidRPr="005422BF" w:rsidRDefault="009639AB" w:rsidP="009639AB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D52518" w:rsidRPr="005422BF" w:rsidRDefault="00D52518" w:rsidP="00B561F9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5422BF">
        <w:rPr>
          <w:rFonts w:cs="宋体" w:hint="eastAsia"/>
          <w:b/>
          <w:bCs/>
          <w:sz w:val="24"/>
          <w:szCs w:val="24"/>
        </w:rPr>
        <w:t>计算题</w:t>
      </w:r>
      <w:r w:rsidRPr="005422BF">
        <w:rPr>
          <w:rFonts w:cs="宋体" w:hint="eastAsia"/>
          <w:sz w:val="24"/>
          <w:szCs w:val="24"/>
        </w:rPr>
        <w:t>（本大题共</w:t>
      </w:r>
      <w:r w:rsidRPr="005422BF">
        <w:rPr>
          <w:sz w:val="24"/>
          <w:szCs w:val="24"/>
        </w:rPr>
        <w:t>3</w:t>
      </w:r>
      <w:r w:rsidRPr="005422BF">
        <w:rPr>
          <w:rFonts w:cs="宋体" w:hint="eastAsia"/>
          <w:sz w:val="24"/>
          <w:szCs w:val="24"/>
        </w:rPr>
        <w:t>小题，每题</w:t>
      </w:r>
      <w:r w:rsidRPr="005422BF">
        <w:rPr>
          <w:sz w:val="24"/>
          <w:szCs w:val="24"/>
        </w:rPr>
        <w:t>9</w:t>
      </w:r>
      <w:r w:rsidRPr="005422BF">
        <w:rPr>
          <w:rFonts w:cs="宋体" w:hint="eastAsia"/>
          <w:sz w:val="24"/>
          <w:szCs w:val="24"/>
        </w:rPr>
        <w:t>分，共</w:t>
      </w:r>
      <w:r w:rsidRPr="005422BF">
        <w:rPr>
          <w:sz w:val="24"/>
          <w:szCs w:val="24"/>
        </w:rPr>
        <w:t>27</w:t>
      </w:r>
      <w:r w:rsidRPr="005422BF">
        <w:rPr>
          <w:rFonts w:cs="宋体" w:hint="eastAsia"/>
          <w:sz w:val="24"/>
          <w:szCs w:val="24"/>
        </w:rPr>
        <w:t>分）</w:t>
      </w:r>
    </w:p>
    <w:p w:rsidR="00D52518" w:rsidRPr="005422BF" w:rsidRDefault="00D52518" w:rsidP="00BD4F29">
      <w:pPr>
        <w:widowControl/>
        <w:numPr>
          <w:ilvl w:val="0"/>
          <w:numId w:val="34"/>
        </w:numPr>
        <w:spacing w:line="360" w:lineRule="auto"/>
        <w:ind w:left="284" w:hanging="284"/>
        <w:rPr>
          <w:rFonts w:ascii="宋体"/>
        </w:rPr>
      </w:pPr>
      <w:r w:rsidRPr="005422BF">
        <w:rPr>
          <w:rFonts w:hAnsi="宋体" w:cs="宋体" w:hint="eastAsia"/>
        </w:rPr>
        <w:t>（</w:t>
      </w:r>
      <w:r w:rsidRPr="005422BF">
        <w:t>9</w:t>
      </w:r>
      <w:r w:rsidRPr="005422BF">
        <w:rPr>
          <w:rFonts w:hAnsi="宋体" w:cs="宋体" w:hint="eastAsia"/>
        </w:rPr>
        <w:t>分）设浮点寄存器</w:t>
      </w:r>
      <w:r w:rsidRPr="005422BF">
        <w:rPr>
          <w:rFonts w:hAnsi="宋体"/>
        </w:rPr>
        <w:t>FR1</w:t>
      </w:r>
      <w:r w:rsidRPr="005422BF">
        <w:rPr>
          <w:rFonts w:hAnsi="宋体" w:cs="宋体" w:hint="eastAsia"/>
        </w:rPr>
        <w:t>和</w:t>
      </w:r>
      <w:r w:rsidRPr="005422BF">
        <w:rPr>
          <w:rFonts w:hAnsi="宋体"/>
        </w:rPr>
        <w:t>FR2</w:t>
      </w:r>
      <w:r w:rsidRPr="005422BF">
        <w:rPr>
          <w:rFonts w:hAnsi="宋体" w:cs="宋体" w:hint="eastAsia"/>
        </w:rPr>
        <w:t>中分别存放着两个按</w:t>
      </w:r>
      <w:r w:rsidRPr="005422BF">
        <w:rPr>
          <w:rFonts w:hAnsi="宋体"/>
        </w:rPr>
        <w:t>32</w:t>
      </w:r>
      <w:r w:rsidRPr="005422BF">
        <w:rPr>
          <w:rFonts w:hAnsi="宋体" w:cs="宋体" w:hint="eastAsia"/>
        </w:rPr>
        <w:t>位</w:t>
      </w:r>
      <w:r w:rsidRPr="005422BF">
        <w:rPr>
          <w:rFonts w:hAnsi="宋体"/>
        </w:rPr>
        <w:t>IEEE 754</w:t>
      </w:r>
      <w:r w:rsidRPr="005422BF">
        <w:rPr>
          <w:rFonts w:hAnsi="宋体" w:cs="宋体" w:hint="eastAsia"/>
        </w:rPr>
        <w:t>格式编码的浮点数</w:t>
      </w:r>
      <w:r w:rsidRPr="005422BF">
        <w:rPr>
          <w:rFonts w:hAnsi="宋体"/>
        </w:rPr>
        <w:t xml:space="preserve"> (42658000)</w:t>
      </w:r>
      <w:r w:rsidRPr="005422BF">
        <w:rPr>
          <w:rFonts w:hAnsi="宋体"/>
          <w:vertAlign w:val="subscript"/>
        </w:rPr>
        <w:t>16</w:t>
      </w:r>
      <w:r w:rsidRPr="005422BF">
        <w:rPr>
          <w:rFonts w:hAnsi="宋体" w:cs="宋体" w:hint="eastAsia"/>
        </w:rPr>
        <w:t>和</w:t>
      </w:r>
      <w:r w:rsidRPr="005422BF">
        <w:rPr>
          <w:rFonts w:hAnsi="宋体"/>
        </w:rPr>
        <w:t>(C1890000)</w:t>
      </w:r>
      <w:r w:rsidRPr="005422BF">
        <w:rPr>
          <w:rFonts w:hAnsi="宋体"/>
          <w:vertAlign w:val="subscript"/>
        </w:rPr>
        <w:t>16</w:t>
      </w:r>
      <w:r w:rsidRPr="005422BF">
        <w:rPr>
          <w:rFonts w:hAnsi="宋体" w:cs="宋体" w:hint="eastAsia"/>
        </w:rPr>
        <w:t>，那么</w:t>
      </w:r>
      <w:r w:rsidRPr="005422BF">
        <w:rPr>
          <w:rFonts w:hAnsi="宋体"/>
        </w:rPr>
        <w:t>(C1890000)</w:t>
      </w:r>
      <w:r w:rsidRPr="005422BF">
        <w:rPr>
          <w:rFonts w:hAnsi="宋体"/>
          <w:vertAlign w:val="subscript"/>
        </w:rPr>
        <w:t>16</w:t>
      </w:r>
      <w:r w:rsidRPr="005422BF">
        <w:rPr>
          <w:rFonts w:hAnsi="宋体" w:cs="宋体" w:hint="eastAsia"/>
        </w:rPr>
        <w:t>的十进制真值是多少？现对这两个浮点数做加法运算，则浮点运算器进行对阶运算后，阶码应等于多少？</w:t>
      </w:r>
    </w:p>
    <w:p w:rsidR="00D52518" w:rsidRPr="005422BF" w:rsidRDefault="00D52518" w:rsidP="00930B1F">
      <w:pPr>
        <w:widowControl/>
        <w:spacing w:line="360" w:lineRule="auto"/>
        <w:rPr>
          <w:rFonts w:ascii="宋体"/>
        </w:rPr>
      </w:pPr>
    </w:p>
    <w:p w:rsidR="00D52518" w:rsidRPr="005422BF" w:rsidRDefault="00D52518" w:rsidP="00920FAA">
      <w:pPr>
        <w:widowControl/>
        <w:numPr>
          <w:ilvl w:val="0"/>
          <w:numId w:val="34"/>
        </w:numPr>
        <w:spacing w:line="360" w:lineRule="auto"/>
        <w:ind w:left="284" w:hanging="284"/>
      </w:pPr>
      <w:r w:rsidRPr="005422BF">
        <w:rPr>
          <w:rFonts w:hAnsi="宋体" w:cs="宋体" w:hint="eastAsia"/>
        </w:rPr>
        <w:t>（</w:t>
      </w:r>
      <w:r w:rsidRPr="005422BF">
        <w:t>9</w:t>
      </w:r>
      <w:r w:rsidRPr="005422BF">
        <w:rPr>
          <w:rFonts w:hAnsi="宋体" w:cs="宋体" w:hint="eastAsia"/>
        </w:rPr>
        <w:t>分）某指令流水线有取指（</w:t>
      </w:r>
      <w:r w:rsidRPr="005422BF">
        <w:t>IF</w:t>
      </w:r>
      <w:r w:rsidRPr="005422BF">
        <w:rPr>
          <w:rFonts w:hAnsi="宋体" w:cs="宋体" w:hint="eastAsia"/>
        </w:rPr>
        <w:t>）、译码（</w:t>
      </w:r>
      <w:r w:rsidRPr="005422BF">
        <w:t>ID</w:t>
      </w:r>
      <w:r w:rsidRPr="005422BF">
        <w:rPr>
          <w:rFonts w:hAnsi="宋体" w:cs="宋体" w:hint="eastAsia"/>
        </w:rPr>
        <w:t>）、执行（</w:t>
      </w:r>
      <w:r w:rsidRPr="005422BF">
        <w:t>EX</w:t>
      </w:r>
      <w:r w:rsidRPr="005422BF">
        <w:rPr>
          <w:rFonts w:hAnsi="宋体" w:cs="宋体" w:hint="eastAsia"/>
        </w:rPr>
        <w:t>）、访存（</w:t>
      </w:r>
      <w:r w:rsidRPr="005422BF">
        <w:rPr>
          <w:rFonts w:hAnsi="宋体"/>
        </w:rPr>
        <w:t>Mem</w:t>
      </w:r>
      <w:r w:rsidRPr="005422BF">
        <w:rPr>
          <w:rFonts w:hAnsi="宋体" w:cs="宋体" w:hint="eastAsia"/>
        </w:rPr>
        <w:t>）和写回寄存器堆（</w:t>
      </w:r>
      <w:r w:rsidRPr="005422BF">
        <w:t>WB</w:t>
      </w:r>
      <w:r w:rsidRPr="005422BF">
        <w:rPr>
          <w:rFonts w:hAnsi="宋体" w:cs="宋体" w:hint="eastAsia"/>
        </w:rPr>
        <w:t>）共</w:t>
      </w:r>
      <w:r w:rsidRPr="005422BF">
        <w:t>5</w:t>
      </w:r>
      <w:r w:rsidRPr="005422BF">
        <w:rPr>
          <w:rFonts w:hAnsi="宋体" w:cs="宋体" w:hint="eastAsia"/>
        </w:rPr>
        <w:t>个过程段，各功能段完成各自任务所需的时间分别为</w:t>
      </w:r>
      <w:r w:rsidRPr="005422BF">
        <w:t>120ns</w:t>
      </w:r>
      <w:r w:rsidRPr="005422BF">
        <w:rPr>
          <w:rFonts w:hAnsi="宋体" w:cs="宋体" w:hint="eastAsia"/>
        </w:rPr>
        <w:t>、</w:t>
      </w:r>
      <w:r w:rsidRPr="005422BF">
        <w:t>80ns</w:t>
      </w:r>
      <w:r w:rsidRPr="005422BF">
        <w:rPr>
          <w:rFonts w:hAnsi="宋体" w:cs="宋体" w:hint="eastAsia"/>
        </w:rPr>
        <w:t>、</w:t>
      </w:r>
      <w:r w:rsidRPr="005422BF">
        <w:t>100ns</w:t>
      </w:r>
      <w:r w:rsidRPr="005422BF">
        <w:rPr>
          <w:rFonts w:cs="宋体" w:hint="eastAsia"/>
        </w:rPr>
        <w:t>、</w:t>
      </w:r>
      <w:r w:rsidRPr="005422BF">
        <w:t>120ns</w:t>
      </w:r>
      <w:r w:rsidRPr="005422BF">
        <w:rPr>
          <w:rFonts w:hAnsi="宋体" w:cs="宋体" w:hint="eastAsia"/>
        </w:rPr>
        <w:t>和</w:t>
      </w:r>
      <w:r w:rsidRPr="005422BF">
        <w:t>80ns</w:t>
      </w:r>
      <w:r w:rsidRPr="005422BF">
        <w:rPr>
          <w:rFonts w:hAnsi="宋体" w:cs="宋体" w:hint="eastAsia"/>
        </w:rPr>
        <w:t>。现假定该流水线的各段都将受到统一时钟的控制，当有</w:t>
      </w:r>
      <w:r w:rsidRPr="005422BF">
        <w:t>81</w:t>
      </w:r>
      <w:r w:rsidRPr="005422BF">
        <w:rPr>
          <w:rFonts w:hAnsi="宋体" w:cs="宋体" w:hint="eastAsia"/>
        </w:rPr>
        <w:t>条指令流过此流水线时，回答下列问题：</w:t>
      </w:r>
    </w:p>
    <w:p w:rsidR="00D52518" w:rsidRPr="005422BF" w:rsidRDefault="00D52518" w:rsidP="00920FAA">
      <w:pPr>
        <w:widowControl/>
        <w:numPr>
          <w:ilvl w:val="0"/>
          <w:numId w:val="45"/>
        </w:numPr>
        <w:spacing w:line="360" w:lineRule="auto"/>
        <w:ind w:left="641" w:hanging="357"/>
      </w:pPr>
      <w:r w:rsidRPr="005422BF">
        <w:rPr>
          <w:rFonts w:hAnsi="宋体" w:cs="宋体" w:hint="eastAsia"/>
        </w:rPr>
        <w:t>流水线的</w:t>
      </w:r>
      <w:r w:rsidRPr="005422BF">
        <w:rPr>
          <w:rFonts w:cs="宋体" w:hint="eastAsia"/>
        </w:rPr>
        <w:t>时钟周期最少应是多少？</w:t>
      </w:r>
    </w:p>
    <w:p w:rsidR="00D52518" w:rsidRPr="005422BF" w:rsidRDefault="00D52518" w:rsidP="00920FAA">
      <w:pPr>
        <w:widowControl/>
        <w:numPr>
          <w:ilvl w:val="0"/>
          <w:numId w:val="45"/>
        </w:numPr>
        <w:spacing w:line="360" w:lineRule="auto"/>
        <w:ind w:left="641" w:hanging="357"/>
      </w:pPr>
      <w:r w:rsidRPr="005422BF">
        <w:rPr>
          <w:rFonts w:hAnsi="宋体" w:cs="宋体" w:hint="eastAsia"/>
        </w:rPr>
        <w:t>该流水线的实际吞吐率（单位时间里执行完毕的指令数）是多少？（保留一位小数。）</w:t>
      </w:r>
    </w:p>
    <w:p w:rsidR="00D52518" w:rsidRPr="005422BF" w:rsidRDefault="00D52518" w:rsidP="00920FAA">
      <w:pPr>
        <w:widowControl/>
        <w:numPr>
          <w:ilvl w:val="0"/>
          <w:numId w:val="45"/>
        </w:numPr>
        <w:spacing w:line="360" w:lineRule="auto"/>
        <w:ind w:left="641" w:hanging="357"/>
      </w:pPr>
      <w:r w:rsidRPr="005422BF">
        <w:rPr>
          <w:rFonts w:hAnsi="宋体" w:cs="宋体" w:hint="eastAsia"/>
        </w:rPr>
        <w:t>相对于未受到统一时钟控制的顺序执行（即每个流水段按实际所需时间进行计算），该流水线能获得多大的加速比？（保留一位小数。）</w:t>
      </w:r>
    </w:p>
    <w:p w:rsidR="00D52518" w:rsidRPr="005422BF" w:rsidRDefault="00D52518" w:rsidP="00E91761">
      <w:pPr>
        <w:widowControl/>
        <w:spacing w:line="360" w:lineRule="auto"/>
        <w:ind w:left="284"/>
      </w:pPr>
    </w:p>
    <w:p w:rsidR="00D52518" w:rsidRPr="005422BF" w:rsidRDefault="00D52518" w:rsidP="006D147F">
      <w:pPr>
        <w:numPr>
          <w:ilvl w:val="0"/>
          <w:numId w:val="34"/>
        </w:numPr>
        <w:spacing w:line="360" w:lineRule="auto"/>
        <w:ind w:left="284" w:hanging="284"/>
      </w:pPr>
      <w:r w:rsidRPr="005422BF">
        <w:rPr>
          <w:rFonts w:hAnsi="宋体" w:cs="宋体" w:hint="eastAsia"/>
        </w:rPr>
        <w:t>（</w:t>
      </w:r>
      <w:r w:rsidRPr="005422BF">
        <w:t>9</w:t>
      </w:r>
      <w:r w:rsidRPr="005422BF">
        <w:rPr>
          <w:rFonts w:hAnsi="宋体" w:cs="宋体" w:hint="eastAsia"/>
        </w:rPr>
        <w:t>分）</w:t>
      </w:r>
      <w:r w:rsidRPr="005422BF">
        <w:rPr>
          <w:rFonts w:cs="宋体" w:hint="eastAsia"/>
        </w:rPr>
        <w:t>假设某温彻斯特硬盘，内</w:t>
      </w:r>
      <w:r w:rsidRPr="005422BF">
        <w:rPr>
          <w:rFonts w:hAnsi="宋体" w:cs="宋体" w:hint="eastAsia"/>
        </w:rPr>
        <w:t>有</w:t>
      </w:r>
      <w:r w:rsidRPr="005422BF">
        <w:rPr>
          <w:rFonts w:hAnsi="宋体"/>
        </w:rPr>
        <w:t>6</w:t>
      </w:r>
      <w:r w:rsidRPr="005422BF">
        <w:rPr>
          <w:rFonts w:hAnsi="宋体" w:cs="宋体" w:hint="eastAsia"/>
        </w:rPr>
        <w:t>个盘片，采用现代工艺后最上和最下的两个盘面均可使用。磁盘转速为</w:t>
      </w:r>
      <w:r w:rsidRPr="005422BF">
        <w:rPr>
          <w:rFonts w:hAnsi="宋体"/>
        </w:rPr>
        <w:t>7200</w:t>
      </w:r>
      <w:r w:rsidRPr="005422BF">
        <w:rPr>
          <w:rFonts w:hAnsi="宋体" w:cs="宋体" w:hint="eastAsia"/>
        </w:rPr>
        <w:t>转</w:t>
      </w:r>
      <w:r w:rsidRPr="005422BF">
        <w:rPr>
          <w:rFonts w:hAnsi="宋体"/>
        </w:rPr>
        <w:t>/</w:t>
      </w:r>
      <w:r w:rsidRPr="005422BF">
        <w:rPr>
          <w:rFonts w:hAnsi="宋体" w:cs="宋体" w:hint="eastAsia"/>
        </w:rPr>
        <w:t>分，找道时</w:t>
      </w:r>
      <w:r w:rsidRPr="005422BF">
        <w:rPr>
          <w:rFonts w:cs="宋体" w:hint="eastAsia"/>
        </w:rPr>
        <w:t>磁头每横越百条磁道花费</w:t>
      </w:r>
      <w:r w:rsidRPr="005422BF">
        <w:t>1ms</w:t>
      </w:r>
      <w:r w:rsidRPr="005422BF">
        <w:rPr>
          <w:rFonts w:cs="宋体" w:hint="eastAsia"/>
        </w:rPr>
        <w:t>。</w:t>
      </w:r>
      <w:r w:rsidRPr="005422BF">
        <w:rPr>
          <w:rFonts w:hAnsi="宋体" w:cs="宋体" w:hint="eastAsia"/>
        </w:rPr>
        <w:t>盘面有效记录区域的外直径为</w:t>
      </w:r>
      <w:r w:rsidRPr="005422BF">
        <w:rPr>
          <w:rFonts w:hAnsi="宋体"/>
        </w:rPr>
        <w:t>30cm</w:t>
      </w:r>
      <w:r w:rsidRPr="005422BF">
        <w:rPr>
          <w:rFonts w:hAnsi="宋体" w:cs="宋体" w:hint="eastAsia"/>
        </w:rPr>
        <w:t>，内直径为</w:t>
      </w:r>
      <w:r w:rsidRPr="005422BF">
        <w:rPr>
          <w:rFonts w:hAnsi="宋体"/>
        </w:rPr>
        <w:t>14cm</w:t>
      </w:r>
      <w:r w:rsidRPr="005422BF">
        <w:rPr>
          <w:rFonts w:hAnsi="宋体" w:cs="宋体" w:hint="eastAsia"/>
        </w:rPr>
        <w:t>，内层位密度为</w:t>
      </w:r>
      <w:r w:rsidRPr="005422BF">
        <w:rPr>
          <w:rFonts w:hAnsi="宋体"/>
        </w:rPr>
        <w:t>600</w:t>
      </w:r>
      <w:r w:rsidRPr="005422BF">
        <w:rPr>
          <w:rFonts w:hAnsi="宋体" w:cs="宋体" w:hint="eastAsia"/>
        </w:rPr>
        <w:t>位</w:t>
      </w:r>
      <w:r w:rsidRPr="005422BF">
        <w:rPr>
          <w:rFonts w:hAnsi="宋体"/>
        </w:rPr>
        <w:t>/cm</w:t>
      </w:r>
      <w:r w:rsidRPr="005422BF">
        <w:rPr>
          <w:rFonts w:hAnsi="宋体" w:cs="宋体" w:hint="eastAsia"/>
        </w:rPr>
        <w:t>，磁道密度为</w:t>
      </w:r>
      <w:r w:rsidRPr="005422BF">
        <w:rPr>
          <w:rFonts w:hAnsi="宋体"/>
        </w:rPr>
        <w:t>100</w:t>
      </w:r>
      <w:r w:rsidRPr="005422BF">
        <w:rPr>
          <w:rFonts w:hAnsi="宋体" w:cs="宋体" w:hint="eastAsia"/>
        </w:rPr>
        <w:t>道</w:t>
      </w:r>
      <w:r w:rsidRPr="005422BF">
        <w:rPr>
          <w:rFonts w:hAnsi="宋体"/>
        </w:rPr>
        <w:t>/cm</w:t>
      </w:r>
      <w:r w:rsidRPr="005422BF">
        <w:rPr>
          <w:rFonts w:hAnsi="宋体" w:cs="宋体" w:hint="eastAsia"/>
        </w:rPr>
        <w:t>，盘面分为</w:t>
      </w:r>
      <w:r w:rsidRPr="005422BF">
        <w:rPr>
          <w:rFonts w:hAnsi="宋体"/>
        </w:rPr>
        <w:t>50</w:t>
      </w:r>
      <w:r w:rsidRPr="005422BF">
        <w:rPr>
          <w:rFonts w:hAnsi="宋体" w:cs="宋体" w:hint="eastAsia"/>
        </w:rPr>
        <w:t>个扇区，每个扇区有</w:t>
      </w:r>
      <w:r w:rsidRPr="005422BF">
        <w:rPr>
          <w:rFonts w:hAnsi="宋体"/>
        </w:rPr>
        <w:t>512</w:t>
      </w:r>
      <w:r w:rsidRPr="005422BF">
        <w:rPr>
          <w:rFonts w:hAnsi="宋体" w:cs="宋体" w:hint="eastAsia"/>
        </w:rPr>
        <w:t>个字节</w:t>
      </w:r>
      <w:r w:rsidRPr="005422BF">
        <w:rPr>
          <w:rFonts w:cs="宋体" w:hint="eastAsia"/>
        </w:rPr>
        <w:t>。试求：</w:t>
      </w:r>
    </w:p>
    <w:p w:rsidR="00D52518" w:rsidRPr="005422BF" w:rsidRDefault="00D52518" w:rsidP="0092230E">
      <w:pPr>
        <w:spacing w:line="360" w:lineRule="auto"/>
        <w:ind w:firstLineChars="150" w:firstLine="315"/>
        <w:rPr>
          <w:rFonts w:hAnsi="宋体"/>
        </w:rPr>
      </w:pPr>
      <w:r w:rsidRPr="005422BF">
        <w:rPr>
          <w:rFonts w:hAnsi="宋体"/>
        </w:rPr>
        <w:t xml:space="preserve">(1) </w:t>
      </w:r>
      <w:r w:rsidRPr="005422BF">
        <w:rPr>
          <w:rFonts w:hAnsi="宋体" w:cs="宋体" w:hint="eastAsia"/>
        </w:rPr>
        <w:t>平均找道时间是多少？</w:t>
      </w:r>
    </w:p>
    <w:p w:rsidR="00D52518" w:rsidRPr="005422BF" w:rsidRDefault="00D52518" w:rsidP="0092230E">
      <w:pPr>
        <w:spacing w:line="360" w:lineRule="auto"/>
        <w:ind w:firstLineChars="150" w:firstLine="315"/>
        <w:rPr>
          <w:rFonts w:hAnsi="宋体"/>
        </w:rPr>
      </w:pPr>
      <w:r w:rsidRPr="005422BF">
        <w:rPr>
          <w:rFonts w:hAnsi="宋体"/>
        </w:rPr>
        <w:t xml:space="preserve">(2) </w:t>
      </w:r>
      <w:r w:rsidRPr="005422BF">
        <w:rPr>
          <w:rFonts w:hAnsi="宋体" w:cs="宋体" w:hint="eastAsia"/>
        </w:rPr>
        <w:t>平均等待时间是多少？</w:t>
      </w:r>
    </w:p>
    <w:p w:rsidR="00D52518" w:rsidRPr="005422BF" w:rsidRDefault="00D52518" w:rsidP="0092230E">
      <w:pPr>
        <w:spacing w:line="360" w:lineRule="auto"/>
        <w:ind w:firstLineChars="150" w:firstLine="315"/>
        <w:rPr>
          <w:rFonts w:hAnsi="宋体"/>
        </w:rPr>
      </w:pPr>
      <w:r w:rsidRPr="005422BF">
        <w:rPr>
          <w:rFonts w:hAnsi="宋体"/>
        </w:rPr>
        <w:t xml:space="preserve">(3) </w:t>
      </w:r>
      <w:r w:rsidR="00094C03" w:rsidRPr="00485BC2">
        <w:rPr>
          <w:rFonts w:hAnsi="宋体" w:hint="eastAsia"/>
          <w:color w:val="FF0000"/>
        </w:rPr>
        <w:t>设磁盘为已格式化的磁盘，则</w:t>
      </w:r>
      <w:r w:rsidRPr="005422BF">
        <w:rPr>
          <w:rFonts w:hAnsi="宋体" w:cs="宋体" w:hint="eastAsia"/>
        </w:rPr>
        <w:t>读取一个扇区的数据传送时间是多少？</w:t>
      </w:r>
    </w:p>
    <w:tbl>
      <w:tblPr>
        <w:tblpPr w:leftFromText="181" w:rightFromText="181" w:vertAnchor="text" w:horzAnchor="page" w:tblpX="7563" w:tblpY="258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51"/>
      </w:tblGrid>
      <w:tr w:rsidR="005422BF" w:rsidRPr="005422BF" w:rsidTr="003C7832">
        <w:trPr>
          <w:trHeight w:val="464"/>
        </w:trPr>
        <w:tc>
          <w:tcPr>
            <w:tcW w:w="817" w:type="dxa"/>
            <w:vAlign w:val="center"/>
          </w:tcPr>
          <w:p w:rsidR="00D52518" w:rsidRPr="005422BF" w:rsidRDefault="00D52518" w:rsidP="003C7832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5422BF"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D52518" w:rsidRPr="005422BF" w:rsidRDefault="00D52518" w:rsidP="003C7832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D52518" w:rsidRPr="005422BF" w:rsidRDefault="00D52518" w:rsidP="006656F2">
      <w:pPr>
        <w:autoSpaceDE w:val="0"/>
        <w:autoSpaceDN w:val="0"/>
        <w:adjustRightInd w:val="0"/>
        <w:spacing w:line="360" w:lineRule="auto"/>
        <w:rPr>
          <w:b/>
          <w:bCs/>
          <w:sz w:val="24"/>
          <w:szCs w:val="24"/>
        </w:rPr>
      </w:pPr>
    </w:p>
    <w:p w:rsidR="00D52518" w:rsidRPr="005422BF" w:rsidRDefault="00DB7C13" w:rsidP="006656F2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noProof/>
        </w:rPr>
        <w:pict>
          <v:rect id="_x0000_s1546" alt="1.5厘米" style="position:absolute;left:0;text-align:left;margin-left:-102.05pt;margin-top:3pt;width:29.6pt;height:26pt;z-index:4" stroked="f">
            <v:textbox style="mso-next-textbox:#_x0000_s1546" inset="0,0,0,0">
              <w:txbxContent>
                <w:p w:rsidR="00D52518" w:rsidRPr="00C45380" w:rsidRDefault="00D52518" w:rsidP="006C0833">
                  <w:pPr>
                    <w:jc w:val="left"/>
                    <w:rPr>
                      <w:sz w:val="15"/>
                      <w:szCs w:val="15"/>
                    </w:rPr>
                  </w:pPr>
                  <w:r w:rsidRPr="00C45380">
                    <w:rPr>
                      <w:sz w:val="15"/>
                      <w:szCs w:val="15"/>
                    </w:rPr>
                    <w:t>1.5CM</w:t>
                  </w:r>
                </w:p>
              </w:txbxContent>
            </v:textbox>
            <w10:anchorlock/>
          </v:rect>
        </w:pict>
      </w:r>
      <w:r>
        <w:rPr>
          <w:noProof/>
        </w:rPr>
        <w:pict>
          <v:line id="_x0000_s1547" style="position:absolute;left:0;text-align:left;flip:y;z-index:5" from="-115.5pt,22.15pt" to="-72.45pt,22.45pt" strokeweight=".25pt">
            <v:stroke startarrow="block" endarrow="block"/>
            <w10:anchorlock/>
          </v:line>
        </w:pict>
      </w:r>
      <w:r w:rsidR="00D52518" w:rsidRPr="005422BF">
        <w:rPr>
          <w:rFonts w:cs="宋体" w:hint="eastAsia"/>
          <w:b/>
          <w:bCs/>
          <w:sz w:val="24"/>
          <w:szCs w:val="24"/>
          <w:lang w:val="zh-CN"/>
        </w:rPr>
        <w:t>四、分析题</w:t>
      </w:r>
      <w:r w:rsidR="00D52518" w:rsidRPr="005422BF">
        <w:rPr>
          <w:rFonts w:cs="宋体" w:hint="eastAsia"/>
          <w:sz w:val="24"/>
          <w:szCs w:val="24"/>
        </w:rPr>
        <w:t>（本大题共</w:t>
      </w:r>
      <w:r w:rsidR="00D52518" w:rsidRPr="005422BF">
        <w:rPr>
          <w:sz w:val="24"/>
          <w:szCs w:val="24"/>
        </w:rPr>
        <w:t>2</w:t>
      </w:r>
      <w:r w:rsidR="00D52518" w:rsidRPr="005422BF">
        <w:rPr>
          <w:rFonts w:cs="宋体" w:hint="eastAsia"/>
          <w:sz w:val="24"/>
          <w:szCs w:val="24"/>
        </w:rPr>
        <w:t>小题，共</w:t>
      </w:r>
      <w:r w:rsidR="00D52518" w:rsidRPr="005422BF">
        <w:rPr>
          <w:sz w:val="24"/>
          <w:szCs w:val="24"/>
        </w:rPr>
        <w:t>23</w:t>
      </w:r>
      <w:r w:rsidR="00D52518" w:rsidRPr="005422BF">
        <w:rPr>
          <w:rFonts w:cs="宋体" w:hint="eastAsia"/>
          <w:sz w:val="24"/>
          <w:szCs w:val="24"/>
        </w:rPr>
        <w:t>分）</w:t>
      </w:r>
    </w:p>
    <w:p w:rsidR="00D52518" w:rsidRPr="005422BF" w:rsidRDefault="00D52518" w:rsidP="00C351B9">
      <w:pPr>
        <w:widowControl/>
        <w:numPr>
          <w:ilvl w:val="0"/>
          <w:numId w:val="32"/>
        </w:numPr>
        <w:spacing w:beforeLines="50" w:before="156" w:line="360" w:lineRule="auto"/>
        <w:jc w:val="left"/>
      </w:pPr>
      <w:r w:rsidRPr="005422BF">
        <w:rPr>
          <w:rFonts w:ascii="宋体" w:hAnsi="宋体" w:cs="宋体" w:hint="eastAsia"/>
        </w:rPr>
        <w:t>（</w:t>
      </w:r>
      <w:r w:rsidRPr="005422BF">
        <w:rPr>
          <w:rFonts w:ascii="宋体" w:hAnsi="宋体" w:cs="宋体"/>
        </w:rPr>
        <w:t>13</w:t>
      </w:r>
      <w:r w:rsidRPr="005422BF">
        <w:rPr>
          <w:rFonts w:ascii="宋体" w:hAnsi="宋体" w:cs="宋体" w:hint="eastAsia"/>
        </w:rPr>
        <w:t>分）设</w:t>
      </w:r>
      <w:r w:rsidRPr="005422BF">
        <w:rPr>
          <w:rFonts w:ascii="宋体" w:hAnsi="宋体" w:cs="宋体"/>
        </w:rPr>
        <w:t>CPU</w:t>
      </w:r>
      <w:r w:rsidRPr="005422BF">
        <w:rPr>
          <w:rFonts w:ascii="宋体" w:hAnsi="宋体" w:cs="宋体" w:hint="eastAsia"/>
        </w:rPr>
        <w:t>、高速缓存</w:t>
      </w:r>
      <w:r w:rsidRPr="005422BF">
        <w:rPr>
          <w:rFonts w:hAnsi="宋体" w:cs="宋体" w:hint="eastAsia"/>
        </w:rPr>
        <w:t>（</w:t>
      </w:r>
      <w:r w:rsidRPr="005422BF">
        <w:t>Cache</w:t>
      </w:r>
      <w:r w:rsidRPr="005422BF">
        <w:rPr>
          <w:rFonts w:hAnsi="宋体" w:cs="宋体" w:hint="eastAsia"/>
        </w:rPr>
        <w:t>）</w:t>
      </w:r>
      <w:r w:rsidRPr="005422BF">
        <w:rPr>
          <w:rFonts w:ascii="宋体" w:hAnsi="宋体" w:cs="宋体" w:hint="eastAsia"/>
        </w:rPr>
        <w:t>和主存间的组织结构图如图</w:t>
      </w:r>
      <w:r w:rsidR="009D7F3B">
        <w:rPr>
          <w:rFonts w:ascii="宋体" w:hAnsi="宋体" w:cs="宋体" w:hint="eastAsia"/>
        </w:rPr>
        <w:t>4</w:t>
      </w:r>
      <w:r w:rsidRPr="005422BF">
        <w:rPr>
          <w:rFonts w:ascii="宋体" w:hAnsi="宋体" w:cs="宋体" w:hint="eastAsia"/>
        </w:rPr>
        <w:t>所示。其中，</w:t>
      </w:r>
      <w:r w:rsidRPr="005422BF">
        <w:t>Cache</w:t>
      </w:r>
      <w:r w:rsidRPr="005422BF">
        <w:rPr>
          <w:rFonts w:ascii="宋体" w:hAnsi="宋体" w:cs="宋体" w:hint="eastAsia"/>
        </w:rPr>
        <w:t>用高速</w:t>
      </w:r>
      <w:r w:rsidRPr="005422BF">
        <w:t>SRAM</w:t>
      </w:r>
      <w:r w:rsidRPr="005422BF">
        <w:rPr>
          <w:rFonts w:ascii="宋体" w:hAnsi="宋体" w:cs="宋体" w:hint="eastAsia"/>
        </w:rPr>
        <w:t>构成，容量为</w:t>
      </w:r>
      <w:r w:rsidRPr="005422BF">
        <w:t>64K</w:t>
      </w:r>
      <w:r w:rsidR="00F96748">
        <w:rPr>
          <w:rFonts w:hint="eastAsia"/>
        </w:rPr>
        <w:t>B</w:t>
      </w:r>
      <w:r w:rsidRPr="005422BF">
        <w:rPr>
          <w:rFonts w:ascii="宋体" w:hAnsi="宋体" w:cs="宋体" w:hint="eastAsia"/>
        </w:rPr>
        <w:t>，采用</w:t>
      </w:r>
      <w:r w:rsidRPr="005422BF">
        <w:t>4-</w:t>
      </w:r>
      <w:r w:rsidRPr="005422BF">
        <w:rPr>
          <w:rFonts w:ascii="宋体" w:hAnsi="宋体" w:cs="宋体" w:hint="eastAsia"/>
        </w:rPr>
        <w:t>路组相联映射方式；内存容量为</w:t>
      </w:r>
      <w:r w:rsidRPr="005422BF">
        <w:t>256M×32</w:t>
      </w:r>
      <w:r w:rsidRPr="005422BF">
        <w:rPr>
          <w:rFonts w:cs="宋体" w:hint="eastAsia"/>
        </w:rPr>
        <w:t>位，</w:t>
      </w:r>
      <w:r w:rsidRPr="005422BF">
        <w:rPr>
          <w:rFonts w:ascii="宋体" w:hAnsi="宋体" w:cs="宋体" w:hint="eastAsia"/>
        </w:rPr>
        <w:t>由</w:t>
      </w:r>
      <w:r w:rsidRPr="005422BF">
        <w:t>64M×</w:t>
      </w:r>
      <w:r w:rsidR="009D7F3B" w:rsidRPr="00485BC2">
        <w:rPr>
          <w:rFonts w:hint="eastAsia"/>
          <w:color w:val="FF0000"/>
        </w:rPr>
        <w:t>8</w:t>
      </w:r>
      <w:r w:rsidRPr="005422BF">
        <w:rPr>
          <w:rFonts w:hAnsi="宋体" w:cs="宋体" w:hint="eastAsia"/>
        </w:rPr>
        <w:t>位的</w:t>
      </w:r>
      <w:r w:rsidRPr="005422BF">
        <w:t>DRAM</w:t>
      </w:r>
      <w:r w:rsidRPr="005422BF">
        <w:rPr>
          <w:rFonts w:hAnsi="宋体" w:cs="宋体" w:hint="eastAsia"/>
        </w:rPr>
        <w:t>芯片</w:t>
      </w:r>
      <w:r w:rsidRPr="005422BF">
        <w:t>DRAM</w:t>
      </w:r>
      <w:r w:rsidRPr="005422BF">
        <w:rPr>
          <w:rFonts w:ascii="宋体" w:hAnsi="宋体" w:cs="宋体" w:hint="eastAsia"/>
        </w:rPr>
        <w:t>构成</w:t>
      </w:r>
      <w:r w:rsidRPr="005422BF">
        <w:rPr>
          <w:rFonts w:ascii="宋体" w:cs="宋体"/>
        </w:rPr>
        <w:t>,</w:t>
      </w:r>
      <w:r w:rsidRPr="005422BF">
        <w:rPr>
          <w:rFonts w:hAnsi="宋体" w:cs="宋体" w:hint="eastAsia"/>
        </w:rPr>
        <w:t>每个</w:t>
      </w:r>
      <w:r w:rsidRPr="005422BF">
        <w:t>DRAM</w:t>
      </w:r>
      <w:r w:rsidRPr="005422BF">
        <w:rPr>
          <w:rFonts w:hAnsi="宋体" w:cs="宋体" w:hint="eastAsia"/>
        </w:rPr>
        <w:t>芯片组织成</w:t>
      </w:r>
      <w:r w:rsidRPr="005422BF">
        <w:rPr>
          <w:rFonts w:hAnsi="宋体"/>
        </w:rPr>
        <w:t>8192</w:t>
      </w:r>
      <w:r w:rsidRPr="005422BF">
        <w:t>×8192</w:t>
      </w:r>
      <w:r w:rsidRPr="005422BF">
        <w:rPr>
          <w:rFonts w:cs="宋体" w:hint="eastAsia"/>
        </w:rPr>
        <w:t>（即</w:t>
      </w:r>
      <w:r w:rsidRPr="005422BF">
        <w:t>2</w:t>
      </w:r>
      <w:r w:rsidRPr="005422BF">
        <w:rPr>
          <w:vertAlign w:val="superscript"/>
        </w:rPr>
        <w:t>13</w:t>
      </w:r>
      <w:r w:rsidRPr="005422BF">
        <w:t>×2</w:t>
      </w:r>
      <w:r w:rsidRPr="005422BF">
        <w:rPr>
          <w:vertAlign w:val="superscript"/>
        </w:rPr>
        <w:t>13</w:t>
      </w:r>
      <w:r w:rsidRPr="005422BF">
        <w:rPr>
          <w:rFonts w:cs="宋体" w:hint="eastAsia"/>
        </w:rPr>
        <w:t>）存储矩阵，且每个芯片</w:t>
      </w:r>
      <w:r w:rsidRPr="005422BF">
        <w:rPr>
          <w:rFonts w:hAnsi="宋体" w:cs="宋体" w:hint="eastAsia"/>
        </w:rPr>
        <w:t>都有</w:t>
      </w:r>
      <w:r w:rsidR="00DB7C13">
        <w:rPr>
          <w:noProof/>
          <w:sz w:val="18"/>
          <w:szCs w:val="18"/>
        </w:rPr>
        <w:pict>
          <v:shape id="图片 4" o:spid="_x0000_i1028" type="#_x0000_t75" alt="zp0310307" style="width:17.2pt;height:13.45pt;visibility:visible">
            <v:imagedata r:id="rId9" o:title=""/>
          </v:shape>
        </w:pict>
      </w:r>
      <w:r w:rsidRPr="005422BF">
        <w:rPr>
          <w:rFonts w:hAnsi="宋体" w:cs="宋体" w:hint="eastAsia"/>
        </w:rPr>
        <w:t>和</w:t>
      </w:r>
      <w:r w:rsidR="00DB7C13">
        <w:rPr>
          <w:noProof/>
        </w:rPr>
        <w:pict>
          <v:shape id="图片 5" o:spid="_x0000_i1029" type="#_x0000_t75" alt="zp0310308" style="width:17.2pt;height:12.9pt;visibility:visible">
            <v:imagedata r:id="rId10" o:title=""/>
          </v:shape>
        </w:pict>
      </w:r>
      <w:r w:rsidRPr="005422BF">
        <w:rPr>
          <w:rFonts w:hAnsi="宋体" w:cs="宋体" w:hint="eastAsia"/>
        </w:rPr>
        <w:t>信号引脚用于片选和读</w:t>
      </w:r>
      <w:r w:rsidRPr="005422BF">
        <w:t>/</w:t>
      </w:r>
      <w:r w:rsidRPr="005422BF">
        <w:rPr>
          <w:rFonts w:hAnsi="宋体" w:cs="宋体" w:hint="eastAsia"/>
        </w:rPr>
        <w:t>写</w:t>
      </w:r>
      <w:r w:rsidRPr="005422BF">
        <w:rPr>
          <w:rFonts w:cs="宋体" w:hint="eastAsia"/>
        </w:rPr>
        <w:t>控制</w:t>
      </w:r>
      <w:r w:rsidR="00C930C7">
        <w:rPr>
          <w:rFonts w:cs="宋体" w:hint="eastAsia"/>
        </w:rPr>
        <w:t>，</w:t>
      </w:r>
      <w:r w:rsidR="00C930C7" w:rsidRPr="00485BC2">
        <w:rPr>
          <w:rFonts w:cs="宋体" w:hint="eastAsia"/>
          <w:color w:val="FF0000"/>
        </w:rPr>
        <w:t>内存按字节编址</w:t>
      </w:r>
      <w:r w:rsidRPr="005422BF">
        <w:rPr>
          <w:rFonts w:hAnsi="宋体" w:cs="宋体" w:hint="eastAsia"/>
        </w:rPr>
        <w:t>。</w:t>
      </w:r>
      <w:r w:rsidRPr="005422BF">
        <w:rPr>
          <w:rFonts w:hAnsi="宋体"/>
        </w:rPr>
        <w:t>Cache</w:t>
      </w:r>
      <w:r w:rsidRPr="005422BF">
        <w:rPr>
          <w:rFonts w:hAnsi="宋体" w:cs="宋体" w:hint="eastAsia"/>
        </w:rPr>
        <w:t>和内存均进行分块，每块的大小均为</w:t>
      </w:r>
      <w:r w:rsidRPr="005422BF">
        <w:rPr>
          <w:rFonts w:hAnsi="宋体"/>
        </w:rPr>
        <w:t>8</w:t>
      </w:r>
      <w:r w:rsidRPr="005422BF">
        <w:rPr>
          <w:rFonts w:hAnsi="宋体" w:cs="宋体" w:hint="eastAsia"/>
        </w:rPr>
        <w:t>个字节。</w:t>
      </w:r>
      <w:r w:rsidRPr="005422BF">
        <w:rPr>
          <w:rFonts w:hAnsi="宋体"/>
        </w:rPr>
        <w:t>CPU</w:t>
      </w:r>
      <w:r w:rsidRPr="005422BF">
        <w:rPr>
          <w:rFonts w:hAnsi="宋体" w:cs="宋体" w:hint="eastAsia"/>
        </w:rPr>
        <w:t>通过</w:t>
      </w:r>
      <w:r w:rsidR="00DB7C13">
        <w:rPr>
          <w:rFonts w:hAnsi="宋体"/>
          <w:position w:val="-10"/>
        </w:rPr>
        <w:pict>
          <v:shape id="_x0000_i1030" type="#_x0000_t75" style="width:26.35pt;height:17.2pt">
            <v:imagedata r:id="rId11" o:title=""/>
          </v:shape>
        </w:pict>
      </w:r>
      <w:r w:rsidRPr="005422BF">
        <w:rPr>
          <w:rFonts w:hAnsi="宋体" w:cs="宋体" w:hint="eastAsia"/>
        </w:rPr>
        <w:t>信号</w:t>
      </w:r>
      <w:r w:rsidRPr="005422BF">
        <w:rPr>
          <w:rFonts w:hAnsi="宋体" w:cs="宋体" w:hint="eastAsia"/>
        </w:rPr>
        <w:lastRenderedPageBreak/>
        <w:t>对</w:t>
      </w:r>
      <w:r w:rsidRPr="005422BF">
        <w:rPr>
          <w:rFonts w:hAnsi="宋体"/>
        </w:rPr>
        <w:t>Cache</w:t>
      </w:r>
      <w:r w:rsidRPr="005422BF">
        <w:rPr>
          <w:rFonts w:hAnsi="宋体" w:cs="宋体" w:hint="eastAsia"/>
        </w:rPr>
        <w:t>或内存进行读</w:t>
      </w:r>
      <w:r w:rsidRPr="005422BF">
        <w:rPr>
          <w:rFonts w:hAnsi="宋体"/>
        </w:rPr>
        <w:t>/</w:t>
      </w:r>
      <w:r w:rsidRPr="005422BF">
        <w:rPr>
          <w:rFonts w:hAnsi="宋体" w:cs="宋体" w:hint="eastAsia"/>
        </w:rPr>
        <w:t>写</w:t>
      </w:r>
      <w:r w:rsidRPr="005422BF">
        <w:rPr>
          <w:rFonts w:cs="宋体" w:hint="eastAsia"/>
        </w:rPr>
        <w:t>，但为简便记该信号并未在图</w:t>
      </w:r>
      <w:r w:rsidRPr="005422BF">
        <w:t>4</w:t>
      </w:r>
      <w:r w:rsidRPr="005422BF">
        <w:rPr>
          <w:rFonts w:cs="宋体" w:hint="eastAsia"/>
        </w:rPr>
        <w:t>中给出。根据图</w:t>
      </w:r>
      <w:r w:rsidRPr="005422BF">
        <w:rPr>
          <w:kern w:val="0"/>
        </w:rPr>
        <w:t>4</w:t>
      </w:r>
      <w:r w:rsidRPr="005422BF">
        <w:rPr>
          <w:rFonts w:cs="宋体" w:hint="eastAsia"/>
        </w:rPr>
        <w:t>，</w:t>
      </w:r>
      <w:r w:rsidRPr="005422BF">
        <w:rPr>
          <w:rFonts w:hAnsi="宋体" w:cs="宋体" w:hint="eastAsia"/>
        </w:rPr>
        <w:t>回答下列问题：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371"/>
        <w:gridCol w:w="957"/>
      </w:tblGrid>
      <w:tr w:rsidR="005422BF" w:rsidRPr="005422BF">
        <w:trPr>
          <w:trHeight w:val="239"/>
        </w:trPr>
        <w:tc>
          <w:tcPr>
            <w:tcW w:w="7371" w:type="dxa"/>
          </w:tcPr>
          <w:p w:rsidR="00D52518" w:rsidRPr="005422BF" w:rsidRDefault="00D52518" w:rsidP="00C426DA">
            <w:pPr>
              <w:widowControl/>
              <w:spacing w:line="360" w:lineRule="auto"/>
              <w:ind w:leftChars="16" w:left="34"/>
              <w:rPr>
                <w:sz w:val="18"/>
                <w:szCs w:val="18"/>
              </w:rPr>
            </w:pPr>
            <w:r w:rsidRPr="005422BF">
              <w:t xml:space="preserve">(1) </w:t>
            </w:r>
            <w:r w:rsidRPr="005422BF">
              <w:rPr>
                <w:rFonts w:hAnsi="宋体" w:cs="宋体" w:hint="eastAsia"/>
              </w:rPr>
              <w:t>构造该内存条时，总共需要多少片</w:t>
            </w:r>
            <w:r w:rsidRPr="005422BF">
              <w:t>64M×</w:t>
            </w:r>
            <w:r w:rsidR="00C426DA" w:rsidRPr="00485BC2">
              <w:rPr>
                <w:rFonts w:hint="eastAsia"/>
                <w:color w:val="FF0000"/>
              </w:rPr>
              <w:t>8</w:t>
            </w:r>
            <w:r w:rsidRPr="005422BF">
              <w:rPr>
                <w:rFonts w:hAnsi="宋体" w:cs="宋体" w:hint="eastAsia"/>
              </w:rPr>
              <w:t>位的</w:t>
            </w:r>
            <w:r w:rsidRPr="005422BF">
              <w:t>DRAM</w:t>
            </w:r>
            <w:r w:rsidRPr="005422BF">
              <w:rPr>
                <w:rFonts w:hAnsi="宋体" w:cs="宋体" w:hint="eastAsia"/>
              </w:rPr>
              <w:t>芯片？</w:t>
            </w:r>
          </w:p>
        </w:tc>
        <w:tc>
          <w:tcPr>
            <w:tcW w:w="957" w:type="dxa"/>
          </w:tcPr>
          <w:p w:rsidR="00D52518" w:rsidRPr="005422BF" w:rsidRDefault="00D52518" w:rsidP="006925E1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 w:rsidRPr="005422BF">
              <w:rPr>
                <w:rFonts w:hAnsi="宋体" w:cs="宋体" w:hint="eastAsia"/>
              </w:rPr>
              <w:t>（</w:t>
            </w:r>
            <w:r w:rsidRPr="005422BF">
              <w:t>3</w:t>
            </w:r>
            <w:r w:rsidRPr="005422BF">
              <w:rPr>
                <w:rFonts w:hAnsi="宋体" w:cs="宋体" w:hint="eastAsia"/>
              </w:rPr>
              <w:t>分）</w:t>
            </w:r>
          </w:p>
        </w:tc>
      </w:tr>
      <w:tr w:rsidR="005422BF" w:rsidRPr="005422BF">
        <w:trPr>
          <w:trHeight w:val="345"/>
        </w:trPr>
        <w:tc>
          <w:tcPr>
            <w:tcW w:w="7371" w:type="dxa"/>
          </w:tcPr>
          <w:p w:rsidR="00D52518" w:rsidRPr="005422BF" w:rsidRDefault="00D52518" w:rsidP="00C351B9">
            <w:pPr>
              <w:widowControl/>
              <w:spacing w:line="360" w:lineRule="auto"/>
              <w:ind w:leftChars="16" w:left="34"/>
              <w:jc w:val="left"/>
            </w:pPr>
            <w:r w:rsidRPr="005422BF">
              <w:t>(2)</w:t>
            </w:r>
            <w:r w:rsidRPr="005422BF">
              <w:rPr>
                <w:rFonts w:hAnsi="宋体" w:cs="宋体" w:hint="eastAsia"/>
              </w:rPr>
              <w:t>设内存采用顺序方式组织存储单元，</w:t>
            </w:r>
            <w:r w:rsidR="00C351B9" w:rsidRPr="002E66DF">
              <w:rPr>
                <w:rFonts w:hAnsi="宋体" w:cs="宋体" w:hint="eastAsia"/>
                <w:color w:val="FF0000"/>
              </w:rPr>
              <w:t>且称组成一</w:t>
            </w:r>
            <w:r w:rsidR="00C351B9" w:rsidRPr="002E66DF">
              <w:rPr>
                <w:rFonts w:hAnsi="宋体" w:cs="宋体" w:hint="eastAsia"/>
                <w:color w:val="FF0000"/>
              </w:rPr>
              <w:t>64M</w:t>
            </w:r>
            <w:r w:rsidR="00C351B9" w:rsidRPr="002E66DF">
              <w:rPr>
                <w:color w:val="FF0000"/>
              </w:rPr>
              <w:t>×</w:t>
            </w:r>
            <w:r w:rsidR="00C351B9" w:rsidRPr="002E66DF">
              <w:rPr>
                <w:rFonts w:hAnsi="宋体" w:cs="宋体" w:hint="eastAsia"/>
                <w:color w:val="FF0000"/>
              </w:rPr>
              <w:t>32</w:t>
            </w:r>
            <w:r w:rsidR="00C351B9" w:rsidRPr="002E66DF">
              <w:rPr>
                <w:rFonts w:hAnsi="宋体" w:cs="宋体" w:hint="eastAsia"/>
                <w:color w:val="FF0000"/>
              </w:rPr>
              <w:t>位的若干存储芯片称为一组</w:t>
            </w:r>
            <w:r w:rsidR="00C351B9">
              <w:rPr>
                <w:rFonts w:hAnsi="宋体" w:cs="宋体" w:hint="eastAsia"/>
              </w:rPr>
              <w:t>。</w:t>
            </w:r>
            <w:r w:rsidRPr="005422BF">
              <w:rPr>
                <w:rFonts w:hAnsi="宋体" w:cs="宋体" w:hint="eastAsia"/>
              </w:rPr>
              <w:t>当</w:t>
            </w:r>
            <w:r w:rsidRPr="005422BF">
              <w:rPr>
                <w:rFonts w:hAnsi="宋体"/>
              </w:rPr>
              <w:t>CPU</w:t>
            </w:r>
            <w:r w:rsidRPr="005422BF">
              <w:rPr>
                <w:rFonts w:hAnsi="宋体" w:cs="宋体" w:hint="eastAsia"/>
              </w:rPr>
              <w:t>给出的内存地址为</w:t>
            </w:r>
            <w:r w:rsidRPr="005422BF">
              <w:rPr>
                <w:rFonts w:hAnsi="宋体"/>
              </w:rPr>
              <w:t>(</w:t>
            </w:r>
            <w:r w:rsidR="00C426DA" w:rsidRPr="00485BC2">
              <w:rPr>
                <w:rFonts w:hAnsi="宋体" w:hint="eastAsia"/>
                <w:color w:val="FF0000"/>
              </w:rPr>
              <w:t>0</w:t>
            </w:r>
            <w:r w:rsidRPr="005422BF">
              <w:rPr>
                <w:rFonts w:hAnsi="宋体"/>
              </w:rPr>
              <w:t>4006001)</w:t>
            </w:r>
            <w:r w:rsidRPr="005422BF">
              <w:rPr>
                <w:rFonts w:hAnsi="宋体"/>
                <w:vertAlign w:val="subscript"/>
              </w:rPr>
              <w:t>16</w:t>
            </w:r>
            <w:r w:rsidR="00C351B9">
              <w:rPr>
                <w:rFonts w:hAnsi="宋体" w:cs="宋体" w:hint="eastAsia"/>
              </w:rPr>
              <w:t>时，请问内存如何进行寻址？</w:t>
            </w:r>
            <w:r w:rsidR="00C351B9" w:rsidRPr="002E66DF">
              <w:rPr>
                <w:rFonts w:hAnsi="宋体" w:cs="宋体" w:hint="eastAsia"/>
                <w:color w:val="FF0000"/>
              </w:rPr>
              <w:t>即选中哪个组内的哪个存储芯片</w:t>
            </w:r>
            <w:r w:rsidRPr="002E66DF">
              <w:rPr>
                <w:rFonts w:hAnsi="宋体" w:cs="宋体" w:hint="eastAsia"/>
                <w:color w:val="FF0000"/>
              </w:rPr>
              <w:t>的哪行和哪列</w:t>
            </w:r>
            <w:r w:rsidRPr="005422BF">
              <w:rPr>
                <w:rFonts w:hAnsi="宋体" w:cs="宋体" w:hint="eastAsia"/>
              </w:rPr>
              <w:t>？假定片内地址的低位为行地址，高位为列地址</w:t>
            </w:r>
            <w:r w:rsidR="00C351B9">
              <w:rPr>
                <w:rFonts w:hAnsi="宋体" w:cs="宋体" w:hint="eastAsia"/>
              </w:rPr>
              <w:t>，</w:t>
            </w:r>
            <w:r w:rsidR="00C351B9" w:rsidRPr="002E66DF">
              <w:rPr>
                <w:rFonts w:hAnsi="宋体" w:cs="宋体" w:hint="eastAsia"/>
                <w:color w:val="FF0000"/>
              </w:rPr>
              <w:t>且组</w:t>
            </w:r>
            <w:r w:rsidR="00C426DA" w:rsidRPr="002E66DF">
              <w:rPr>
                <w:rFonts w:hAnsi="宋体" w:cs="宋体" w:hint="eastAsia"/>
                <w:color w:val="FF0000"/>
              </w:rPr>
              <w:t>号、</w:t>
            </w:r>
            <w:r w:rsidR="00C351B9" w:rsidRPr="002E66DF">
              <w:rPr>
                <w:rFonts w:hAnsi="宋体" w:cs="宋体" w:hint="eastAsia"/>
                <w:color w:val="FF0000"/>
              </w:rPr>
              <w:t>组内芯片号、</w:t>
            </w:r>
            <w:r w:rsidR="00C426DA" w:rsidRPr="002E66DF">
              <w:rPr>
                <w:rFonts w:hAnsi="宋体" w:cs="宋体" w:hint="eastAsia"/>
                <w:color w:val="FF0000"/>
              </w:rPr>
              <w:t>行</w:t>
            </w:r>
            <w:r w:rsidR="00C351B9" w:rsidRPr="002E66DF">
              <w:rPr>
                <w:rFonts w:hAnsi="宋体" w:cs="宋体" w:hint="eastAsia"/>
                <w:color w:val="FF0000"/>
              </w:rPr>
              <w:t>号</w:t>
            </w:r>
            <w:r w:rsidR="00C426DA" w:rsidRPr="002E66DF">
              <w:rPr>
                <w:rFonts w:hAnsi="宋体" w:cs="宋体" w:hint="eastAsia"/>
                <w:color w:val="FF0000"/>
              </w:rPr>
              <w:t>、列</w:t>
            </w:r>
            <w:r w:rsidR="00C351B9" w:rsidRPr="002E66DF">
              <w:rPr>
                <w:rFonts w:hAnsi="宋体" w:cs="宋体" w:hint="eastAsia"/>
                <w:color w:val="FF0000"/>
              </w:rPr>
              <w:t>号</w:t>
            </w:r>
            <w:r w:rsidR="00C426DA" w:rsidRPr="002E66DF">
              <w:rPr>
                <w:rFonts w:hAnsi="宋体" w:cs="宋体" w:hint="eastAsia"/>
                <w:color w:val="FF0000"/>
              </w:rPr>
              <w:t>均从</w:t>
            </w:r>
            <w:r w:rsidR="00C426DA" w:rsidRPr="002E66DF">
              <w:rPr>
                <w:rFonts w:hAnsi="宋体" w:cs="宋体" w:hint="eastAsia"/>
                <w:color w:val="FF0000"/>
              </w:rPr>
              <w:t>0</w:t>
            </w:r>
            <w:r w:rsidR="00C426DA" w:rsidRPr="002E66DF">
              <w:rPr>
                <w:rFonts w:hAnsi="宋体" w:cs="宋体" w:hint="eastAsia"/>
                <w:color w:val="FF0000"/>
              </w:rPr>
              <w:t>开始</w:t>
            </w:r>
            <w:r w:rsidRPr="005422BF">
              <w:rPr>
                <w:rFonts w:hAnsi="宋体" w:cs="宋体" w:hint="eastAsia"/>
              </w:rPr>
              <w:t>。</w:t>
            </w:r>
          </w:p>
        </w:tc>
        <w:tc>
          <w:tcPr>
            <w:tcW w:w="957" w:type="dxa"/>
            <w:vAlign w:val="center"/>
          </w:tcPr>
          <w:p w:rsidR="00D52518" w:rsidRPr="005422BF" w:rsidRDefault="00D52518" w:rsidP="006925E1">
            <w:pPr>
              <w:widowControl/>
              <w:spacing w:line="360" w:lineRule="auto"/>
              <w:jc w:val="right"/>
              <w:rPr>
                <w:sz w:val="18"/>
                <w:szCs w:val="18"/>
              </w:rPr>
            </w:pPr>
            <w:r w:rsidRPr="005422BF">
              <w:rPr>
                <w:rFonts w:hAnsi="宋体" w:cs="宋体" w:hint="eastAsia"/>
              </w:rPr>
              <w:t>（</w:t>
            </w:r>
            <w:r w:rsidRPr="005422BF">
              <w:t>4</w:t>
            </w:r>
            <w:r w:rsidRPr="005422BF">
              <w:rPr>
                <w:rFonts w:hAnsi="宋体" w:cs="宋体" w:hint="eastAsia"/>
              </w:rPr>
              <w:t>分）</w:t>
            </w:r>
          </w:p>
        </w:tc>
      </w:tr>
      <w:tr w:rsidR="005422BF" w:rsidRPr="005422BF">
        <w:tc>
          <w:tcPr>
            <w:tcW w:w="7371" w:type="dxa"/>
          </w:tcPr>
          <w:p w:rsidR="00D52518" w:rsidRPr="005422BF" w:rsidRDefault="00D52518" w:rsidP="0092230E">
            <w:pPr>
              <w:widowControl/>
              <w:spacing w:line="360" w:lineRule="auto"/>
              <w:ind w:leftChars="16" w:left="34"/>
              <w:jc w:val="left"/>
            </w:pPr>
            <w:r w:rsidRPr="005422BF">
              <w:t>(3)</w:t>
            </w:r>
            <w:r w:rsidRPr="005422BF">
              <w:rPr>
                <w:rFonts w:cs="宋体" w:hint="eastAsia"/>
              </w:rPr>
              <w:t>请问</w:t>
            </w:r>
            <w:r w:rsidRPr="005422BF">
              <w:t>Cache</w:t>
            </w:r>
            <w:r w:rsidRPr="005422BF">
              <w:rPr>
                <w:rFonts w:cs="宋体" w:hint="eastAsia"/>
              </w:rPr>
              <w:t>可以分成多少块？总共有多少组？</w:t>
            </w:r>
          </w:p>
        </w:tc>
        <w:tc>
          <w:tcPr>
            <w:tcW w:w="957" w:type="dxa"/>
          </w:tcPr>
          <w:p w:rsidR="00D52518" w:rsidRPr="005422BF" w:rsidRDefault="00D52518" w:rsidP="006925E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5422BF">
              <w:rPr>
                <w:rFonts w:hAnsi="宋体" w:cs="宋体" w:hint="eastAsia"/>
              </w:rPr>
              <w:t>（</w:t>
            </w:r>
            <w:r w:rsidRPr="005422BF">
              <w:t>2</w:t>
            </w:r>
            <w:r w:rsidRPr="005422BF">
              <w:rPr>
                <w:rFonts w:hAnsi="宋体" w:cs="宋体" w:hint="eastAsia"/>
              </w:rPr>
              <w:t>分）</w:t>
            </w:r>
          </w:p>
        </w:tc>
      </w:tr>
      <w:tr w:rsidR="005422BF" w:rsidRPr="005422BF">
        <w:tc>
          <w:tcPr>
            <w:tcW w:w="7371" w:type="dxa"/>
          </w:tcPr>
          <w:p w:rsidR="00D52518" w:rsidRPr="005422BF" w:rsidRDefault="00D52518" w:rsidP="0092230E">
            <w:pPr>
              <w:widowControl/>
              <w:spacing w:line="360" w:lineRule="auto"/>
              <w:ind w:leftChars="16" w:left="34"/>
              <w:jc w:val="left"/>
            </w:pPr>
            <w:r w:rsidRPr="005422BF">
              <w:t xml:space="preserve">(4) </w:t>
            </w:r>
            <w:r w:rsidRPr="005422BF">
              <w:rPr>
                <w:rFonts w:cs="宋体" w:hint="eastAsia"/>
              </w:rPr>
              <w:t>设</w:t>
            </w:r>
            <w:r w:rsidRPr="005422BF">
              <w:t>Cache</w:t>
            </w:r>
            <w:r w:rsidRPr="005422BF">
              <w:rPr>
                <w:rFonts w:cs="宋体" w:hint="eastAsia"/>
              </w:rPr>
              <w:t>分块后，用</w:t>
            </w:r>
            <w:r w:rsidRPr="005422BF">
              <w:t>L0</w:t>
            </w:r>
            <w:r w:rsidRPr="005422BF">
              <w:rPr>
                <w:rFonts w:cs="宋体" w:hint="eastAsia"/>
              </w:rPr>
              <w:t>、</w:t>
            </w:r>
            <w:r w:rsidRPr="005422BF">
              <w:t>L1</w:t>
            </w:r>
            <w:r w:rsidRPr="005422BF">
              <w:rPr>
                <w:rFonts w:cs="宋体" w:hint="eastAsia"/>
              </w:rPr>
              <w:t>……进行编号；内存分块后，用</w:t>
            </w:r>
            <w:r w:rsidRPr="005422BF">
              <w:t>B0</w:t>
            </w:r>
            <w:r w:rsidRPr="005422BF">
              <w:rPr>
                <w:rFonts w:cs="宋体" w:hint="eastAsia"/>
              </w:rPr>
              <w:t>、</w:t>
            </w:r>
            <w:r w:rsidRPr="005422BF">
              <w:t>B1</w:t>
            </w:r>
            <w:r w:rsidRPr="005422BF">
              <w:rPr>
                <w:rFonts w:cs="宋体" w:hint="eastAsia"/>
              </w:rPr>
              <w:t>……等进行分块。对于包含内存地址</w:t>
            </w:r>
            <w:r w:rsidRPr="005422BF">
              <w:rPr>
                <w:rFonts w:hAnsi="宋体"/>
              </w:rPr>
              <w:t>(</w:t>
            </w:r>
            <w:r w:rsidR="00C426DA" w:rsidRPr="00485BC2">
              <w:rPr>
                <w:rFonts w:hAnsi="宋体" w:hint="eastAsia"/>
                <w:color w:val="FF0000"/>
              </w:rPr>
              <w:t>0</w:t>
            </w:r>
            <w:r w:rsidRPr="005422BF">
              <w:rPr>
                <w:rFonts w:hAnsi="宋体"/>
              </w:rPr>
              <w:t>4006001)</w:t>
            </w:r>
            <w:r w:rsidRPr="005422BF">
              <w:rPr>
                <w:rFonts w:hAnsi="宋体"/>
                <w:vertAlign w:val="subscript"/>
              </w:rPr>
              <w:t>16</w:t>
            </w:r>
            <w:r w:rsidRPr="005422BF">
              <w:rPr>
                <w:rFonts w:hAnsi="宋体" w:cs="宋体" w:hint="eastAsia"/>
              </w:rPr>
              <w:t>在内的内存块，若调进</w:t>
            </w:r>
            <w:r w:rsidRPr="005422BF">
              <w:rPr>
                <w:rFonts w:hAnsi="宋体"/>
              </w:rPr>
              <w:t>Cache</w:t>
            </w:r>
            <w:r w:rsidRPr="005422BF">
              <w:rPr>
                <w:rFonts w:hAnsi="宋体" w:cs="宋体" w:hint="eastAsia"/>
              </w:rPr>
              <w:t>后，映射到</w:t>
            </w:r>
            <w:r w:rsidRPr="005422BF">
              <w:rPr>
                <w:rFonts w:hAnsi="宋体"/>
              </w:rPr>
              <w:t>Cache</w:t>
            </w:r>
            <w:r w:rsidRPr="005422BF">
              <w:rPr>
                <w:rFonts w:hAnsi="宋体" w:cs="宋体" w:hint="eastAsia"/>
              </w:rPr>
              <w:t>的哪一块中？调进</w:t>
            </w:r>
            <w:r w:rsidRPr="005422BF">
              <w:rPr>
                <w:rFonts w:hAnsi="宋体"/>
              </w:rPr>
              <w:t>Cache</w:t>
            </w:r>
            <w:r w:rsidRPr="005422BF">
              <w:rPr>
                <w:rFonts w:hAnsi="宋体" w:cs="宋体" w:hint="eastAsia"/>
              </w:rPr>
              <w:t>后，需要在相联存储表的对应行中记录标记（</w:t>
            </w:r>
            <w:r w:rsidRPr="005422BF">
              <w:rPr>
                <w:rFonts w:hAnsi="宋体"/>
              </w:rPr>
              <w:t>tag</w:t>
            </w:r>
            <w:r w:rsidRPr="005422BF">
              <w:rPr>
                <w:rFonts w:hAnsi="宋体" w:cs="宋体" w:hint="eastAsia"/>
              </w:rPr>
              <w:t>），请问该的</w:t>
            </w:r>
            <w:r w:rsidRPr="005422BF">
              <w:rPr>
                <w:rFonts w:hAnsi="宋体"/>
              </w:rPr>
              <w:t>tag</w:t>
            </w:r>
            <w:r w:rsidRPr="005422BF">
              <w:rPr>
                <w:rFonts w:hAnsi="宋体" w:cs="宋体" w:hint="eastAsia"/>
              </w:rPr>
              <w:t>是什么？（注：结果可用十六进制数表示。）</w:t>
            </w:r>
          </w:p>
        </w:tc>
        <w:tc>
          <w:tcPr>
            <w:tcW w:w="957" w:type="dxa"/>
            <w:vAlign w:val="center"/>
          </w:tcPr>
          <w:p w:rsidR="00D52518" w:rsidRPr="005422BF" w:rsidRDefault="00D52518" w:rsidP="006925E1">
            <w:pPr>
              <w:widowControl/>
              <w:spacing w:line="360" w:lineRule="auto"/>
              <w:jc w:val="right"/>
              <w:rPr>
                <w:sz w:val="18"/>
                <w:szCs w:val="18"/>
              </w:rPr>
            </w:pPr>
            <w:r w:rsidRPr="005422BF">
              <w:rPr>
                <w:rFonts w:hAnsi="宋体" w:cs="宋体" w:hint="eastAsia"/>
              </w:rPr>
              <w:t>（</w:t>
            </w:r>
            <w:r w:rsidRPr="005422BF">
              <w:t>4</w:t>
            </w:r>
            <w:r w:rsidRPr="005422BF">
              <w:rPr>
                <w:rFonts w:hAnsi="宋体" w:cs="宋体" w:hint="eastAsia"/>
              </w:rPr>
              <w:t>分）</w:t>
            </w:r>
          </w:p>
        </w:tc>
      </w:tr>
    </w:tbl>
    <w:p w:rsidR="00D52518" w:rsidRPr="005422BF" w:rsidRDefault="00DB7C13" w:rsidP="00C351B9">
      <w:pPr>
        <w:widowControl/>
        <w:spacing w:beforeLines="50" w:before="156" w:line="360" w:lineRule="auto"/>
        <w:jc w:val="center"/>
        <w:rPr>
          <w:noProof/>
        </w:rPr>
      </w:pPr>
      <w:r>
        <w:rPr>
          <w:noProof/>
        </w:rPr>
        <w:pict>
          <v:shape id="图片 7" o:spid="_x0000_i1031" type="#_x0000_t75" style="width:233.2pt;height:228.35pt;visibility:visible">
            <v:imagedata r:id="rId12" o:title=""/>
          </v:shape>
        </w:pict>
      </w:r>
    </w:p>
    <w:p w:rsidR="00C61D32" w:rsidRPr="005422BF" w:rsidRDefault="00D52518" w:rsidP="005422BF">
      <w:pPr>
        <w:widowControl/>
        <w:spacing w:after="156" w:line="360" w:lineRule="auto"/>
        <w:jc w:val="center"/>
        <w:rPr>
          <w:rFonts w:cs="宋体"/>
        </w:rPr>
      </w:pPr>
      <w:r w:rsidRPr="005422BF">
        <w:rPr>
          <w:rFonts w:hAnsi="宋体" w:cs="宋体" w:hint="eastAsia"/>
        </w:rPr>
        <w:t>图</w:t>
      </w:r>
      <w:r w:rsidRPr="005422BF">
        <w:t>4 CPU</w:t>
      </w:r>
      <w:r w:rsidRPr="005422BF">
        <w:rPr>
          <w:rFonts w:cs="宋体" w:hint="eastAsia"/>
        </w:rPr>
        <w:t>、高速缓存（</w:t>
      </w:r>
      <w:r w:rsidRPr="005422BF">
        <w:t>Cache</w:t>
      </w:r>
      <w:r w:rsidRPr="005422BF">
        <w:rPr>
          <w:rFonts w:cs="宋体" w:hint="eastAsia"/>
        </w:rPr>
        <w:t>）与内存条组织结构图</w:t>
      </w:r>
    </w:p>
    <w:p w:rsidR="00C61D32" w:rsidRPr="005422BF" w:rsidRDefault="00C61D32" w:rsidP="005422BF">
      <w:pPr>
        <w:widowControl/>
        <w:spacing w:after="156" w:line="360" w:lineRule="auto"/>
        <w:jc w:val="center"/>
      </w:pPr>
    </w:p>
    <w:p w:rsidR="00C61D32" w:rsidRPr="005422BF" w:rsidRDefault="00D52518" w:rsidP="005422BF">
      <w:pPr>
        <w:widowControl/>
        <w:numPr>
          <w:ilvl w:val="0"/>
          <w:numId w:val="32"/>
        </w:numPr>
        <w:spacing w:before="156" w:line="360" w:lineRule="auto"/>
        <w:ind w:left="0" w:firstLine="0"/>
        <w:jc w:val="left"/>
      </w:pPr>
      <w:r w:rsidRPr="005422BF">
        <w:rPr>
          <w:rFonts w:cs="宋体" w:hint="eastAsia"/>
        </w:rPr>
        <w:t>（</w:t>
      </w:r>
      <w:r w:rsidRPr="005422BF">
        <w:t>10</w:t>
      </w:r>
      <w:r w:rsidRPr="005422BF">
        <w:rPr>
          <w:rFonts w:cs="宋体" w:hint="eastAsia"/>
        </w:rPr>
        <w:t>分）基址寄存器</w:t>
      </w:r>
      <w:r w:rsidRPr="005422BF">
        <w:t>R</w:t>
      </w:r>
      <w:r w:rsidRPr="005422BF">
        <w:rPr>
          <w:vertAlign w:val="subscript"/>
        </w:rPr>
        <w:t>b</w:t>
      </w:r>
      <w:r w:rsidRPr="005422BF">
        <w:rPr>
          <w:rFonts w:cs="宋体" w:hint="eastAsia"/>
        </w:rPr>
        <w:t>的内容为</w:t>
      </w:r>
      <w:r w:rsidRPr="005422BF">
        <w:t>(3000)</w:t>
      </w:r>
      <w:r w:rsidRPr="005422BF">
        <w:rPr>
          <w:vertAlign w:val="subscript"/>
        </w:rPr>
        <w:t>16</w:t>
      </w:r>
      <w:r w:rsidRPr="005422BF">
        <w:rPr>
          <w:rFonts w:cs="宋体" w:hint="eastAsia"/>
        </w:rPr>
        <w:t>，变址寄存器</w:t>
      </w:r>
      <w:r w:rsidRPr="005422BF">
        <w:t>R</w:t>
      </w:r>
      <w:r w:rsidRPr="005422BF">
        <w:rPr>
          <w:vertAlign w:val="subscript"/>
        </w:rPr>
        <w:t>x</w:t>
      </w:r>
      <w:r w:rsidRPr="005422BF">
        <w:rPr>
          <w:rFonts w:cs="宋体" w:hint="eastAsia"/>
        </w:rPr>
        <w:t>的内容为</w:t>
      </w:r>
      <w:r w:rsidR="00E140FD" w:rsidRPr="005422BF">
        <w:t>(32B0)</w:t>
      </w:r>
      <w:r w:rsidR="00E140FD" w:rsidRPr="005422BF">
        <w:rPr>
          <w:vertAlign w:val="subscript"/>
        </w:rPr>
        <w:t>16</w:t>
      </w:r>
      <w:r w:rsidRPr="005422BF">
        <w:rPr>
          <w:rFonts w:cs="宋体" w:hint="eastAsia"/>
        </w:rPr>
        <w:t>，指令的地址码为</w:t>
      </w:r>
      <w:r w:rsidR="00E140FD" w:rsidRPr="005422BF">
        <w:rPr>
          <w:rFonts w:cs="宋体" w:hint="eastAsia"/>
        </w:rPr>
        <w:t>(</w:t>
      </w:r>
      <w:r w:rsidRPr="005422BF">
        <w:t>002B</w:t>
      </w:r>
      <w:r w:rsidR="00E140FD" w:rsidRPr="005422BF">
        <w:rPr>
          <w:rFonts w:hint="eastAsia"/>
        </w:rPr>
        <w:t>)</w:t>
      </w:r>
      <w:r w:rsidR="009A4D08" w:rsidRPr="005422BF">
        <w:rPr>
          <w:vertAlign w:val="subscript"/>
        </w:rPr>
        <w:t>16</w:t>
      </w:r>
      <w:r w:rsidRPr="005422BF">
        <w:rPr>
          <w:rFonts w:cs="宋体" w:hint="eastAsia"/>
        </w:rPr>
        <w:t>，程序计数器（存放当前正在执行的指令的地址）的内容为</w:t>
      </w:r>
      <w:r w:rsidR="00E140FD" w:rsidRPr="005422BF">
        <w:rPr>
          <w:rFonts w:cs="宋体" w:hint="eastAsia"/>
        </w:rPr>
        <w:t>(</w:t>
      </w:r>
      <w:r w:rsidRPr="005422BF">
        <w:t>4500</w:t>
      </w:r>
      <w:r w:rsidR="00E140FD" w:rsidRPr="005422BF">
        <w:rPr>
          <w:rFonts w:hint="eastAsia"/>
        </w:rPr>
        <w:t>)</w:t>
      </w:r>
      <w:r w:rsidR="009A4D08" w:rsidRPr="005422BF">
        <w:rPr>
          <w:vertAlign w:val="subscript"/>
        </w:rPr>
        <w:t>16</w:t>
      </w:r>
      <w:r w:rsidRPr="005422BF">
        <w:rPr>
          <w:rFonts w:cs="宋体" w:hint="eastAsia"/>
        </w:rPr>
        <w:t>，且存储器内存放的内容如下：</w:t>
      </w:r>
    </w:p>
    <w:p w:rsidR="00D52518" w:rsidRPr="005422BF" w:rsidRDefault="00D52518" w:rsidP="0092230E">
      <w:pPr>
        <w:widowControl/>
        <w:ind w:leftChars="400" w:left="840"/>
        <w:jc w:val="left"/>
      </w:pPr>
      <w:r w:rsidRPr="005422BF">
        <w:rPr>
          <w:rFonts w:cs="宋体" w:hint="eastAsia"/>
        </w:rPr>
        <w:t>地址</w:t>
      </w:r>
      <w:r w:rsidRPr="005422BF">
        <w:tab/>
      </w:r>
      <w:r w:rsidRPr="005422BF">
        <w:tab/>
      </w:r>
      <w:r w:rsidRPr="005422BF">
        <w:tab/>
      </w:r>
      <w:r w:rsidRPr="005422BF">
        <w:rPr>
          <w:rFonts w:cs="宋体" w:hint="eastAsia"/>
        </w:rPr>
        <w:t>内容</w:t>
      </w:r>
    </w:p>
    <w:p w:rsidR="00D52518" w:rsidRPr="005422BF" w:rsidRDefault="00D52518" w:rsidP="0092230E">
      <w:pPr>
        <w:widowControl/>
        <w:ind w:leftChars="400" w:left="840"/>
        <w:jc w:val="left"/>
      </w:pPr>
      <w:r w:rsidRPr="005422BF">
        <w:t>(002B)</w:t>
      </w:r>
      <w:r w:rsidRPr="005422BF">
        <w:rPr>
          <w:vertAlign w:val="subscript"/>
        </w:rPr>
        <w:t>16</w:t>
      </w:r>
      <w:r w:rsidRPr="005422BF">
        <w:t xml:space="preserve">         (3500)</w:t>
      </w:r>
      <w:r w:rsidRPr="005422BF">
        <w:rPr>
          <w:vertAlign w:val="subscript"/>
        </w:rPr>
        <w:t>16</w:t>
      </w:r>
    </w:p>
    <w:p w:rsidR="00D52518" w:rsidRPr="005422BF" w:rsidRDefault="00D52518" w:rsidP="0092230E">
      <w:pPr>
        <w:widowControl/>
        <w:ind w:leftChars="400" w:left="840"/>
        <w:jc w:val="left"/>
      </w:pPr>
      <w:r w:rsidRPr="005422BF">
        <w:t>(302B)</w:t>
      </w:r>
      <w:r w:rsidRPr="005422BF">
        <w:rPr>
          <w:vertAlign w:val="subscript"/>
        </w:rPr>
        <w:t>16</w:t>
      </w:r>
      <w:r w:rsidRPr="005422BF">
        <w:tab/>
      </w:r>
      <w:r w:rsidRPr="005422BF">
        <w:tab/>
      </w:r>
      <w:r w:rsidRPr="005422BF">
        <w:tab/>
        <w:t>(3000)</w:t>
      </w:r>
      <w:r w:rsidRPr="005422BF">
        <w:rPr>
          <w:vertAlign w:val="subscript"/>
        </w:rPr>
        <w:t>16</w:t>
      </w:r>
    </w:p>
    <w:p w:rsidR="00D52518" w:rsidRPr="005422BF" w:rsidRDefault="00D52518" w:rsidP="0092230E">
      <w:pPr>
        <w:widowControl/>
        <w:ind w:leftChars="400" w:left="840"/>
        <w:jc w:val="left"/>
      </w:pPr>
      <w:r w:rsidRPr="005422BF">
        <w:lastRenderedPageBreak/>
        <w:t>(32B0)</w:t>
      </w:r>
      <w:r w:rsidRPr="005422BF">
        <w:rPr>
          <w:vertAlign w:val="subscript"/>
        </w:rPr>
        <w:t>16</w:t>
      </w:r>
      <w:r w:rsidRPr="005422BF">
        <w:tab/>
      </w:r>
      <w:r w:rsidRPr="005422BF">
        <w:tab/>
      </w:r>
      <w:r w:rsidRPr="005422BF">
        <w:tab/>
        <w:t>(5600)</w:t>
      </w:r>
      <w:r w:rsidRPr="005422BF">
        <w:rPr>
          <w:vertAlign w:val="subscript"/>
        </w:rPr>
        <w:t>16</w:t>
      </w:r>
    </w:p>
    <w:p w:rsidR="00D52518" w:rsidRPr="005422BF" w:rsidRDefault="00D52518" w:rsidP="0092230E">
      <w:pPr>
        <w:widowControl/>
        <w:ind w:leftChars="400" w:left="840"/>
        <w:jc w:val="left"/>
      </w:pPr>
      <w:r w:rsidRPr="005422BF">
        <w:t>(32DB)</w:t>
      </w:r>
      <w:r w:rsidRPr="005422BF">
        <w:rPr>
          <w:vertAlign w:val="subscript"/>
        </w:rPr>
        <w:t>16</w:t>
      </w:r>
      <w:r w:rsidRPr="005422BF">
        <w:tab/>
      </w:r>
      <w:r w:rsidRPr="005422BF">
        <w:tab/>
      </w:r>
      <w:r w:rsidRPr="005422BF">
        <w:tab/>
        <w:t>(2800)</w:t>
      </w:r>
      <w:r w:rsidRPr="005422BF">
        <w:rPr>
          <w:vertAlign w:val="subscript"/>
        </w:rPr>
        <w:t>16</w:t>
      </w:r>
    </w:p>
    <w:p w:rsidR="00D52518" w:rsidRPr="005422BF" w:rsidRDefault="00D52518" w:rsidP="0092230E">
      <w:pPr>
        <w:widowControl/>
        <w:ind w:leftChars="400" w:left="840"/>
        <w:jc w:val="left"/>
      </w:pPr>
      <w:r w:rsidRPr="005422BF">
        <w:t>(3500)</w:t>
      </w:r>
      <w:r w:rsidRPr="005422BF">
        <w:rPr>
          <w:vertAlign w:val="subscript"/>
        </w:rPr>
        <w:t>16</w:t>
      </w:r>
      <w:r w:rsidRPr="005422BF">
        <w:tab/>
      </w:r>
      <w:r w:rsidRPr="005422BF">
        <w:tab/>
      </w:r>
      <w:r w:rsidRPr="005422BF">
        <w:tab/>
        <w:t>(2600)</w:t>
      </w:r>
      <w:r w:rsidRPr="005422BF">
        <w:rPr>
          <w:vertAlign w:val="subscript"/>
        </w:rPr>
        <w:t>16</w:t>
      </w:r>
    </w:p>
    <w:p w:rsidR="00D52518" w:rsidRPr="005422BF" w:rsidRDefault="00D52518" w:rsidP="0092230E">
      <w:pPr>
        <w:widowControl/>
        <w:ind w:leftChars="400" w:left="840"/>
        <w:jc w:val="left"/>
      </w:pPr>
      <w:r w:rsidRPr="005422BF">
        <w:t>(452B)</w:t>
      </w:r>
      <w:r w:rsidRPr="005422BF">
        <w:rPr>
          <w:vertAlign w:val="subscript"/>
        </w:rPr>
        <w:t>16</w:t>
      </w:r>
      <w:r w:rsidRPr="005422BF">
        <w:tab/>
      </w:r>
      <w:r w:rsidRPr="005422BF">
        <w:tab/>
      </w:r>
      <w:r w:rsidRPr="005422BF">
        <w:tab/>
        <w:t>(2500)</w:t>
      </w:r>
      <w:r w:rsidRPr="005422BF">
        <w:rPr>
          <w:vertAlign w:val="subscript"/>
        </w:rPr>
        <w:t>16</w:t>
      </w:r>
    </w:p>
    <w:p w:rsidR="00AB7252" w:rsidRPr="005422BF" w:rsidRDefault="00AB7252" w:rsidP="008B04BE">
      <w:pPr>
        <w:widowControl/>
        <w:spacing w:line="360" w:lineRule="auto"/>
        <w:jc w:val="left"/>
        <w:rPr>
          <w:rFonts w:cs="宋体"/>
        </w:rPr>
      </w:pPr>
      <w:r w:rsidRPr="005422BF">
        <w:rPr>
          <w:rFonts w:cs="宋体" w:hint="eastAsia"/>
        </w:rPr>
        <w:t>试回答下列问题，并说明理由。</w:t>
      </w:r>
    </w:p>
    <w:p w:rsidR="00D52518" w:rsidRPr="005422BF" w:rsidRDefault="00D52518" w:rsidP="008B04BE">
      <w:pPr>
        <w:widowControl/>
        <w:spacing w:line="360" w:lineRule="auto"/>
        <w:jc w:val="left"/>
      </w:pPr>
      <w:r w:rsidRPr="005422BF">
        <w:rPr>
          <w:rFonts w:cs="宋体" w:hint="eastAsia"/>
        </w:rPr>
        <w:t>（</w:t>
      </w:r>
      <w:r w:rsidRPr="005422BF">
        <w:t>1</w:t>
      </w:r>
      <w:r w:rsidRPr="005422BF">
        <w:rPr>
          <w:rFonts w:cs="宋体" w:hint="eastAsia"/>
        </w:rPr>
        <w:t>）若采用基址寻址方式，则取出的操作数是什么？</w:t>
      </w:r>
      <w:r w:rsidRPr="005422BF">
        <w:tab/>
      </w:r>
      <w:r w:rsidRPr="005422BF">
        <w:tab/>
      </w:r>
      <w:r w:rsidRPr="005422BF">
        <w:tab/>
      </w:r>
      <w:r w:rsidRPr="005422BF">
        <w:tab/>
      </w:r>
      <w:r w:rsidRPr="005422BF">
        <w:rPr>
          <w:rFonts w:hAnsi="宋体" w:cs="宋体" w:hint="eastAsia"/>
        </w:rPr>
        <w:t>（</w:t>
      </w:r>
      <w:r w:rsidRPr="005422BF">
        <w:t>2</w:t>
      </w:r>
      <w:r w:rsidRPr="005422BF">
        <w:rPr>
          <w:rFonts w:hAnsi="宋体" w:cs="宋体" w:hint="eastAsia"/>
        </w:rPr>
        <w:t>分）</w:t>
      </w:r>
    </w:p>
    <w:p w:rsidR="00D52518" w:rsidRPr="005422BF" w:rsidRDefault="00D52518" w:rsidP="008B04BE">
      <w:pPr>
        <w:widowControl/>
        <w:spacing w:line="360" w:lineRule="auto"/>
        <w:jc w:val="left"/>
      </w:pPr>
      <w:r w:rsidRPr="005422BF">
        <w:rPr>
          <w:rFonts w:cs="宋体" w:hint="eastAsia"/>
        </w:rPr>
        <w:t>（</w:t>
      </w:r>
      <w:r w:rsidRPr="005422BF">
        <w:t>2</w:t>
      </w:r>
      <w:r w:rsidRPr="005422BF">
        <w:rPr>
          <w:rFonts w:cs="宋体" w:hint="eastAsia"/>
        </w:rPr>
        <w:t>）若采用变址寻址方式，取出的操作数是什么？</w:t>
      </w:r>
      <w:r w:rsidRPr="005422BF">
        <w:tab/>
      </w:r>
      <w:r w:rsidRPr="005422BF">
        <w:tab/>
      </w:r>
      <w:r w:rsidRPr="005422BF">
        <w:tab/>
      </w:r>
      <w:r w:rsidRPr="005422BF">
        <w:tab/>
      </w:r>
      <w:r w:rsidRPr="005422BF">
        <w:rPr>
          <w:rFonts w:hAnsi="宋体" w:cs="宋体" w:hint="eastAsia"/>
        </w:rPr>
        <w:t>（</w:t>
      </w:r>
      <w:r w:rsidRPr="005422BF">
        <w:t>2</w:t>
      </w:r>
      <w:r w:rsidRPr="005422BF">
        <w:rPr>
          <w:rFonts w:hAnsi="宋体" w:cs="宋体" w:hint="eastAsia"/>
        </w:rPr>
        <w:t>分）</w:t>
      </w:r>
    </w:p>
    <w:p w:rsidR="00D52518" w:rsidRPr="005422BF" w:rsidRDefault="00D52518" w:rsidP="008B04BE">
      <w:pPr>
        <w:widowControl/>
        <w:spacing w:line="360" w:lineRule="auto"/>
        <w:jc w:val="left"/>
      </w:pPr>
      <w:r w:rsidRPr="005422BF">
        <w:rPr>
          <w:rFonts w:cs="宋体" w:hint="eastAsia"/>
        </w:rPr>
        <w:t>（</w:t>
      </w:r>
      <w:r w:rsidRPr="005422BF">
        <w:t>3</w:t>
      </w:r>
      <w:r w:rsidRPr="005422BF">
        <w:rPr>
          <w:rFonts w:cs="宋体" w:hint="eastAsia"/>
        </w:rPr>
        <w:t>）若采用立即寻址方式，取出的操作数是什么？</w:t>
      </w:r>
      <w:r w:rsidRPr="005422BF">
        <w:tab/>
      </w:r>
      <w:r w:rsidRPr="005422BF">
        <w:tab/>
      </w:r>
      <w:r w:rsidRPr="005422BF">
        <w:tab/>
      </w:r>
      <w:r w:rsidRPr="005422BF">
        <w:tab/>
      </w:r>
      <w:r w:rsidRPr="005422BF">
        <w:rPr>
          <w:rFonts w:hAnsi="宋体" w:cs="宋体" w:hint="eastAsia"/>
        </w:rPr>
        <w:t>（</w:t>
      </w:r>
      <w:r w:rsidRPr="005422BF">
        <w:t>2</w:t>
      </w:r>
      <w:r w:rsidRPr="005422BF">
        <w:rPr>
          <w:rFonts w:hAnsi="宋体" w:cs="宋体" w:hint="eastAsia"/>
        </w:rPr>
        <w:t>分）</w:t>
      </w:r>
    </w:p>
    <w:p w:rsidR="001A7AA3" w:rsidRPr="005422BF" w:rsidRDefault="00D52518" w:rsidP="005422BF">
      <w:pPr>
        <w:widowControl/>
        <w:spacing w:line="360" w:lineRule="auto"/>
        <w:ind w:left="525" w:hangingChars="250" w:hanging="525"/>
        <w:jc w:val="left"/>
      </w:pPr>
      <w:r w:rsidRPr="005422BF">
        <w:rPr>
          <w:rFonts w:cs="宋体" w:hint="eastAsia"/>
        </w:rPr>
        <w:t>（</w:t>
      </w:r>
      <w:r w:rsidRPr="005422BF">
        <w:t>4</w:t>
      </w:r>
      <w:r w:rsidRPr="005422BF">
        <w:rPr>
          <w:rFonts w:cs="宋体" w:hint="eastAsia"/>
        </w:rPr>
        <w:t>）现有取数指令</w:t>
      </w:r>
      <w:r w:rsidRPr="00AB6D55">
        <w:rPr>
          <w:rFonts w:cs="宋体"/>
        </w:rPr>
        <w:t xml:space="preserve">LAD </w:t>
      </w:r>
      <w:r w:rsidR="00AB6D55" w:rsidRPr="005422BF">
        <w:t>R</w:t>
      </w:r>
      <w:r w:rsidR="00AB6D55" w:rsidRPr="005422BF">
        <w:rPr>
          <w:vertAlign w:val="subscript"/>
        </w:rPr>
        <w:t>1</w:t>
      </w:r>
      <w:r w:rsidR="00AB6D55">
        <w:rPr>
          <w:rFonts w:cs="宋体" w:hint="eastAsia"/>
        </w:rPr>
        <w:t xml:space="preserve">, </w:t>
      </w:r>
      <w:r w:rsidR="00DE7A5C">
        <w:rPr>
          <w:rFonts w:cs="宋体" w:hint="eastAsia"/>
        </w:rPr>
        <w:t>(</w:t>
      </w:r>
      <w:r w:rsidR="00AB6D55" w:rsidRPr="00AB6D55">
        <w:rPr>
          <w:rFonts w:cs="宋体"/>
        </w:rPr>
        <w:t>002B</w:t>
      </w:r>
      <w:r w:rsidR="00DE7A5C" w:rsidRPr="005422BF">
        <w:t>)</w:t>
      </w:r>
      <w:r w:rsidR="00DE7A5C" w:rsidRPr="005422BF">
        <w:rPr>
          <w:vertAlign w:val="subscript"/>
        </w:rPr>
        <w:t>16</w:t>
      </w:r>
      <w:r w:rsidRPr="005422BF">
        <w:rPr>
          <w:rFonts w:cs="宋体" w:hint="eastAsia"/>
        </w:rPr>
        <w:t>，</w:t>
      </w:r>
      <w:r w:rsidR="00044C36" w:rsidRPr="00485BC2">
        <w:rPr>
          <w:rFonts w:cs="宋体" w:hint="eastAsia"/>
          <w:color w:val="FF0000"/>
        </w:rPr>
        <w:t>它的功能是</w:t>
      </w:r>
      <w:r w:rsidR="00044C36" w:rsidRPr="00485BC2">
        <w:rPr>
          <w:rFonts w:cs="宋体" w:hint="eastAsia"/>
          <w:color w:val="FF0000"/>
        </w:rPr>
        <w:t>R1&lt;-Mem[(</w:t>
      </w:r>
      <w:r w:rsidR="00044C36" w:rsidRPr="00485BC2">
        <w:rPr>
          <w:rFonts w:cs="宋体"/>
          <w:color w:val="FF0000"/>
        </w:rPr>
        <w:t>002B</w:t>
      </w:r>
      <w:r w:rsidR="00044C36" w:rsidRPr="00485BC2">
        <w:rPr>
          <w:color w:val="FF0000"/>
        </w:rPr>
        <w:t>)</w:t>
      </w:r>
      <w:r w:rsidR="00044C36" w:rsidRPr="00485BC2">
        <w:rPr>
          <w:color w:val="FF0000"/>
          <w:vertAlign w:val="subscript"/>
        </w:rPr>
        <w:t>16</w:t>
      </w:r>
      <w:r w:rsidR="00044C36" w:rsidRPr="00485BC2">
        <w:rPr>
          <w:rFonts w:cs="宋体" w:hint="eastAsia"/>
          <w:color w:val="FF0000"/>
        </w:rPr>
        <w:t>]</w:t>
      </w:r>
      <w:r w:rsidR="006558AD">
        <w:rPr>
          <w:rFonts w:cs="宋体" w:hint="eastAsia"/>
        </w:rPr>
        <w:t>，</w:t>
      </w:r>
      <w:r w:rsidR="00E4117E">
        <w:rPr>
          <w:rFonts w:cs="宋体" w:hint="eastAsia"/>
        </w:rPr>
        <w:t>则</w:t>
      </w:r>
      <w:r w:rsidRPr="005422BF">
        <w:rPr>
          <w:rFonts w:cs="宋体" w:hint="eastAsia"/>
        </w:rPr>
        <w:t>该指令采用何种寻址方式？指令执行后，通用寄存器</w:t>
      </w:r>
      <w:r w:rsidRPr="005422BF">
        <w:t>R</w:t>
      </w:r>
      <w:r w:rsidRPr="005422BF">
        <w:rPr>
          <w:vertAlign w:val="subscript"/>
        </w:rPr>
        <w:t>1</w:t>
      </w:r>
      <w:r w:rsidRPr="005422BF">
        <w:rPr>
          <w:rFonts w:cs="宋体" w:hint="eastAsia"/>
        </w:rPr>
        <w:t>的值为多少？</w:t>
      </w:r>
      <w:r w:rsidRPr="005422BF">
        <w:tab/>
      </w:r>
      <w:r w:rsidRPr="005422BF">
        <w:tab/>
      </w:r>
      <w:r w:rsidRPr="005422BF">
        <w:rPr>
          <w:rFonts w:hAnsi="宋体" w:cs="宋体" w:hint="eastAsia"/>
        </w:rPr>
        <w:t>（</w:t>
      </w:r>
      <w:r w:rsidRPr="005422BF">
        <w:t>4</w:t>
      </w:r>
      <w:r w:rsidRPr="005422BF">
        <w:rPr>
          <w:rFonts w:hAnsi="宋体" w:cs="宋体" w:hint="eastAsia"/>
        </w:rPr>
        <w:t>分）</w:t>
      </w:r>
    </w:p>
    <w:sectPr w:rsidR="001A7AA3" w:rsidRPr="005422BF" w:rsidSect="00FF0BE2">
      <w:headerReference w:type="even" r:id="rId13"/>
      <w:headerReference w:type="default" r:id="rId14"/>
      <w:footerReference w:type="even" r:id="rId15"/>
      <w:footerReference w:type="default" r:id="rId16"/>
      <w:pgSz w:w="11907" w:h="16840" w:code="9"/>
      <w:pgMar w:top="1440" w:right="1418" w:bottom="1304" w:left="1418" w:header="851" w:footer="851" w:gutter="851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C13" w:rsidRDefault="00DB7C13">
      <w:r>
        <w:separator/>
      </w:r>
    </w:p>
  </w:endnote>
  <w:endnote w:type="continuationSeparator" w:id="0">
    <w:p w:rsidR="00DB7C13" w:rsidRDefault="00D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518" w:rsidRDefault="005C725F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5251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61961">
      <w:rPr>
        <w:rStyle w:val="a5"/>
        <w:noProof/>
      </w:rPr>
      <w:t>4</w:t>
    </w:r>
    <w:r>
      <w:rPr>
        <w:rStyle w:val="a5"/>
      </w:rPr>
      <w:fldChar w:fldCharType="end"/>
    </w:r>
  </w:p>
  <w:p w:rsidR="00D52518" w:rsidRDefault="00D5251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518" w:rsidRDefault="005C725F" w:rsidP="00FF0BE2">
    <w:pPr>
      <w:pStyle w:val="a3"/>
      <w:jc w:val="center"/>
    </w:pPr>
    <w:r>
      <w:rPr>
        <w:rStyle w:val="a5"/>
      </w:rPr>
      <w:fldChar w:fldCharType="begin"/>
    </w:r>
    <w:r w:rsidR="00D52518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61961">
      <w:rPr>
        <w:rStyle w:val="a5"/>
        <w:noProof/>
      </w:rPr>
      <w:t>3</w:t>
    </w:r>
    <w:r>
      <w:rPr>
        <w:rStyle w:val="a5"/>
      </w:rPr>
      <w:fldChar w:fldCharType="end"/>
    </w:r>
    <w:r w:rsidR="00DB7C13">
      <w:rPr>
        <w:noProof/>
      </w:rPr>
      <w:pict>
        <v:line id="_x0000_s2064" style="position:absolute;left:0;text-align:left;z-index:251657216;mso-position-horizontal-relative:text;mso-position-vertical-relative:text" from="-81pt,-170.9pt" to="-63pt,-22.7pt" stroked="f">
          <w10:anchorlock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C13" w:rsidRDefault="00DB7C13">
      <w:r>
        <w:separator/>
      </w:r>
    </w:p>
  </w:footnote>
  <w:footnote w:type="continuationSeparator" w:id="0">
    <w:p w:rsidR="00DB7C13" w:rsidRDefault="00DB7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518" w:rsidRPr="004058B0" w:rsidRDefault="00D52518" w:rsidP="004058B0">
    <w:pPr>
      <w:pStyle w:val="a6"/>
    </w:pPr>
    <w:r>
      <w:rPr>
        <w:rFonts w:cs="宋体" w:hint="eastAsia"/>
      </w:rPr>
      <w:t>《计算机组成原理》试卷考试时间：</w:t>
    </w:r>
    <w:r>
      <w:t>2016</w:t>
    </w:r>
    <w:r>
      <w:rPr>
        <w:rFonts w:cs="宋体" w:hint="eastAsia"/>
      </w:rPr>
      <w:t>年</w:t>
    </w:r>
    <w:r>
      <w:t>6</w:t>
    </w:r>
    <w:r>
      <w:rPr>
        <w:rFonts w:cs="宋体" w:hint="eastAsia"/>
      </w:rPr>
      <w:t>月</w:t>
    </w:r>
    <w:r>
      <w:t>30</w:t>
    </w:r>
    <w:r>
      <w:rPr>
        <w:rFonts w:cs="宋体" w:hint="eastAsia"/>
      </w:rPr>
      <w:t>日</w:t>
    </w:r>
    <w:r>
      <w:t xml:space="preserve"> 9</w:t>
    </w:r>
    <w:r>
      <w:rPr>
        <w:rFonts w:cs="宋体" w:hint="eastAsia"/>
      </w:rPr>
      <w:t>：</w:t>
    </w:r>
    <w:r>
      <w:t>00-11</w:t>
    </w:r>
    <w:r>
      <w:rPr>
        <w:rFonts w:cs="宋体" w:hint="eastAsia"/>
      </w:rPr>
      <w:t>：</w:t>
    </w:r>
    <w:r>
      <w:t xml:space="preserve">00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518" w:rsidRDefault="00DB7C13" w:rsidP="006C0833">
    <w:pPr>
      <w:pStyle w:val="a6"/>
      <w:pBdr>
        <w:bottom w:val="none" w:sz="0" w:space="0" w:color="auto"/>
      </w:pBdr>
      <w:tabs>
        <w:tab w:val="left" w:pos="3306"/>
        <w:tab w:val="center" w:pos="3430"/>
      </w:tabs>
      <w:jc w:val="left"/>
    </w:pPr>
    <w:r>
      <w:rPr>
        <w:noProof/>
      </w:rPr>
      <w:pict>
        <v:group id="_x0000_s2061" style="position:absolute;margin-left:-93.55pt;margin-top:0;width:36pt;height:850.2pt;z-index:251658240;mso-position-horizontal-relative:margin;mso-position-vertical-relative:page" coordorigin="4970,10006" coordsize="720,3588">
          <v:line id="_x0000_s2062" style="position:absolute;flip:x" from="5395,10006" to="5396,13594">
            <v:stroke dashstyle="dash"/>
          </v:line>
          <v:rect id="_x0000_s2063" style="position:absolute;left:4970;top:10786;width:720;height:780" stroked="f">
            <v:textbox style="layout-flow:vertical-ideographic;mso-next-textbox:#_x0000_s2063">
              <w:txbxContent>
                <w:p w:rsidR="00D52518" w:rsidRPr="006E2D7B" w:rsidRDefault="00D52518" w:rsidP="006607A5">
                  <w:pPr>
                    <w:jc w:val="distribute"/>
                  </w:pPr>
                  <w:r w:rsidRPr="006E2D7B">
                    <w:rPr>
                      <w:rFonts w:cs="宋体" w:hint="eastAsia"/>
                    </w:rPr>
                    <w:t>装订线</w:t>
                  </w:r>
                </w:p>
              </w:txbxContent>
            </v:textbox>
          </v:rect>
          <w10:wrap anchorx="margin" anchory="page"/>
          <w10:anchorlock/>
        </v:group>
      </w:pict>
    </w:r>
    <w:r w:rsidR="00D52518">
      <w:tab/>
    </w:r>
    <w:r w:rsidR="00D5251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7A"/>
    <w:multiLevelType w:val="hybridMultilevel"/>
    <w:tmpl w:val="F42AB72E"/>
    <w:lvl w:ilvl="0" w:tplc="9B6ADDF0">
      <w:start w:val="10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B702A4"/>
    <w:multiLevelType w:val="hybridMultilevel"/>
    <w:tmpl w:val="222C6014"/>
    <w:lvl w:ilvl="0" w:tplc="3B7A2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F547B8"/>
    <w:multiLevelType w:val="hybridMultilevel"/>
    <w:tmpl w:val="7136B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9A7279"/>
    <w:multiLevelType w:val="hybridMultilevel"/>
    <w:tmpl w:val="979499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C23B8E"/>
    <w:multiLevelType w:val="hybridMultilevel"/>
    <w:tmpl w:val="8E420700"/>
    <w:lvl w:ilvl="0" w:tplc="07DE0D32">
      <w:start w:val="1"/>
      <w:numFmt w:val="decimal"/>
      <w:lvlText w:val="(%1)"/>
      <w:lvlJc w:val="left"/>
      <w:pPr>
        <w:ind w:left="644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04CA6BEB"/>
    <w:multiLevelType w:val="hybridMultilevel"/>
    <w:tmpl w:val="6792B55C"/>
    <w:lvl w:ilvl="0" w:tplc="CC6A72A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60C3996"/>
    <w:multiLevelType w:val="hybridMultilevel"/>
    <w:tmpl w:val="E38AAA46"/>
    <w:lvl w:ilvl="0" w:tplc="ACB05A8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3364AC"/>
    <w:multiLevelType w:val="hybridMultilevel"/>
    <w:tmpl w:val="152825AE"/>
    <w:lvl w:ilvl="0" w:tplc="8B5CB4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A0388"/>
    <w:multiLevelType w:val="hybridMultilevel"/>
    <w:tmpl w:val="47EE0DB4"/>
    <w:lvl w:ilvl="0" w:tplc="E362C806">
      <w:start w:val="1"/>
      <w:numFmt w:val="decimal"/>
      <w:lvlText w:val="(%1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9" w15:restartNumberingAfterBreak="0">
    <w:nsid w:val="129804CC"/>
    <w:multiLevelType w:val="hybridMultilevel"/>
    <w:tmpl w:val="730052E0"/>
    <w:lvl w:ilvl="0" w:tplc="DAD26114">
      <w:start w:val="1"/>
      <w:numFmt w:val="decimal"/>
      <w:lvlText w:val="%1."/>
      <w:lvlJc w:val="left"/>
      <w:pPr>
        <w:ind w:left="844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EE2831"/>
    <w:multiLevelType w:val="hybridMultilevel"/>
    <w:tmpl w:val="69B81384"/>
    <w:lvl w:ilvl="0" w:tplc="C93CBD72">
      <w:start w:val="8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E8D2CB1"/>
    <w:multiLevelType w:val="hybridMultilevel"/>
    <w:tmpl w:val="33F2286E"/>
    <w:lvl w:ilvl="0" w:tplc="71E257BA">
      <w:start w:val="1"/>
      <w:numFmt w:val="decimal"/>
      <w:lvlText w:val="(%1)"/>
      <w:lvlJc w:val="left"/>
      <w:pPr>
        <w:ind w:left="786" w:hanging="360"/>
      </w:pPr>
      <w:rPr>
        <w:rFonts w:ascii="Times New Roman" w:eastAsia="宋体" w:hAnsi="Times New Roman"/>
        <w:color w:val="000000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23B9322A"/>
    <w:multiLevelType w:val="hybridMultilevel"/>
    <w:tmpl w:val="3FF282F8"/>
    <w:lvl w:ilvl="0" w:tplc="ACB05A8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E95ABA"/>
    <w:multiLevelType w:val="hybridMultilevel"/>
    <w:tmpl w:val="040EF892"/>
    <w:lvl w:ilvl="0" w:tplc="3B9A0902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75" w:hanging="420"/>
      </w:pPr>
    </w:lvl>
    <w:lvl w:ilvl="2" w:tplc="0409001B">
      <w:start w:val="1"/>
      <w:numFmt w:val="lowerRoman"/>
      <w:lvlText w:val="%3."/>
      <w:lvlJc w:val="right"/>
      <w:pPr>
        <w:ind w:left="1995" w:hanging="420"/>
      </w:pPr>
    </w:lvl>
    <w:lvl w:ilvl="3" w:tplc="0409000F">
      <w:start w:val="1"/>
      <w:numFmt w:val="decimal"/>
      <w:lvlText w:val="%4."/>
      <w:lvlJc w:val="left"/>
      <w:pPr>
        <w:ind w:left="2415" w:hanging="420"/>
      </w:pPr>
    </w:lvl>
    <w:lvl w:ilvl="4" w:tplc="04090019">
      <w:start w:val="1"/>
      <w:numFmt w:val="lowerLetter"/>
      <w:lvlText w:val="%5)"/>
      <w:lvlJc w:val="left"/>
      <w:pPr>
        <w:ind w:left="2835" w:hanging="420"/>
      </w:pPr>
    </w:lvl>
    <w:lvl w:ilvl="5" w:tplc="0409001B">
      <w:start w:val="1"/>
      <w:numFmt w:val="lowerRoman"/>
      <w:lvlText w:val="%6."/>
      <w:lvlJc w:val="right"/>
      <w:pPr>
        <w:ind w:left="3255" w:hanging="420"/>
      </w:pPr>
    </w:lvl>
    <w:lvl w:ilvl="6" w:tplc="0409000F">
      <w:start w:val="1"/>
      <w:numFmt w:val="decimal"/>
      <w:lvlText w:val="%7."/>
      <w:lvlJc w:val="left"/>
      <w:pPr>
        <w:ind w:left="3675" w:hanging="420"/>
      </w:pPr>
    </w:lvl>
    <w:lvl w:ilvl="7" w:tplc="04090019">
      <w:start w:val="1"/>
      <w:numFmt w:val="lowerLetter"/>
      <w:lvlText w:val="%8)"/>
      <w:lvlJc w:val="left"/>
      <w:pPr>
        <w:ind w:left="4095" w:hanging="420"/>
      </w:pPr>
    </w:lvl>
    <w:lvl w:ilvl="8" w:tplc="0409001B">
      <w:start w:val="1"/>
      <w:numFmt w:val="lowerRoman"/>
      <w:lvlText w:val="%9."/>
      <w:lvlJc w:val="right"/>
      <w:pPr>
        <w:ind w:left="4515" w:hanging="420"/>
      </w:pPr>
    </w:lvl>
  </w:abstractNum>
  <w:abstractNum w:abstractNumId="14" w15:restartNumberingAfterBreak="0">
    <w:nsid w:val="2C33569C"/>
    <w:multiLevelType w:val="hybridMultilevel"/>
    <w:tmpl w:val="DC509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711C87"/>
    <w:multiLevelType w:val="hybridMultilevel"/>
    <w:tmpl w:val="56BCDF0E"/>
    <w:lvl w:ilvl="0" w:tplc="ACB05A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 w15:restartNumberingAfterBreak="0">
    <w:nsid w:val="2D571044"/>
    <w:multiLevelType w:val="hybridMultilevel"/>
    <w:tmpl w:val="F2C04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2D11CA"/>
    <w:multiLevelType w:val="hybridMultilevel"/>
    <w:tmpl w:val="E5907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07372B"/>
    <w:multiLevelType w:val="hybridMultilevel"/>
    <w:tmpl w:val="10F0443C"/>
    <w:lvl w:ilvl="0" w:tplc="25C209A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CB05A82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eastAsia"/>
        <w:color w:val="000000"/>
      </w:rPr>
    </w:lvl>
    <w:lvl w:ilvl="2" w:tplc="CC6A72A4">
      <w:start w:val="1"/>
      <w:numFmt w:val="decimal"/>
      <w:lvlText w:val="(%3)"/>
      <w:lvlJc w:val="left"/>
      <w:pPr>
        <w:tabs>
          <w:tab w:val="num" w:pos="786"/>
        </w:tabs>
        <w:ind w:left="786" w:hanging="360"/>
      </w:pPr>
      <w:rPr>
        <w:rFonts w:hint="default"/>
        <w:color w:val="000000"/>
      </w:rPr>
    </w:lvl>
    <w:lvl w:ilvl="3" w:tplc="7F6CB770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C1A9BE4">
      <w:start w:val="1"/>
      <w:numFmt w:val="upperLetter"/>
      <w:lvlText w:val="%5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0561504"/>
    <w:multiLevelType w:val="hybridMultilevel"/>
    <w:tmpl w:val="836671D4"/>
    <w:lvl w:ilvl="0" w:tplc="7E0055C2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20" w15:restartNumberingAfterBreak="0">
    <w:nsid w:val="308E752F"/>
    <w:multiLevelType w:val="hybridMultilevel"/>
    <w:tmpl w:val="A3C064C8"/>
    <w:lvl w:ilvl="0" w:tplc="356CBFEE">
      <w:start w:val="1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080825"/>
    <w:multiLevelType w:val="hybridMultilevel"/>
    <w:tmpl w:val="7CA8C2C4"/>
    <w:lvl w:ilvl="0" w:tplc="DAD261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4B0CAB"/>
    <w:multiLevelType w:val="hybridMultilevel"/>
    <w:tmpl w:val="61520416"/>
    <w:lvl w:ilvl="0" w:tplc="6F3E343C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3AEE0008"/>
    <w:multiLevelType w:val="hybridMultilevel"/>
    <w:tmpl w:val="46F6D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57EBA"/>
    <w:multiLevelType w:val="hybridMultilevel"/>
    <w:tmpl w:val="5DEC9C50"/>
    <w:lvl w:ilvl="0" w:tplc="446C79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EF87B89"/>
    <w:multiLevelType w:val="hybridMultilevel"/>
    <w:tmpl w:val="35C08F28"/>
    <w:lvl w:ilvl="0" w:tplc="9A0C254C">
      <w:start w:val="7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429C11EB"/>
    <w:multiLevelType w:val="hybridMultilevel"/>
    <w:tmpl w:val="AC72308A"/>
    <w:lvl w:ilvl="0" w:tplc="4DAE8C0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473A125E">
      <w:start w:val="1"/>
      <w:numFmt w:val="decimal"/>
      <w:lvlText w:val="%3）"/>
      <w:lvlJc w:val="right"/>
      <w:pPr>
        <w:tabs>
          <w:tab w:val="num" w:pos="1680"/>
        </w:tabs>
        <w:ind w:left="1680" w:hanging="420"/>
      </w:pPr>
      <w:rPr>
        <w:rFonts w:ascii="Times New Roman" w:eastAsia="宋体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79146DC"/>
    <w:multiLevelType w:val="hybridMultilevel"/>
    <w:tmpl w:val="A7EEF2FC"/>
    <w:lvl w:ilvl="0" w:tplc="577CB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BC149D"/>
    <w:multiLevelType w:val="hybridMultilevel"/>
    <w:tmpl w:val="2E606CBE"/>
    <w:lvl w:ilvl="0" w:tplc="CB2277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DBED006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1E761AD0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E136AFB"/>
    <w:multiLevelType w:val="hybridMultilevel"/>
    <w:tmpl w:val="11148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67310A"/>
    <w:multiLevelType w:val="hybridMultilevel"/>
    <w:tmpl w:val="D6AAEC94"/>
    <w:lvl w:ilvl="0" w:tplc="EEBE70CE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ascii="黑体" w:eastAsia="黑体" w:hAnsi="Times New Roman"/>
      </w:rPr>
    </w:lvl>
    <w:lvl w:ilvl="1" w:tplc="99FCE8AC">
      <w:start w:val="1"/>
      <w:numFmt w:val="decimal"/>
      <w:lvlText w:val="%2."/>
      <w:lvlJc w:val="left"/>
      <w:pPr>
        <w:tabs>
          <w:tab w:val="num" w:pos="0"/>
        </w:tabs>
        <w:ind w:left="964" w:hanging="334"/>
      </w:pPr>
      <w:rPr>
        <w:rFonts w:hint="default"/>
      </w:rPr>
    </w:lvl>
    <w:lvl w:ilvl="2" w:tplc="16D2DB7A">
      <w:start w:val="1"/>
      <w:numFmt w:val="decimal"/>
      <w:lvlText w:val="（%3）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1" w15:restartNumberingAfterBreak="0">
    <w:nsid w:val="56EA0598"/>
    <w:multiLevelType w:val="hybridMultilevel"/>
    <w:tmpl w:val="7F92612A"/>
    <w:lvl w:ilvl="0" w:tplc="ACB05A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2" w15:restartNumberingAfterBreak="0">
    <w:nsid w:val="59B71DAD"/>
    <w:multiLevelType w:val="hybridMultilevel"/>
    <w:tmpl w:val="49C20098"/>
    <w:lvl w:ilvl="0" w:tplc="C89C7E8E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A77D0C"/>
    <w:multiLevelType w:val="hybridMultilevel"/>
    <w:tmpl w:val="A16C272C"/>
    <w:lvl w:ilvl="0" w:tplc="42F044EC">
      <w:start w:val="3"/>
      <w:numFmt w:val="japaneseCounting"/>
      <w:lvlText w:val="%1、"/>
      <w:lvlJc w:val="left"/>
      <w:pPr>
        <w:ind w:left="510" w:hanging="51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4C3B7C"/>
    <w:multiLevelType w:val="hybridMultilevel"/>
    <w:tmpl w:val="FD96E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9C11E0"/>
    <w:multiLevelType w:val="hybridMultilevel"/>
    <w:tmpl w:val="D9DEC676"/>
    <w:lvl w:ilvl="0" w:tplc="DAD26114">
      <w:start w:val="1"/>
      <w:numFmt w:val="decimal"/>
      <w:lvlText w:val="%1."/>
      <w:lvlJc w:val="left"/>
      <w:pPr>
        <w:ind w:left="844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D97DE8"/>
    <w:multiLevelType w:val="hybridMultilevel"/>
    <w:tmpl w:val="E69819D6"/>
    <w:lvl w:ilvl="0" w:tplc="ACB05A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>
      <w:start w:val="1"/>
      <w:numFmt w:val="lowerLetter"/>
      <w:lvlText w:val="%5)"/>
      <w:lvlJc w:val="left"/>
      <w:pPr>
        <w:ind w:left="1680" w:hanging="420"/>
      </w:pPr>
    </w:lvl>
    <w:lvl w:ilvl="5" w:tplc="0409001B">
      <w:start w:val="1"/>
      <w:numFmt w:val="lowerRoman"/>
      <w:lvlText w:val="%6."/>
      <w:lvlJc w:val="right"/>
      <w:pPr>
        <w:ind w:left="2100" w:hanging="420"/>
      </w:pPr>
    </w:lvl>
    <w:lvl w:ilvl="6" w:tplc="0409000F">
      <w:start w:val="1"/>
      <w:numFmt w:val="decimal"/>
      <w:lvlText w:val="%7."/>
      <w:lvlJc w:val="left"/>
      <w:pPr>
        <w:ind w:left="2520" w:hanging="420"/>
      </w:pPr>
    </w:lvl>
    <w:lvl w:ilvl="7" w:tplc="04090019">
      <w:start w:val="1"/>
      <w:numFmt w:val="lowerLetter"/>
      <w:lvlText w:val="%8)"/>
      <w:lvlJc w:val="left"/>
      <w:pPr>
        <w:ind w:left="2940" w:hanging="420"/>
      </w:pPr>
    </w:lvl>
    <w:lvl w:ilvl="8" w:tplc="0409001B">
      <w:start w:val="1"/>
      <w:numFmt w:val="lowerRoman"/>
      <w:lvlText w:val="%9."/>
      <w:lvlJc w:val="right"/>
      <w:pPr>
        <w:ind w:left="3360" w:hanging="420"/>
      </w:pPr>
    </w:lvl>
  </w:abstractNum>
  <w:abstractNum w:abstractNumId="37" w15:restartNumberingAfterBreak="0">
    <w:nsid w:val="67127D7B"/>
    <w:multiLevelType w:val="hybridMultilevel"/>
    <w:tmpl w:val="7BA61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CB7FBA"/>
    <w:multiLevelType w:val="multilevel"/>
    <w:tmpl w:val="E4A89330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color w:val="000000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D5B16FE"/>
    <w:multiLevelType w:val="hybridMultilevel"/>
    <w:tmpl w:val="0D5CC5C8"/>
    <w:lvl w:ilvl="0" w:tplc="E5021402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6FB24F90"/>
    <w:multiLevelType w:val="hybridMultilevel"/>
    <w:tmpl w:val="E41CA154"/>
    <w:lvl w:ilvl="0" w:tplc="0C4AE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BD528A"/>
    <w:multiLevelType w:val="hybridMultilevel"/>
    <w:tmpl w:val="56BCDF0E"/>
    <w:lvl w:ilvl="0" w:tplc="ACB05A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2" w15:restartNumberingAfterBreak="0">
    <w:nsid w:val="72EC1573"/>
    <w:multiLevelType w:val="hybridMultilevel"/>
    <w:tmpl w:val="0146260C"/>
    <w:lvl w:ilvl="0" w:tplc="6D60748E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47B7021"/>
    <w:multiLevelType w:val="hybridMultilevel"/>
    <w:tmpl w:val="E4A89330"/>
    <w:lvl w:ilvl="0" w:tplc="ACB05A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000000"/>
      </w:rPr>
    </w:lvl>
    <w:lvl w:ilvl="1" w:tplc="F678036A">
      <w:start w:val="1"/>
      <w:numFmt w:val="decimal"/>
      <w:lvlText w:val="%2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3C6ED370">
      <w:start w:val="2"/>
      <w:numFmt w:val="decimal"/>
      <w:lvlText w:val="%3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4" w15:restartNumberingAfterBreak="0">
    <w:nsid w:val="751274D7"/>
    <w:multiLevelType w:val="hybridMultilevel"/>
    <w:tmpl w:val="1B54DAF4"/>
    <w:lvl w:ilvl="0" w:tplc="ABC40514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>
      <w:start w:val="1"/>
      <w:numFmt w:val="decimal"/>
      <w:lvlText w:val="%4."/>
      <w:lvlJc w:val="left"/>
      <w:pPr>
        <w:ind w:left="2531" w:hanging="420"/>
      </w:pPr>
    </w:lvl>
    <w:lvl w:ilvl="4" w:tplc="04090019">
      <w:start w:val="1"/>
      <w:numFmt w:val="lowerLetter"/>
      <w:lvlText w:val="%5)"/>
      <w:lvlJc w:val="left"/>
      <w:pPr>
        <w:ind w:left="2951" w:hanging="420"/>
      </w:pPr>
    </w:lvl>
    <w:lvl w:ilvl="5" w:tplc="0409001B">
      <w:start w:val="1"/>
      <w:numFmt w:val="lowerRoman"/>
      <w:lvlText w:val="%6."/>
      <w:lvlJc w:val="right"/>
      <w:pPr>
        <w:ind w:left="3371" w:hanging="420"/>
      </w:pPr>
    </w:lvl>
    <w:lvl w:ilvl="6" w:tplc="0409000F">
      <w:start w:val="1"/>
      <w:numFmt w:val="decimal"/>
      <w:lvlText w:val="%7."/>
      <w:lvlJc w:val="left"/>
      <w:pPr>
        <w:ind w:left="3791" w:hanging="420"/>
      </w:pPr>
    </w:lvl>
    <w:lvl w:ilvl="7" w:tplc="04090019">
      <w:start w:val="1"/>
      <w:numFmt w:val="lowerLetter"/>
      <w:lvlText w:val="%8)"/>
      <w:lvlJc w:val="left"/>
      <w:pPr>
        <w:ind w:left="4211" w:hanging="420"/>
      </w:pPr>
    </w:lvl>
    <w:lvl w:ilvl="8" w:tplc="0409001B">
      <w:start w:val="1"/>
      <w:numFmt w:val="lowerRoman"/>
      <w:lvlText w:val="%9."/>
      <w:lvlJc w:val="right"/>
      <w:pPr>
        <w:ind w:left="4631" w:hanging="420"/>
      </w:pPr>
    </w:lvl>
  </w:abstractNum>
  <w:abstractNum w:abstractNumId="45" w15:restartNumberingAfterBreak="0">
    <w:nsid w:val="78BB02A1"/>
    <w:multiLevelType w:val="hybridMultilevel"/>
    <w:tmpl w:val="F6E8E122"/>
    <w:lvl w:ilvl="0" w:tplc="4EF0A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黑体" w:eastAsia="黑体" w:hint="default"/>
      </w:rPr>
    </w:lvl>
    <w:lvl w:ilvl="1" w:tplc="ED9AA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黑体" w:eastAsia="黑体" w:hint="default"/>
      </w:rPr>
    </w:lvl>
    <w:lvl w:ilvl="2" w:tplc="7C428E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黑体" w:eastAsia="黑体" w:hint="default"/>
      </w:rPr>
    </w:lvl>
    <w:lvl w:ilvl="3" w:tplc="AAB8CB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黑体" w:eastAsia="黑体" w:hint="default"/>
      </w:rPr>
    </w:lvl>
    <w:lvl w:ilvl="4" w:tplc="F09882A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黑体" w:eastAsia="黑体" w:hint="default"/>
      </w:rPr>
    </w:lvl>
    <w:lvl w:ilvl="5" w:tplc="E3305A7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黑体" w:eastAsia="黑体" w:hint="default"/>
      </w:rPr>
    </w:lvl>
    <w:lvl w:ilvl="6" w:tplc="960CE1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黑体" w:eastAsia="黑体" w:hint="default"/>
      </w:rPr>
    </w:lvl>
    <w:lvl w:ilvl="7" w:tplc="7194CA0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黑体" w:eastAsia="黑体" w:hint="default"/>
      </w:rPr>
    </w:lvl>
    <w:lvl w:ilvl="8" w:tplc="10A620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黑体" w:eastAsia="黑体" w:hint="default"/>
      </w:rPr>
    </w:lvl>
  </w:abstractNum>
  <w:abstractNum w:abstractNumId="46" w15:restartNumberingAfterBreak="0">
    <w:nsid w:val="78EE1B8A"/>
    <w:multiLevelType w:val="hybridMultilevel"/>
    <w:tmpl w:val="9292673E"/>
    <w:lvl w:ilvl="0" w:tplc="7B9C97B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32" w:hanging="420"/>
      </w:pPr>
    </w:lvl>
    <w:lvl w:ilvl="2" w:tplc="0409001B">
      <w:start w:val="1"/>
      <w:numFmt w:val="lowerRoman"/>
      <w:lvlText w:val="%3."/>
      <w:lvlJc w:val="right"/>
      <w:pPr>
        <w:ind w:left="552" w:hanging="420"/>
      </w:pPr>
    </w:lvl>
    <w:lvl w:ilvl="3" w:tplc="0409000F">
      <w:start w:val="1"/>
      <w:numFmt w:val="decimal"/>
      <w:lvlText w:val="%4."/>
      <w:lvlJc w:val="left"/>
      <w:pPr>
        <w:ind w:left="972" w:hanging="420"/>
      </w:pPr>
    </w:lvl>
    <w:lvl w:ilvl="4" w:tplc="04090019">
      <w:start w:val="1"/>
      <w:numFmt w:val="lowerLetter"/>
      <w:lvlText w:val="%5)"/>
      <w:lvlJc w:val="left"/>
      <w:pPr>
        <w:ind w:left="1392" w:hanging="420"/>
      </w:pPr>
    </w:lvl>
    <w:lvl w:ilvl="5" w:tplc="0409001B">
      <w:start w:val="1"/>
      <w:numFmt w:val="lowerRoman"/>
      <w:lvlText w:val="%6."/>
      <w:lvlJc w:val="right"/>
      <w:pPr>
        <w:ind w:left="1812" w:hanging="420"/>
      </w:pPr>
    </w:lvl>
    <w:lvl w:ilvl="6" w:tplc="0409000F">
      <w:start w:val="1"/>
      <w:numFmt w:val="decimal"/>
      <w:lvlText w:val="%7."/>
      <w:lvlJc w:val="left"/>
      <w:pPr>
        <w:ind w:left="2232" w:hanging="420"/>
      </w:pPr>
    </w:lvl>
    <w:lvl w:ilvl="7" w:tplc="04090019">
      <w:start w:val="1"/>
      <w:numFmt w:val="lowerLetter"/>
      <w:lvlText w:val="%8)"/>
      <w:lvlJc w:val="left"/>
      <w:pPr>
        <w:ind w:left="2652" w:hanging="420"/>
      </w:pPr>
    </w:lvl>
    <w:lvl w:ilvl="8" w:tplc="0409001B">
      <w:start w:val="1"/>
      <w:numFmt w:val="lowerRoman"/>
      <w:lvlText w:val="%9."/>
      <w:lvlJc w:val="right"/>
      <w:pPr>
        <w:ind w:left="3072" w:hanging="420"/>
      </w:pPr>
    </w:lvl>
  </w:abstractNum>
  <w:abstractNum w:abstractNumId="47" w15:restartNumberingAfterBreak="0">
    <w:nsid w:val="7A4E5762"/>
    <w:multiLevelType w:val="hybridMultilevel"/>
    <w:tmpl w:val="E5B01F0A"/>
    <w:lvl w:ilvl="0" w:tplc="6CFA1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28"/>
  </w:num>
  <w:num w:numId="3">
    <w:abstractNumId w:val="8"/>
  </w:num>
  <w:num w:numId="4">
    <w:abstractNumId w:val="47"/>
  </w:num>
  <w:num w:numId="5">
    <w:abstractNumId w:val="18"/>
  </w:num>
  <w:num w:numId="6">
    <w:abstractNumId w:val="45"/>
  </w:num>
  <w:num w:numId="7">
    <w:abstractNumId w:val="26"/>
  </w:num>
  <w:num w:numId="8">
    <w:abstractNumId w:val="25"/>
  </w:num>
  <w:num w:numId="9">
    <w:abstractNumId w:val="22"/>
  </w:num>
  <w:num w:numId="10">
    <w:abstractNumId w:val="10"/>
  </w:num>
  <w:num w:numId="11">
    <w:abstractNumId w:val="5"/>
  </w:num>
  <w:num w:numId="12">
    <w:abstractNumId w:val="0"/>
  </w:num>
  <w:num w:numId="13">
    <w:abstractNumId w:val="6"/>
  </w:num>
  <w:num w:numId="14">
    <w:abstractNumId w:val="15"/>
  </w:num>
  <w:num w:numId="15">
    <w:abstractNumId w:val="11"/>
  </w:num>
  <w:num w:numId="16">
    <w:abstractNumId w:val="36"/>
  </w:num>
  <w:num w:numId="17">
    <w:abstractNumId w:val="1"/>
  </w:num>
  <w:num w:numId="18">
    <w:abstractNumId w:val="41"/>
  </w:num>
  <w:num w:numId="19">
    <w:abstractNumId w:val="27"/>
  </w:num>
  <w:num w:numId="20">
    <w:abstractNumId w:val="42"/>
  </w:num>
  <w:num w:numId="21">
    <w:abstractNumId w:val="43"/>
  </w:num>
  <w:num w:numId="22">
    <w:abstractNumId w:val="38"/>
  </w:num>
  <w:num w:numId="23">
    <w:abstractNumId w:val="31"/>
  </w:num>
  <w:num w:numId="24">
    <w:abstractNumId w:val="39"/>
  </w:num>
  <w:num w:numId="25">
    <w:abstractNumId w:val="12"/>
  </w:num>
  <w:num w:numId="26">
    <w:abstractNumId w:val="3"/>
  </w:num>
  <w:num w:numId="27">
    <w:abstractNumId w:val="17"/>
  </w:num>
  <w:num w:numId="28">
    <w:abstractNumId w:val="21"/>
  </w:num>
  <w:num w:numId="29">
    <w:abstractNumId w:val="44"/>
  </w:num>
  <w:num w:numId="30">
    <w:abstractNumId w:val="35"/>
  </w:num>
  <w:num w:numId="31">
    <w:abstractNumId w:val="9"/>
  </w:num>
  <w:num w:numId="32">
    <w:abstractNumId w:val="46"/>
  </w:num>
  <w:num w:numId="33">
    <w:abstractNumId w:val="13"/>
  </w:num>
  <w:num w:numId="34">
    <w:abstractNumId w:val="16"/>
  </w:num>
  <w:num w:numId="35">
    <w:abstractNumId w:val="33"/>
  </w:num>
  <w:num w:numId="36">
    <w:abstractNumId w:val="23"/>
  </w:num>
  <w:num w:numId="37">
    <w:abstractNumId w:val="14"/>
  </w:num>
  <w:num w:numId="38">
    <w:abstractNumId w:val="30"/>
  </w:num>
  <w:num w:numId="39">
    <w:abstractNumId w:val="34"/>
  </w:num>
  <w:num w:numId="40">
    <w:abstractNumId w:val="2"/>
  </w:num>
  <w:num w:numId="41">
    <w:abstractNumId w:val="40"/>
  </w:num>
  <w:num w:numId="42">
    <w:abstractNumId w:val="29"/>
  </w:num>
  <w:num w:numId="43">
    <w:abstractNumId w:val="37"/>
  </w:num>
  <w:num w:numId="44">
    <w:abstractNumId w:val="19"/>
  </w:num>
  <w:num w:numId="45">
    <w:abstractNumId w:val="4"/>
  </w:num>
  <w:num w:numId="46">
    <w:abstractNumId w:val="7"/>
  </w:num>
  <w:num w:numId="47">
    <w:abstractNumId w:val="20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oNotTrackMoves/>
  <w:defaultTabStop w:val="420"/>
  <w:doNotHyphenateCaps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6D3D"/>
    <w:rsid w:val="00000463"/>
    <w:rsid w:val="0000229A"/>
    <w:rsid w:val="00002786"/>
    <w:rsid w:val="0000498F"/>
    <w:rsid w:val="00004C86"/>
    <w:rsid w:val="00005A27"/>
    <w:rsid w:val="000069B1"/>
    <w:rsid w:val="00006FEE"/>
    <w:rsid w:val="000070CB"/>
    <w:rsid w:val="00007A14"/>
    <w:rsid w:val="00007A5D"/>
    <w:rsid w:val="000100E8"/>
    <w:rsid w:val="000105BF"/>
    <w:rsid w:val="00010983"/>
    <w:rsid w:val="00010E3A"/>
    <w:rsid w:val="00012858"/>
    <w:rsid w:val="00012D33"/>
    <w:rsid w:val="000130B3"/>
    <w:rsid w:val="000144DA"/>
    <w:rsid w:val="00014905"/>
    <w:rsid w:val="00015660"/>
    <w:rsid w:val="00015D80"/>
    <w:rsid w:val="00015E35"/>
    <w:rsid w:val="00015E4D"/>
    <w:rsid w:val="00015F02"/>
    <w:rsid w:val="000162C3"/>
    <w:rsid w:val="00016726"/>
    <w:rsid w:val="00016FB6"/>
    <w:rsid w:val="00017D4B"/>
    <w:rsid w:val="00020510"/>
    <w:rsid w:val="000209D0"/>
    <w:rsid w:val="00022503"/>
    <w:rsid w:val="000225BF"/>
    <w:rsid w:val="000228F8"/>
    <w:rsid w:val="00022C2A"/>
    <w:rsid w:val="0002335D"/>
    <w:rsid w:val="00023BCA"/>
    <w:rsid w:val="00023BD9"/>
    <w:rsid w:val="00024F00"/>
    <w:rsid w:val="00025382"/>
    <w:rsid w:val="0002686D"/>
    <w:rsid w:val="00027DB1"/>
    <w:rsid w:val="00030142"/>
    <w:rsid w:val="00030960"/>
    <w:rsid w:val="00030A48"/>
    <w:rsid w:val="0003312B"/>
    <w:rsid w:val="00033D04"/>
    <w:rsid w:val="00035A2B"/>
    <w:rsid w:val="0003755A"/>
    <w:rsid w:val="00040632"/>
    <w:rsid w:val="00041408"/>
    <w:rsid w:val="00041C0F"/>
    <w:rsid w:val="00041D46"/>
    <w:rsid w:val="00041D9A"/>
    <w:rsid w:val="00041ECA"/>
    <w:rsid w:val="00042A3B"/>
    <w:rsid w:val="00043290"/>
    <w:rsid w:val="0004362B"/>
    <w:rsid w:val="00044335"/>
    <w:rsid w:val="00044C36"/>
    <w:rsid w:val="0004601D"/>
    <w:rsid w:val="00047807"/>
    <w:rsid w:val="00047A06"/>
    <w:rsid w:val="000500DA"/>
    <w:rsid w:val="00050676"/>
    <w:rsid w:val="000507BE"/>
    <w:rsid w:val="00050B87"/>
    <w:rsid w:val="000519F2"/>
    <w:rsid w:val="000529DC"/>
    <w:rsid w:val="00052E3C"/>
    <w:rsid w:val="00053A08"/>
    <w:rsid w:val="000541C9"/>
    <w:rsid w:val="00054726"/>
    <w:rsid w:val="00054BDB"/>
    <w:rsid w:val="00055F5B"/>
    <w:rsid w:val="000560B0"/>
    <w:rsid w:val="00056552"/>
    <w:rsid w:val="00060E84"/>
    <w:rsid w:val="00061E68"/>
    <w:rsid w:val="000621B7"/>
    <w:rsid w:val="000621DD"/>
    <w:rsid w:val="000633DA"/>
    <w:rsid w:val="00064286"/>
    <w:rsid w:val="00065429"/>
    <w:rsid w:val="000657AE"/>
    <w:rsid w:val="000658DC"/>
    <w:rsid w:val="000658EE"/>
    <w:rsid w:val="00065C44"/>
    <w:rsid w:val="0006610E"/>
    <w:rsid w:val="000662AB"/>
    <w:rsid w:val="000664B1"/>
    <w:rsid w:val="000673F6"/>
    <w:rsid w:val="000679C1"/>
    <w:rsid w:val="00067CFB"/>
    <w:rsid w:val="0007032A"/>
    <w:rsid w:val="000704B1"/>
    <w:rsid w:val="0007082A"/>
    <w:rsid w:val="00070D36"/>
    <w:rsid w:val="00071EF2"/>
    <w:rsid w:val="00071FAB"/>
    <w:rsid w:val="0007215B"/>
    <w:rsid w:val="00072633"/>
    <w:rsid w:val="00072D1E"/>
    <w:rsid w:val="00072E5D"/>
    <w:rsid w:val="0007302F"/>
    <w:rsid w:val="00073669"/>
    <w:rsid w:val="000739C8"/>
    <w:rsid w:val="00073DA3"/>
    <w:rsid w:val="00074F5B"/>
    <w:rsid w:val="000752B7"/>
    <w:rsid w:val="00075849"/>
    <w:rsid w:val="00075C97"/>
    <w:rsid w:val="00076959"/>
    <w:rsid w:val="000769A6"/>
    <w:rsid w:val="00076D03"/>
    <w:rsid w:val="00077A16"/>
    <w:rsid w:val="00081CAC"/>
    <w:rsid w:val="0008201F"/>
    <w:rsid w:val="000826D4"/>
    <w:rsid w:val="00083011"/>
    <w:rsid w:val="00083892"/>
    <w:rsid w:val="00083F37"/>
    <w:rsid w:val="0008490E"/>
    <w:rsid w:val="00085F48"/>
    <w:rsid w:val="00086DE7"/>
    <w:rsid w:val="00087194"/>
    <w:rsid w:val="00087E53"/>
    <w:rsid w:val="0009095D"/>
    <w:rsid w:val="00090A67"/>
    <w:rsid w:val="00090B51"/>
    <w:rsid w:val="000919B4"/>
    <w:rsid w:val="00092593"/>
    <w:rsid w:val="000939F9"/>
    <w:rsid w:val="00093BCF"/>
    <w:rsid w:val="00094C03"/>
    <w:rsid w:val="00094D40"/>
    <w:rsid w:val="0009568A"/>
    <w:rsid w:val="00096126"/>
    <w:rsid w:val="0009659F"/>
    <w:rsid w:val="000969C4"/>
    <w:rsid w:val="00096AC7"/>
    <w:rsid w:val="00096C72"/>
    <w:rsid w:val="000A093F"/>
    <w:rsid w:val="000A0B1C"/>
    <w:rsid w:val="000A105F"/>
    <w:rsid w:val="000A207C"/>
    <w:rsid w:val="000A3E06"/>
    <w:rsid w:val="000A4D0D"/>
    <w:rsid w:val="000A4E71"/>
    <w:rsid w:val="000A54D8"/>
    <w:rsid w:val="000A6EA0"/>
    <w:rsid w:val="000B03F6"/>
    <w:rsid w:val="000B040A"/>
    <w:rsid w:val="000B13D8"/>
    <w:rsid w:val="000B192E"/>
    <w:rsid w:val="000B1E1D"/>
    <w:rsid w:val="000B2F18"/>
    <w:rsid w:val="000B3A98"/>
    <w:rsid w:val="000B3FE7"/>
    <w:rsid w:val="000B4738"/>
    <w:rsid w:val="000B6124"/>
    <w:rsid w:val="000B6279"/>
    <w:rsid w:val="000B6CE8"/>
    <w:rsid w:val="000B70B8"/>
    <w:rsid w:val="000B7942"/>
    <w:rsid w:val="000C04C5"/>
    <w:rsid w:val="000C1FED"/>
    <w:rsid w:val="000C2338"/>
    <w:rsid w:val="000C2D1C"/>
    <w:rsid w:val="000C3B5F"/>
    <w:rsid w:val="000C59A8"/>
    <w:rsid w:val="000C7610"/>
    <w:rsid w:val="000C76FD"/>
    <w:rsid w:val="000C7E52"/>
    <w:rsid w:val="000C7FA1"/>
    <w:rsid w:val="000D04E3"/>
    <w:rsid w:val="000D1396"/>
    <w:rsid w:val="000D23B7"/>
    <w:rsid w:val="000D23F6"/>
    <w:rsid w:val="000D27DD"/>
    <w:rsid w:val="000D2A37"/>
    <w:rsid w:val="000D3225"/>
    <w:rsid w:val="000D40B6"/>
    <w:rsid w:val="000D4CE9"/>
    <w:rsid w:val="000D5BC7"/>
    <w:rsid w:val="000D5DB4"/>
    <w:rsid w:val="000D6222"/>
    <w:rsid w:val="000D6485"/>
    <w:rsid w:val="000D7E17"/>
    <w:rsid w:val="000E099C"/>
    <w:rsid w:val="000E1008"/>
    <w:rsid w:val="000E1D2C"/>
    <w:rsid w:val="000E26AD"/>
    <w:rsid w:val="000E2A9C"/>
    <w:rsid w:val="000E2B42"/>
    <w:rsid w:val="000E34E1"/>
    <w:rsid w:val="000E3944"/>
    <w:rsid w:val="000E5060"/>
    <w:rsid w:val="000E527E"/>
    <w:rsid w:val="000E6252"/>
    <w:rsid w:val="000E6A63"/>
    <w:rsid w:val="000E6F03"/>
    <w:rsid w:val="000E7304"/>
    <w:rsid w:val="000E736F"/>
    <w:rsid w:val="000F0091"/>
    <w:rsid w:val="000F099C"/>
    <w:rsid w:val="000F0BE3"/>
    <w:rsid w:val="000F0D7C"/>
    <w:rsid w:val="000F0DCF"/>
    <w:rsid w:val="000F1444"/>
    <w:rsid w:val="000F1DE7"/>
    <w:rsid w:val="000F21FD"/>
    <w:rsid w:val="000F2859"/>
    <w:rsid w:val="000F30E7"/>
    <w:rsid w:val="000F3D7E"/>
    <w:rsid w:val="000F4DF5"/>
    <w:rsid w:val="000F5E7A"/>
    <w:rsid w:val="000F6744"/>
    <w:rsid w:val="000F6F93"/>
    <w:rsid w:val="000F71D7"/>
    <w:rsid w:val="000F7BD5"/>
    <w:rsid w:val="0010010D"/>
    <w:rsid w:val="00101607"/>
    <w:rsid w:val="001018CE"/>
    <w:rsid w:val="00101C67"/>
    <w:rsid w:val="00101EA4"/>
    <w:rsid w:val="00102924"/>
    <w:rsid w:val="00102CBC"/>
    <w:rsid w:val="00102CD9"/>
    <w:rsid w:val="001040BD"/>
    <w:rsid w:val="001042CE"/>
    <w:rsid w:val="00104628"/>
    <w:rsid w:val="0010472E"/>
    <w:rsid w:val="00104925"/>
    <w:rsid w:val="0010556D"/>
    <w:rsid w:val="00105EEE"/>
    <w:rsid w:val="00107C2D"/>
    <w:rsid w:val="0011071D"/>
    <w:rsid w:val="0011119F"/>
    <w:rsid w:val="001119E4"/>
    <w:rsid w:val="00111F31"/>
    <w:rsid w:val="001121DC"/>
    <w:rsid w:val="001123DA"/>
    <w:rsid w:val="001126CD"/>
    <w:rsid w:val="0011349D"/>
    <w:rsid w:val="0011389C"/>
    <w:rsid w:val="00113FA1"/>
    <w:rsid w:val="00114B44"/>
    <w:rsid w:val="00114BAD"/>
    <w:rsid w:val="0011569F"/>
    <w:rsid w:val="001157CD"/>
    <w:rsid w:val="00115946"/>
    <w:rsid w:val="00116BA8"/>
    <w:rsid w:val="001203AC"/>
    <w:rsid w:val="00120724"/>
    <w:rsid w:val="0012261B"/>
    <w:rsid w:val="0012339D"/>
    <w:rsid w:val="00123FC0"/>
    <w:rsid w:val="001244E4"/>
    <w:rsid w:val="001253D3"/>
    <w:rsid w:val="00125839"/>
    <w:rsid w:val="0012605C"/>
    <w:rsid w:val="00126537"/>
    <w:rsid w:val="0012665A"/>
    <w:rsid w:val="001267E6"/>
    <w:rsid w:val="00126FDF"/>
    <w:rsid w:val="00127095"/>
    <w:rsid w:val="001270B9"/>
    <w:rsid w:val="00127440"/>
    <w:rsid w:val="001274F0"/>
    <w:rsid w:val="00127E42"/>
    <w:rsid w:val="0013172D"/>
    <w:rsid w:val="00131A10"/>
    <w:rsid w:val="001326E5"/>
    <w:rsid w:val="001337F4"/>
    <w:rsid w:val="00134674"/>
    <w:rsid w:val="00134C52"/>
    <w:rsid w:val="00134DC6"/>
    <w:rsid w:val="00134FA9"/>
    <w:rsid w:val="0013510B"/>
    <w:rsid w:val="0013550B"/>
    <w:rsid w:val="00135721"/>
    <w:rsid w:val="0013653A"/>
    <w:rsid w:val="00136782"/>
    <w:rsid w:val="001404BD"/>
    <w:rsid w:val="0014084C"/>
    <w:rsid w:val="00140BFE"/>
    <w:rsid w:val="00141C28"/>
    <w:rsid w:val="0014253C"/>
    <w:rsid w:val="001425F5"/>
    <w:rsid w:val="001426CA"/>
    <w:rsid w:val="00142C03"/>
    <w:rsid w:val="00142C19"/>
    <w:rsid w:val="00143436"/>
    <w:rsid w:val="001434E6"/>
    <w:rsid w:val="001435A1"/>
    <w:rsid w:val="00143880"/>
    <w:rsid w:val="00143ABD"/>
    <w:rsid w:val="00144164"/>
    <w:rsid w:val="0014486D"/>
    <w:rsid w:val="0014638D"/>
    <w:rsid w:val="001469F9"/>
    <w:rsid w:val="001500FA"/>
    <w:rsid w:val="00150237"/>
    <w:rsid w:val="001502CF"/>
    <w:rsid w:val="00151E63"/>
    <w:rsid w:val="001525A3"/>
    <w:rsid w:val="0015268A"/>
    <w:rsid w:val="00152B19"/>
    <w:rsid w:val="00152F7D"/>
    <w:rsid w:val="001539A1"/>
    <w:rsid w:val="00153B0B"/>
    <w:rsid w:val="0015407D"/>
    <w:rsid w:val="00154ECB"/>
    <w:rsid w:val="00155091"/>
    <w:rsid w:val="001552FF"/>
    <w:rsid w:val="00155361"/>
    <w:rsid w:val="00156109"/>
    <w:rsid w:val="00156262"/>
    <w:rsid w:val="001570FF"/>
    <w:rsid w:val="00157582"/>
    <w:rsid w:val="00157A6B"/>
    <w:rsid w:val="00160284"/>
    <w:rsid w:val="00160319"/>
    <w:rsid w:val="001612A8"/>
    <w:rsid w:val="00162525"/>
    <w:rsid w:val="00163AC7"/>
    <w:rsid w:val="00164097"/>
    <w:rsid w:val="001645D6"/>
    <w:rsid w:val="00164753"/>
    <w:rsid w:val="001647C4"/>
    <w:rsid w:val="00165300"/>
    <w:rsid w:val="001658C6"/>
    <w:rsid w:val="001659EC"/>
    <w:rsid w:val="00170153"/>
    <w:rsid w:val="0017040D"/>
    <w:rsid w:val="001704AE"/>
    <w:rsid w:val="001713D6"/>
    <w:rsid w:val="00171DA2"/>
    <w:rsid w:val="0017200F"/>
    <w:rsid w:val="00173B5D"/>
    <w:rsid w:val="00173DC4"/>
    <w:rsid w:val="0017447F"/>
    <w:rsid w:val="00174E57"/>
    <w:rsid w:val="00176390"/>
    <w:rsid w:val="001763A9"/>
    <w:rsid w:val="001807FF"/>
    <w:rsid w:val="00180E21"/>
    <w:rsid w:val="00180E9A"/>
    <w:rsid w:val="00181590"/>
    <w:rsid w:val="001816A0"/>
    <w:rsid w:val="001819DD"/>
    <w:rsid w:val="0018228A"/>
    <w:rsid w:val="001823D1"/>
    <w:rsid w:val="00183DDE"/>
    <w:rsid w:val="00184190"/>
    <w:rsid w:val="00184644"/>
    <w:rsid w:val="0018538B"/>
    <w:rsid w:val="00185805"/>
    <w:rsid w:val="00185CA4"/>
    <w:rsid w:val="0018604F"/>
    <w:rsid w:val="00186C60"/>
    <w:rsid w:val="001879E5"/>
    <w:rsid w:val="001902AB"/>
    <w:rsid w:val="0019170A"/>
    <w:rsid w:val="00191ED8"/>
    <w:rsid w:val="00191FCA"/>
    <w:rsid w:val="0019338A"/>
    <w:rsid w:val="0019414D"/>
    <w:rsid w:val="00194494"/>
    <w:rsid w:val="00194D22"/>
    <w:rsid w:val="0019552B"/>
    <w:rsid w:val="00195A04"/>
    <w:rsid w:val="00196334"/>
    <w:rsid w:val="00197372"/>
    <w:rsid w:val="00197838"/>
    <w:rsid w:val="001A0A88"/>
    <w:rsid w:val="001A1B0A"/>
    <w:rsid w:val="001A230F"/>
    <w:rsid w:val="001A252F"/>
    <w:rsid w:val="001A32B9"/>
    <w:rsid w:val="001A3BCC"/>
    <w:rsid w:val="001A3D92"/>
    <w:rsid w:val="001A41EE"/>
    <w:rsid w:val="001A4D36"/>
    <w:rsid w:val="001A4E9E"/>
    <w:rsid w:val="001A5916"/>
    <w:rsid w:val="001A6DC1"/>
    <w:rsid w:val="001A7000"/>
    <w:rsid w:val="001A7046"/>
    <w:rsid w:val="001A7AA3"/>
    <w:rsid w:val="001B0173"/>
    <w:rsid w:val="001B0642"/>
    <w:rsid w:val="001B12FF"/>
    <w:rsid w:val="001B1917"/>
    <w:rsid w:val="001B29FD"/>
    <w:rsid w:val="001B2A1B"/>
    <w:rsid w:val="001B31DC"/>
    <w:rsid w:val="001B436A"/>
    <w:rsid w:val="001B43FD"/>
    <w:rsid w:val="001B4789"/>
    <w:rsid w:val="001B4870"/>
    <w:rsid w:val="001B4C32"/>
    <w:rsid w:val="001B644B"/>
    <w:rsid w:val="001B6A78"/>
    <w:rsid w:val="001B736A"/>
    <w:rsid w:val="001B764E"/>
    <w:rsid w:val="001C03B5"/>
    <w:rsid w:val="001C04BD"/>
    <w:rsid w:val="001C0D52"/>
    <w:rsid w:val="001C1FFC"/>
    <w:rsid w:val="001C2DB1"/>
    <w:rsid w:val="001C3AEA"/>
    <w:rsid w:val="001C47D7"/>
    <w:rsid w:val="001C591E"/>
    <w:rsid w:val="001C66A5"/>
    <w:rsid w:val="001C6C03"/>
    <w:rsid w:val="001C6F97"/>
    <w:rsid w:val="001C77A1"/>
    <w:rsid w:val="001C7957"/>
    <w:rsid w:val="001C7BF7"/>
    <w:rsid w:val="001D0800"/>
    <w:rsid w:val="001D1300"/>
    <w:rsid w:val="001D1DFE"/>
    <w:rsid w:val="001D28C9"/>
    <w:rsid w:val="001D43B1"/>
    <w:rsid w:val="001D4BCF"/>
    <w:rsid w:val="001D4E24"/>
    <w:rsid w:val="001D4F4D"/>
    <w:rsid w:val="001D690C"/>
    <w:rsid w:val="001D7278"/>
    <w:rsid w:val="001D79E4"/>
    <w:rsid w:val="001E00D3"/>
    <w:rsid w:val="001E1474"/>
    <w:rsid w:val="001E2191"/>
    <w:rsid w:val="001E2ABD"/>
    <w:rsid w:val="001E2C0C"/>
    <w:rsid w:val="001E2F78"/>
    <w:rsid w:val="001E320D"/>
    <w:rsid w:val="001E363D"/>
    <w:rsid w:val="001E398F"/>
    <w:rsid w:val="001E4A04"/>
    <w:rsid w:val="001E4D16"/>
    <w:rsid w:val="001E61DC"/>
    <w:rsid w:val="001E66EA"/>
    <w:rsid w:val="001E6D00"/>
    <w:rsid w:val="001E704C"/>
    <w:rsid w:val="001E7B5A"/>
    <w:rsid w:val="001F294F"/>
    <w:rsid w:val="001F2B20"/>
    <w:rsid w:val="001F31E9"/>
    <w:rsid w:val="001F37AE"/>
    <w:rsid w:val="001F4A36"/>
    <w:rsid w:val="001F51BC"/>
    <w:rsid w:val="001F563A"/>
    <w:rsid w:val="001F630D"/>
    <w:rsid w:val="001F70A2"/>
    <w:rsid w:val="001F7D9E"/>
    <w:rsid w:val="00200001"/>
    <w:rsid w:val="002019DA"/>
    <w:rsid w:val="00201DC6"/>
    <w:rsid w:val="002029A8"/>
    <w:rsid w:val="002029ED"/>
    <w:rsid w:val="00202EFA"/>
    <w:rsid w:val="00205F51"/>
    <w:rsid w:val="002063DD"/>
    <w:rsid w:val="00206A9B"/>
    <w:rsid w:val="00207009"/>
    <w:rsid w:val="002077DC"/>
    <w:rsid w:val="00207928"/>
    <w:rsid w:val="00207C6B"/>
    <w:rsid w:val="00207D93"/>
    <w:rsid w:val="002105C7"/>
    <w:rsid w:val="002111E6"/>
    <w:rsid w:val="00211978"/>
    <w:rsid w:val="00211D5D"/>
    <w:rsid w:val="002121DC"/>
    <w:rsid w:val="0021261C"/>
    <w:rsid w:val="00212D10"/>
    <w:rsid w:val="00212D3A"/>
    <w:rsid w:val="00213396"/>
    <w:rsid w:val="0021368E"/>
    <w:rsid w:val="00213E4C"/>
    <w:rsid w:val="0021541C"/>
    <w:rsid w:val="00215582"/>
    <w:rsid w:val="00216C5C"/>
    <w:rsid w:val="00217932"/>
    <w:rsid w:val="00217AD0"/>
    <w:rsid w:val="00217E62"/>
    <w:rsid w:val="002203A4"/>
    <w:rsid w:val="002203ED"/>
    <w:rsid w:val="00220464"/>
    <w:rsid w:val="00221AB0"/>
    <w:rsid w:val="00221C85"/>
    <w:rsid w:val="002237EF"/>
    <w:rsid w:val="0022532A"/>
    <w:rsid w:val="00225374"/>
    <w:rsid w:val="00225490"/>
    <w:rsid w:val="0022621D"/>
    <w:rsid w:val="002263EF"/>
    <w:rsid w:val="00226E7B"/>
    <w:rsid w:val="00230486"/>
    <w:rsid w:val="002304F9"/>
    <w:rsid w:val="002307C0"/>
    <w:rsid w:val="00230E4D"/>
    <w:rsid w:val="00230F86"/>
    <w:rsid w:val="002312D8"/>
    <w:rsid w:val="0023194B"/>
    <w:rsid w:val="0023202C"/>
    <w:rsid w:val="002322EC"/>
    <w:rsid w:val="0023258A"/>
    <w:rsid w:val="00232600"/>
    <w:rsid w:val="0023265F"/>
    <w:rsid w:val="0023364C"/>
    <w:rsid w:val="00233E42"/>
    <w:rsid w:val="00233E72"/>
    <w:rsid w:val="0023443F"/>
    <w:rsid w:val="00235F24"/>
    <w:rsid w:val="0023659A"/>
    <w:rsid w:val="002369C2"/>
    <w:rsid w:val="002370D2"/>
    <w:rsid w:val="00237696"/>
    <w:rsid w:val="00237968"/>
    <w:rsid w:val="00237E8B"/>
    <w:rsid w:val="0024012C"/>
    <w:rsid w:val="00240D2F"/>
    <w:rsid w:val="00240FDB"/>
    <w:rsid w:val="00241007"/>
    <w:rsid w:val="00241110"/>
    <w:rsid w:val="00241186"/>
    <w:rsid w:val="002413AC"/>
    <w:rsid w:val="00241E8D"/>
    <w:rsid w:val="00242573"/>
    <w:rsid w:val="002442F6"/>
    <w:rsid w:val="00245846"/>
    <w:rsid w:val="00245F51"/>
    <w:rsid w:val="002466CF"/>
    <w:rsid w:val="00246E43"/>
    <w:rsid w:val="0024794F"/>
    <w:rsid w:val="00247C7A"/>
    <w:rsid w:val="00247DC0"/>
    <w:rsid w:val="00250879"/>
    <w:rsid w:val="0025146D"/>
    <w:rsid w:val="0025187C"/>
    <w:rsid w:val="0025191B"/>
    <w:rsid w:val="002521DB"/>
    <w:rsid w:val="00253B5F"/>
    <w:rsid w:val="00254124"/>
    <w:rsid w:val="002542E9"/>
    <w:rsid w:val="00255ABB"/>
    <w:rsid w:val="00256FE3"/>
    <w:rsid w:val="002579F3"/>
    <w:rsid w:val="00260DAA"/>
    <w:rsid w:val="00260FF8"/>
    <w:rsid w:val="00260FFF"/>
    <w:rsid w:val="002613E7"/>
    <w:rsid w:val="00262838"/>
    <w:rsid w:val="002630B2"/>
    <w:rsid w:val="00263171"/>
    <w:rsid w:val="00264DBA"/>
    <w:rsid w:val="002656BF"/>
    <w:rsid w:val="00265C59"/>
    <w:rsid w:val="002701A7"/>
    <w:rsid w:val="002714DB"/>
    <w:rsid w:val="00271D43"/>
    <w:rsid w:val="00271D91"/>
    <w:rsid w:val="002722E7"/>
    <w:rsid w:val="00273069"/>
    <w:rsid w:val="0027314F"/>
    <w:rsid w:val="0027371B"/>
    <w:rsid w:val="002741D6"/>
    <w:rsid w:val="00275615"/>
    <w:rsid w:val="00275809"/>
    <w:rsid w:val="00275893"/>
    <w:rsid w:val="00276EA1"/>
    <w:rsid w:val="0028027D"/>
    <w:rsid w:val="002827A6"/>
    <w:rsid w:val="002828ED"/>
    <w:rsid w:val="002829BF"/>
    <w:rsid w:val="00282A3F"/>
    <w:rsid w:val="00282D44"/>
    <w:rsid w:val="002834A4"/>
    <w:rsid w:val="00283887"/>
    <w:rsid w:val="00283B06"/>
    <w:rsid w:val="00284317"/>
    <w:rsid w:val="0028473E"/>
    <w:rsid w:val="00284902"/>
    <w:rsid w:val="00285876"/>
    <w:rsid w:val="00286879"/>
    <w:rsid w:val="00287176"/>
    <w:rsid w:val="00287222"/>
    <w:rsid w:val="0028756B"/>
    <w:rsid w:val="002878BE"/>
    <w:rsid w:val="002908DC"/>
    <w:rsid w:val="002909D6"/>
    <w:rsid w:val="00290B40"/>
    <w:rsid w:val="00291B92"/>
    <w:rsid w:val="00291E94"/>
    <w:rsid w:val="002924C6"/>
    <w:rsid w:val="00292512"/>
    <w:rsid w:val="00292DDC"/>
    <w:rsid w:val="00293DBA"/>
    <w:rsid w:val="00294D49"/>
    <w:rsid w:val="00294DF8"/>
    <w:rsid w:val="002963F3"/>
    <w:rsid w:val="0029643B"/>
    <w:rsid w:val="00297086"/>
    <w:rsid w:val="002976DF"/>
    <w:rsid w:val="002A19C8"/>
    <w:rsid w:val="002A1BDB"/>
    <w:rsid w:val="002A45C7"/>
    <w:rsid w:val="002A5EE2"/>
    <w:rsid w:val="002A5F18"/>
    <w:rsid w:val="002B0030"/>
    <w:rsid w:val="002B0707"/>
    <w:rsid w:val="002B0CFC"/>
    <w:rsid w:val="002B2F19"/>
    <w:rsid w:val="002B30C8"/>
    <w:rsid w:val="002B37D5"/>
    <w:rsid w:val="002B54CE"/>
    <w:rsid w:val="002B55C9"/>
    <w:rsid w:val="002B5C41"/>
    <w:rsid w:val="002B6088"/>
    <w:rsid w:val="002B60FB"/>
    <w:rsid w:val="002B674D"/>
    <w:rsid w:val="002C092D"/>
    <w:rsid w:val="002C0A76"/>
    <w:rsid w:val="002C0E9D"/>
    <w:rsid w:val="002C2933"/>
    <w:rsid w:val="002C345C"/>
    <w:rsid w:val="002C34BD"/>
    <w:rsid w:val="002C36D2"/>
    <w:rsid w:val="002C4676"/>
    <w:rsid w:val="002C680F"/>
    <w:rsid w:val="002C7856"/>
    <w:rsid w:val="002C7CB1"/>
    <w:rsid w:val="002C7D7A"/>
    <w:rsid w:val="002C7E55"/>
    <w:rsid w:val="002D01A6"/>
    <w:rsid w:val="002D0895"/>
    <w:rsid w:val="002D0C13"/>
    <w:rsid w:val="002D2F1C"/>
    <w:rsid w:val="002D2F33"/>
    <w:rsid w:val="002D2F92"/>
    <w:rsid w:val="002D3247"/>
    <w:rsid w:val="002D3A29"/>
    <w:rsid w:val="002D4B0E"/>
    <w:rsid w:val="002D6F04"/>
    <w:rsid w:val="002D75BA"/>
    <w:rsid w:val="002D7A1D"/>
    <w:rsid w:val="002E05DB"/>
    <w:rsid w:val="002E0F75"/>
    <w:rsid w:val="002E18E0"/>
    <w:rsid w:val="002E288E"/>
    <w:rsid w:val="002E2C08"/>
    <w:rsid w:val="002E2D78"/>
    <w:rsid w:val="002E31D6"/>
    <w:rsid w:val="002E4FE5"/>
    <w:rsid w:val="002E5663"/>
    <w:rsid w:val="002E57E3"/>
    <w:rsid w:val="002E66DF"/>
    <w:rsid w:val="002E73C4"/>
    <w:rsid w:val="002E749B"/>
    <w:rsid w:val="002E76D3"/>
    <w:rsid w:val="002F052C"/>
    <w:rsid w:val="002F13D8"/>
    <w:rsid w:val="002F4E26"/>
    <w:rsid w:val="002F4FF2"/>
    <w:rsid w:val="002F6F5D"/>
    <w:rsid w:val="002F7B71"/>
    <w:rsid w:val="002F7C0F"/>
    <w:rsid w:val="00300828"/>
    <w:rsid w:val="0030157F"/>
    <w:rsid w:val="00301897"/>
    <w:rsid w:val="00301B21"/>
    <w:rsid w:val="003025AC"/>
    <w:rsid w:val="003029D7"/>
    <w:rsid w:val="003037BE"/>
    <w:rsid w:val="00303FD9"/>
    <w:rsid w:val="003046A9"/>
    <w:rsid w:val="003061F5"/>
    <w:rsid w:val="003062D0"/>
    <w:rsid w:val="00306A8C"/>
    <w:rsid w:val="00306C6F"/>
    <w:rsid w:val="003070A4"/>
    <w:rsid w:val="0030755D"/>
    <w:rsid w:val="003077FD"/>
    <w:rsid w:val="00307ED6"/>
    <w:rsid w:val="00310484"/>
    <w:rsid w:val="0031061E"/>
    <w:rsid w:val="00310780"/>
    <w:rsid w:val="00311F25"/>
    <w:rsid w:val="003121FA"/>
    <w:rsid w:val="003161C7"/>
    <w:rsid w:val="003166A1"/>
    <w:rsid w:val="0031704E"/>
    <w:rsid w:val="00317355"/>
    <w:rsid w:val="00320289"/>
    <w:rsid w:val="00320722"/>
    <w:rsid w:val="00321B5B"/>
    <w:rsid w:val="00322395"/>
    <w:rsid w:val="00322604"/>
    <w:rsid w:val="00322D61"/>
    <w:rsid w:val="0032338F"/>
    <w:rsid w:val="003236C5"/>
    <w:rsid w:val="00325E43"/>
    <w:rsid w:val="00326201"/>
    <w:rsid w:val="00326265"/>
    <w:rsid w:val="00326C18"/>
    <w:rsid w:val="00326C35"/>
    <w:rsid w:val="00327801"/>
    <w:rsid w:val="00330103"/>
    <w:rsid w:val="00330A9D"/>
    <w:rsid w:val="003311ED"/>
    <w:rsid w:val="00331799"/>
    <w:rsid w:val="00332905"/>
    <w:rsid w:val="00332DE5"/>
    <w:rsid w:val="00334155"/>
    <w:rsid w:val="0033472A"/>
    <w:rsid w:val="003348C6"/>
    <w:rsid w:val="00334DDA"/>
    <w:rsid w:val="00335787"/>
    <w:rsid w:val="0033599B"/>
    <w:rsid w:val="00335D53"/>
    <w:rsid w:val="0033614B"/>
    <w:rsid w:val="00336D4A"/>
    <w:rsid w:val="00336F80"/>
    <w:rsid w:val="003376DB"/>
    <w:rsid w:val="00340170"/>
    <w:rsid w:val="003406A7"/>
    <w:rsid w:val="0034254A"/>
    <w:rsid w:val="003437C0"/>
    <w:rsid w:val="00343EAA"/>
    <w:rsid w:val="003448AA"/>
    <w:rsid w:val="00344A90"/>
    <w:rsid w:val="00344ECF"/>
    <w:rsid w:val="00345314"/>
    <w:rsid w:val="00345E84"/>
    <w:rsid w:val="00345F4E"/>
    <w:rsid w:val="00346E7D"/>
    <w:rsid w:val="00347140"/>
    <w:rsid w:val="00347696"/>
    <w:rsid w:val="00351AA8"/>
    <w:rsid w:val="0035207F"/>
    <w:rsid w:val="003524FA"/>
    <w:rsid w:val="00353D96"/>
    <w:rsid w:val="00354100"/>
    <w:rsid w:val="00354442"/>
    <w:rsid w:val="00354645"/>
    <w:rsid w:val="00354A77"/>
    <w:rsid w:val="00355027"/>
    <w:rsid w:val="003552F8"/>
    <w:rsid w:val="003553A5"/>
    <w:rsid w:val="00355485"/>
    <w:rsid w:val="00356A7D"/>
    <w:rsid w:val="0035741D"/>
    <w:rsid w:val="00357900"/>
    <w:rsid w:val="00357FE6"/>
    <w:rsid w:val="0036007C"/>
    <w:rsid w:val="003605F6"/>
    <w:rsid w:val="003606D9"/>
    <w:rsid w:val="003607C5"/>
    <w:rsid w:val="003609FD"/>
    <w:rsid w:val="00360A44"/>
    <w:rsid w:val="00360A5A"/>
    <w:rsid w:val="003610CB"/>
    <w:rsid w:val="003614BE"/>
    <w:rsid w:val="00362169"/>
    <w:rsid w:val="003629B8"/>
    <w:rsid w:val="00362B9A"/>
    <w:rsid w:val="0036395C"/>
    <w:rsid w:val="00363BD3"/>
    <w:rsid w:val="003646E2"/>
    <w:rsid w:val="00364CB6"/>
    <w:rsid w:val="003651C7"/>
    <w:rsid w:val="00365F3A"/>
    <w:rsid w:val="00366A7E"/>
    <w:rsid w:val="00366E13"/>
    <w:rsid w:val="00367698"/>
    <w:rsid w:val="003679A2"/>
    <w:rsid w:val="00367C2A"/>
    <w:rsid w:val="00367F0F"/>
    <w:rsid w:val="00370546"/>
    <w:rsid w:val="00372057"/>
    <w:rsid w:val="00372412"/>
    <w:rsid w:val="00373854"/>
    <w:rsid w:val="00373D34"/>
    <w:rsid w:val="00380044"/>
    <w:rsid w:val="0038036D"/>
    <w:rsid w:val="00380E76"/>
    <w:rsid w:val="00381641"/>
    <w:rsid w:val="0038195D"/>
    <w:rsid w:val="00382022"/>
    <w:rsid w:val="003824A9"/>
    <w:rsid w:val="003843D2"/>
    <w:rsid w:val="00384BD8"/>
    <w:rsid w:val="003877BC"/>
    <w:rsid w:val="00387874"/>
    <w:rsid w:val="00390797"/>
    <w:rsid w:val="00390D9E"/>
    <w:rsid w:val="00390E18"/>
    <w:rsid w:val="00390E35"/>
    <w:rsid w:val="00390F9D"/>
    <w:rsid w:val="00391835"/>
    <w:rsid w:val="00391C44"/>
    <w:rsid w:val="00391EA1"/>
    <w:rsid w:val="00392654"/>
    <w:rsid w:val="00392845"/>
    <w:rsid w:val="00392A99"/>
    <w:rsid w:val="00392AAF"/>
    <w:rsid w:val="00392DF4"/>
    <w:rsid w:val="003930EC"/>
    <w:rsid w:val="003932D8"/>
    <w:rsid w:val="0039337C"/>
    <w:rsid w:val="003936DE"/>
    <w:rsid w:val="0039485E"/>
    <w:rsid w:val="0039514C"/>
    <w:rsid w:val="00397173"/>
    <w:rsid w:val="00397E5C"/>
    <w:rsid w:val="003A1B61"/>
    <w:rsid w:val="003A1E37"/>
    <w:rsid w:val="003A34E4"/>
    <w:rsid w:val="003A3BCF"/>
    <w:rsid w:val="003A3C7C"/>
    <w:rsid w:val="003A4C8F"/>
    <w:rsid w:val="003A5C1B"/>
    <w:rsid w:val="003A606E"/>
    <w:rsid w:val="003A6C1E"/>
    <w:rsid w:val="003A6F84"/>
    <w:rsid w:val="003A74FB"/>
    <w:rsid w:val="003A7865"/>
    <w:rsid w:val="003A7F5A"/>
    <w:rsid w:val="003B0876"/>
    <w:rsid w:val="003B1EA9"/>
    <w:rsid w:val="003B2069"/>
    <w:rsid w:val="003B2A35"/>
    <w:rsid w:val="003B37C5"/>
    <w:rsid w:val="003B3918"/>
    <w:rsid w:val="003B48D4"/>
    <w:rsid w:val="003B4D34"/>
    <w:rsid w:val="003B55D3"/>
    <w:rsid w:val="003B57B5"/>
    <w:rsid w:val="003B620D"/>
    <w:rsid w:val="003B65A5"/>
    <w:rsid w:val="003B6C2E"/>
    <w:rsid w:val="003B782C"/>
    <w:rsid w:val="003B7E2C"/>
    <w:rsid w:val="003B7F0A"/>
    <w:rsid w:val="003C02C5"/>
    <w:rsid w:val="003C0ECA"/>
    <w:rsid w:val="003C14B6"/>
    <w:rsid w:val="003C15A6"/>
    <w:rsid w:val="003C1A2F"/>
    <w:rsid w:val="003C3282"/>
    <w:rsid w:val="003C32FA"/>
    <w:rsid w:val="003C33EC"/>
    <w:rsid w:val="003C352F"/>
    <w:rsid w:val="003C35E8"/>
    <w:rsid w:val="003C397E"/>
    <w:rsid w:val="003C3B80"/>
    <w:rsid w:val="003C3EA8"/>
    <w:rsid w:val="003C43DA"/>
    <w:rsid w:val="003C4411"/>
    <w:rsid w:val="003C545B"/>
    <w:rsid w:val="003C5C89"/>
    <w:rsid w:val="003C6371"/>
    <w:rsid w:val="003C7617"/>
    <w:rsid w:val="003C7823"/>
    <w:rsid w:val="003C7832"/>
    <w:rsid w:val="003C7EDD"/>
    <w:rsid w:val="003C7F54"/>
    <w:rsid w:val="003D076F"/>
    <w:rsid w:val="003D0976"/>
    <w:rsid w:val="003D1790"/>
    <w:rsid w:val="003D1F5D"/>
    <w:rsid w:val="003D2600"/>
    <w:rsid w:val="003D2794"/>
    <w:rsid w:val="003D2EB8"/>
    <w:rsid w:val="003D2F7B"/>
    <w:rsid w:val="003D303A"/>
    <w:rsid w:val="003D305E"/>
    <w:rsid w:val="003D4040"/>
    <w:rsid w:val="003D4733"/>
    <w:rsid w:val="003D4F9A"/>
    <w:rsid w:val="003D5976"/>
    <w:rsid w:val="003D599F"/>
    <w:rsid w:val="003D5CB5"/>
    <w:rsid w:val="003D661E"/>
    <w:rsid w:val="003D6C09"/>
    <w:rsid w:val="003E1085"/>
    <w:rsid w:val="003E1432"/>
    <w:rsid w:val="003E1B73"/>
    <w:rsid w:val="003E229F"/>
    <w:rsid w:val="003E2B66"/>
    <w:rsid w:val="003E3217"/>
    <w:rsid w:val="003E3364"/>
    <w:rsid w:val="003E4A9D"/>
    <w:rsid w:val="003E5190"/>
    <w:rsid w:val="003E5271"/>
    <w:rsid w:val="003E58A4"/>
    <w:rsid w:val="003E5A59"/>
    <w:rsid w:val="003E5A8F"/>
    <w:rsid w:val="003E5EBD"/>
    <w:rsid w:val="003E61C4"/>
    <w:rsid w:val="003E6AA2"/>
    <w:rsid w:val="003E6EEC"/>
    <w:rsid w:val="003E76AC"/>
    <w:rsid w:val="003E76C0"/>
    <w:rsid w:val="003E7B6F"/>
    <w:rsid w:val="003F012E"/>
    <w:rsid w:val="003F0FF5"/>
    <w:rsid w:val="003F1940"/>
    <w:rsid w:val="003F1A81"/>
    <w:rsid w:val="003F2400"/>
    <w:rsid w:val="003F43B3"/>
    <w:rsid w:val="003F56CB"/>
    <w:rsid w:val="003F5ADF"/>
    <w:rsid w:val="003F5FCA"/>
    <w:rsid w:val="003F74DC"/>
    <w:rsid w:val="00400086"/>
    <w:rsid w:val="00400849"/>
    <w:rsid w:val="00400C14"/>
    <w:rsid w:val="00402A10"/>
    <w:rsid w:val="00402DB7"/>
    <w:rsid w:val="00403D18"/>
    <w:rsid w:val="0040528B"/>
    <w:rsid w:val="004058B0"/>
    <w:rsid w:val="00406E85"/>
    <w:rsid w:val="0041121F"/>
    <w:rsid w:val="00411EEE"/>
    <w:rsid w:val="00412099"/>
    <w:rsid w:val="0041220C"/>
    <w:rsid w:val="00412873"/>
    <w:rsid w:val="00412AB6"/>
    <w:rsid w:val="0041334B"/>
    <w:rsid w:val="004137D0"/>
    <w:rsid w:val="00413A13"/>
    <w:rsid w:val="00413EEC"/>
    <w:rsid w:val="00414375"/>
    <w:rsid w:val="00416402"/>
    <w:rsid w:val="00417567"/>
    <w:rsid w:val="004177EF"/>
    <w:rsid w:val="004202A8"/>
    <w:rsid w:val="0042073F"/>
    <w:rsid w:val="004209ED"/>
    <w:rsid w:val="00421378"/>
    <w:rsid w:val="00421492"/>
    <w:rsid w:val="00421C7E"/>
    <w:rsid w:val="0042242A"/>
    <w:rsid w:val="0042264C"/>
    <w:rsid w:val="00422DBC"/>
    <w:rsid w:val="0042375F"/>
    <w:rsid w:val="004238DC"/>
    <w:rsid w:val="00423F52"/>
    <w:rsid w:val="00423F7B"/>
    <w:rsid w:val="00424DF0"/>
    <w:rsid w:val="0042542B"/>
    <w:rsid w:val="004273B0"/>
    <w:rsid w:val="00427B07"/>
    <w:rsid w:val="00427FF6"/>
    <w:rsid w:val="004307EF"/>
    <w:rsid w:val="0043085B"/>
    <w:rsid w:val="00430963"/>
    <w:rsid w:val="00430CF8"/>
    <w:rsid w:val="00430DC1"/>
    <w:rsid w:val="0043126D"/>
    <w:rsid w:val="00431F18"/>
    <w:rsid w:val="0043250A"/>
    <w:rsid w:val="004330B5"/>
    <w:rsid w:val="00433292"/>
    <w:rsid w:val="004337EF"/>
    <w:rsid w:val="00433849"/>
    <w:rsid w:val="00436819"/>
    <w:rsid w:val="00436C7A"/>
    <w:rsid w:val="00437069"/>
    <w:rsid w:val="0044061D"/>
    <w:rsid w:val="004418AF"/>
    <w:rsid w:val="004430F7"/>
    <w:rsid w:val="0044345F"/>
    <w:rsid w:val="004437E3"/>
    <w:rsid w:val="00443848"/>
    <w:rsid w:val="00444BC9"/>
    <w:rsid w:val="00446E87"/>
    <w:rsid w:val="00450416"/>
    <w:rsid w:val="00450C10"/>
    <w:rsid w:val="00451040"/>
    <w:rsid w:val="0045126D"/>
    <w:rsid w:val="00452365"/>
    <w:rsid w:val="0045504B"/>
    <w:rsid w:val="00456875"/>
    <w:rsid w:val="00456AA5"/>
    <w:rsid w:val="00457887"/>
    <w:rsid w:val="004605D9"/>
    <w:rsid w:val="004609A7"/>
    <w:rsid w:val="00460F9C"/>
    <w:rsid w:val="00461F04"/>
    <w:rsid w:val="00462C11"/>
    <w:rsid w:val="004631B1"/>
    <w:rsid w:val="00463252"/>
    <w:rsid w:val="004633BF"/>
    <w:rsid w:val="00463B2E"/>
    <w:rsid w:val="00463D52"/>
    <w:rsid w:val="00465B09"/>
    <w:rsid w:val="00466A7F"/>
    <w:rsid w:val="00466D67"/>
    <w:rsid w:val="0046703D"/>
    <w:rsid w:val="00467327"/>
    <w:rsid w:val="004674F9"/>
    <w:rsid w:val="004679C9"/>
    <w:rsid w:val="00470386"/>
    <w:rsid w:val="004710BF"/>
    <w:rsid w:val="0047248D"/>
    <w:rsid w:val="004737B3"/>
    <w:rsid w:val="00473BB2"/>
    <w:rsid w:val="00476884"/>
    <w:rsid w:val="00476EE5"/>
    <w:rsid w:val="00476F70"/>
    <w:rsid w:val="00482523"/>
    <w:rsid w:val="004825E6"/>
    <w:rsid w:val="004826D4"/>
    <w:rsid w:val="0048271C"/>
    <w:rsid w:val="00482795"/>
    <w:rsid w:val="00482AD9"/>
    <w:rsid w:val="00482B47"/>
    <w:rsid w:val="00482FA2"/>
    <w:rsid w:val="00483F3E"/>
    <w:rsid w:val="004841D8"/>
    <w:rsid w:val="00484B06"/>
    <w:rsid w:val="00484EE2"/>
    <w:rsid w:val="004853A9"/>
    <w:rsid w:val="0048594B"/>
    <w:rsid w:val="00485BC2"/>
    <w:rsid w:val="00485EB6"/>
    <w:rsid w:val="00486112"/>
    <w:rsid w:val="004907DF"/>
    <w:rsid w:val="004907F0"/>
    <w:rsid w:val="00490927"/>
    <w:rsid w:val="00491497"/>
    <w:rsid w:val="00491DE6"/>
    <w:rsid w:val="004921AD"/>
    <w:rsid w:val="004921DA"/>
    <w:rsid w:val="0049232E"/>
    <w:rsid w:val="00492A8B"/>
    <w:rsid w:val="004933F1"/>
    <w:rsid w:val="004934E2"/>
    <w:rsid w:val="00493907"/>
    <w:rsid w:val="00493977"/>
    <w:rsid w:val="00494D54"/>
    <w:rsid w:val="00495541"/>
    <w:rsid w:val="00495BE9"/>
    <w:rsid w:val="00495D8C"/>
    <w:rsid w:val="004969B2"/>
    <w:rsid w:val="0049715B"/>
    <w:rsid w:val="00497D4D"/>
    <w:rsid w:val="004A12E6"/>
    <w:rsid w:val="004A2AD6"/>
    <w:rsid w:val="004A3F5C"/>
    <w:rsid w:val="004A4081"/>
    <w:rsid w:val="004A4BB2"/>
    <w:rsid w:val="004A51E0"/>
    <w:rsid w:val="004A571B"/>
    <w:rsid w:val="004A5AD4"/>
    <w:rsid w:val="004A6306"/>
    <w:rsid w:val="004A6F37"/>
    <w:rsid w:val="004A747E"/>
    <w:rsid w:val="004A76F5"/>
    <w:rsid w:val="004B0A61"/>
    <w:rsid w:val="004B256E"/>
    <w:rsid w:val="004B2A6A"/>
    <w:rsid w:val="004B3836"/>
    <w:rsid w:val="004B3B0D"/>
    <w:rsid w:val="004B5D90"/>
    <w:rsid w:val="004B633D"/>
    <w:rsid w:val="004B73E8"/>
    <w:rsid w:val="004B74E8"/>
    <w:rsid w:val="004C00FB"/>
    <w:rsid w:val="004C0355"/>
    <w:rsid w:val="004C098D"/>
    <w:rsid w:val="004C11C0"/>
    <w:rsid w:val="004C11ED"/>
    <w:rsid w:val="004C168D"/>
    <w:rsid w:val="004C23CE"/>
    <w:rsid w:val="004C2E74"/>
    <w:rsid w:val="004C3A1E"/>
    <w:rsid w:val="004C415F"/>
    <w:rsid w:val="004C4365"/>
    <w:rsid w:val="004C46AA"/>
    <w:rsid w:val="004C5DE5"/>
    <w:rsid w:val="004C63FF"/>
    <w:rsid w:val="004C7597"/>
    <w:rsid w:val="004C7789"/>
    <w:rsid w:val="004C7DC2"/>
    <w:rsid w:val="004D085D"/>
    <w:rsid w:val="004D0D43"/>
    <w:rsid w:val="004D11C0"/>
    <w:rsid w:val="004D145E"/>
    <w:rsid w:val="004D15B6"/>
    <w:rsid w:val="004D2BF5"/>
    <w:rsid w:val="004D30E2"/>
    <w:rsid w:val="004D3306"/>
    <w:rsid w:val="004D3383"/>
    <w:rsid w:val="004D3F67"/>
    <w:rsid w:val="004D4469"/>
    <w:rsid w:val="004D586B"/>
    <w:rsid w:val="004D5C30"/>
    <w:rsid w:val="004D5E62"/>
    <w:rsid w:val="004D661C"/>
    <w:rsid w:val="004D6AF4"/>
    <w:rsid w:val="004E24D2"/>
    <w:rsid w:val="004E3ECA"/>
    <w:rsid w:val="004E44EA"/>
    <w:rsid w:val="004E460A"/>
    <w:rsid w:val="004E4CBB"/>
    <w:rsid w:val="004E5057"/>
    <w:rsid w:val="004E50FA"/>
    <w:rsid w:val="004E5679"/>
    <w:rsid w:val="004E6CFD"/>
    <w:rsid w:val="004E6FD6"/>
    <w:rsid w:val="004F0F68"/>
    <w:rsid w:val="004F1A94"/>
    <w:rsid w:val="004F1BD4"/>
    <w:rsid w:val="004F2DF9"/>
    <w:rsid w:val="004F38C7"/>
    <w:rsid w:val="004F3A2B"/>
    <w:rsid w:val="004F4E1D"/>
    <w:rsid w:val="004F4ED4"/>
    <w:rsid w:val="004F55AE"/>
    <w:rsid w:val="004F6483"/>
    <w:rsid w:val="004F69AC"/>
    <w:rsid w:val="004F75C2"/>
    <w:rsid w:val="0050054B"/>
    <w:rsid w:val="00500C38"/>
    <w:rsid w:val="00501356"/>
    <w:rsid w:val="00501961"/>
    <w:rsid w:val="00501C1E"/>
    <w:rsid w:val="005044E3"/>
    <w:rsid w:val="005060D2"/>
    <w:rsid w:val="00506E18"/>
    <w:rsid w:val="00507885"/>
    <w:rsid w:val="005078D6"/>
    <w:rsid w:val="00510CFE"/>
    <w:rsid w:val="00511F7B"/>
    <w:rsid w:val="00513A26"/>
    <w:rsid w:val="00513B7A"/>
    <w:rsid w:val="00513BF8"/>
    <w:rsid w:val="00514405"/>
    <w:rsid w:val="00514726"/>
    <w:rsid w:val="00514879"/>
    <w:rsid w:val="005148E5"/>
    <w:rsid w:val="00514A4F"/>
    <w:rsid w:val="00514B94"/>
    <w:rsid w:val="005170EA"/>
    <w:rsid w:val="00517378"/>
    <w:rsid w:val="00517983"/>
    <w:rsid w:val="00517A8A"/>
    <w:rsid w:val="00521D0F"/>
    <w:rsid w:val="00522C51"/>
    <w:rsid w:val="005234FA"/>
    <w:rsid w:val="00523A3E"/>
    <w:rsid w:val="00523CD7"/>
    <w:rsid w:val="00523F5A"/>
    <w:rsid w:val="005244CC"/>
    <w:rsid w:val="00524927"/>
    <w:rsid w:val="00524A19"/>
    <w:rsid w:val="0053019D"/>
    <w:rsid w:val="005301E7"/>
    <w:rsid w:val="00530C4D"/>
    <w:rsid w:val="00532452"/>
    <w:rsid w:val="00532470"/>
    <w:rsid w:val="005336D8"/>
    <w:rsid w:val="005338DE"/>
    <w:rsid w:val="00534173"/>
    <w:rsid w:val="00535FB7"/>
    <w:rsid w:val="005360E5"/>
    <w:rsid w:val="00536145"/>
    <w:rsid w:val="00537271"/>
    <w:rsid w:val="005376A0"/>
    <w:rsid w:val="0053788D"/>
    <w:rsid w:val="00540052"/>
    <w:rsid w:val="00541290"/>
    <w:rsid w:val="00541C1B"/>
    <w:rsid w:val="005420CF"/>
    <w:rsid w:val="005422BF"/>
    <w:rsid w:val="005425B9"/>
    <w:rsid w:val="00542B49"/>
    <w:rsid w:val="00545987"/>
    <w:rsid w:val="00545D73"/>
    <w:rsid w:val="00545E97"/>
    <w:rsid w:val="00546414"/>
    <w:rsid w:val="00546C11"/>
    <w:rsid w:val="00546F1F"/>
    <w:rsid w:val="00547EB2"/>
    <w:rsid w:val="005515DB"/>
    <w:rsid w:val="00551F29"/>
    <w:rsid w:val="00552F85"/>
    <w:rsid w:val="00554E09"/>
    <w:rsid w:val="00555395"/>
    <w:rsid w:val="00555818"/>
    <w:rsid w:val="00555B6C"/>
    <w:rsid w:val="005566C9"/>
    <w:rsid w:val="0056069A"/>
    <w:rsid w:val="005619FB"/>
    <w:rsid w:val="00561A84"/>
    <w:rsid w:val="005626B7"/>
    <w:rsid w:val="00563139"/>
    <w:rsid w:val="005639D4"/>
    <w:rsid w:val="005640B5"/>
    <w:rsid w:val="005642AD"/>
    <w:rsid w:val="00564656"/>
    <w:rsid w:val="005659A9"/>
    <w:rsid w:val="00565A04"/>
    <w:rsid w:val="00565D37"/>
    <w:rsid w:val="00565EC6"/>
    <w:rsid w:val="00566FB4"/>
    <w:rsid w:val="005671AC"/>
    <w:rsid w:val="00567377"/>
    <w:rsid w:val="00567ACD"/>
    <w:rsid w:val="00570002"/>
    <w:rsid w:val="00570389"/>
    <w:rsid w:val="005706D9"/>
    <w:rsid w:val="00570865"/>
    <w:rsid w:val="0057089D"/>
    <w:rsid w:val="0057097D"/>
    <w:rsid w:val="00571526"/>
    <w:rsid w:val="0057340A"/>
    <w:rsid w:val="005743FB"/>
    <w:rsid w:val="00575CB3"/>
    <w:rsid w:val="0057655F"/>
    <w:rsid w:val="00577500"/>
    <w:rsid w:val="005805F1"/>
    <w:rsid w:val="0058139A"/>
    <w:rsid w:val="005816B8"/>
    <w:rsid w:val="00581BD8"/>
    <w:rsid w:val="00581DD7"/>
    <w:rsid w:val="00582C04"/>
    <w:rsid w:val="00583452"/>
    <w:rsid w:val="0058375D"/>
    <w:rsid w:val="00583C0B"/>
    <w:rsid w:val="00583D60"/>
    <w:rsid w:val="00584793"/>
    <w:rsid w:val="00584A12"/>
    <w:rsid w:val="00585279"/>
    <w:rsid w:val="005872E9"/>
    <w:rsid w:val="00587679"/>
    <w:rsid w:val="00587D0A"/>
    <w:rsid w:val="0059154F"/>
    <w:rsid w:val="00592DAD"/>
    <w:rsid w:val="00592F89"/>
    <w:rsid w:val="005931B3"/>
    <w:rsid w:val="00594059"/>
    <w:rsid w:val="00594FEB"/>
    <w:rsid w:val="00595D12"/>
    <w:rsid w:val="00595D62"/>
    <w:rsid w:val="00595E61"/>
    <w:rsid w:val="005969D0"/>
    <w:rsid w:val="00596A64"/>
    <w:rsid w:val="00596AE5"/>
    <w:rsid w:val="00597CD1"/>
    <w:rsid w:val="00597E0E"/>
    <w:rsid w:val="005A165A"/>
    <w:rsid w:val="005A218E"/>
    <w:rsid w:val="005A2B5A"/>
    <w:rsid w:val="005A3226"/>
    <w:rsid w:val="005A35AA"/>
    <w:rsid w:val="005A4627"/>
    <w:rsid w:val="005A5020"/>
    <w:rsid w:val="005A621E"/>
    <w:rsid w:val="005A6D73"/>
    <w:rsid w:val="005A724F"/>
    <w:rsid w:val="005B1AD3"/>
    <w:rsid w:val="005B2EBE"/>
    <w:rsid w:val="005B4167"/>
    <w:rsid w:val="005B416A"/>
    <w:rsid w:val="005B5AE0"/>
    <w:rsid w:val="005B72F9"/>
    <w:rsid w:val="005B7695"/>
    <w:rsid w:val="005B7F37"/>
    <w:rsid w:val="005C0544"/>
    <w:rsid w:val="005C127C"/>
    <w:rsid w:val="005C1323"/>
    <w:rsid w:val="005C1417"/>
    <w:rsid w:val="005C20B7"/>
    <w:rsid w:val="005C22FA"/>
    <w:rsid w:val="005C230E"/>
    <w:rsid w:val="005C2B60"/>
    <w:rsid w:val="005C32CB"/>
    <w:rsid w:val="005C35B8"/>
    <w:rsid w:val="005C37B3"/>
    <w:rsid w:val="005C3C80"/>
    <w:rsid w:val="005C5095"/>
    <w:rsid w:val="005C585F"/>
    <w:rsid w:val="005C5AD1"/>
    <w:rsid w:val="005C6CD5"/>
    <w:rsid w:val="005C725F"/>
    <w:rsid w:val="005C7E10"/>
    <w:rsid w:val="005D2586"/>
    <w:rsid w:val="005D2818"/>
    <w:rsid w:val="005D3ACF"/>
    <w:rsid w:val="005D5D6B"/>
    <w:rsid w:val="005D64D5"/>
    <w:rsid w:val="005D77C3"/>
    <w:rsid w:val="005E0238"/>
    <w:rsid w:val="005E027B"/>
    <w:rsid w:val="005E2945"/>
    <w:rsid w:val="005E3C71"/>
    <w:rsid w:val="005E3D4C"/>
    <w:rsid w:val="005E4B15"/>
    <w:rsid w:val="005E4F3B"/>
    <w:rsid w:val="005E5859"/>
    <w:rsid w:val="005E6362"/>
    <w:rsid w:val="005E7374"/>
    <w:rsid w:val="005E744D"/>
    <w:rsid w:val="005E78C5"/>
    <w:rsid w:val="005F079B"/>
    <w:rsid w:val="005F157F"/>
    <w:rsid w:val="005F16B3"/>
    <w:rsid w:val="005F1C52"/>
    <w:rsid w:val="005F277F"/>
    <w:rsid w:val="005F2957"/>
    <w:rsid w:val="005F32EE"/>
    <w:rsid w:val="005F3A48"/>
    <w:rsid w:val="005F43C7"/>
    <w:rsid w:val="005F4B84"/>
    <w:rsid w:val="005F4D53"/>
    <w:rsid w:val="005F50B2"/>
    <w:rsid w:val="005F6F13"/>
    <w:rsid w:val="00600F0F"/>
    <w:rsid w:val="0060120F"/>
    <w:rsid w:val="0060168E"/>
    <w:rsid w:val="00602186"/>
    <w:rsid w:val="00602A83"/>
    <w:rsid w:val="00602C65"/>
    <w:rsid w:val="00602E23"/>
    <w:rsid w:val="0060323B"/>
    <w:rsid w:val="00603542"/>
    <w:rsid w:val="006038FC"/>
    <w:rsid w:val="006042DF"/>
    <w:rsid w:val="00604ABC"/>
    <w:rsid w:val="00604B67"/>
    <w:rsid w:val="00604CDC"/>
    <w:rsid w:val="00604EB5"/>
    <w:rsid w:val="00605069"/>
    <w:rsid w:val="006059AF"/>
    <w:rsid w:val="006062CE"/>
    <w:rsid w:val="0061141D"/>
    <w:rsid w:val="006114FD"/>
    <w:rsid w:val="006124C0"/>
    <w:rsid w:val="00614417"/>
    <w:rsid w:val="00614505"/>
    <w:rsid w:val="006149D7"/>
    <w:rsid w:val="00614D56"/>
    <w:rsid w:val="006153D3"/>
    <w:rsid w:val="00615723"/>
    <w:rsid w:val="00616754"/>
    <w:rsid w:val="00616997"/>
    <w:rsid w:val="006174D6"/>
    <w:rsid w:val="00617634"/>
    <w:rsid w:val="006177CB"/>
    <w:rsid w:val="00620168"/>
    <w:rsid w:val="00620A63"/>
    <w:rsid w:val="00621E15"/>
    <w:rsid w:val="00622A1B"/>
    <w:rsid w:val="0062328D"/>
    <w:rsid w:val="00623431"/>
    <w:rsid w:val="0062359E"/>
    <w:rsid w:val="00624291"/>
    <w:rsid w:val="00624BDC"/>
    <w:rsid w:val="00624E09"/>
    <w:rsid w:val="006260B3"/>
    <w:rsid w:val="0062643F"/>
    <w:rsid w:val="0062694B"/>
    <w:rsid w:val="00627690"/>
    <w:rsid w:val="00630CC6"/>
    <w:rsid w:val="0063166F"/>
    <w:rsid w:val="006322C0"/>
    <w:rsid w:val="00632652"/>
    <w:rsid w:val="00633917"/>
    <w:rsid w:val="00633D52"/>
    <w:rsid w:val="00633E85"/>
    <w:rsid w:val="00634A0E"/>
    <w:rsid w:val="0063669E"/>
    <w:rsid w:val="006376A1"/>
    <w:rsid w:val="006378A0"/>
    <w:rsid w:val="006400D7"/>
    <w:rsid w:val="006408D9"/>
    <w:rsid w:val="006410E9"/>
    <w:rsid w:val="00642053"/>
    <w:rsid w:val="006425BF"/>
    <w:rsid w:val="00642F0C"/>
    <w:rsid w:val="00643918"/>
    <w:rsid w:val="00643A0D"/>
    <w:rsid w:val="0064414F"/>
    <w:rsid w:val="006442A9"/>
    <w:rsid w:val="006443A4"/>
    <w:rsid w:val="00644500"/>
    <w:rsid w:val="00644CB1"/>
    <w:rsid w:val="00644FD2"/>
    <w:rsid w:val="00645B4E"/>
    <w:rsid w:val="00646FCB"/>
    <w:rsid w:val="006471E2"/>
    <w:rsid w:val="00647A2E"/>
    <w:rsid w:val="0065089A"/>
    <w:rsid w:val="006508D1"/>
    <w:rsid w:val="00650D17"/>
    <w:rsid w:val="006516E6"/>
    <w:rsid w:val="0065187D"/>
    <w:rsid w:val="00652D85"/>
    <w:rsid w:val="00652ECF"/>
    <w:rsid w:val="006534BF"/>
    <w:rsid w:val="006534DB"/>
    <w:rsid w:val="00653586"/>
    <w:rsid w:val="0065358A"/>
    <w:rsid w:val="00653C08"/>
    <w:rsid w:val="00653E3A"/>
    <w:rsid w:val="006543C5"/>
    <w:rsid w:val="00654568"/>
    <w:rsid w:val="0065480A"/>
    <w:rsid w:val="006558AD"/>
    <w:rsid w:val="00655E16"/>
    <w:rsid w:val="00655F64"/>
    <w:rsid w:val="006563C8"/>
    <w:rsid w:val="006570C2"/>
    <w:rsid w:val="00657AB0"/>
    <w:rsid w:val="00660257"/>
    <w:rsid w:val="006607A5"/>
    <w:rsid w:val="00661B04"/>
    <w:rsid w:val="00662698"/>
    <w:rsid w:val="00662BA4"/>
    <w:rsid w:val="0066354A"/>
    <w:rsid w:val="006636EB"/>
    <w:rsid w:val="0066441B"/>
    <w:rsid w:val="00664431"/>
    <w:rsid w:val="006650C5"/>
    <w:rsid w:val="0066521C"/>
    <w:rsid w:val="006655CB"/>
    <w:rsid w:val="00665604"/>
    <w:rsid w:val="006656F2"/>
    <w:rsid w:val="0066586B"/>
    <w:rsid w:val="006658BD"/>
    <w:rsid w:val="00666304"/>
    <w:rsid w:val="00666AB1"/>
    <w:rsid w:val="00666C64"/>
    <w:rsid w:val="00666DB3"/>
    <w:rsid w:val="00666F8A"/>
    <w:rsid w:val="006672C9"/>
    <w:rsid w:val="006675C9"/>
    <w:rsid w:val="00667AD4"/>
    <w:rsid w:val="00667E08"/>
    <w:rsid w:val="00670214"/>
    <w:rsid w:val="00670EB0"/>
    <w:rsid w:val="00671C68"/>
    <w:rsid w:val="00672CB2"/>
    <w:rsid w:val="00673920"/>
    <w:rsid w:val="0067573A"/>
    <w:rsid w:val="00675C5D"/>
    <w:rsid w:val="00675FC5"/>
    <w:rsid w:val="00676A7E"/>
    <w:rsid w:val="00677C59"/>
    <w:rsid w:val="00680A97"/>
    <w:rsid w:val="00682B29"/>
    <w:rsid w:val="00683A48"/>
    <w:rsid w:val="00683EFE"/>
    <w:rsid w:val="00684366"/>
    <w:rsid w:val="00684971"/>
    <w:rsid w:val="00685B6D"/>
    <w:rsid w:val="00685B95"/>
    <w:rsid w:val="00685BA7"/>
    <w:rsid w:val="00686B32"/>
    <w:rsid w:val="00686F99"/>
    <w:rsid w:val="00687B7B"/>
    <w:rsid w:val="006902B7"/>
    <w:rsid w:val="00690336"/>
    <w:rsid w:val="0069065E"/>
    <w:rsid w:val="00690BDF"/>
    <w:rsid w:val="006925E1"/>
    <w:rsid w:val="00692835"/>
    <w:rsid w:val="0069305C"/>
    <w:rsid w:val="00693607"/>
    <w:rsid w:val="00693F27"/>
    <w:rsid w:val="00694BD5"/>
    <w:rsid w:val="00694DA7"/>
    <w:rsid w:val="006953D3"/>
    <w:rsid w:val="00695E74"/>
    <w:rsid w:val="00695FEC"/>
    <w:rsid w:val="00697636"/>
    <w:rsid w:val="006A04F4"/>
    <w:rsid w:val="006A1D94"/>
    <w:rsid w:val="006A2481"/>
    <w:rsid w:val="006A285E"/>
    <w:rsid w:val="006A3515"/>
    <w:rsid w:val="006A3999"/>
    <w:rsid w:val="006A4B0C"/>
    <w:rsid w:val="006A6110"/>
    <w:rsid w:val="006A6AB9"/>
    <w:rsid w:val="006A70E2"/>
    <w:rsid w:val="006A7BBB"/>
    <w:rsid w:val="006B08C9"/>
    <w:rsid w:val="006B0924"/>
    <w:rsid w:val="006B1827"/>
    <w:rsid w:val="006B2637"/>
    <w:rsid w:val="006B2936"/>
    <w:rsid w:val="006B30BE"/>
    <w:rsid w:val="006B34EE"/>
    <w:rsid w:val="006B4E5C"/>
    <w:rsid w:val="006B59EC"/>
    <w:rsid w:val="006B5B56"/>
    <w:rsid w:val="006B5F66"/>
    <w:rsid w:val="006B66F5"/>
    <w:rsid w:val="006B6FEF"/>
    <w:rsid w:val="006B7845"/>
    <w:rsid w:val="006B78FA"/>
    <w:rsid w:val="006B791B"/>
    <w:rsid w:val="006B7B48"/>
    <w:rsid w:val="006C01B1"/>
    <w:rsid w:val="006C07DF"/>
    <w:rsid w:val="006C0833"/>
    <w:rsid w:val="006C18BE"/>
    <w:rsid w:val="006C2841"/>
    <w:rsid w:val="006C2A3E"/>
    <w:rsid w:val="006C2FFD"/>
    <w:rsid w:val="006C304E"/>
    <w:rsid w:val="006C36F4"/>
    <w:rsid w:val="006C5BEA"/>
    <w:rsid w:val="006C62AD"/>
    <w:rsid w:val="006C6931"/>
    <w:rsid w:val="006C6A62"/>
    <w:rsid w:val="006C6FDB"/>
    <w:rsid w:val="006C70A0"/>
    <w:rsid w:val="006C7426"/>
    <w:rsid w:val="006C743B"/>
    <w:rsid w:val="006D147F"/>
    <w:rsid w:val="006D1DA4"/>
    <w:rsid w:val="006D2264"/>
    <w:rsid w:val="006D23A0"/>
    <w:rsid w:val="006D2C2D"/>
    <w:rsid w:val="006D48C7"/>
    <w:rsid w:val="006D4AAB"/>
    <w:rsid w:val="006D4C36"/>
    <w:rsid w:val="006D5594"/>
    <w:rsid w:val="006D563E"/>
    <w:rsid w:val="006D591A"/>
    <w:rsid w:val="006D65B7"/>
    <w:rsid w:val="006D7CC8"/>
    <w:rsid w:val="006E1C9E"/>
    <w:rsid w:val="006E23AD"/>
    <w:rsid w:val="006E2D7B"/>
    <w:rsid w:val="006E405F"/>
    <w:rsid w:val="006E445A"/>
    <w:rsid w:val="006E4466"/>
    <w:rsid w:val="006E4A4A"/>
    <w:rsid w:val="006E5699"/>
    <w:rsid w:val="006E5D5A"/>
    <w:rsid w:val="006E68E0"/>
    <w:rsid w:val="006E6F6C"/>
    <w:rsid w:val="006F0564"/>
    <w:rsid w:val="006F0E3B"/>
    <w:rsid w:val="006F1662"/>
    <w:rsid w:val="006F1D72"/>
    <w:rsid w:val="006F2075"/>
    <w:rsid w:val="006F233E"/>
    <w:rsid w:val="006F25E7"/>
    <w:rsid w:val="006F4E66"/>
    <w:rsid w:val="006F5444"/>
    <w:rsid w:val="006F5E0B"/>
    <w:rsid w:val="006F7098"/>
    <w:rsid w:val="006F77D1"/>
    <w:rsid w:val="006F7ED2"/>
    <w:rsid w:val="00700F49"/>
    <w:rsid w:val="00700F54"/>
    <w:rsid w:val="007012FF"/>
    <w:rsid w:val="007013AC"/>
    <w:rsid w:val="0070245B"/>
    <w:rsid w:val="007028A0"/>
    <w:rsid w:val="007038C8"/>
    <w:rsid w:val="00704087"/>
    <w:rsid w:val="00705517"/>
    <w:rsid w:val="007055E0"/>
    <w:rsid w:val="00710087"/>
    <w:rsid w:val="00710B92"/>
    <w:rsid w:val="0071129E"/>
    <w:rsid w:val="007113B7"/>
    <w:rsid w:val="00711BA7"/>
    <w:rsid w:val="00711CB0"/>
    <w:rsid w:val="00711F3B"/>
    <w:rsid w:val="007121BF"/>
    <w:rsid w:val="0071236C"/>
    <w:rsid w:val="00712856"/>
    <w:rsid w:val="0071289D"/>
    <w:rsid w:val="00712957"/>
    <w:rsid w:val="007136BC"/>
    <w:rsid w:val="007142E8"/>
    <w:rsid w:val="00714D05"/>
    <w:rsid w:val="00714FEF"/>
    <w:rsid w:val="00715454"/>
    <w:rsid w:val="00715872"/>
    <w:rsid w:val="00715A26"/>
    <w:rsid w:val="00716668"/>
    <w:rsid w:val="00717074"/>
    <w:rsid w:val="00717176"/>
    <w:rsid w:val="00720523"/>
    <w:rsid w:val="007205F9"/>
    <w:rsid w:val="00720AA0"/>
    <w:rsid w:val="00720F4D"/>
    <w:rsid w:val="0072103F"/>
    <w:rsid w:val="0072123A"/>
    <w:rsid w:val="007220FF"/>
    <w:rsid w:val="0072365F"/>
    <w:rsid w:val="00724148"/>
    <w:rsid w:val="0072428A"/>
    <w:rsid w:val="007244B5"/>
    <w:rsid w:val="007245DE"/>
    <w:rsid w:val="0072487E"/>
    <w:rsid w:val="00724A00"/>
    <w:rsid w:val="00724B97"/>
    <w:rsid w:val="007254AB"/>
    <w:rsid w:val="00727210"/>
    <w:rsid w:val="00730886"/>
    <w:rsid w:val="007309A2"/>
    <w:rsid w:val="00731169"/>
    <w:rsid w:val="007317CF"/>
    <w:rsid w:val="00731BDA"/>
    <w:rsid w:val="00731E4C"/>
    <w:rsid w:val="007344BA"/>
    <w:rsid w:val="00734B0A"/>
    <w:rsid w:val="00735369"/>
    <w:rsid w:val="00735738"/>
    <w:rsid w:val="007357F6"/>
    <w:rsid w:val="007368E5"/>
    <w:rsid w:val="00736E1F"/>
    <w:rsid w:val="00737301"/>
    <w:rsid w:val="00737617"/>
    <w:rsid w:val="007376B6"/>
    <w:rsid w:val="00737C41"/>
    <w:rsid w:val="0074093A"/>
    <w:rsid w:val="00740A18"/>
    <w:rsid w:val="00740C1C"/>
    <w:rsid w:val="007418AB"/>
    <w:rsid w:val="00742117"/>
    <w:rsid w:val="00742551"/>
    <w:rsid w:val="00742653"/>
    <w:rsid w:val="00743FD7"/>
    <w:rsid w:val="007448B5"/>
    <w:rsid w:val="00744CDF"/>
    <w:rsid w:val="007456DA"/>
    <w:rsid w:val="00746344"/>
    <w:rsid w:val="00746553"/>
    <w:rsid w:val="0074693B"/>
    <w:rsid w:val="00746E1B"/>
    <w:rsid w:val="007476CD"/>
    <w:rsid w:val="007502A7"/>
    <w:rsid w:val="00750430"/>
    <w:rsid w:val="007507C0"/>
    <w:rsid w:val="00750941"/>
    <w:rsid w:val="00750988"/>
    <w:rsid w:val="00750DD8"/>
    <w:rsid w:val="00751E8E"/>
    <w:rsid w:val="007533BD"/>
    <w:rsid w:val="00754751"/>
    <w:rsid w:val="007558FC"/>
    <w:rsid w:val="00755B77"/>
    <w:rsid w:val="00755D88"/>
    <w:rsid w:val="00756B48"/>
    <w:rsid w:val="007577D8"/>
    <w:rsid w:val="007579A1"/>
    <w:rsid w:val="00760439"/>
    <w:rsid w:val="007616FE"/>
    <w:rsid w:val="0076179C"/>
    <w:rsid w:val="00762CEC"/>
    <w:rsid w:val="0076315E"/>
    <w:rsid w:val="00763832"/>
    <w:rsid w:val="007639BB"/>
    <w:rsid w:val="007640C1"/>
    <w:rsid w:val="007647CE"/>
    <w:rsid w:val="00765476"/>
    <w:rsid w:val="00765A75"/>
    <w:rsid w:val="00765C2C"/>
    <w:rsid w:val="00767035"/>
    <w:rsid w:val="00767098"/>
    <w:rsid w:val="00767EEB"/>
    <w:rsid w:val="00770067"/>
    <w:rsid w:val="00770347"/>
    <w:rsid w:val="00770FAA"/>
    <w:rsid w:val="007716C5"/>
    <w:rsid w:val="007716D4"/>
    <w:rsid w:val="0077278B"/>
    <w:rsid w:val="00772977"/>
    <w:rsid w:val="007739A6"/>
    <w:rsid w:val="007740E6"/>
    <w:rsid w:val="0077500B"/>
    <w:rsid w:val="00775368"/>
    <w:rsid w:val="00775687"/>
    <w:rsid w:val="007756A5"/>
    <w:rsid w:val="007756A8"/>
    <w:rsid w:val="00775BDC"/>
    <w:rsid w:val="007767A1"/>
    <w:rsid w:val="00776CE6"/>
    <w:rsid w:val="00777F60"/>
    <w:rsid w:val="0078111D"/>
    <w:rsid w:val="007818F6"/>
    <w:rsid w:val="0078203E"/>
    <w:rsid w:val="0078229B"/>
    <w:rsid w:val="00782FE9"/>
    <w:rsid w:val="00784477"/>
    <w:rsid w:val="00784520"/>
    <w:rsid w:val="007849BE"/>
    <w:rsid w:val="00785943"/>
    <w:rsid w:val="007877E0"/>
    <w:rsid w:val="00790107"/>
    <w:rsid w:val="0079084F"/>
    <w:rsid w:val="00790A26"/>
    <w:rsid w:val="00790DBF"/>
    <w:rsid w:val="007913E9"/>
    <w:rsid w:val="00792152"/>
    <w:rsid w:val="00792285"/>
    <w:rsid w:val="00793240"/>
    <w:rsid w:val="0079365E"/>
    <w:rsid w:val="007936E5"/>
    <w:rsid w:val="00793E0A"/>
    <w:rsid w:val="00793EC6"/>
    <w:rsid w:val="007940A3"/>
    <w:rsid w:val="00794B8C"/>
    <w:rsid w:val="007959B9"/>
    <w:rsid w:val="00795E94"/>
    <w:rsid w:val="0079660C"/>
    <w:rsid w:val="00797C2E"/>
    <w:rsid w:val="007A2A08"/>
    <w:rsid w:val="007A2FDD"/>
    <w:rsid w:val="007A3B19"/>
    <w:rsid w:val="007A3F63"/>
    <w:rsid w:val="007A3F97"/>
    <w:rsid w:val="007A4928"/>
    <w:rsid w:val="007A4DE5"/>
    <w:rsid w:val="007A613F"/>
    <w:rsid w:val="007A7473"/>
    <w:rsid w:val="007A776E"/>
    <w:rsid w:val="007B008B"/>
    <w:rsid w:val="007B03F7"/>
    <w:rsid w:val="007B111D"/>
    <w:rsid w:val="007B1299"/>
    <w:rsid w:val="007B19B4"/>
    <w:rsid w:val="007B1B31"/>
    <w:rsid w:val="007B2D04"/>
    <w:rsid w:val="007B2FBC"/>
    <w:rsid w:val="007B3B6E"/>
    <w:rsid w:val="007B4A88"/>
    <w:rsid w:val="007B4E78"/>
    <w:rsid w:val="007B5693"/>
    <w:rsid w:val="007B580B"/>
    <w:rsid w:val="007B5C8D"/>
    <w:rsid w:val="007B5E15"/>
    <w:rsid w:val="007B691E"/>
    <w:rsid w:val="007B7CBD"/>
    <w:rsid w:val="007C077D"/>
    <w:rsid w:val="007C0B4C"/>
    <w:rsid w:val="007C214C"/>
    <w:rsid w:val="007C3CDF"/>
    <w:rsid w:val="007C4175"/>
    <w:rsid w:val="007C49A7"/>
    <w:rsid w:val="007C5311"/>
    <w:rsid w:val="007C5AE8"/>
    <w:rsid w:val="007C658C"/>
    <w:rsid w:val="007C67DF"/>
    <w:rsid w:val="007C7173"/>
    <w:rsid w:val="007C72F9"/>
    <w:rsid w:val="007C7510"/>
    <w:rsid w:val="007C768D"/>
    <w:rsid w:val="007C77C7"/>
    <w:rsid w:val="007C7939"/>
    <w:rsid w:val="007C7B5A"/>
    <w:rsid w:val="007C7D4F"/>
    <w:rsid w:val="007D0F47"/>
    <w:rsid w:val="007D1861"/>
    <w:rsid w:val="007D20AF"/>
    <w:rsid w:val="007D2723"/>
    <w:rsid w:val="007D2E95"/>
    <w:rsid w:val="007D2FBD"/>
    <w:rsid w:val="007D32A1"/>
    <w:rsid w:val="007D35DB"/>
    <w:rsid w:val="007D4686"/>
    <w:rsid w:val="007D4C5D"/>
    <w:rsid w:val="007D4DD5"/>
    <w:rsid w:val="007D57E7"/>
    <w:rsid w:val="007D61C3"/>
    <w:rsid w:val="007D7203"/>
    <w:rsid w:val="007D7E0A"/>
    <w:rsid w:val="007E0411"/>
    <w:rsid w:val="007E122C"/>
    <w:rsid w:val="007E152A"/>
    <w:rsid w:val="007E1D0C"/>
    <w:rsid w:val="007E1FA2"/>
    <w:rsid w:val="007E20D1"/>
    <w:rsid w:val="007E25D3"/>
    <w:rsid w:val="007E2B87"/>
    <w:rsid w:val="007E32F2"/>
    <w:rsid w:val="007E37EE"/>
    <w:rsid w:val="007E484F"/>
    <w:rsid w:val="007E4C06"/>
    <w:rsid w:val="007E4C19"/>
    <w:rsid w:val="007E4D5A"/>
    <w:rsid w:val="007E4F43"/>
    <w:rsid w:val="007E5A5B"/>
    <w:rsid w:val="007E5E9F"/>
    <w:rsid w:val="007E626D"/>
    <w:rsid w:val="007E63F2"/>
    <w:rsid w:val="007E7EBE"/>
    <w:rsid w:val="007F0835"/>
    <w:rsid w:val="007F0974"/>
    <w:rsid w:val="007F11E0"/>
    <w:rsid w:val="007F169D"/>
    <w:rsid w:val="007F1B57"/>
    <w:rsid w:val="007F1BC2"/>
    <w:rsid w:val="007F235E"/>
    <w:rsid w:val="007F26F9"/>
    <w:rsid w:val="007F2F94"/>
    <w:rsid w:val="007F3794"/>
    <w:rsid w:val="007F4085"/>
    <w:rsid w:val="007F432D"/>
    <w:rsid w:val="007F4809"/>
    <w:rsid w:val="007F4B5C"/>
    <w:rsid w:val="007F5238"/>
    <w:rsid w:val="007F54AF"/>
    <w:rsid w:val="007F5AED"/>
    <w:rsid w:val="007F67D6"/>
    <w:rsid w:val="007F6805"/>
    <w:rsid w:val="007F73C4"/>
    <w:rsid w:val="0080010C"/>
    <w:rsid w:val="0080078D"/>
    <w:rsid w:val="00800D33"/>
    <w:rsid w:val="008014A8"/>
    <w:rsid w:val="00801D01"/>
    <w:rsid w:val="00802847"/>
    <w:rsid w:val="00803710"/>
    <w:rsid w:val="00803EEE"/>
    <w:rsid w:val="008044AF"/>
    <w:rsid w:val="00804C5E"/>
    <w:rsid w:val="00805560"/>
    <w:rsid w:val="008058E2"/>
    <w:rsid w:val="00805BDC"/>
    <w:rsid w:val="0080666E"/>
    <w:rsid w:val="00806A11"/>
    <w:rsid w:val="00806A9F"/>
    <w:rsid w:val="00806D07"/>
    <w:rsid w:val="00807D57"/>
    <w:rsid w:val="00807DBB"/>
    <w:rsid w:val="00812E4A"/>
    <w:rsid w:val="0081302A"/>
    <w:rsid w:val="00814419"/>
    <w:rsid w:val="008151D9"/>
    <w:rsid w:val="008154B6"/>
    <w:rsid w:val="00815637"/>
    <w:rsid w:val="0081631F"/>
    <w:rsid w:val="008166A9"/>
    <w:rsid w:val="00816F35"/>
    <w:rsid w:val="00817C2E"/>
    <w:rsid w:val="00821AA7"/>
    <w:rsid w:val="008227D8"/>
    <w:rsid w:val="0082394D"/>
    <w:rsid w:val="00823CF8"/>
    <w:rsid w:val="00824130"/>
    <w:rsid w:val="00825947"/>
    <w:rsid w:val="008259F3"/>
    <w:rsid w:val="00825B43"/>
    <w:rsid w:val="00825C9D"/>
    <w:rsid w:val="00825FCE"/>
    <w:rsid w:val="0083082A"/>
    <w:rsid w:val="0083157A"/>
    <w:rsid w:val="00833132"/>
    <w:rsid w:val="00833A62"/>
    <w:rsid w:val="00833B23"/>
    <w:rsid w:val="00834259"/>
    <w:rsid w:val="008345D9"/>
    <w:rsid w:val="00834948"/>
    <w:rsid w:val="00835875"/>
    <w:rsid w:val="008360BD"/>
    <w:rsid w:val="00837771"/>
    <w:rsid w:val="00837868"/>
    <w:rsid w:val="008379F0"/>
    <w:rsid w:val="00840BE6"/>
    <w:rsid w:val="00840C8F"/>
    <w:rsid w:val="00842EB3"/>
    <w:rsid w:val="00843355"/>
    <w:rsid w:val="008435B5"/>
    <w:rsid w:val="00843A24"/>
    <w:rsid w:val="00843F1B"/>
    <w:rsid w:val="008447D5"/>
    <w:rsid w:val="00844911"/>
    <w:rsid w:val="00845D91"/>
    <w:rsid w:val="008462A6"/>
    <w:rsid w:val="00846815"/>
    <w:rsid w:val="00847726"/>
    <w:rsid w:val="00847E6C"/>
    <w:rsid w:val="00850B90"/>
    <w:rsid w:val="00851487"/>
    <w:rsid w:val="00851558"/>
    <w:rsid w:val="00851811"/>
    <w:rsid w:val="00851F48"/>
    <w:rsid w:val="0085209F"/>
    <w:rsid w:val="00852E51"/>
    <w:rsid w:val="008538AE"/>
    <w:rsid w:val="0085448D"/>
    <w:rsid w:val="00854709"/>
    <w:rsid w:val="00854F75"/>
    <w:rsid w:val="008551F0"/>
    <w:rsid w:val="00855B35"/>
    <w:rsid w:val="00856426"/>
    <w:rsid w:val="0085698A"/>
    <w:rsid w:val="00857191"/>
    <w:rsid w:val="008576C9"/>
    <w:rsid w:val="0085779E"/>
    <w:rsid w:val="00857978"/>
    <w:rsid w:val="0086045B"/>
    <w:rsid w:val="0086191D"/>
    <w:rsid w:val="00861A2E"/>
    <w:rsid w:val="00861A45"/>
    <w:rsid w:val="00862170"/>
    <w:rsid w:val="0086372A"/>
    <w:rsid w:val="0086487A"/>
    <w:rsid w:val="00864A0D"/>
    <w:rsid w:val="00865D42"/>
    <w:rsid w:val="008665AB"/>
    <w:rsid w:val="008665F8"/>
    <w:rsid w:val="008676CB"/>
    <w:rsid w:val="00870F4B"/>
    <w:rsid w:val="00871F3B"/>
    <w:rsid w:val="0087237D"/>
    <w:rsid w:val="008724EA"/>
    <w:rsid w:val="00872812"/>
    <w:rsid w:val="008729FF"/>
    <w:rsid w:val="0087377A"/>
    <w:rsid w:val="00873DC6"/>
    <w:rsid w:val="00873EFD"/>
    <w:rsid w:val="00874466"/>
    <w:rsid w:val="008749BD"/>
    <w:rsid w:val="00874AFE"/>
    <w:rsid w:val="00875F01"/>
    <w:rsid w:val="00876D3D"/>
    <w:rsid w:val="00877177"/>
    <w:rsid w:val="00877C60"/>
    <w:rsid w:val="008808D6"/>
    <w:rsid w:val="00880A58"/>
    <w:rsid w:val="00881BC8"/>
    <w:rsid w:val="00881D89"/>
    <w:rsid w:val="00883335"/>
    <w:rsid w:val="0088424A"/>
    <w:rsid w:val="0088507D"/>
    <w:rsid w:val="00885829"/>
    <w:rsid w:val="008866C1"/>
    <w:rsid w:val="00886792"/>
    <w:rsid w:val="00887097"/>
    <w:rsid w:val="008872A2"/>
    <w:rsid w:val="008904E4"/>
    <w:rsid w:val="00890759"/>
    <w:rsid w:val="00891720"/>
    <w:rsid w:val="00893286"/>
    <w:rsid w:val="008935D5"/>
    <w:rsid w:val="00893835"/>
    <w:rsid w:val="0089389D"/>
    <w:rsid w:val="00894433"/>
    <w:rsid w:val="00895B09"/>
    <w:rsid w:val="00896C2A"/>
    <w:rsid w:val="00897796"/>
    <w:rsid w:val="00897921"/>
    <w:rsid w:val="00897E27"/>
    <w:rsid w:val="00897E5B"/>
    <w:rsid w:val="008A0479"/>
    <w:rsid w:val="008A147E"/>
    <w:rsid w:val="008A1654"/>
    <w:rsid w:val="008A1B3B"/>
    <w:rsid w:val="008A4162"/>
    <w:rsid w:val="008A578B"/>
    <w:rsid w:val="008A6A37"/>
    <w:rsid w:val="008A6DB8"/>
    <w:rsid w:val="008A7037"/>
    <w:rsid w:val="008A7667"/>
    <w:rsid w:val="008B038D"/>
    <w:rsid w:val="008B04BA"/>
    <w:rsid w:val="008B04BE"/>
    <w:rsid w:val="008B0993"/>
    <w:rsid w:val="008B12C5"/>
    <w:rsid w:val="008B2DC9"/>
    <w:rsid w:val="008B3A40"/>
    <w:rsid w:val="008B4141"/>
    <w:rsid w:val="008B42F4"/>
    <w:rsid w:val="008B485A"/>
    <w:rsid w:val="008B5045"/>
    <w:rsid w:val="008B5E56"/>
    <w:rsid w:val="008B61F8"/>
    <w:rsid w:val="008B6777"/>
    <w:rsid w:val="008C01CA"/>
    <w:rsid w:val="008C07F4"/>
    <w:rsid w:val="008C0D52"/>
    <w:rsid w:val="008C0FD8"/>
    <w:rsid w:val="008C1213"/>
    <w:rsid w:val="008C1B7A"/>
    <w:rsid w:val="008C1B9A"/>
    <w:rsid w:val="008C1F49"/>
    <w:rsid w:val="008C2D2F"/>
    <w:rsid w:val="008C3995"/>
    <w:rsid w:val="008C5038"/>
    <w:rsid w:val="008C51F7"/>
    <w:rsid w:val="008C532F"/>
    <w:rsid w:val="008C54C7"/>
    <w:rsid w:val="008C5939"/>
    <w:rsid w:val="008C5EB7"/>
    <w:rsid w:val="008C6BF3"/>
    <w:rsid w:val="008C791A"/>
    <w:rsid w:val="008C7A00"/>
    <w:rsid w:val="008C7D09"/>
    <w:rsid w:val="008D0DBF"/>
    <w:rsid w:val="008D0E91"/>
    <w:rsid w:val="008D12AA"/>
    <w:rsid w:val="008D12EC"/>
    <w:rsid w:val="008D1406"/>
    <w:rsid w:val="008D1CAF"/>
    <w:rsid w:val="008D319E"/>
    <w:rsid w:val="008D3CC0"/>
    <w:rsid w:val="008D3E25"/>
    <w:rsid w:val="008D3E69"/>
    <w:rsid w:val="008D4B1A"/>
    <w:rsid w:val="008D5665"/>
    <w:rsid w:val="008D5EE2"/>
    <w:rsid w:val="008D66BF"/>
    <w:rsid w:val="008D68A7"/>
    <w:rsid w:val="008D6FBB"/>
    <w:rsid w:val="008D7038"/>
    <w:rsid w:val="008D765B"/>
    <w:rsid w:val="008D7F37"/>
    <w:rsid w:val="008E0579"/>
    <w:rsid w:val="008E1255"/>
    <w:rsid w:val="008E319D"/>
    <w:rsid w:val="008E3F2A"/>
    <w:rsid w:val="008E4F90"/>
    <w:rsid w:val="008E52C3"/>
    <w:rsid w:val="008E6232"/>
    <w:rsid w:val="008E7248"/>
    <w:rsid w:val="008E76BC"/>
    <w:rsid w:val="008E782C"/>
    <w:rsid w:val="008E795E"/>
    <w:rsid w:val="008F0082"/>
    <w:rsid w:val="008F03DB"/>
    <w:rsid w:val="008F0A43"/>
    <w:rsid w:val="008F12B2"/>
    <w:rsid w:val="008F1596"/>
    <w:rsid w:val="008F1F5D"/>
    <w:rsid w:val="008F325E"/>
    <w:rsid w:val="008F3621"/>
    <w:rsid w:val="008F3F26"/>
    <w:rsid w:val="008F3F32"/>
    <w:rsid w:val="008F4683"/>
    <w:rsid w:val="008F4C2A"/>
    <w:rsid w:val="008F4D31"/>
    <w:rsid w:val="008F5204"/>
    <w:rsid w:val="008F743B"/>
    <w:rsid w:val="008F776E"/>
    <w:rsid w:val="00900F9A"/>
    <w:rsid w:val="00901C70"/>
    <w:rsid w:val="00901E05"/>
    <w:rsid w:val="00902668"/>
    <w:rsid w:val="00902749"/>
    <w:rsid w:val="00902871"/>
    <w:rsid w:val="00903ECB"/>
    <w:rsid w:val="009051F6"/>
    <w:rsid w:val="00905774"/>
    <w:rsid w:val="00906184"/>
    <w:rsid w:val="009064DE"/>
    <w:rsid w:val="0090661F"/>
    <w:rsid w:val="00906975"/>
    <w:rsid w:val="00907511"/>
    <w:rsid w:val="00907665"/>
    <w:rsid w:val="009118A4"/>
    <w:rsid w:val="00911B6F"/>
    <w:rsid w:val="00911F8C"/>
    <w:rsid w:val="00912422"/>
    <w:rsid w:val="00912432"/>
    <w:rsid w:val="009124F7"/>
    <w:rsid w:val="00913A0C"/>
    <w:rsid w:val="009146C2"/>
    <w:rsid w:val="0091471C"/>
    <w:rsid w:val="00914A53"/>
    <w:rsid w:val="00914AA8"/>
    <w:rsid w:val="00915543"/>
    <w:rsid w:val="009159D8"/>
    <w:rsid w:val="00915F5A"/>
    <w:rsid w:val="0091622C"/>
    <w:rsid w:val="00917056"/>
    <w:rsid w:val="00920742"/>
    <w:rsid w:val="00920AB1"/>
    <w:rsid w:val="00920FAA"/>
    <w:rsid w:val="009215B3"/>
    <w:rsid w:val="00921C46"/>
    <w:rsid w:val="0092230E"/>
    <w:rsid w:val="00923251"/>
    <w:rsid w:val="00923687"/>
    <w:rsid w:val="0092379A"/>
    <w:rsid w:val="009244DC"/>
    <w:rsid w:val="00924833"/>
    <w:rsid w:val="00924C5B"/>
    <w:rsid w:val="00924E6F"/>
    <w:rsid w:val="00924EA8"/>
    <w:rsid w:val="00925030"/>
    <w:rsid w:val="0092535A"/>
    <w:rsid w:val="00925BDB"/>
    <w:rsid w:val="00926BC3"/>
    <w:rsid w:val="00926CAA"/>
    <w:rsid w:val="00927F0E"/>
    <w:rsid w:val="009304C1"/>
    <w:rsid w:val="00930B1F"/>
    <w:rsid w:val="0093105C"/>
    <w:rsid w:val="00931608"/>
    <w:rsid w:val="009320D1"/>
    <w:rsid w:val="00932B69"/>
    <w:rsid w:val="00933488"/>
    <w:rsid w:val="00933AD8"/>
    <w:rsid w:val="00937F9E"/>
    <w:rsid w:val="009405BC"/>
    <w:rsid w:val="00940877"/>
    <w:rsid w:val="00940957"/>
    <w:rsid w:val="00940968"/>
    <w:rsid w:val="00940B5A"/>
    <w:rsid w:val="00942FE8"/>
    <w:rsid w:val="009442E5"/>
    <w:rsid w:val="00944F68"/>
    <w:rsid w:val="0094502F"/>
    <w:rsid w:val="0094534D"/>
    <w:rsid w:val="00945FDC"/>
    <w:rsid w:val="0095032D"/>
    <w:rsid w:val="00950B5A"/>
    <w:rsid w:val="00950D76"/>
    <w:rsid w:val="009515FD"/>
    <w:rsid w:val="00952B5A"/>
    <w:rsid w:val="00952FEB"/>
    <w:rsid w:val="00954888"/>
    <w:rsid w:val="00955393"/>
    <w:rsid w:val="00956882"/>
    <w:rsid w:val="00956AEB"/>
    <w:rsid w:val="009604C1"/>
    <w:rsid w:val="009629B1"/>
    <w:rsid w:val="00962DB7"/>
    <w:rsid w:val="00963259"/>
    <w:rsid w:val="009633AC"/>
    <w:rsid w:val="009639AB"/>
    <w:rsid w:val="0096436E"/>
    <w:rsid w:val="0096530D"/>
    <w:rsid w:val="009654E6"/>
    <w:rsid w:val="0096604E"/>
    <w:rsid w:val="00966261"/>
    <w:rsid w:val="009662B8"/>
    <w:rsid w:val="00966A30"/>
    <w:rsid w:val="00966A76"/>
    <w:rsid w:val="00966BF3"/>
    <w:rsid w:val="009679CC"/>
    <w:rsid w:val="00967B78"/>
    <w:rsid w:val="00970940"/>
    <w:rsid w:val="00970FA8"/>
    <w:rsid w:val="0097151D"/>
    <w:rsid w:val="00971A90"/>
    <w:rsid w:val="009723FB"/>
    <w:rsid w:val="00972803"/>
    <w:rsid w:val="00972E05"/>
    <w:rsid w:val="00973EA9"/>
    <w:rsid w:val="0097531F"/>
    <w:rsid w:val="009755DF"/>
    <w:rsid w:val="00975BAF"/>
    <w:rsid w:val="00976B9C"/>
    <w:rsid w:val="009774F3"/>
    <w:rsid w:val="00980D63"/>
    <w:rsid w:val="009814A3"/>
    <w:rsid w:val="00981D20"/>
    <w:rsid w:val="00984132"/>
    <w:rsid w:val="00984739"/>
    <w:rsid w:val="00985754"/>
    <w:rsid w:val="0098639F"/>
    <w:rsid w:val="00986AA9"/>
    <w:rsid w:val="00987F68"/>
    <w:rsid w:val="009900AE"/>
    <w:rsid w:val="00990112"/>
    <w:rsid w:val="0099177C"/>
    <w:rsid w:val="00992AF5"/>
    <w:rsid w:val="009938C6"/>
    <w:rsid w:val="00995578"/>
    <w:rsid w:val="0099636C"/>
    <w:rsid w:val="009964D1"/>
    <w:rsid w:val="009973AE"/>
    <w:rsid w:val="00997DDB"/>
    <w:rsid w:val="00997F0C"/>
    <w:rsid w:val="009A0EF4"/>
    <w:rsid w:val="009A0FA9"/>
    <w:rsid w:val="009A241F"/>
    <w:rsid w:val="009A291B"/>
    <w:rsid w:val="009A346C"/>
    <w:rsid w:val="009A40D2"/>
    <w:rsid w:val="009A42FD"/>
    <w:rsid w:val="009A4876"/>
    <w:rsid w:val="009A4D08"/>
    <w:rsid w:val="009A5549"/>
    <w:rsid w:val="009A5587"/>
    <w:rsid w:val="009A6AB8"/>
    <w:rsid w:val="009A7090"/>
    <w:rsid w:val="009A785D"/>
    <w:rsid w:val="009B0E8C"/>
    <w:rsid w:val="009B184D"/>
    <w:rsid w:val="009B1C88"/>
    <w:rsid w:val="009B224F"/>
    <w:rsid w:val="009B24DA"/>
    <w:rsid w:val="009B29BB"/>
    <w:rsid w:val="009B2C22"/>
    <w:rsid w:val="009B2C9F"/>
    <w:rsid w:val="009B6323"/>
    <w:rsid w:val="009B676F"/>
    <w:rsid w:val="009B6DF7"/>
    <w:rsid w:val="009B7020"/>
    <w:rsid w:val="009B71F0"/>
    <w:rsid w:val="009C00EC"/>
    <w:rsid w:val="009C0146"/>
    <w:rsid w:val="009C09F4"/>
    <w:rsid w:val="009C0D14"/>
    <w:rsid w:val="009C12AD"/>
    <w:rsid w:val="009C1841"/>
    <w:rsid w:val="009C1E80"/>
    <w:rsid w:val="009C2EE1"/>
    <w:rsid w:val="009C3317"/>
    <w:rsid w:val="009C3684"/>
    <w:rsid w:val="009C3D49"/>
    <w:rsid w:val="009C41A8"/>
    <w:rsid w:val="009C424C"/>
    <w:rsid w:val="009C4337"/>
    <w:rsid w:val="009C5DF3"/>
    <w:rsid w:val="009C639F"/>
    <w:rsid w:val="009C6B1A"/>
    <w:rsid w:val="009C75F0"/>
    <w:rsid w:val="009C7E8C"/>
    <w:rsid w:val="009D0CBD"/>
    <w:rsid w:val="009D0EB7"/>
    <w:rsid w:val="009D1564"/>
    <w:rsid w:val="009D1F34"/>
    <w:rsid w:val="009D319F"/>
    <w:rsid w:val="009D386B"/>
    <w:rsid w:val="009D5DD8"/>
    <w:rsid w:val="009D6AFD"/>
    <w:rsid w:val="009D7F3B"/>
    <w:rsid w:val="009E0102"/>
    <w:rsid w:val="009E03F6"/>
    <w:rsid w:val="009E0BA3"/>
    <w:rsid w:val="009E0DC0"/>
    <w:rsid w:val="009E15F5"/>
    <w:rsid w:val="009E22A8"/>
    <w:rsid w:val="009E3642"/>
    <w:rsid w:val="009E376D"/>
    <w:rsid w:val="009E572C"/>
    <w:rsid w:val="009E5EFE"/>
    <w:rsid w:val="009E6080"/>
    <w:rsid w:val="009E627E"/>
    <w:rsid w:val="009E660F"/>
    <w:rsid w:val="009E69F5"/>
    <w:rsid w:val="009E6D9F"/>
    <w:rsid w:val="009E6E4D"/>
    <w:rsid w:val="009E7058"/>
    <w:rsid w:val="009E7B1A"/>
    <w:rsid w:val="009F01CA"/>
    <w:rsid w:val="009F08A8"/>
    <w:rsid w:val="009F0B01"/>
    <w:rsid w:val="009F1111"/>
    <w:rsid w:val="009F11C5"/>
    <w:rsid w:val="009F14C4"/>
    <w:rsid w:val="009F5490"/>
    <w:rsid w:val="009F5496"/>
    <w:rsid w:val="009F5EA2"/>
    <w:rsid w:val="009F60A5"/>
    <w:rsid w:val="009F64C1"/>
    <w:rsid w:val="009F6B12"/>
    <w:rsid w:val="009F7DC6"/>
    <w:rsid w:val="00A00985"/>
    <w:rsid w:val="00A00C1B"/>
    <w:rsid w:val="00A02B2E"/>
    <w:rsid w:val="00A032A5"/>
    <w:rsid w:val="00A034DF"/>
    <w:rsid w:val="00A03DFF"/>
    <w:rsid w:val="00A03E16"/>
    <w:rsid w:val="00A04186"/>
    <w:rsid w:val="00A06B15"/>
    <w:rsid w:val="00A06B48"/>
    <w:rsid w:val="00A06E5C"/>
    <w:rsid w:val="00A0789E"/>
    <w:rsid w:val="00A1062D"/>
    <w:rsid w:val="00A109C5"/>
    <w:rsid w:val="00A11C7E"/>
    <w:rsid w:val="00A11F5C"/>
    <w:rsid w:val="00A122A6"/>
    <w:rsid w:val="00A12969"/>
    <w:rsid w:val="00A12C98"/>
    <w:rsid w:val="00A14D26"/>
    <w:rsid w:val="00A14F60"/>
    <w:rsid w:val="00A153A8"/>
    <w:rsid w:val="00A162F9"/>
    <w:rsid w:val="00A16665"/>
    <w:rsid w:val="00A1702B"/>
    <w:rsid w:val="00A17591"/>
    <w:rsid w:val="00A20173"/>
    <w:rsid w:val="00A20C27"/>
    <w:rsid w:val="00A21683"/>
    <w:rsid w:val="00A221EF"/>
    <w:rsid w:val="00A22A70"/>
    <w:rsid w:val="00A231FE"/>
    <w:rsid w:val="00A23A9D"/>
    <w:rsid w:val="00A23B24"/>
    <w:rsid w:val="00A23FC2"/>
    <w:rsid w:val="00A2450B"/>
    <w:rsid w:val="00A24AB6"/>
    <w:rsid w:val="00A24F81"/>
    <w:rsid w:val="00A25DB6"/>
    <w:rsid w:val="00A26E3C"/>
    <w:rsid w:val="00A27893"/>
    <w:rsid w:val="00A27C39"/>
    <w:rsid w:val="00A31B27"/>
    <w:rsid w:val="00A33654"/>
    <w:rsid w:val="00A33806"/>
    <w:rsid w:val="00A33B56"/>
    <w:rsid w:val="00A33FB3"/>
    <w:rsid w:val="00A3656A"/>
    <w:rsid w:val="00A37C71"/>
    <w:rsid w:val="00A37EB5"/>
    <w:rsid w:val="00A40198"/>
    <w:rsid w:val="00A402B4"/>
    <w:rsid w:val="00A407AE"/>
    <w:rsid w:val="00A41A33"/>
    <w:rsid w:val="00A421B2"/>
    <w:rsid w:val="00A421C9"/>
    <w:rsid w:val="00A426CD"/>
    <w:rsid w:val="00A42AE9"/>
    <w:rsid w:val="00A43837"/>
    <w:rsid w:val="00A43FB4"/>
    <w:rsid w:val="00A4528E"/>
    <w:rsid w:val="00A458E5"/>
    <w:rsid w:val="00A459B8"/>
    <w:rsid w:val="00A46226"/>
    <w:rsid w:val="00A46454"/>
    <w:rsid w:val="00A46845"/>
    <w:rsid w:val="00A46C0F"/>
    <w:rsid w:val="00A50036"/>
    <w:rsid w:val="00A5170C"/>
    <w:rsid w:val="00A527A7"/>
    <w:rsid w:val="00A53AAA"/>
    <w:rsid w:val="00A54095"/>
    <w:rsid w:val="00A54154"/>
    <w:rsid w:val="00A54687"/>
    <w:rsid w:val="00A54AAA"/>
    <w:rsid w:val="00A54EFA"/>
    <w:rsid w:val="00A5521D"/>
    <w:rsid w:val="00A55418"/>
    <w:rsid w:val="00A55559"/>
    <w:rsid w:val="00A55610"/>
    <w:rsid w:val="00A55996"/>
    <w:rsid w:val="00A55EEA"/>
    <w:rsid w:val="00A56F2E"/>
    <w:rsid w:val="00A56FAA"/>
    <w:rsid w:val="00A57A95"/>
    <w:rsid w:val="00A60172"/>
    <w:rsid w:val="00A603FC"/>
    <w:rsid w:val="00A60CE0"/>
    <w:rsid w:val="00A63A4C"/>
    <w:rsid w:val="00A63AA6"/>
    <w:rsid w:val="00A63F6B"/>
    <w:rsid w:val="00A64BBD"/>
    <w:rsid w:val="00A653C1"/>
    <w:rsid w:val="00A659C2"/>
    <w:rsid w:val="00A7140A"/>
    <w:rsid w:val="00A71EFE"/>
    <w:rsid w:val="00A721F5"/>
    <w:rsid w:val="00A7252C"/>
    <w:rsid w:val="00A730DA"/>
    <w:rsid w:val="00A7314C"/>
    <w:rsid w:val="00A732DB"/>
    <w:rsid w:val="00A737C8"/>
    <w:rsid w:val="00A7694D"/>
    <w:rsid w:val="00A76CAC"/>
    <w:rsid w:val="00A76F0C"/>
    <w:rsid w:val="00A7795E"/>
    <w:rsid w:val="00A8168C"/>
    <w:rsid w:val="00A8183E"/>
    <w:rsid w:val="00A83864"/>
    <w:rsid w:val="00A83AE0"/>
    <w:rsid w:val="00A83CE0"/>
    <w:rsid w:val="00A84244"/>
    <w:rsid w:val="00A84724"/>
    <w:rsid w:val="00A85767"/>
    <w:rsid w:val="00A85B54"/>
    <w:rsid w:val="00A86095"/>
    <w:rsid w:val="00A8736C"/>
    <w:rsid w:val="00A87FDF"/>
    <w:rsid w:val="00A90524"/>
    <w:rsid w:val="00A90EA8"/>
    <w:rsid w:val="00A9145F"/>
    <w:rsid w:val="00A9171C"/>
    <w:rsid w:val="00A91EF1"/>
    <w:rsid w:val="00A92E70"/>
    <w:rsid w:val="00A94C68"/>
    <w:rsid w:val="00A94EA6"/>
    <w:rsid w:val="00A94F23"/>
    <w:rsid w:val="00A9506B"/>
    <w:rsid w:val="00A95579"/>
    <w:rsid w:val="00A95DFF"/>
    <w:rsid w:val="00A95E15"/>
    <w:rsid w:val="00A96420"/>
    <w:rsid w:val="00A96819"/>
    <w:rsid w:val="00A9759A"/>
    <w:rsid w:val="00A975F3"/>
    <w:rsid w:val="00AA11F1"/>
    <w:rsid w:val="00AA1946"/>
    <w:rsid w:val="00AA2118"/>
    <w:rsid w:val="00AA32DE"/>
    <w:rsid w:val="00AA36AA"/>
    <w:rsid w:val="00AA39C0"/>
    <w:rsid w:val="00AA3A4A"/>
    <w:rsid w:val="00AA441E"/>
    <w:rsid w:val="00AA4AF4"/>
    <w:rsid w:val="00AA51AD"/>
    <w:rsid w:val="00AA5423"/>
    <w:rsid w:val="00AA6F4F"/>
    <w:rsid w:val="00AA701F"/>
    <w:rsid w:val="00AA7D06"/>
    <w:rsid w:val="00AA7D87"/>
    <w:rsid w:val="00AA7F1A"/>
    <w:rsid w:val="00AB11B6"/>
    <w:rsid w:val="00AB11F2"/>
    <w:rsid w:val="00AB275B"/>
    <w:rsid w:val="00AB2DB8"/>
    <w:rsid w:val="00AB3A92"/>
    <w:rsid w:val="00AB3D65"/>
    <w:rsid w:val="00AB4245"/>
    <w:rsid w:val="00AB4CD8"/>
    <w:rsid w:val="00AB536D"/>
    <w:rsid w:val="00AB61EA"/>
    <w:rsid w:val="00AB6608"/>
    <w:rsid w:val="00AB6D55"/>
    <w:rsid w:val="00AB7252"/>
    <w:rsid w:val="00AB758D"/>
    <w:rsid w:val="00AC0061"/>
    <w:rsid w:val="00AC00E8"/>
    <w:rsid w:val="00AC0928"/>
    <w:rsid w:val="00AC0A59"/>
    <w:rsid w:val="00AC13F8"/>
    <w:rsid w:val="00AC3948"/>
    <w:rsid w:val="00AC46FD"/>
    <w:rsid w:val="00AC48E4"/>
    <w:rsid w:val="00AC4ABF"/>
    <w:rsid w:val="00AC530C"/>
    <w:rsid w:val="00AC5593"/>
    <w:rsid w:val="00AC5708"/>
    <w:rsid w:val="00AC5B2C"/>
    <w:rsid w:val="00AC5C9D"/>
    <w:rsid w:val="00AC6833"/>
    <w:rsid w:val="00AC6A27"/>
    <w:rsid w:val="00AC6EA7"/>
    <w:rsid w:val="00AC6F5A"/>
    <w:rsid w:val="00AC7745"/>
    <w:rsid w:val="00AC7C04"/>
    <w:rsid w:val="00AD002F"/>
    <w:rsid w:val="00AD10FC"/>
    <w:rsid w:val="00AD19E7"/>
    <w:rsid w:val="00AD204A"/>
    <w:rsid w:val="00AD2A26"/>
    <w:rsid w:val="00AD3A20"/>
    <w:rsid w:val="00AD6AB4"/>
    <w:rsid w:val="00AD6ACD"/>
    <w:rsid w:val="00AD7187"/>
    <w:rsid w:val="00AE08EC"/>
    <w:rsid w:val="00AE0BDD"/>
    <w:rsid w:val="00AE1739"/>
    <w:rsid w:val="00AE1FC9"/>
    <w:rsid w:val="00AE285B"/>
    <w:rsid w:val="00AE29CA"/>
    <w:rsid w:val="00AE3721"/>
    <w:rsid w:val="00AE37DC"/>
    <w:rsid w:val="00AE4D4D"/>
    <w:rsid w:val="00AE585E"/>
    <w:rsid w:val="00AE6801"/>
    <w:rsid w:val="00AE6A2B"/>
    <w:rsid w:val="00AE707A"/>
    <w:rsid w:val="00AF0AF5"/>
    <w:rsid w:val="00AF0CA2"/>
    <w:rsid w:val="00AF175F"/>
    <w:rsid w:val="00AF17F5"/>
    <w:rsid w:val="00AF2025"/>
    <w:rsid w:val="00AF2EFB"/>
    <w:rsid w:val="00AF34DE"/>
    <w:rsid w:val="00AF3B37"/>
    <w:rsid w:val="00AF3D3C"/>
    <w:rsid w:val="00AF5304"/>
    <w:rsid w:val="00AF67D4"/>
    <w:rsid w:val="00AF6DCF"/>
    <w:rsid w:val="00AF7515"/>
    <w:rsid w:val="00B020C8"/>
    <w:rsid w:val="00B022FF"/>
    <w:rsid w:val="00B02CEE"/>
    <w:rsid w:val="00B03448"/>
    <w:rsid w:val="00B03D25"/>
    <w:rsid w:val="00B04BA2"/>
    <w:rsid w:val="00B05013"/>
    <w:rsid w:val="00B0543D"/>
    <w:rsid w:val="00B057C3"/>
    <w:rsid w:val="00B068BC"/>
    <w:rsid w:val="00B06C33"/>
    <w:rsid w:val="00B0738A"/>
    <w:rsid w:val="00B07A28"/>
    <w:rsid w:val="00B07D97"/>
    <w:rsid w:val="00B10092"/>
    <w:rsid w:val="00B10A27"/>
    <w:rsid w:val="00B1103A"/>
    <w:rsid w:val="00B11A2F"/>
    <w:rsid w:val="00B13E37"/>
    <w:rsid w:val="00B15003"/>
    <w:rsid w:val="00B1681A"/>
    <w:rsid w:val="00B168B6"/>
    <w:rsid w:val="00B16E4B"/>
    <w:rsid w:val="00B16FB2"/>
    <w:rsid w:val="00B174DF"/>
    <w:rsid w:val="00B176E2"/>
    <w:rsid w:val="00B17CBF"/>
    <w:rsid w:val="00B207F4"/>
    <w:rsid w:val="00B20C08"/>
    <w:rsid w:val="00B20F7F"/>
    <w:rsid w:val="00B215B3"/>
    <w:rsid w:val="00B21AE4"/>
    <w:rsid w:val="00B22317"/>
    <w:rsid w:val="00B22454"/>
    <w:rsid w:val="00B22A73"/>
    <w:rsid w:val="00B24124"/>
    <w:rsid w:val="00B25945"/>
    <w:rsid w:val="00B2613C"/>
    <w:rsid w:val="00B269D4"/>
    <w:rsid w:val="00B2766F"/>
    <w:rsid w:val="00B27EA3"/>
    <w:rsid w:val="00B3221D"/>
    <w:rsid w:val="00B323C8"/>
    <w:rsid w:val="00B333BC"/>
    <w:rsid w:val="00B33D47"/>
    <w:rsid w:val="00B34FC4"/>
    <w:rsid w:val="00B3580D"/>
    <w:rsid w:val="00B35A5D"/>
    <w:rsid w:val="00B36F7E"/>
    <w:rsid w:val="00B374B3"/>
    <w:rsid w:val="00B374B7"/>
    <w:rsid w:val="00B3775F"/>
    <w:rsid w:val="00B379FC"/>
    <w:rsid w:val="00B40A4D"/>
    <w:rsid w:val="00B4183E"/>
    <w:rsid w:val="00B41FF8"/>
    <w:rsid w:val="00B4304C"/>
    <w:rsid w:val="00B43B35"/>
    <w:rsid w:val="00B44BBB"/>
    <w:rsid w:val="00B4534E"/>
    <w:rsid w:val="00B4590C"/>
    <w:rsid w:val="00B45AE2"/>
    <w:rsid w:val="00B4680E"/>
    <w:rsid w:val="00B47F29"/>
    <w:rsid w:val="00B47F3A"/>
    <w:rsid w:val="00B47F4B"/>
    <w:rsid w:val="00B5043A"/>
    <w:rsid w:val="00B515DF"/>
    <w:rsid w:val="00B51696"/>
    <w:rsid w:val="00B524C5"/>
    <w:rsid w:val="00B524E7"/>
    <w:rsid w:val="00B528C8"/>
    <w:rsid w:val="00B538FC"/>
    <w:rsid w:val="00B53A28"/>
    <w:rsid w:val="00B53B05"/>
    <w:rsid w:val="00B53F49"/>
    <w:rsid w:val="00B5467E"/>
    <w:rsid w:val="00B5544A"/>
    <w:rsid w:val="00B561F9"/>
    <w:rsid w:val="00B5690B"/>
    <w:rsid w:val="00B61961"/>
    <w:rsid w:val="00B62858"/>
    <w:rsid w:val="00B637EF"/>
    <w:rsid w:val="00B638D0"/>
    <w:rsid w:val="00B63C1F"/>
    <w:rsid w:val="00B63D20"/>
    <w:rsid w:val="00B63EB5"/>
    <w:rsid w:val="00B63ECA"/>
    <w:rsid w:val="00B659D3"/>
    <w:rsid w:val="00B65C69"/>
    <w:rsid w:val="00B66635"/>
    <w:rsid w:val="00B6723A"/>
    <w:rsid w:val="00B67F5B"/>
    <w:rsid w:val="00B70342"/>
    <w:rsid w:val="00B70AD3"/>
    <w:rsid w:val="00B7104F"/>
    <w:rsid w:val="00B716A2"/>
    <w:rsid w:val="00B71B9B"/>
    <w:rsid w:val="00B71BDE"/>
    <w:rsid w:val="00B72D03"/>
    <w:rsid w:val="00B73CED"/>
    <w:rsid w:val="00B74FEF"/>
    <w:rsid w:val="00B75157"/>
    <w:rsid w:val="00B765A5"/>
    <w:rsid w:val="00B768FE"/>
    <w:rsid w:val="00B7701A"/>
    <w:rsid w:val="00B7770D"/>
    <w:rsid w:val="00B7772F"/>
    <w:rsid w:val="00B80191"/>
    <w:rsid w:val="00B801D5"/>
    <w:rsid w:val="00B80B14"/>
    <w:rsid w:val="00B811E5"/>
    <w:rsid w:val="00B8226E"/>
    <w:rsid w:val="00B82C9D"/>
    <w:rsid w:val="00B82EF3"/>
    <w:rsid w:val="00B83C9B"/>
    <w:rsid w:val="00B83FBC"/>
    <w:rsid w:val="00B84C50"/>
    <w:rsid w:val="00B85757"/>
    <w:rsid w:val="00B85E5A"/>
    <w:rsid w:val="00B85F7F"/>
    <w:rsid w:val="00B879EC"/>
    <w:rsid w:val="00B90D21"/>
    <w:rsid w:val="00B91367"/>
    <w:rsid w:val="00B93646"/>
    <w:rsid w:val="00B946C0"/>
    <w:rsid w:val="00B9493B"/>
    <w:rsid w:val="00B9498D"/>
    <w:rsid w:val="00B9506C"/>
    <w:rsid w:val="00B967CA"/>
    <w:rsid w:val="00B96BB8"/>
    <w:rsid w:val="00B97B31"/>
    <w:rsid w:val="00B97C9E"/>
    <w:rsid w:val="00BA08E9"/>
    <w:rsid w:val="00BA0BE8"/>
    <w:rsid w:val="00BA1593"/>
    <w:rsid w:val="00BA266D"/>
    <w:rsid w:val="00BA2D60"/>
    <w:rsid w:val="00BA3983"/>
    <w:rsid w:val="00BA41E2"/>
    <w:rsid w:val="00BA457D"/>
    <w:rsid w:val="00BA5DDF"/>
    <w:rsid w:val="00BA64BD"/>
    <w:rsid w:val="00BA6A5F"/>
    <w:rsid w:val="00BA7559"/>
    <w:rsid w:val="00BA7A9B"/>
    <w:rsid w:val="00BB09F1"/>
    <w:rsid w:val="00BB1B2A"/>
    <w:rsid w:val="00BB2372"/>
    <w:rsid w:val="00BB2B40"/>
    <w:rsid w:val="00BB2F68"/>
    <w:rsid w:val="00BB31D7"/>
    <w:rsid w:val="00BB3C3E"/>
    <w:rsid w:val="00BB5302"/>
    <w:rsid w:val="00BB6E4E"/>
    <w:rsid w:val="00BB7B3D"/>
    <w:rsid w:val="00BB7DCE"/>
    <w:rsid w:val="00BC530E"/>
    <w:rsid w:val="00BC6F53"/>
    <w:rsid w:val="00BC71C4"/>
    <w:rsid w:val="00BC7225"/>
    <w:rsid w:val="00BD0FF4"/>
    <w:rsid w:val="00BD104B"/>
    <w:rsid w:val="00BD16F0"/>
    <w:rsid w:val="00BD2268"/>
    <w:rsid w:val="00BD2580"/>
    <w:rsid w:val="00BD3048"/>
    <w:rsid w:val="00BD3AD0"/>
    <w:rsid w:val="00BD3D7E"/>
    <w:rsid w:val="00BD4227"/>
    <w:rsid w:val="00BD4617"/>
    <w:rsid w:val="00BD4A05"/>
    <w:rsid w:val="00BD4F1E"/>
    <w:rsid w:val="00BD4F29"/>
    <w:rsid w:val="00BD5801"/>
    <w:rsid w:val="00BD5C54"/>
    <w:rsid w:val="00BD66AC"/>
    <w:rsid w:val="00BD6994"/>
    <w:rsid w:val="00BD6A30"/>
    <w:rsid w:val="00BD6B3C"/>
    <w:rsid w:val="00BD76F2"/>
    <w:rsid w:val="00BD78AC"/>
    <w:rsid w:val="00BE0141"/>
    <w:rsid w:val="00BE03E8"/>
    <w:rsid w:val="00BE0486"/>
    <w:rsid w:val="00BE0E0F"/>
    <w:rsid w:val="00BE1348"/>
    <w:rsid w:val="00BE1498"/>
    <w:rsid w:val="00BE1CB5"/>
    <w:rsid w:val="00BE221A"/>
    <w:rsid w:val="00BE430B"/>
    <w:rsid w:val="00BE4846"/>
    <w:rsid w:val="00BE4A63"/>
    <w:rsid w:val="00BE59AB"/>
    <w:rsid w:val="00BF097D"/>
    <w:rsid w:val="00BF0AC4"/>
    <w:rsid w:val="00BF0B76"/>
    <w:rsid w:val="00BF120A"/>
    <w:rsid w:val="00BF200B"/>
    <w:rsid w:val="00BF32EB"/>
    <w:rsid w:val="00BF4A6A"/>
    <w:rsid w:val="00BF5007"/>
    <w:rsid w:val="00BF5177"/>
    <w:rsid w:val="00BF6A7D"/>
    <w:rsid w:val="00BF7DAC"/>
    <w:rsid w:val="00C00EEF"/>
    <w:rsid w:val="00C013F2"/>
    <w:rsid w:val="00C01AF8"/>
    <w:rsid w:val="00C01DAE"/>
    <w:rsid w:val="00C0232C"/>
    <w:rsid w:val="00C0252F"/>
    <w:rsid w:val="00C031CC"/>
    <w:rsid w:val="00C035D0"/>
    <w:rsid w:val="00C04669"/>
    <w:rsid w:val="00C05B1A"/>
    <w:rsid w:val="00C05C3E"/>
    <w:rsid w:val="00C05CBB"/>
    <w:rsid w:val="00C061C8"/>
    <w:rsid w:val="00C06648"/>
    <w:rsid w:val="00C066B1"/>
    <w:rsid w:val="00C06953"/>
    <w:rsid w:val="00C06D79"/>
    <w:rsid w:val="00C06DBF"/>
    <w:rsid w:val="00C07180"/>
    <w:rsid w:val="00C073BF"/>
    <w:rsid w:val="00C076FA"/>
    <w:rsid w:val="00C1030D"/>
    <w:rsid w:val="00C107AD"/>
    <w:rsid w:val="00C13647"/>
    <w:rsid w:val="00C14BA7"/>
    <w:rsid w:val="00C14BF4"/>
    <w:rsid w:val="00C16383"/>
    <w:rsid w:val="00C20699"/>
    <w:rsid w:val="00C21DA1"/>
    <w:rsid w:val="00C22861"/>
    <w:rsid w:val="00C235F0"/>
    <w:rsid w:val="00C23B17"/>
    <w:rsid w:val="00C249FC"/>
    <w:rsid w:val="00C259A4"/>
    <w:rsid w:val="00C25E79"/>
    <w:rsid w:val="00C26144"/>
    <w:rsid w:val="00C266C9"/>
    <w:rsid w:val="00C26CD5"/>
    <w:rsid w:val="00C27534"/>
    <w:rsid w:val="00C27E90"/>
    <w:rsid w:val="00C30A4B"/>
    <w:rsid w:val="00C30A9A"/>
    <w:rsid w:val="00C3124A"/>
    <w:rsid w:val="00C31601"/>
    <w:rsid w:val="00C31E59"/>
    <w:rsid w:val="00C32300"/>
    <w:rsid w:val="00C33857"/>
    <w:rsid w:val="00C338D4"/>
    <w:rsid w:val="00C33EFA"/>
    <w:rsid w:val="00C34416"/>
    <w:rsid w:val="00C35063"/>
    <w:rsid w:val="00C351B9"/>
    <w:rsid w:val="00C35236"/>
    <w:rsid w:val="00C35666"/>
    <w:rsid w:val="00C35B0E"/>
    <w:rsid w:val="00C36D59"/>
    <w:rsid w:val="00C3785E"/>
    <w:rsid w:val="00C37A3C"/>
    <w:rsid w:val="00C37DA0"/>
    <w:rsid w:val="00C4011F"/>
    <w:rsid w:val="00C404C7"/>
    <w:rsid w:val="00C408BF"/>
    <w:rsid w:val="00C4260D"/>
    <w:rsid w:val="00C426DA"/>
    <w:rsid w:val="00C42A45"/>
    <w:rsid w:val="00C430FF"/>
    <w:rsid w:val="00C435C5"/>
    <w:rsid w:val="00C43784"/>
    <w:rsid w:val="00C43D20"/>
    <w:rsid w:val="00C440C4"/>
    <w:rsid w:val="00C45100"/>
    <w:rsid w:val="00C45380"/>
    <w:rsid w:val="00C45524"/>
    <w:rsid w:val="00C459E6"/>
    <w:rsid w:val="00C47FD8"/>
    <w:rsid w:val="00C50E86"/>
    <w:rsid w:val="00C50ECD"/>
    <w:rsid w:val="00C50F95"/>
    <w:rsid w:val="00C50FA5"/>
    <w:rsid w:val="00C510B6"/>
    <w:rsid w:val="00C510E3"/>
    <w:rsid w:val="00C5121B"/>
    <w:rsid w:val="00C51947"/>
    <w:rsid w:val="00C51D2D"/>
    <w:rsid w:val="00C548EB"/>
    <w:rsid w:val="00C54D6A"/>
    <w:rsid w:val="00C556C3"/>
    <w:rsid w:val="00C578EB"/>
    <w:rsid w:val="00C57C1F"/>
    <w:rsid w:val="00C6015C"/>
    <w:rsid w:val="00C60365"/>
    <w:rsid w:val="00C60BB5"/>
    <w:rsid w:val="00C60D2A"/>
    <w:rsid w:val="00C61B4B"/>
    <w:rsid w:val="00C61D32"/>
    <w:rsid w:val="00C62AC8"/>
    <w:rsid w:val="00C630BE"/>
    <w:rsid w:val="00C64159"/>
    <w:rsid w:val="00C641BE"/>
    <w:rsid w:val="00C65725"/>
    <w:rsid w:val="00C67711"/>
    <w:rsid w:val="00C67CF6"/>
    <w:rsid w:val="00C67D55"/>
    <w:rsid w:val="00C70447"/>
    <w:rsid w:val="00C714D3"/>
    <w:rsid w:val="00C7204D"/>
    <w:rsid w:val="00C73061"/>
    <w:rsid w:val="00C73128"/>
    <w:rsid w:val="00C73187"/>
    <w:rsid w:val="00C731B0"/>
    <w:rsid w:val="00C738EE"/>
    <w:rsid w:val="00C73F67"/>
    <w:rsid w:val="00C74208"/>
    <w:rsid w:val="00C751B2"/>
    <w:rsid w:val="00C75A25"/>
    <w:rsid w:val="00C76943"/>
    <w:rsid w:val="00C76EA7"/>
    <w:rsid w:val="00C774EA"/>
    <w:rsid w:val="00C80435"/>
    <w:rsid w:val="00C80532"/>
    <w:rsid w:val="00C80857"/>
    <w:rsid w:val="00C80FC5"/>
    <w:rsid w:val="00C81282"/>
    <w:rsid w:val="00C821B5"/>
    <w:rsid w:val="00C828E4"/>
    <w:rsid w:val="00C8319F"/>
    <w:rsid w:val="00C854D1"/>
    <w:rsid w:val="00C85573"/>
    <w:rsid w:val="00C85854"/>
    <w:rsid w:val="00C867B6"/>
    <w:rsid w:val="00C927C4"/>
    <w:rsid w:val="00C930C7"/>
    <w:rsid w:val="00C93E95"/>
    <w:rsid w:val="00C945D9"/>
    <w:rsid w:val="00C95951"/>
    <w:rsid w:val="00C95E6D"/>
    <w:rsid w:val="00C96E55"/>
    <w:rsid w:val="00C9702F"/>
    <w:rsid w:val="00CA1A2A"/>
    <w:rsid w:val="00CA1C69"/>
    <w:rsid w:val="00CA207B"/>
    <w:rsid w:val="00CA21CF"/>
    <w:rsid w:val="00CA3CD7"/>
    <w:rsid w:val="00CA4FDD"/>
    <w:rsid w:val="00CA53C9"/>
    <w:rsid w:val="00CA5898"/>
    <w:rsid w:val="00CA5BAA"/>
    <w:rsid w:val="00CA6F46"/>
    <w:rsid w:val="00CB019A"/>
    <w:rsid w:val="00CB07D4"/>
    <w:rsid w:val="00CB083E"/>
    <w:rsid w:val="00CB1282"/>
    <w:rsid w:val="00CB2284"/>
    <w:rsid w:val="00CB29EB"/>
    <w:rsid w:val="00CB2C2D"/>
    <w:rsid w:val="00CB484A"/>
    <w:rsid w:val="00CB4C24"/>
    <w:rsid w:val="00CB5342"/>
    <w:rsid w:val="00CB538D"/>
    <w:rsid w:val="00CB6E7A"/>
    <w:rsid w:val="00CB7B0A"/>
    <w:rsid w:val="00CC00FF"/>
    <w:rsid w:val="00CC09A5"/>
    <w:rsid w:val="00CC0DB8"/>
    <w:rsid w:val="00CC13D9"/>
    <w:rsid w:val="00CC18A0"/>
    <w:rsid w:val="00CC28A7"/>
    <w:rsid w:val="00CC29FC"/>
    <w:rsid w:val="00CC2D2A"/>
    <w:rsid w:val="00CC2EF6"/>
    <w:rsid w:val="00CC32C6"/>
    <w:rsid w:val="00CC39AB"/>
    <w:rsid w:val="00CC4302"/>
    <w:rsid w:val="00CC4562"/>
    <w:rsid w:val="00CC4691"/>
    <w:rsid w:val="00CC4C6B"/>
    <w:rsid w:val="00CC52C9"/>
    <w:rsid w:val="00CC53C2"/>
    <w:rsid w:val="00CC565F"/>
    <w:rsid w:val="00CC5DFB"/>
    <w:rsid w:val="00CC6575"/>
    <w:rsid w:val="00CC767B"/>
    <w:rsid w:val="00CC7ACA"/>
    <w:rsid w:val="00CD0AEF"/>
    <w:rsid w:val="00CD0B2F"/>
    <w:rsid w:val="00CD1C69"/>
    <w:rsid w:val="00CD1EC4"/>
    <w:rsid w:val="00CD2601"/>
    <w:rsid w:val="00CD3846"/>
    <w:rsid w:val="00CD3F4B"/>
    <w:rsid w:val="00CD672E"/>
    <w:rsid w:val="00CD7558"/>
    <w:rsid w:val="00CD7C58"/>
    <w:rsid w:val="00CD7CE9"/>
    <w:rsid w:val="00CE0DF4"/>
    <w:rsid w:val="00CE1059"/>
    <w:rsid w:val="00CE11EF"/>
    <w:rsid w:val="00CE125A"/>
    <w:rsid w:val="00CE126D"/>
    <w:rsid w:val="00CE22C0"/>
    <w:rsid w:val="00CE2743"/>
    <w:rsid w:val="00CE29A8"/>
    <w:rsid w:val="00CE4205"/>
    <w:rsid w:val="00CE4834"/>
    <w:rsid w:val="00CE566D"/>
    <w:rsid w:val="00CE5B6B"/>
    <w:rsid w:val="00CE6A0F"/>
    <w:rsid w:val="00CE79F3"/>
    <w:rsid w:val="00CE7DAE"/>
    <w:rsid w:val="00CF0221"/>
    <w:rsid w:val="00CF04B7"/>
    <w:rsid w:val="00CF055A"/>
    <w:rsid w:val="00CF0E37"/>
    <w:rsid w:val="00CF11B1"/>
    <w:rsid w:val="00CF1679"/>
    <w:rsid w:val="00CF1C70"/>
    <w:rsid w:val="00CF222B"/>
    <w:rsid w:val="00CF2384"/>
    <w:rsid w:val="00CF4328"/>
    <w:rsid w:val="00CF4D7E"/>
    <w:rsid w:val="00CF5157"/>
    <w:rsid w:val="00CF570A"/>
    <w:rsid w:val="00CF5A2F"/>
    <w:rsid w:val="00CF65F3"/>
    <w:rsid w:val="00CF679D"/>
    <w:rsid w:val="00CF6B22"/>
    <w:rsid w:val="00CF701E"/>
    <w:rsid w:val="00CF7327"/>
    <w:rsid w:val="00CF74DB"/>
    <w:rsid w:val="00CF7ECA"/>
    <w:rsid w:val="00D0048D"/>
    <w:rsid w:val="00D00D65"/>
    <w:rsid w:val="00D0230D"/>
    <w:rsid w:val="00D03762"/>
    <w:rsid w:val="00D041E4"/>
    <w:rsid w:val="00D04241"/>
    <w:rsid w:val="00D04A8A"/>
    <w:rsid w:val="00D05C4F"/>
    <w:rsid w:val="00D05ECF"/>
    <w:rsid w:val="00D066C3"/>
    <w:rsid w:val="00D07D74"/>
    <w:rsid w:val="00D1082F"/>
    <w:rsid w:val="00D10D79"/>
    <w:rsid w:val="00D11129"/>
    <w:rsid w:val="00D11650"/>
    <w:rsid w:val="00D11D4F"/>
    <w:rsid w:val="00D11D50"/>
    <w:rsid w:val="00D1216D"/>
    <w:rsid w:val="00D1220D"/>
    <w:rsid w:val="00D12906"/>
    <w:rsid w:val="00D132D2"/>
    <w:rsid w:val="00D1512C"/>
    <w:rsid w:val="00D16344"/>
    <w:rsid w:val="00D16C47"/>
    <w:rsid w:val="00D16D60"/>
    <w:rsid w:val="00D16F62"/>
    <w:rsid w:val="00D17065"/>
    <w:rsid w:val="00D1727B"/>
    <w:rsid w:val="00D1728E"/>
    <w:rsid w:val="00D20D1C"/>
    <w:rsid w:val="00D20D64"/>
    <w:rsid w:val="00D20F12"/>
    <w:rsid w:val="00D215E6"/>
    <w:rsid w:val="00D22A4D"/>
    <w:rsid w:val="00D23F88"/>
    <w:rsid w:val="00D244A5"/>
    <w:rsid w:val="00D24600"/>
    <w:rsid w:val="00D26BEB"/>
    <w:rsid w:val="00D26DE8"/>
    <w:rsid w:val="00D27424"/>
    <w:rsid w:val="00D277CC"/>
    <w:rsid w:val="00D27F3E"/>
    <w:rsid w:val="00D27FE0"/>
    <w:rsid w:val="00D27FF3"/>
    <w:rsid w:val="00D3049B"/>
    <w:rsid w:val="00D30A84"/>
    <w:rsid w:val="00D3175A"/>
    <w:rsid w:val="00D3195D"/>
    <w:rsid w:val="00D320C6"/>
    <w:rsid w:val="00D32202"/>
    <w:rsid w:val="00D32E74"/>
    <w:rsid w:val="00D33649"/>
    <w:rsid w:val="00D33E64"/>
    <w:rsid w:val="00D34282"/>
    <w:rsid w:val="00D34466"/>
    <w:rsid w:val="00D347B2"/>
    <w:rsid w:val="00D34F45"/>
    <w:rsid w:val="00D3518A"/>
    <w:rsid w:val="00D359DB"/>
    <w:rsid w:val="00D360AE"/>
    <w:rsid w:val="00D363FD"/>
    <w:rsid w:val="00D37421"/>
    <w:rsid w:val="00D37532"/>
    <w:rsid w:val="00D37CF1"/>
    <w:rsid w:val="00D41279"/>
    <w:rsid w:val="00D41B64"/>
    <w:rsid w:val="00D4267E"/>
    <w:rsid w:val="00D42ABB"/>
    <w:rsid w:val="00D444B0"/>
    <w:rsid w:val="00D44EED"/>
    <w:rsid w:val="00D5030D"/>
    <w:rsid w:val="00D50EAB"/>
    <w:rsid w:val="00D5106D"/>
    <w:rsid w:val="00D52518"/>
    <w:rsid w:val="00D53106"/>
    <w:rsid w:val="00D55721"/>
    <w:rsid w:val="00D5578B"/>
    <w:rsid w:val="00D557BD"/>
    <w:rsid w:val="00D606B3"/>
    <w:rsid w:val="00D6072F"/>
    <w:rsid w:val="00D607CC"/>
    <w:rsid w:val="00D60E15"/>
    <w:rsid w:val="00D6128C"/>
    <w:rsid w:val="00D613E1"/>
    <w:rsid w:val="00D633A0"/>
    <w:rsid w:val="00D64623"/>
    <w:rsid w:val="00D64D85"/>
    <w:rsid w:val="00D65296"/>
    <w:rsid w:val="00D658DA"/>
    <w:rsid w:val="00D65B04"/>
    <w:rsid w:val="00D65B51"/>
    <w:rsid w:val="00D65FD5"/>
    <w:rsid w:val="00D66474"/>
    <w:rsid w:val="00D66E0E"/>
    <w:rsid w:val="00D67551"/>
    <w:rsid w:val="00D679EE"/>
    <w:rsid w:val="00D70084"/>
    <w:rsid w:val="00D70E1A"/>
    <w:rsid w:val="00D70FD1"/>
    <w:rsid w:val="00D71749"/>
    <w:rsid w:val="00D73B7D"/>
    <w:rsid w:val="00D73D0E"/>
    <w:rsid w:val="00D744D9"/>
    <w:rsid w:val="00D7672A"/>
    <w:rsid w:val="00D80FF5"/>
    <w:rsid w:val="00D815A0"/>
    <w:rsid w:val="00D81B02"/>
    <w:rsid w:val="00D8233E"/>
    <w:rsid w:val="00D82484"/>
    <w:rsid w:val="00D826B8"/>
    <w:rsid w:val="00D83C70"/>
    <w:rsid w:val="00D84161"/>
    <w:rsid w:val="00D846AE"/>
    <w:rsid w:val="00D84D5E"/>
    <w:rsid w:val="00D84DBA"/>
    <w:rsid w:val="00D85179"/>
    <w:rsid w:val="00D867A3"/>
    <w:rsid w:val="00D86AE8"/>
    <w:rsid w:val="00D86DC2"/>
    <w:rsid w:val="00D87795"/>
    <w:rsid w:val="00D90D5E"/>
    <w:rsid w:val="00D9170D"/>
    <w:rsid w:val="00D9193E"/>
    <w:rsid w:val="00D92BF4"/>
    <w:rsid w:val="00D933AC"/>
    <w:rsid w:val="00D94728"/>
    <w:rsid w:val="00D94BA7"/>
    <w:rsid w:val="00D960C0"/>
    <w:rsid w:val="00D964FB"/>
    <w:rsid w:val="00DA0197"/>
    <w:rsid w:val="00DA0390"/>
    <w:rsid w:val="00DA0C56"/>
    <w:rsid w:val="00DA0DC3"/>
    <w:rsid w:val="00DA1FF7"/>
    <w:rsid w:val="00DA2321"/>
    <w:rsid w:val="00DA42EF"/>
    <w:rsid w:val="00DA478D"/>
    <w:rsid w:val="00DA531E"/>
    <w:rsid w:val="00DA5637"/>
    <w:rsid w:val="00DA5DC0"/>
    <w:rsid w:val="00DA60B8"/>
    <w:rsid w:val="00DA6E97"/>
    <w:rsid w:val="00DA7438"/>
    <w:rsid w:val="00DA7A7B"/>
    <w:rsid w:val="00DA7C71"/>
    <w:rsid w:val="00DB04DE"/>
    <w:rsid w:val="00DB0EA3"/>
    <w:rsid w:val="00DB1B84"/>
    <w:rsid w:val="00DB21CE"/>
    <w:rsid w:val="00DB32AA"/>
    <w:rsid w:val="00DB4006"/>
    <w:rsid w:val="00DB446A"/>
    <w:rsid w:val="00DB5A83"/>
    <w:rsid w:val="00DB62DE"/>
    <w:rsid w:val="00DB7C13"/>
    <w:rsid w:val="00DC0095"/>
    <w:rsid w:val="00DC0199"/>
    <w:rsid w:val="00DC098A"/>
    <w:rsid w:val="00DC0A0E"/>
    <w:rsid w:val="00DC0B0F"/>
    <w:rsid w:val="00DC1E2B"/>
    <w:rsid w:val="00DC2160"/>
    <w:rsid w:val="00DC2403"/>
    <w:rsid w:val="00DC2889"/>
    <w:rsid w:val="00DC325B"/>
    <w:rsid w:val="00DC36CF"/>
    <w:rsid w:val="00DC395C"/>
    <w:rsid w:val="00DC3FF0"/>
    <w:rsid w:val="00DC4D03"/>
    <w:rsid w:val="00DC57F1"/>
    <w:rsid w:val="00DC5D5B"/>
    <w:rsid w:val="00DC6B4F"/>
    <w:rsid w:val="00DD01E2"/>
    <w:rsid w:val="00DD11E1"/>
    <w:rsid w:val="00DD1AC5"/>
    <w:rsid w:val="00DD2328"/>
    <w:rsid w:val="00DD282F"/>
    <w:rsid w:val="00DD3102"/>
    <w:rsid w:val="00DD33CA"/>
    <w:rsid w:val="00DD3729"/>
    <w:rsid w:val="00DD487B"/>
    <w:rsid w:val="00DD4920"/>
    <w:rsid w:val="00DD5270"/>
    <w:rsid w:val="00DD5771"/>
    <w:rsid w:val="00DD7548"/>
    <w:rsid w:val="00DD7A68"/>
    <w:rsid w:val="00DD7D6A"/>
    <w:rsid w:val="00DD7D8F"/>
    <w:rsid w:val="00DE02F3"/>
    <w:rsid w:val="00DE08AF"/>
    <w:rsid w:val="00DE2C0A"/>
    <w:rsid w:val="00DE4791"/>
    <w:rsid w:val="00DE53B8"/>
    <w:rsid w:val="00DE5699"/>
    <w:rsid w:val="00DE5898"/>
    <w:rsid w:val="00DE5B22"/>
    <w:rsid w:val="00DE5E09"/>
    <w:rsid w:val="00DE6277"/>
    <w:rsid w:val="00DE6A8E"/>
    <w:rsid w:val="00DE719F"/>
    <w:rsid w:val="00DE71CF"/>
    <w:rsid w:val="00DE7A5C"/>
    <w:rsid w:val="00DF0198"/>
    <w:rsid w:val="00DF01D8"/>
    <w:rsid w:val="00DF0837"/>
    <w:rsid w:val="00DF0851"/>
    <w:rsid w:val="00DF1950"/>
    <w:rsid w:val="00DF20DB"/>
    <w:rsid w:val="00DF3844"/>
    <w:rsid w:val="00DF432C"/>
    <w:rsid w:val="00DF43EB"/>
    <w:rsid w:val="00DF4F99"/>
    <w:rsid w:val="00DF5260"/>
    <w:rsid w:val="00DF66F9"/>
    <w:rsid w:val="00DF6A25"/>
    <w:rsid w:val="00DF7A3E"/>
    <w:rsid w:val="00DF7D0C"/>
    <w:rsid w:val="00E00B33"/>
    <w:rsid w:val="00E01474"/>
    <w:rsid w:val="00E015AD"/>
    <w:rsid w:val="00E0190A"/>
    <w:rsid w:val="00E01FEB"/>
    <w:rsid w:val="00E02F31"/>
    <w:rsid w:val="00E06894"/>
    <w:rsid w:val="00E06AED"/>
    <w:rsid w:val="00E07579"/>
    <w:rsid w:val="00E075AD"/>
    <w:rsid w:val="00E10132"/>
    <w:rsid w:val="00E10263"/>
    <w:rsid w:val="00E10532"/>
    <w:rsid w:val="00E10BE6"/>
    <w:rsid w:val="00E11321"/>
    <w:rsid w:val="00E113A0"/>
    <w:rsid w:val="00E114C1"/>
    <w:rsid w:val="00E11A9E"/>
    <w:rsid w:val="00E1323A"/>
    <w:rsid w:val="00E13893"/>
    <w:rsid w:val="00E140FD"/>
    <w:rsid w:val="00E151B4"/>
    <w:rsid w:val="00E1692D"/>
    <w:rsid w:val="00E17139"/>
    <w:rsid w:val="00E17DC3"/>
    <w:rsid w:val="00E202A7"/>
    <w:rsid w:val="00E20DC5"/>
    <w:rsid w:val="00E2133B"/>
    <w:rsid w:val="00E215A3"/>
    <w:rsid w:val="00E2189B"/>
    <w:rsid w:val="00E21D0F"/>
    <w:rsid w:val="00E21F50"/>
    <w:rsid w:val="00E221F5"/>
    <w:rsid w:val="00E22C37"/>
    <w:rsid w:val="00E22E59"/>
    <w:rsid w:val="00E232D1"/>
    <w:rsid w:val="00E237BA"/>
    <w:rsid w:val="00E239A6"/>
    <w:rsid w:val="00E23CEC"/>
    <w:rsid w:val="00E26AE8"/>
    <w:rsid w:val="00E26BAE"/>
    <w:rsid w:val="00E27655"/>
    <w:rsid w:val="00E27990"/>
    <w:rsid w:val="00E307A9"/>
    <w:rsid w:val="00E32092"/>
    <w:rsid w:val="00E321E2"/>
    <w:rsid w:val="00E332DE"/>
    <w:rsid w:val="00E33659"/>
    <w:rsid w:val="00E33D61"/>
    <w:rsid w:val="00E343A3"/>
    <w:rsid w:val="00E3481B"/>
    <w:rsid w:val="00E35778"/>
    <w:rsid w:val="00E36410"/>
    <w:rsid w:val="00E365D8"/>
    <w:rsid w:val="00E368C8"/>
    <w:rsid w:val="00E3704B"/>
    <w:rsid w:val="00E3720A"/>
    <w:rsid w:val="00E377E4"/>
    <w:rsid w:val="00E37E70"/>
    <w:rsid w:val="00E401A9"/>
    <w:rsid w:val="00E404DE"/>
    <w:rsid w:val="00E40574"/>
    <w:rsid w:val="00E40A1E"/>
    <w:rsid w:val="00E40BB7"/>
    <w:rsid w:val="00E41116"/>
    <w:rsid w:val="00E4117E"/>
    <w:rsid w:val="00E4160B"/>
    <w:rsid w:val="00E422E1"/>
    <w:rsid w:val="00E4290B"/>
    <w:rsid w:val="00E43B30"/>
    <w:rsid w:val="00E470A7"/>
    <w:rsid w:val="00E5022E"/>
    <w:rsid w:val="00E5027E"/>
    <w:rsid w:val="00E5042A"/>
    <w:rsid w:val="00E519F4"/>
    <w:rsid w:val="00E521B0"/>
    <w:rsid w:val="00E53582"/>
    <w:rsid w:val="00E54114"/>
    <w:rsid w:val="00E543A9"/>
    <w:rsid w:val="00E54F64"/>
    <w:rsid w:val="00E55094"/>
    <w:rsid w:val="00E56E0D"/>
    <w:rsid w:val="00E600E8"/>
    <w:rsid w:val="00E60415"/>
    <w:rsid w:val="00E607A7"/>
    <w:rsid w:val="00E60D87"/>
    <w:rsid w:val="00E611B9"/>
    <w:rsid w:val="00E616DC"/>
    <w:rsid w:val="00E61FF0"/>
    <w:rsid w:val="00E63331"/>
    <w:rsid w:val="00E64654"/>
    <w:rsid w:val="00E64C07"/>
    <w:rsid w:val="00E64C6D"/>
    <w:rsid w:val="00E64EE5"/>
    <w:rsid w:val="00E64F8B"/>
    <w:rsid w:val="00E65BE7"/>
    <w:rsid w:val="00E66687"/>
    <w:rsid w:val="00E66C63"/>
    <w:rsid w:val="00E66D50"/>
    <w:rsid w:val="00E67D12"/>
    <w:rsid w:val="00E72D08"/>
    <w:rsid w:val="00E74081"/>
    <w:rsid w:val="00E75BC9"/>
    <w:rsid w:val="00E763F2"/>
    <w:rsid w:val="00E76431"/>
    <w:rsid w:val="00E80087"/>
    <w:rsid w:val="00E81036"/>
    <w:rsid w:val="00E81614"/>
    <w:rsid w:val="00E822A4"/>
    <w:rsid w:val="00E823F7"/>
    <w:rsid w:val="00E825DD"/>
    <w:rsid w:val="00E83B48"/>
    <w:rsid w:val="00E83BD7"/>
    <w:rsid w:val="00E8456D"/>
    <w:rsid w:val="00E84C9F"/>
    <w:rsid w:val="00E84ECD"/>
    <w:rsid w:val="00E85F17"/>
    <w:rsid w:val="00E86306"/>
    <w:rsid w:val="00E8657A"/>
    <w:rsid w:val="00E86ABB"/>
    <w:rsid w:val="00E86DF9"/>
    <w:rsid w:val="00E8700A"/>
    <w:rsid w:val="00E874C3"/>
    <w:rsid w:val="00E900AF"/>
    <w:rsid w:val="00E90406"/>
    <w:rsid w:val="00E90441"/>
    <w:rsid w:val="00E90F5B"/>
    <w:rsid w:val="00E91761"/>
    <w:rsid w:val="00E91913"/>
    <w:rsid w:val="00E91EF5"/>
    <w:rsid w:val="00E9262A"/>
    <w:rsid w:val="00E93032"/>
    <w:rsid w:val="00E93CB2"/>
    <w:rsid w:val="00E940DF"/>
    <w:rsid w:val="00E95CAD"/>
    <w:rsid w:val="00E95DFF"/>
    <w:rsid w:val="00E9720E"/>
    <w:rsid w:val="00EA032E"/>
    <w:rsid w:val="00EA07A9"/>
    <w:rsid w:val="00EA0C24"/>
    <w:rsid w:val="00EA1EBC"/>
    <w:rsid w:val="00EA2340"/>
    <w:rsid w:val="00EA264F"/>
    <w:rsid w:val="00EA288D"/>
    <w:rsid w:val="00EA2F6B"/>
    <w:rsid w:val="00EA3477"/>
    <w:rsid w:val="00EA4465"/>
    <w:rsid w:val="00EA54C5"/>
    <w:rsid w:val="00EA5CDD"/>
    <w:rsid w:val="00EB1374"/>
    <w:rsid w:val="00EB1472"/>
    <w:rsid w:val="00EB2625"/>
    <w:rsid w:val="00EB33DE"/>
    <w:rsid w:val="00EB4162"/>
    <w:rsid w:val="00EB4BD0"/>
    <w:rsid w:val="00EB4D3F"/>
    <w:rsid w:val="00EB50A6"/>
    <w:rsid w:val="00EB5212"/>
    <w:rsid w:val="00EB54E4"/>
    <w:rsid w:val="00EB5755"/>
    <w:rsid w:val="00EB6B8F"/>
    <w:rsid w:val="00EC0838"/>
    <w:rsid w:val="00EC122D"/>
    <w:rsid w:val="00EC1321"/>
    <w:rsid w:val="00EC1D72"/>
    <w:rsid w:val="00EC28E6"/>
    <w:rsid w:val="00EC34EF"/>
    <w:rsid w:val="00EC39F3"/>
    <w:rsid w:val="00EC57C7"/>
    <w:rsid w:val="00EC78F9"/>
    <w:rsid w:val="00EC7A98"/>
    <w:rsid w:val="00ED02A9"/>
    <w:rsid w:val="00ED0510"/>
    <w:rsid w:val="00ED2367"/>
    <w:rsid w:val="00ED2F5C"/>
    <w:rsid w:val="00ED38EE"/>
    <w:rsid w:val="00ED445C"/>
    <w:rsid w:val="00ED44BC"/>
    <w:rsid w:val="00ED5105"/>
    <w:rsid w:val="00ED53D5"/>
    <w:rsid w:val="00ED53EB"/>
    <w:rsid w:val="00ED5DD7"/>
    <w:rsid w:val="00ED68CC"/>
    <w:rsid w:val="00ED7282"/>
    <w:rsid w:val="00EE138F"/>
    <w:rsid w:val="00EE16B0"/>
    <w:rsid w:val="00EE1F0F"/>
    <w:rsid w:val="00EE21D7"/>
    <w:rsid w:val="00EE23BB"/>
    <w:rsid w:val="00EE2997"/>
    <w:rsid w:val="00EE4E6E"/>
    <w:rsid w:val="00EE4F4E"/>
    <w:rsid w:val="00EE59F7"/>
    <w:rsid w:val="00EE72AA"/>
    <w:rsid w:val="00EE7A7D"/>
    <w:rsid w:val="00EE7C17"/>
    <w:rsid w:val="00EF003B"/>
    <w:rsid w:val="00EF0071"/>
    <w:rsid w:val="00EF0550"/>
    <w:rsid w:val="00EF0769"/>
    <w:rsid w:val="00EF2197"/>
    <w:rsid w:val="00EF27BA"/>
    <w:rsid w:val="00EF2AF7"/>
    <w:rsid w:val="00EF309F"/>
    <w:rsid w:val="00EF394A"/>
    <w:rsid w:val="00EF3B48"/>
    <w:rsid w:val="00EF3F94"/>
    <w:rsid w:val="00EF466B"/>
    <w:rsid w:val="00EF5EFE"/>
    <w:rsid w:val="00EF6C71"/>
    <w:rsid w:val="00EF715B"/>
    <w:rsid w:val="00F00DD9"/>
    <w:rsid w:val="00F00F3B"/>
    <w:rsid w:val="00F01786"/>
    <w:rsid w:val="00F02120"/>
    <w:rsid w:val="00F0370D"/>
    <w:rsid w:val="00F037BB"/>
    <w:rsid w:val="00F04A31"/>
    <w:rsid w:val="00F04FE0"/>
    <w:rsid w:val="00F05880"/>
    <w:rsid w:val="00F05BF5"/>
    <w:rsid w:val="00F05CB2"/>
    <w:rsid w:val="00F064CC"/>
    <w:rsid w:val="00F06695"/>
    <w:rsid w:val="00F06775"/>
    <w:rsid w:val="00F06C9C"/>
    <w:rsid w:val="00F0724A"/>
    <w:rsid w:val="00F0727E"/>
    <w:rsid w:val="00F103D5"/>
    <w:rsid w:val="00F10BA0"/>
    <w:rsid w:val="00F11C78"/>
    <w:rsid w:val="00F13114"/>
    <w:rsid w:val="00F13206"/>
    <w:rsid w:val="00F14F16"/>
    <w:rsid w:val="00F1529C"/>
    <w:rsid w:val="00F16185"/>
    <w:rsid w:val="00F16735"/>
    <w:rsid w:val="00F16CD4"/>
    <w:rsid w:val="00F1748B"/>
    <w:rsid w:val="00F17CB4"/>
    <w:rsid w:val="00F202BB"/>
    <w:rsid w:val="00F211CC"/>
    <w:rsid w:val="00F21F2C"/>
    <w:rsid w:val="00F21F43"/>
    <w:rsid w:val="00F22651"/>
    <w:rsid w:val="00F25D4E"/>
    <w:rsid w:val="00F26689"/>
    <w:rsid w:val="00F26C07"/>
    <w:rsid w:val="00F26F70"/>
    <w:rsid w:val="00F272F9"/>
    <w:rsid w:val="00F27A53"/>
    <w:rsid w:val="00F30E52"/>
    <w:rsid w:val="00F31CFF"/>
    <w:rsid w:val="00F320B8"/>
    <w:rsid w:val="00F3314E"/>
    <w:rsid w:val="00F33196"/>
    <w:rsid w:val="00F33236"/>
    <w:rsid w:val="00F333A9"/>
    <w:rsid w:val="00F33B67"/>
    <w:rsid w:val="00F3708A"/>
    <w:rsid w:val="00F404BC"/>
    <w:rsid w:val="00F41736"/>
    <w:rsid w:val="00F41E80"/>
    <w:rsid w:val="00F41FED"/>
    <w:rsid w:val="00F420B9"/>
    <w:rsid w:val="00F4344B"/>
    <w:rsid w:val="00F43870"/>
    <w:rsid w:val="00F4395E"/>
    <w:rsid w:val="00F43C54"/>
    <w:rsid w:val="00F4525B"/>
    <w:rsid w:val="00F46348"/>
    <w:rsid w:val="00F46D78"/>
    <w:rsid w:val="00F50854"/>
    <w:rsid w:val="00F509C2"/>
    <w:rsid w:val="00F527E2"/>
    <w:rsid w:val="00F53312"/>
    <w:rsid w:val="00F55C4F"/>
    <w:rsid w:val="00F55D4F"/>
    <w:rsid w:val="00F57727"/>
    <w:rsid w:val="00F611CD"/>
    <w:rsid w:val="00F61821"/>
    <w:rsid w:val="00F620FB"/>
    <w:rsid w:val="00F634BD"/>
    <w:rsid w:val="00F64796"/>
    <w:rsid w:val="00F64799"/>
    <w:rsid w:val="00F654D3"/>
    <w:rsid w:val="00F659DB"/>
    <w:rsid w:val="00F66CE0"/>
    <w:rsid w:val="00F67382"/>
    <w:rsid w:val="00F677CE"/>
    <w:rsid w:val="00F71797"/>
    <w:rsid w:val="00F71EA6"/>
    <w:rsid w:val="00F74FD5"/>
    <w:rsid w:val="00F752F7"/>
    <w:rsid w:val="00F757D7"/>
    <w:rsid w:val="00F75F28"/>
    <w:rsid w:val="00F761DB"/>
    <w:rsid w:val="00F766E6"/>
    <w:rsid w:val="00F807D9"/>
    <w:rsid w:val="00F80EBE"/>
    <w:rsid w:val="00F82C25"/>
    <w:rsid w:val="00F836C2"/>
    <w:rsid w:val="00F845BB"/>
    <w:rsid w:val="00F846F9"/>
    <w:rsid w:val="00F8595F"/>
    <w:rsid w:val="00F85E3E"/>
    <w:rsid w:val="00F8689C"/>
    <w:rsid w:val="00F86AC2"/>
    <w:rsid w:val="00F874E5"/>
    <w:rsid w:val="00F905EE"/>
    <w:rsid w:val="00F9134F"/>
    <w:rsid w:val="00F91D2E"/>
    <w:rsid w:val="00F936DB"/>
    <w:rsid w:val="00F9461E"/>
    <w:rsid w:val="00F9480E"/>
    <w:rsid w:val="00F94D37"/>
    <w:rsid w:val="00F955F4"/>
    <w:rsid w:val="00F958F1"/>
    <w:rsid w:val="00F958FB"/>
    <w:rsid w:val="00F96748"/>
    <w:rsid w:val="00F96C31"/>
    <w:rsid w:val="00F97183"/>
    <w:rsid w:val="00F9744C"/>
    <w:rsid w:val="00F97971"/>
    <w:rsid w:val="00FA08B4"/>
    <w:rsid w:val="00FA1DEB"/>
    <w:rsid w:val="00FA2ABE"/>
    <w:rsid w:val="00FA51FD"/>
    <w:rsid w:val="00FA69F9"/>
    <w:rsid w:val="00FA74CE"/>
    <w:rsid w:val="00FA7F3C"/>
    <w:rsid w:val="00FB0310"/>
    <w:rsid w:val="00FB04C9"/>
    <w:rsid w:val="00FB172B"/>
    <w:rsid w:val="00FB1F76"/>
    <w:rsid w:val="00FB2ACD"/>
    <w:rsid w:val="00FB3CC9"/>
    <w:rsid w:val="00FB416E"/>
    <w:rsid w:val="00FB60E2"/>
    <w:rsid w:val="00FB7046"/>
    <w:rsid w:val="00FB7552"/>
    <w:rsid w:val="00FB776A"/>
    <w:rsid w:val="00FB7A57"/>
    <w:rsid w:val="00FB7E4B"/>
    <w:rsid w:val="00FC249F"/>
    <w:rsid w:val="00FC2D13"/>
    <w:rsid w:val="00FC30A5"/>
    <w:rsid w:val="00FC38FB"/>
    <w:rsid w:val="00FC51FC"/>
    <w:rsid w:val="00FC5E06"/>
    <w:rsid w:val="00FC6165"/>
    <w:rsid w:val="00FC637F"/>
    <w:rsid w:val="00FC673A"/>
    <w:rsid w:val="00FC6DA0"/>
    <w:rsid w:val="00FC6DC0"/>
    <w:rsid w:val="00FD07FA"/>
    <w:rsid w:val="00FD0F75"/>
    <w:rsid w:val="00FD11CC"/>
    <w:rsid w:val="00FD1D76"/>
    <w:rsid w:val="00FD2F03"/>
    <w:rsid w:val="00FD3869"/>
    <w:rsid w:val="00FD4431"/>
    <w:rsid w:val="00FD4A16"/>
    <w:rsid w:val="00FD50B5"/>
    <w:rsid w:val="00FD53D9"/>
    <w:rsid w:val="00FD5F4A"/>
    <w:rsid w:val="00FD5F84"/>
    <w:rsid w:val="00FD6206"/>
    <w:rsid w:val="00FD65EC"/>
    <w:rsid w:val="00FD6816"/>
    <w:rsid w:val="00FD6B5B"/>
    <w:rsid w:val="00FD6D1C"/>
    <w:rsid w:val="00FD7370"/>
    <w:rsid w:val="00FE0C82"/>
    <w:rsid w:val="00FE2127"/>
    <w:rsid w:val="00FE2170"/>
    <w:rsid w:val="00FE2EC2"/>
    <w:rsid w:val="00FE4249"/>
    <w:rsid w:val="00FE4433"/>
    <w:rsid w:val="00FE475F"/>
    <w:rsid w:val="00FE4D35"/>
    <w:rsid w:val="00FE4DFA"/>
    <w:rsid w:val="00FE500A"/>
    <w:rsid w:val="00FE5430"/>
    <w:rsid w:val="00FE5D7A"/>
    <w:rsid w:val="00FE6076"/>
    <w:rsid w:val="00FE6A97"/>
    <w:rsid w:val="00FE6CD8"/>
    <w:rsid w:val="00FE6D17"/>
    <w:rsid w:val="00FE7707"/>
    <w:rsid w:val="00FF00E6"/>
    <w:rsid w:val="00FF0485"/>
    <w:rsid w:val="00FF0BE2"/>
    <w:rsid w:val="00FF0C79"/>
    <w:rsid w:val="00FF0DF7"/>
    <w:rsid w:val="00FF121F"/>
    <w:rsid w:val="00FF152F"/>
    <w:rsid w:val="00FF171A"/>
    <w:rsid w:val="00FF1BB6"/>
    <w:rsid w:val="00FF1C11"/>
    <w:rsid w:val="00FF1CB9"/>
    <w:rsid w:val="00FF2276"/>
    <w:rsid w:val="00FF4026"/>
    <w:rsid w:val="00FF6AC7"/>
    <w:rsid w:val="00FF70A4"/>
    <w:rsid w:val="00FF7152"/>
    <w:rsid w:val="00FF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5"/>
    <o:shapelayout v:ext="edit">
      <o:idmap v:ext="edit" data="1"/>
      <o:rules v:ext="edit">
        <o:r id="V:Rule1" type="connector" idref="#_x0000_s1231"/>
        <o:r id="V:Rule2" type="connector" idref="#_x0000_s1272"/>
        <o:r id="V:Rule3" type="connector" idref="#_x0000_s1256"/>
        <o:r id="V:Rule4" type="connector" idref="#_x0000_s1222"/>
        <o:r id="V:Rule5" type="connector" idref="#_x0000_s1232"/>
        <o:r id="V:Rule6" type="connector" idref="#_x0000_s1253"/>
        <o:r id="V:Rule7" type="connector" idref="#_x0000_s1254"/>
        <o:r id="V:Rule8" type="connector" idref="#_x0000_s1266"/>
        <o:r id="V:Rule9" type="connector" idref="#_x0000_s1239"/>
        <o:r id="V:Rule10" type="connector" idref="#_x0000_s1260"/>
        <o:r id="V:Rule11" type="connector" idref="#_x0000_s1267"/>
        <o:r id="V:Rule12" type="connector" idref="#_x0000_s1223"/>
        <o:r id="V:Rule13" type="connector" idref="#_x0000_s1229"/>
        <o:r id="V:Rule14" type="connector" idref="#_x0000_s1240"/>
        <o:r id="V:Rule15" type="connector" idref="#_x0000_s1265"/>
        <o:r id="V:Rule16" type="connector" idref="#_x0000_s1241"/>
        <o:r id="V:Rule17" type="connector" idref="#_x0000_s1230"/>
        <o:r id="V:Rule18" type="connector" idref="#_x0000_s1261"/>
        <o:r id="V:Rule19" type="connector" idref="#_x0000_s1263"/>
        <o:r id="V:Rule20" type="connector" idref="#_x0000_s1258"/>
        <o:r id="V:Rule21" type="connector" idref="#_x0000_s1250"/>
        <o:r id="V:Rule22" type="connector" idref="#_x0000_s1248"/>
        <o:r id="V:Rule23" type="connector" idref="#_x0000_s1221"/>
      </o:rules>
    </o:shapelayout>
  </w:shapeDefaults>
  <w:decimalSymbol w:val="."/>
  <w:listSeparator w:val=","/>
  <w14:docId w14:val="5192B0CF"/>
  <w15:docId w15:val="{98B1D999-5C0A-478F-8CAA-5F84541A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B4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072633"/>
    <w:rPr>
      <w:sz w:val="18"/>
      <w:szCs w:val="18"/>
    </w:rPr>
  </w:style>
  <w:style w:type="character" w:styleId="a5">
    <w:name w:val="page number"/>
    <w:basedOn w:val="a0"/>
    <w:uiPriority w:val="99"/>
    <w:rsid w:val="00BB2B40"/>
  </w:style>
  <w:style w:type="paragraph" w:styleId="a6">
    <w:name w:val="header"/>
    <w:basedOn w:val="a"/>
    <w:link w:val="a7"/>
    <w:uiPriority w:val="99"/>
    <w:rsid w:val="00D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semiHidden/>
    <w:locked/>
    <w:rsid w:val="0007263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D0230D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072633"/>
    <w:rPr>
      <w:sz w:val="2"/>
      <w:szCs w:val="2"/>
    </w:rPr>
  </w:style>
  <w:style w:type="paragraph" w:styleId="aa">
    <w:name w:val="Document Map"/>
    <w:basedOn w:val="a"/>
    <w:link w:val="ab"/>
    <w:uiPriority w:val="99"/>
    <w:semiHidden/>
    <w:rsid w:val="00530C4D"/>
    <w:pPr>
      <w:shd w:val="clear" w:color="auto" w:fill="000080"/>
    </w:pPr>
  </w:style>
  <w:style w:type="character" w:customStyle="1" w:styleId="ab">
    <w:name w:val="文档结构图 字符"/>
    <w:link w:val="aa"/>
    <w:uiPriority w:val="99"/>
    <w:semiHidden/>
    <w:locked/>
    <w:rsid w:val="00072633"/>
    <w:rPr>
      <w:sz w:val="2"/>
      <w:szCs w:val="2"/>
    </w:rPr>
  </w:style>
  <w:style w:type="table" w:styleId="ac">
    <w:name w:val="Table Grid"/>
    <w:basedOn w:val="a1"/>
    <w:uiPriority w:val="99"/>
    <w:rsid w:val="00B15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iPriority w:val="99"/>
    <w:semiHidden/>
    <w:rsid w:val="009C00E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rsid w:val="009C00EC"/>
    <w:pPr>
      <w:jc w:val="left"/>
    </w:pPr>
  </w:style>
  <w:style w:type="character" w:customStyle="1" w:styleId="af">
    <w:name w:val="批注文字 字符"/>
    <w:link w:val="ae"/>
    <w:uiPriority w:val="99"/>
    <w:locked/>
    <w:rsid w:val="009C00EC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rsid w:val="009C00EC"/>
    <w:rPr>
      <w:b/>
      <w:bCs/>
    </w:rPr>
  </w:style>
  <w:style w:type="character" w:customStyle="1" w:styleId="af1">
    <w:name w:val="批注主题 字符"/>
    <w:link w:val="af0"/>
    <w:uiPriority w:val="99"/>
    <w:locked/>
    <w:rsid w:val="009C00EC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68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8</Pages>
  <Words>798</Words>
  <Characters>4554</Characters>
  <Application>Microsoft Office Word</Application>
  <DocSecurity>0</DocSecurity>
  <Lines>37</Lines>
  <Paragraphs>10</Paragraphs>
  <ScaleCrop>false</ScaleCrop>
  <Company>WwW.YlmF.CoM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YlmF</dc:creator>
  <cp:keywords/>
  <dc:description/>
  <cp:lastModifiedBy>ww</cp:lastModifiedBy>
  <cp:revision>185</cp:revision>
  <cp:lastPrinted>2014-06-19T01:04:00Z</cp:lastPrinted>
  <dcterms:created xsi:type="dcterms:W3CDTF">2015-03-23T14:47:00Z</dcterms:created>
  <dcterms:modified xsi:type="dcterms:W3CDTF">2019-06-30T08:31:00Z</dcterms:modified>
</cp:coreProperties>
</file>