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6D96D44">
      <w:bookmarkStart w:name="_GoBack" w:id="0"/>
      <w:bookmarkEnd w:id="0"/>
      <w:r w:rsidR="035CD125">
        <w:rPr/>
        <w:t>Write</w:t>
      </w:r>
      <w:r w:rsidR="035CD125">
        <w:rPr/>
        <w:t xml:space="preserve"> a Test Harness and </w:t>
      </w:r>
      <w:proofErr w:type="spellStart"/>
      <w:r w:rsidR="035CD125">
        <w:rPr/>
        <w:t>Programme</w:t>
      </w:r>
      <w:proofErr w:type="spellEnd"/>
      <w:r w:rsidR="035CD125">
        <w:rPr/>
        <w:t xml:space="preserve"> as follows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35CD125" w:rsidTr="035CD125" w14:paraId="5E43B6E6">
        <w:tc>
          <w:tcPr>
            <w:tcW w:w="4680" w:type="dxa"/>
            <w:tcMar/>
          </w:tcPr>
          <w:p w:rsidR="035CD125" w:rsidP="035CD125" w:rsidRDefault="035CD125" w14:noSpellErr="1" w14:paraId="671320B5" w14:textId="45DCBA43">
            <w:pPr>
              <w:pStyle w:val="Normal"/>
              <w:rPr>
                <w:b w:val="1"/>
                <w:bCs w:val="1"/>
              </w:rPr>
            </w:pPr>
            <w:r w:rsidRPr="035CD125" w:rsidR="035CD125">
              <w:rPr>
                <w:b w:val="1"/>
                <w:bCs w:val="1"/>
              </w:rPr>
              <w:t>Project 1</w:t>
            </w:r>
          </w:p>
        </w:tc>
        <w:tc>
          <w:tcPr>
            <w:tcW w:w="4680" w:type="dxa"/>
            <w:tcMar/>
          </w:tcPr>
          <w:p w:rsidR="035CD125" w:rsidP="035CD125" w:rsidRDefault="035CD125" w14:noSpellErr="1" w14:paraId="23C50F83" w14:textId="7B2DE332">
            <w:pPr>
              <w:pStyle w:val="Normal"/>
              <w:rPr>
                <w:b w:val="1"/>
                <w:bCs w:val="1"/>
              </w:rPr>
            </w:pPr>
            <w:r w:rsidRPr="035CD125" w:rsidR="035CD125">
              <w:rPr>
                <w:b w:val="1"/>
                <w:bCs w:val="1"/>
              </w:rPr>
              <w:t>Project 2</w:t>
            </w:r>
          </w:p>
        </w:tc>
      </w:tr>
      <w:tr w:rsidR="035CD125" w:rsidTr="035CD125" w14:paraId="0EA14ED9">
        <w:tc>
          <w:tcPr>
            <w:tcW w:w="4680" w:type="dxa"/>
            <w:tcMar/>
          </w:tcPr>
          <w:p w:rsidR="035CD125" w:rsidP="035CD125" w:rsidRDefault="035CD125" w14:noSpellErr="1" w14:paraId="0B5A4F97" w14:textId="6847B109">
            <w:pPr>
              <w:pStyle w:val="Normal"/>
            </w:pPr>
            <w:r w:rsidR="035CD125">
              <w:rPr/>
              <w:t>Test Harness</w:t>
            </w:r>
          </w:p>
        </w:tc>
        <w:tc>
          <w:tcPr>
            <w:tcW w:w="4680" w:type="dxa"/>
            <w:tcMar/>
          </w:tcPr>
          <w:p w:rsidR="035CD125" w:rsidP="035CD125" w:rsidRDefault="035CD125" w14:noSpellErr="1" w14:paraId="09E56064" w14:textId="4CF897B3">
            <w:pPr>
              <w:pStyle w:val="Normal"/>
            </w:pPr>
            <w:r w:rsidR="035CD125">
              <w:rPr/>
              <w:t>Application (Console)</w:t>
            </w:r>
          </w:p>
        </w:tc>
      </w:tr>
      <w:tr w:rsidR="035CD125" w:rsidTr="035CD125" w14:paraId="7CF625AE">
        <w:tc>
          <w:tcPr>
            <w:tcW w:w="4680" w:type="dxa"/>
            <w:tcMar/>
          </w:tcPr>
          <w:p w:rsidR="035CD125" w:rsidP="035CD125" w:rsidRDefault="035CD125" w14:noSpellErr="1" w14:paraId="0C2EE51A" w14:textId="34DF1553">
            <w:pPr>
              <w:pStyle w:val="Normal"/>
            </w:pPr>
            <w:r w:rsidR="035CD125">
              <w:rPr/>
              <w:t>Checks for 6 numbers</w:t>
            </w:r>
          </w:p>
          <w:p w:rsidR="035CD125" w:rsidP="035CD125" w:rsidRDefault="035CD125" w14:noSpellErr="1" w14:paraId="2DD38960" w14:textId="225070F6">
            <w:pPr>
              <w:pStyle w:val="Normal"/>
            </w:pPr>
            <w:r w:rsidR="035CD125">
              <w:rPr/>
              <w:t>Checks that numbers are between 1 and 46</w:t>
            </w:r>
          </w:p>
          <w:p w:rsidR="035CD125" w:rsidP="035CD125" w:rsidRDefault="035CD125" w14:noSpellErr="1" w14:paraId="5D320029" w14:textId="7D230F81">
            <w:pPr>
              <w:pStyle w:val="Normal"/>
            </w:pPr>
            <w:r w:rsidR="035CD125">
              <w:rPr/>
              <w:t>Checks that no numbers are repeated</w:t>
            </w:r>
          </w:p>
        </w:tc>
        <w:tc>
          <w:tcPr>
            <w:tcW w:w="4680" w:type="dxa"/>
            <w:tcMar/>
          </w:tcPr>
          <w:p w:rsidR="035CD125" w:rsidP="035CD125" w:rsidRDefault="035CD125" w14:noSpellErr="1" w14:paraId="76B1A93E" w14:textId="350E819B">
            <w:pPr>
              <w:pStyle w:val="Normal"/>
            </w:pPr>
            <w:r w:rsidR="035CD125">
              <w:rPr/>
              <w:t xml:space="preserve">Asks </w:t>
            </w:r>
            <w:r w:rsidR="035CD125">
              <w:rPr/>
              <w:t>for 6 numbers</w:t>
            </w:r>
          </w:p>
          <w:p w:rsidR="035CD125" w:rsidP="035CD125" w:rsidRDefault="035CD125" w14:noSpellErr="1" w14:paraId="3CE55061" w14:textId="225070F6">
            <w:pPr>
              <w:pStyle w:val="Normal"/>
            </w:pPr>
            <w:r w:rsidR="035CD125">
              <w:rPr/>
              <w:t>Checks that numbers are between 1 and 46</w:t>
            </w:r>
          </w:p>
          <w:p w:rsidR="035CD125" w:rsidP="035CD125" w:rsidRDefault="035CD125" w14:noSpellErr="1" w14:paraId="5C0393A3" w14:textId="1FBEBB27">
            <w:pPr>
              <w:pStyle w:val="Normal"/>
            </w:pPr>
            <w:r w:rsidR="035CD125">
              <w:rPr/>
              <w:t>Checks that no numbers are repeated</w:t>
            </w:r>
          </w:p>
        </w:tc>
      </w:tr>
      <w:tr w:rsidR="035CD125" w:rsidTr="035CD125" w14:paraId="48FA64B8">
        <w:tc>
          <w:tcPr>
            <w:tcW w:w="4680" w:type="dxa"/>
            <w:tcMar/>
          </w:tcPr>
          <w:p w:rsidR="035CD125" w:rsidP="035CD125" w:rsidRDefault="035CD125" w14:paraId="0226BA90" w14:textId="4EDA04D5">
            <w:pPr>
              <w:pStyle w:val="Normal"/>
            </w:pPr>
            <w:r w:rsidR="035CD125">
              <w:rPr/>
              <w:t xml:space="preserve">Used the </w:t>
            </w:r>
            <w:r w:rsidR="035CD125">
              <w:rPr/>
              <w:t xml:space="preserve">project </w:t>
            </w:r>
            <w:proofErr w:type="spellStart"/>
            <w:r w:rsidR="035CD125">
              <w:rPr/>
              <w:t>GameObject</w:t>
            </w:r>
            <w:proofErr w:type="spellEnd"/>
            <w:r w:rsidR="035CD125">
              <w:rPr/>
              <w:t xml:space="preserve"> (</w:t>
            </w:r>
            <w:r w:rsidR="035CD125">
              <w:rPr/>
              <w:t>Skeleton</w:t>
            </w:r>
            <w:r w:rsidR="035CD125">
              <w:rPr/>
              <w:t xml:space="preserve"> initially)</w:t>
            </w:r>
          </w:p>
        </w:tc>
        <w:tc>
          <w:tcPr>
            <w:tcW w:w="4680" w:type="dxa"/>
            <w:tcMar/>
          </w:tcPr>
          <w:p w:rsidR="035CD125" w:rsidP="035CD125" w:rsidRDefault="035CD125" w14:paraId="7EE7A676" w14:textId="4C47E1FA">
            <w:pPr>
              <w:pStyle w:val="Normal"/>
            </w:pPr>
            <w:proofErr w:type="spellStart"/>
            <w:r w:rsidR="035CD125">
              <w:rPr/>
              <w:t>GameObject</w:t>
            </w:r>
            <w:proofErr w:type="spellEnd"/>
          </w:p>
          <w:p w:rsidR="035CD125" w:rsidP="035CD125" w:rsidRDefault="035CD125" w14:paraId="7B91A8D5" w14:textId="0D30F93F">
            <w:pPr>
              <w:pStyle w:val="Normal"/>
            </w:pPr>
            <w:r w:rsidR="035CD125">
              <w:rPr/>
              <w:t xml:space="preserve">Main uses </w:t>
            </w:r>
            <w:proofErr w:type="spellStart"/>
            <w:r w:rsidR="035CD125">
              <w:rPr/>
              <w:t>GameObject</w:t>
            </w:r>
            <w:proofErr w:type="spellEnd"/>
          </w:p>
        </w:tc>
      </w:tr>
    </w:tbl>
    <w:p w:rsidR="035CD125" w:rsidP="035CD125" w:rsidRDefault="035CD125" w14:paraId="5B27C64A" w14:textId="0DB7AD09">
      <w:pPr>
        <w:pStyle w:val="Normal"/>
      </w:pPr>
    </w:p>
    <w:p w:rsidR="035CD125" w:rsidP="035CD125" w:rsidRDefault="035CD125" w14:noSpellErr="1" w14:paraId="5FF4B9AE" w14:textId="0F9B5C68">
      <w:pPr>
        <w:pStyle w:val="Normal"/>
      </w:pPr>
      <w:r w:rsidR="428AF647">
        <w:rPr/>
        <w:t>Both Projects should be included in one GitHub Repository</w:t>
      </w:r>
    </w:p>
    <w:p w:rsidR="62765C34" w:rsidP="62765C34" w:rsidRDefault="62765C34" w14:paraId="4B5F0A03" w14:textId="70DE38E8">
      <w:pPr>
        <w:pStyle w:val="Normal"/>
      </w:pPr>
      <w:r w:rsidR="62765C34">
        <w:rPr/>
        <w:t xml:space="preserve">Sample </w:t>
      </w:r>
      <w:r w:rsidR="62765C34">
        <w:rPr/>
        <w:t>StarterKit</w:t>
      </w:r>
      <w:r w:rsidR="62765C34">
        <w:rPr/>
        <w:t xml:space="preserve"> </w:t>
      </w:r>
      <w:hyperlink r:id="Rf4a94d7d02364a21">
        <w:r w:rsidRPr="62765C34" w:rsidR="62765C34">
          <w:rPr>
            <w:rStyle w:val="Hyperlink"/>
          </w:rPr>
          <w:t>https://bitbucket.org/MuddyGames/simpleasserttestsolution/src/master/</w:t>
        </w:r>
      </w:hyperlink>
      <w:r w:rsidR="62765C34">
        <w:rPr/>
        <w:t xml:space="preserve"> </w:t>
      </w:r>
    </w:p>
    <w:p w:rsidR="428AF647" w:rsidP="428AF647" w:rsidRDefault="428AF647" w14:noSpellErr="1" w14:paraId="1E91CE1B" w14:textId="0CCB2015">
      <w:pPr>
        <w:pStyle w:val="Normal"/>
      </w:pPr>
      <w:r w:rsidR="428AF647">
        <w:rPr/>
        <w:t>Useful links</w:t>
      </w:r>
    </w:p>
    <w:p w:rsidR="428AF647" w:rsidP="428AF647" w:rsidRDefault="428AF647" w14:noSpellErr="1" w14:paraId="0B6F5B03" w14:textId="14276460">
      <w:pPr>
        <w:pStyle w:val="Normal"/>
      </w:pPr>
      <w:hyperlink r:id="R0533a51d9b594603">
        <w:r w:rsidRPr="428AF647" w:rsidR="428AF64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https://en.wikipedia.org/wiki/Assert.h</w:t>
        </w:r>
      </w:hyperlink>
    </w:p>
    <w:p w:rsidR="428AF647" w:rsidP="428AF647" w:rsidRDefault="428AF647" w14:noSpellErr="1" w14:paraId="48A505D9" w14:textId="7B5995D2">
      <w:pPr>
        <w:pStyle w:val="Normal"/>
      </w:pPr>
      <w:hyperlink r:id="R71a011a7d63b4c61">
        <w:r w:rsidRPr="428AF647" w:rsidR="428AF64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http://www.cplusplus.com/reference/cassert/assert/</w:t>
        </w:r>
      </w:hyperlink>
    </w:p>
    <w:p w:rsidR="428AF647" w:rsidP="428AF647" w:rsidRDefault="428AF647" w14:noSpellErr="1" w14:paraId="16D5D5B8" w14:textId="082A073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35CD125" w:rsidP="035CD125" w:rsidRDefault="035CD125" w14:paraId="3175C338" w14:textId="422D0950">
      <w:pPr>
        <w:pStyle w:val="Normal"/>
      </w:pPr>
      <w:r w:rsidR="035CD125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1E3D927"/>
  <w15:docId w15:val="{9ea766b7-1e00-4b2c-8c01-b827f5d19a7f}"/>
  <w:rsids>
    <w:rsidRoot w:val="753A0136"/>
    <w:rsid w:val="035CD125"/>
    <w:rsid w:val="428AF647"/>
    <w:rsid w:val="62765C34"/>
    <w:rsid w:val="71E3D927"/>
    <w:rsid w:val="753A013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en.wikipedia.org/wiki/Assert.h" TargetMode="External" Id="R0533a51d9b594603" /><Relationship Type="http://schemas.openxmlformats.org/officeDocument/2006/relationships/hyperlink" Target="http://www.cplusplus.com/reference/cassert/assert/" TargetMode="External" Id="R71a011a7d63b4c61" /><Relationship Type="http://schemas.openxmlformats.org/officeDocument/2006/relationships/hyperlink" Target="https://bitbucket.org/MuddyGames/simpleasserttestsolution/src/master/" TargetMode="External" Id="Rf4a94d7d02364a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2018-11-05T12:30:23.7638379Z</dcterms:created>
  <dcterms:modified xsi:type="dcterms:W3CDTF">2019-10-21T11:47:55.4984268Z</dcterms:modified>
  <dc:creator>Phil de Búrca</dc:creator>
  <lastModifiedBy>Phil de Búrca</lastModifiedBy>
</coreProperties>
</file>