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7FFAF3" w:rsidP="0B7FFAF3" w:rsidRDefault="00FA5984" w14:paraId="2A228F07" w14:textId="30B057EE">
      <w:r w:rsidRPr="701EAB45" w:rsidR="701EAB45">
        <w:rPr>
          <w:b w:val="1"/>
          <w:bCs w:val="1"/>
        </w:rPr>
        <w:t>Ticket Algorithm Implementation Rubric (due Monday 10.00am 3</w:t>
      </w:r>
      <w:r w:rsidRPr="701EAB45" w:rsidR="701EAB45">
        <w:rPr>
          <w:b w:val="1"/>
          <w:bCs w:val="1"/>
          <w:vertAlign w:val="superscript"/>
        </w:rPr>
        <w:t>th</w:t>
      </w:r>
      <w:r w:rsidRPr="701EAB45" w:rsidR="701EAB45">
        <w:rPr>
          <w:b w:val="1"/>
          <w:bCs w:val="1"/>
        </w:rPr>
        <w:t xml:space="preserve"> February 2020)</w:t>
      </w:r>
    </w:p>
    <w:p w:rsidR="00866981" w:rsidP="701EAB45" w:rsidRDefault="23385038" w14:paraId="10E46F28" w14:textId="395E7C62">
      <w:pPr>
        <w:rPr>
          <w:b w:val="1"/>
          <w:bCs w:val="1"/>
        </w:rPr>
      </w:pPr>
      <w:r w:rsidR="701EAB45">
        <w:rPr/>
        <w:t xml:space="preserve">Implement a C++11 or C++14 efficient Ticketing Algorithm to schedule multiple concurrent processes that have a shared critical section. The Ticketing algorithm should support multiple threaded processes (at least 4) which execute concurrently. Your implementation </w:t>
      </w:r>
      <w:proofErr w:type="gramStart"/>
      <w:r w:rsidR="701EAB45">
        <w:rPr/>
        <w:t>utilise</w:t>
      </w:r>
      <w:proofErr w:type="gramEnd"/>
      <w:r w:rsidR="701EAB45">
        <w:rPr/>
        <w:t xml:space="preserve"> </w:t>
      </w:r>
      <w:r w:rsidRPr="701EAB45" w:rsidR="701EAB45">
        <w:rPr>
          <w:b w:val="1"/>
          <w:bCs w:val="1"/>
          <w:i w:val="1"/>
          <w:iCs w:val="1"/>
          <w:u w:val="single"/>
        </w:rPr>
        <w:t>mutex</w:t>
      </w:r>
      <w:r w:rsidRPr="701EAB45" w:rsidR="701EAB45">
        <w:rPr>
          <w:b w:val="1"/>
          <w:bCs w:val="1"/>
        </w:rPr>
        <w:t xml:space="preserve"> </w:t>
      </w:r>
      <w:r w:rsidR="701EAB45">
        <w:rPr/>
        <w:t>to achieve mutual exclusion.</w:t>
      </w:r>
    </w:p>
    <w:p w:rsidR="00866981" w:rsidP="701EAB45" w:rsidRDefault="23385038" w14:paraId="6F2C84BF" w14:textId="598E8B42">
      <w:pPr>
        <w:pStyle w:val="Normal"/>
      </w:pPr>
      <w:r w:rsidR="701EAB45">
        <w:rPr/>
        <w:t>The critical section should be Player Vector2 Position and this can be updated or read by multiple systems such as Physics, Input Management and Render System.</w:t>
      </w:r>
    </w:p>
    <w:p w:rsidR="00866981" w:rsidP="701EAB45" w:rsidRDefault="23385038" w14:paraId="548908EE" w14:textId="38440C3D">
      <w:pPr>
        <w:rPr>
          <w:b w:val="1"/>
          <w:bCs w:val="1"/>
        </w:rPr>
      </w:pPr>
      <w:r w:rsidRPr="701EAB45" w:rsidR="701EAB45">
        <w:rPr>
          <w:b w:val="1"/>
          <w:bCs w:val="1"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981" w:rsidTr="701EAB45" w14:paraId="5E026918" w14:textId="77777777">
        <w:tc>
          <w:tcPr>
            <w:tcW w:w="3005" w:type="dxa"/>
            <w:tcMar/>
          </w:tcPr>
          <w:p w:rsidR="00866981" w:rsidP="701EAB45" w:rsidRDefault="23385038" w14:paraId="5335DF1E" w14:textId="02589D13">
            <w:pPr>
              <w:jc w:val="center"/>
            </w:pPr>
            <w:r w:rsidRPr="701EAB45" w:rsidR="701EAB45">
              <w:rPr>
                <w:b w:val="1"/>
                <w:bCs w:val="1"/>
              </w:rPr>
              <w:t>0 -35</w:t>
            </w:r>
          </w:p>
          <w:p w:rsidR="00866981" w:rsidP="701EAB45" w:rsidRDefault="23385038" w14:paraId="727156B6" w14:textId="22748E9B">
            <w:pPr>
              <w:jc w:val="center"/>
              <w:rPr>
                <w:b w:val="1"/>
                <w:bCs w:val="1"/>
              </w:rPr>
            </w:pPr>
            <w:r w:rsidRPr="701EAB45" w:rsidR="701EAB45">
              <w:rPr>
                <w:b w:val="1"/>
                <w:bCs w:val="1"/>
              </w:rPr>
              <w:t>(0.00 - 1.75)</w:t>
            </w:r>
          </w:p>
        </w:tc>
        <w:tc>
          <w:tcPr>
            <w:tcW w:w="3005" w:type="dxa"/>
            <w:tcMar/>
          </w:tcPr>
          <w:p w:rsidR="00866981" w:rsidP="701EAB45" w:rsidRDefault="23385038" w14:paraId="381F97B7" w14:textId="4254D2C9">
            <w:pPr>
              <w:jc w:val="center"/>
            </w:pPr>
            <w:r w:rsidRPr="701EAB45" w:rsidR="701EAB45">
              <w:rPr>
                <w:b w:val="1"/>
                <w:bCs w:val="1"/>
              </w:rPr>
              <w:t>35-75</w:t>
            </w:r>
          </w:p>
          <w:p w:rsidR="00866981" w:rsidP="701EAB45" w:rsidRDefault="23385038" w14:paraId="011882FA" w14:textId="3DFAE503">
            <w:pPr>
              <w:jc w:val="center"/>
              <w:rPr>
                <w:b w:val="1"/>
                <w:bCs w:val="1"/>
              </w:rPr>
            </w:pPr>
            <w:r w:rsidRPr="701EAB45" w:rsidR="701EAB45">
              <w:rPr>
                <w:b w:val="1"/>
                <w:bCs w:val="1"/>
              </w:rPr>
              <w:t>(1.75 - 3.75)</w:t>
            </w:r>
          </w:p>
        </w:tc>
        <w:tc>
          <w:tcPr>
            <w:tcW w:w="3006" w:type="dxa"/>
            <w:tcMar/>
          </w:tcPr>
          <w:p w:rsidR="00866981" w:rsidP="701EAB45" w:rsidRDefault="23385038" w14:paraId="1D94509E" w14:textId="12AD35B2">
            <w:pPr>
              <w:jc w:val="center"/>
            </w:pPr>
            <w:r w:rsidRPr="701EAB45" w:rsidR="701EAB45">
              <w:rPr>
                <w:b w:val="1"/>
                <w:bCs w:val="1"/>
              </w:rPr>
              <w:t>75-100</w:t>
            </w:r>
          </w:p>
          <w:p w:rsidR="00866981" w:rsidP="701EAB45" w:rsidRDefault="23385038" w14:paraId="246551DE" w14:textId="61732482">
            <w:pPr>
              <w:jc w:val="center"/>
              <w:rPr>
                <w:b w:val="1"/>
                <w:bCs w:val="1"/>
              </w:rPr>
            </w:pPr>
            <w:r w:rsidRPr="701EAB45" w:rsidR="701EAB45">
              <w:rPr>
                <w:b w:val="1"/>
                <w:bCs w:val="1"/>
              </w:rPr>
              <w:t>(3.75 - 5.00)</w:t>
            </w:r>
            <w:bookmarkStart w:name="_GoBack" w:id="0"/>
            <w:bookmarkEnd w:id="0"/>
          </w:p>
        </w:tc>
      </w:tr>
      <w:tr w:rsidR="00866981" w:rsidTr="701EAB45" w14:paraId="5BAAA073" w14:textId="77777777">
        <w:tc>
          <w:tcPr>
            <w:tcW w:w="3005" w:type="dxa"/>
            <w:tcMar/>
          </w:tcPr>
          <w:p w:rsidRPr="0062046D" w:rsidR="0062046D" w:rsidP="0062046D" w:rsidRDefault="23385038" w14:paraId="53DDB5B0" w14:textId="4713DBC4" w14:noSpellErr="1">
            <w:pPr>
              <w:pStyle w:val="ListParagraph"/>
              <w:numPr>
                <w:ilvl w:val="0"/>
                <w:numId w:val="4"/>
              </w:numPr>
              <w:ind w:left="171" w:hanging="142"/>
              <w:rPr/>
            </w:pPr>
            <w:r w:rsidR="701EAB45">
              <w:rPr/>
              <w:t xml:space="preserve"> Implementation will achieve minimum functionality</w:t>
            </w:r>
          </w:p>
          <w:p w:rsidRPr="0062046D" w:rsidR="0062046D" w:rsidP="0062046D" w:rsidRDefault="23385038" w14:paraId="253A85BF" w14:textId="6700B355" w14:noSpellErr="1">
            <w:pPr>
              <w:pStyle w:val="ListParagraph"/>
              <w:numPr>
                <w:ilvl w:val="0"/>
                <w:numId w:val="4"/>
              </w:numPr>
              <w:ind w:left="171" w:hanging="142"/>
              <w:rPr/>
            </w:pPr>
            <w:r w:rsidR="701EAB45">
              <w:rPr/>
              <w:t>Implementation may contain some syntax and/or run-time errors</w:t>
            </w:r>
          </w:p>
          <w:p w:rsidRPr="0062046D" w:rsidR="0062046D" w:rsidP="0062046D" w:rsidRDefault="23385038" w14:paraId="0B877B3D" w14:textId="644C9193" w14:noSpellErr="1">
            <w:pPr>
              <w:pStyle w:val="ListParagraph"/>
              <w:numPr>
                <w:ilvl w:val="0"/>
                <w:numId w:val="4"/>
              </w:numPr>
              <w:ind w:left="171" w:hanging="142"/>
              <w:rPr/>
            </w:pPr>
            <w:r w:rsidR="701EAB45">
              <w:rPr/>
              <w:t>Implementation code will be poorly commented and/or formatted</w:t>
            </w:r>
          </w:p>
          <w:p w:rsidRPr="0062046D" w:rsidR="0062046D" w:rsidP="0062046D" w:rsidRDefault="23385038" w14:paraId="12981134" w14:textId="3E9A81B0" w14:noSpellErr="1">
            <w:pPr>
              <w:pStyle w:val="ListParagraph"/>
              <w:numPr>
                <w:ilvl w:val="0"/>
                <w:numId w:val="4"/>
              </w:numPr>
              <w:ind w:left="171" w:hanging="142"/>
              <w:rPr/>
            </w:pPr>
            <w:r w:rsidR="701EAB45">
              <w:rPr/>
              <w:t>Implementation will contain basic features; application will not be tested properly</w:t>
            </w:r>
          </w:p>
          <w:p w:rsidRPr="0062046D" w:rsidR="0062046D" w:rsidP="23385038" w:rsidRDefault="23385038" w14:paraId="6B2CDE62" w14:textId="13419759" w14:noSpellErr="1">
            <w:pPr>
              <w:numPr>
                <w:ilvl w:val="0"/>
                <w:numId w:val="4"/>
              </w:numPr>
              <w:ind w:left="171" w:hanging="142"/>
              <w:rPr/>
            </w:pPr>
            <w:r w:rsidR="701EAB45">
              <w:rPr/>
              <w:t>Implementation code will not follow applicable coding conventions</w:t>
            </w:r>
          </w:p>
          <w:p w:rsidRPr="0062046D" w:rsidR="0062046D" w:rsidP="23385038" w:rsidRDefault="0062046D" w14:paraId="1D86B2F2" w14:textId="0745532E">
            <w:pPr>
              <w:ind w:left="171" w:hanging="142"/>
            </w:pPr>
          </w:p>
        </w:tc>
        <w:tc>
          <w:tcPr>
            <w:tcW w:w="3005" w:type="dxa"/>
            <w:tcMar/>
          </w:tcPr>
          <w:p w:rsidRPr="0062046D" w:rsidR="00866981" w:rsidP="3A8D3B2A" w:rsidRDefault="23385038" w14:paraId="711C2D1D" w14:textId="20121576" w14:noSpellErr="1">
            <w:pPr>
              <w:pStyle w:val="ListParagraph"/>
              <w:numPr>
                <w:ilvl w:val="0"/>
                <w:numId w:val="4"/>
              </w:numPr>
              <w:ind w:left="284" w:hanging="283"/>
              <w:rPr>
                <w:b w:val="1"/>
                <w:bCs w:val="1"/>
              </w:rPr>
            </w:pPr>
            <w:r w:rsidR="701EAB45">
              <w:rPr/>
              <w:t>Implementation will achieve expected functionality</w:t>
            </w:r>
          </w:p>
          <w:p w:rsidRPr="0062046D" w:rsidR="00866981" w:rsidP="3A8D3B2A" w:rsidRDefault="23385038" w14:paraId="5F1C71B7" w14:textId="6AF8CB06" w14:noSpellErr="1">
            <w:pPr>
              <w:pStyle w:val="ListParagraph"/>
              <w:numPr>
                <w:ilvl w:val="0"/>
                <w:numId w:val="4"/>
              </w:numPr>
              <w:ind w:left="284" w:hanging="283"/>
              <w:rPr>
                <w:b w:val="1"/>
                <w:bCs w:val="1"/>
              </w:rPr>
            </w:pPr>
            <w:r w:rsidR="701EAB45">
              <w:rPr/>
              <w:t>Implementation will not contain syntax and/or run-time errors</w:t>
            </w:r>
          </w:p>
          <w:p w:rsidRPr="0062046D" w:rsidR="00866981" w:rsidP="3A8D3B2A" w:rsidRDefault="23385038" w14:paraId="1C1787BD" w14:textId="52C2645E" w14:noSpellErr="1">
            <w:pPr>
              <w:pStyle w:val="ListParagraph"/>
              <w:numPr>
                <w:ilvl w:val="0"/>
                <w:numId w:val="4"/>
              </w:numPr>
              <w:ind w:left="284" w:hanging="283"/>
              <w:rPr>
                <w:b w:val="1"/>
                <w:bCs w:val="1"/>
              </w:rPr>
            </w:pPr>
            <w:r w:rsidR="701EAB45">
              <w:rPr/>
              <w:t>Implementation code will be reasonably commented and/or formatted</w:t>
            </w:r>
          </w:p>
          <w:p w:rsidRPr="0062046D" w:rsidR="00866981" w:rsidP="3A8D3B2A" w:rsidRDefault="23385038" w14:paraId="601EFF0D" w14:textId="231A58D2" w14:noSpellErr="1">
            <w:pPr>
              <w:pStyle w:val="ListParagraph"/>
              <w:numPr>
                <w:ilvl w:val="0"/>
                <w:numId w:val="4"/>
              </w:numPr>
              <w:ind w:left="284" w:hanging="283"/>
              <w:rPr>
                <w:b w:val="1"/>
                <w:bCs w:val="1"/>
              </w:rPr>
            </w:pPr>
            <w:r w:rsidR="701EAB45">
              <w:rPr/>
              <w:t>Implementation will contain assignment features</w:t>
            </w:r>
          </w:p>
          <w:p w:rsidRPr="0062046D" w:rsidR="00866981" w:rsidP="3A8D3B2A" w:rsidRDefault="23385038" w14:paraId="6C05EF35" w14:textId="33EEC590" w14:noSpellErr="1">
            <w:pPr>
              <w:pStyle w:val="ListParagraph"/>
              <w:numPr>
                <w:ilvl w:val="0"/>
                <w:numId w:val="4"/>
              </w:numPr>
              <w:ind w:left="284" w:hanging="283"/>
              <w:rPr>
                <w:b w:val="1"/>
                <w:bCs w:val="1"/>
              </w:rPr>
            </w:pPr>
            <w:r w:rsidR="701EAB45">
              <w:rPr/>
              <w:t>Implementation will be tested to a reasonable degree</w:t>
            </w:r>
          </w:p>
          <w:p w:rsidRPr="0062046D" w:rsidR="00866981" w:rsidP="3A8D3B2A" w:rsidRDefault="23385038" w14:paraId="538BBB64" w14:textId="52440417" w14:noSpellErr="1">
            <w:pPr>
              <w:numPr>
                <w:ilvl w:val="0"/>
                <w:numId w:val="4"/>
              </w:numPr>
              <w:ind w:left="284" w:hanging="283"/>
              <w:rPr>
                <w:b w:val="1"/>
                <w:bCs w:val="1"/>
              </w:rPr>
            </w:pPr>
            <w:r w:rsidR="701EAB45">
              <w:rPr/>
              <w:t>Implementation code will follow appropriate coding conventions</w:t>
            </w:r>
            <w:r>
              <w:br/>
            </w:r>
            <w:r>
              <w:br/>
            </w:r>
          </w:p>
        </w:tc>
        <w:tc>
          <w:tcPr>
            <w:tcW w:w="3006" w:type="dxa"/>
            <w:tcMar/>
          </w:tcPr>
          <w:p w:rsidRPr="00866981" w:rsidR="0062046D" w:rsidP="3A8D3B2A" w:rsidRDefault="23385038" w14:paraId="3BD4EE65" w14:textId="15D56323" w14:noSpellErr="1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b w:val="1"/>
                <w:bCs w:val="1"/>
              </w:rPr>
            </w:pPr>
            <w:r w:rsidR="701EAB45">
              <w:rPr/>
              <w:t>Implementation will achieve advanced functionality</w:t>
            </w:r>
          </w:p>
          <w:p w:rsidRPr="00866981" w:rsidR="0062046D" w:rsidP="3A8D3B2A" w:rsidRDefault="23385038" w14:paraId="0719FACE" w14:textId="56F4F732" w14:noSpellErr="1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b w:val="1"/>
                <w:bCs w:val="1"/>
              </w:rPr>
            </w:pPr>
            <w:r w:rsidR="701EAB45">
              <w:rPr/>
              <w:t>Implementation will not contain syntax and/or run-time errors</w:t>
            </w:r>
          </w:p>
          <w:p w:rsidRPr="00866981" w:rsidR="0062046D" w:rsidP="3A8D3B2A" w:rsidRDefault="23385038" w14:paraId="786EBA94" w14:textId="002326D1" w14:noSpellErr="1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b w:val="1"/>
                <w:bCs w:val="1"/>
              </w:rPr>
            </w:pPr>
            <w:r w:rsidR="701EAB45">
              <w:rPr/>
              <w:t>Implementation code will be well commented and/or formatted</w:t>
            </w:r>
          </w:p>
          <w:p w:rsidRPr="00866981" w:rsidR="0062046D" w:rsidP="3A8D3B2A" w:rsidRDefault="23385038" w14:paraId="7A0EEB0C" w14:textId="13FF8341" w14:noSpellErr="1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b w:val="1"/>
                <w:bCs w:val="1"/>
              </w:rPr>
            </w:pPr>
            <w:r w:rsidR="701EAB45">
              <w:rPr/>
              <w:t>Implementation will contain assignment features</w:t>
            </w:r>
          </w:p>
          <w:p w:rsidRPr="00866981" w:rsidR="0062046D" w:rsidP="3A8D3B2A" w:rsidRDefault="23385038" w14:paraId="2518D17B" w14:textId="29766C0E" w14:noSpellErr="1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b w:val="1"/>
                <w:bCs w:val="1"/>
              </w:rPr>
            </w:pPr>
            <w:r w:rsidR="701EAB45">
              <w:rPr/>
              <w:t>Application will be expertly tested</w:t>
            </w:r>
          </w:p>
          <w:p w:rsidRPr="00866981" w:rsidR="0062046D" w:rsidP="3A8D3B2A" w:rsidRDefault="23385038" w14:paraId="15ECD21A" w14:textId="7C97BAD4" w14:noSpellErr="1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b w:val="1"/>
                <w:bCs w:val="1"/>
              </w:rPr>
            </w:pPr>
            <w:r w:rsidR="701EAB45">
              <w:rPr/>
              <w:t>Implementation code will follow coding conventions</w:t>
            </w:r>
          </w:p>
          <w:p w:rsidRPr="00FA5984" w:rsidR="0062046D" w:rsidP="701EAB45" w:rsidRDefault="00FA5984" w14:paraId="32A0BE20" w14:textId="16561E8A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256" w:right="0" w:hanging="256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01EAB45">
              <w:rPr/>
              <w:t xml:space="preserve">Implementation will identify and address any Thread Safety issues. </w:t>
            </w:r>
          </w:p>
        </w:tc>
      </w:tr>
    </w:tbl>
    <w:p w:rsidRPr="00DC598B" w:rsidR="00941B55" w:rsidP="00866981" w:rsidRDefault="00941B55" w14:paraId="33722376" w14:textId="28CF927C">
      <w:pPr>
        <w:rPr>
          <w:b/>
        </w:rPr>
      </w:pPr>
    </w:p>
    <w:sectPr w:rsidRPr="00DC598B" w:rsidR="00941B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674D"/>
    <w:multiLevelType w:val="hybridMultilevel"/>
    <w:tmpl w:val="9A6E0F1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FE5B42"/>
    <w:multiLevelType w:val="hybridMultilevel"/>
    <w:tmpl w:val="8804A0FE"/>
    <w:lvl w:ilvl="0" w:tplc="B9BCF3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401A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C07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E3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8E90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8CF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E40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0B7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ACF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962353"/>
    <w:multiLevelType w:val="hybridMultilevel"/>
    <w:tmpl w:val="A18AB62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8575FE"/>
    <w:multiLevelType w:val="hybridMultilevel"/>
    <w:tmpl w:val="B100D866"/>
    <w:lvl w:ilvl="0" w:tplc="54549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10918"/>
    <w:multiLevelType w:val="hybridMultilevel"/>
    <w:tmpl w:val="F72AA822"/>
    <w:lvl w:ilvl="0" w:tplc="97681D86">
      <w:start w:val="1"/>
      <w:numFmt w:val="decimal"/>
      <w:lvlText w:val="%1."/>
      <w:lvlJc w:val="left"/>
      <w:pPr>
        <w:ind w:left="720" w:hanging="360"/>
      </w:pPr>
    </w:lvl>
    <w:lvl w:ilvl="1" w:tplc="21F29E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4679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D8F7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0CC7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861C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A8D3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3650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F09A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24518D"/>
    <w:multiLevelType w:val="hybridMultilevel"/>
    <w:tmpl w:val="974E2E0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B"/>
    <w:rsid w:val="00016B56"/>
    <w:rsid w:val="0015418C"/>
    <w:rsid w:val="004B6016"/>
    <w:rsid w:val="0062046D"/>
    <w:rsid w:val="006721B8"/>
    <w:rsid w:val="008243EE"/>
    <w:rsid w:val="00866981"/>
    <w:rsid w:val="00941B55"/>
    <w:rsid w:val="00A55F03"/>
    <w:rsid w:val="00B9249C"/>
    <w:rsid w:val="00CC0D07"/>
    <w:rsid w:val="00D9067D"/>
    <w:rsid w:val="00DC598B"/>
    <w:rsid w:val="00E57BD6"/>
    <w:rsid w:val="00FA5984"/>
    <w:rsid w:val="0B7FFAF3"/>
    <w:rsid w:val="11AD1DB1"/>
    <w:rsid w:val="23385038"/>
    <w:rsid w:val="27A19300"/>
    <w:rsid w:val="34591FDA"/>
    <w:rsid w:val="3A8D3B2A"/>
    <w:rsid w:val="572B950C"/>
    <w:rsid w:val="701EAB45"/>
    <w:rsid w:val="7805E3B9"/>
    <w:rsid w:val="7D9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1DB1"/>
  <w15:docId w15:val="{bf2fc63b-d513-4fda-a501-e3838e1a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9C"/>
    <w:pPr>
      <w:ind w:left="720"/>
      <w:contextualSpacing/>
    </w:pPr>
  </w:style>
  <w:style w:type="table" w:styleId="TableGrid">
    <w:name w:val="Table Grid"/>
    <w:basedOn w:val="TableNormal"/>
    <w:uiPriority w:val="39"/>
    <w:rsid w:val="008669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B6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de Búrca</dc:creator>
  <keywords/>
  <dc:description/>
  <lastModifiedBy>Phil de Búrca</lastModifiedBy>
  <revision>5</revision>
  <dcterms:created xsi:type="dcterms:W3CDTF">2020-01-30T09:18:01.6336859Z</dcterms:created>
  <dcterms:modified xsi:type="dcterms:W3CDTF">2020-01-30T09:37:09.4733685Z</dcterms:modified>
</coreProperties>
</file>