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BAC67FB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9236DC">
              <w:rPr>
                <w:rFonts w:eastAsia="Arial"/>
              </w:rPr>
              <w:t>13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9236DC">
              <w:rPr>
                <w:rFonts w:eastAsia="Arial"/>
              </w:rPr>
              <w:t>19</w:t>
            </w:r>
            <w:r w:rsidR="00F171C1">
              <w:rPr>
                <w:rFonts w:eastAsia="Arial"/>
              </w:rPr>
              <w:t>/</w:t>
            </w:r>
            <w:r w:rsidR="009236DC">
              <w:rPr>
                <w:rFonts w:eastAsia="Arial"/>
              </w:rPr>
              <w:t>01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113B67C" w:rsidR="0040264E" w:rsidRPr="00167834" w:rsidRDefault="009236DC">
            <w:pPr>
              <w:rPr>
                <w:szCs w:val="24"/>
              </w:rPr>
            </w:pPr>
            <w:r>
              <w:rPr>
                <w:szCs w:val="24"/>
              </w:rPr>
              <w:t>Brendan Horlick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7C99473" w14:textId="715307F1" w:rsidR="00506D74" w:rsidRPr="009236DC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54BF3B99" w:rsidR="0004756A" w:rsidRPr="00167834" w:rsidRDefault="009236DC" w:rsidP="009236DC">
            <w:pPr>
              <w:rPr>
                <w:szCs w:val="24"/>
              </w:rPr>
            </w:pPr>
            <w:r>
              <w:rPr>
                <w:szCs w:val="24"/>
              </w:rPr>
              <w:t>Fixed visual bugs with drawing sprites.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73F58671" w:rsidR="003153FE" w:rsidRDefault="009236DC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Draw Player 2.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2C4BD041" w:rsidR="00467F4A" w:rsidRDefault="009236DC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Get Player 2 inputs.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72A50C21" w:rsidR="00467F4A" w:rsidRDefault="009236DC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 collisions for player 2</w:t>
                  </w:r>
                  <w:r w:rsidR="00BF0713">
                    <w:rPr>
                      <w:szCs w:val="24"/>
                    </w:rPr>
                    <w:t>.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5098D49" w14:textId="77777777" w:rsidR="00F47DB6" w:rsidRDefault="00F47DB6" w:rsidP="009236DC">
                  <w:pPr>
                    <w:rPr>
                      <w:szCs w:val="24"/>
                    </w:rPr>
                  </w:pPr>
                </w:p>
                <w:p w14:paraId="30252495" w14:textId="4E4054FF" w:rsidR="009236DC" w:rsidRPr="00167834" w:rsidRDefault="009236DC" w:rsidP="009236D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AB8102B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  <w:bookmarkStart w:id="0" w:name="_GoBack"/>
      <w:bookmarkEnd w:id="0"/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13235" w14:textId="77777777" w:rsidR="00E81373" w:rsidRDefault="00E81373" w:rsidP="004A2DEF">
      <w:r>
        <w:separator/>
      </w:r>
    </w:p>
  </w:endnote>
  <w:endnote w:type="continuationSeparator" w:id="0">
    <w:p w14:paraId="734B6425" w14:textId="77777777" w:rsidR="00E81373" w:rsidRDefault="00E8137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70D7029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41F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41F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03023" w14:textId="77777777" w:rsidR="00E81373" w:rsidRDefault="00E81373" w:rsidP="004A2DEF">
      <w:r>
        <w:separator/>
      </w:r>
    </w:p>
  </w:footnote>
  <w:footnote w:type="continuationSeparator" w:id="0">
    <w:p w14:paraId="3C4419A1" w14:textId="77777777" w:rsidR="00E81373" w:rsidRDefault="00E8137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41F18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236DC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E8137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Brendan Horlick</cp:lastModifiedBy>
  <cp:revision>2</cp:revision>
  <cp:lastPrinted>2010-11-02T09:01:00Z</cp:lastPrinted>
  <dcterms:created xsi:type="dcterms:W3CDTF">2019-01-30T16:42:00Z</dcterms:created>
  <dcterms:modified xsi:type="dcterms:W3CDTF">2019-01-30T16:42:00Z</dcterms:modified>
</cp:coreProperties>
</file>