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237E693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D002D6">
              <w:rPr>
                <w:rFonts w:eastAsia="Arial"/>
              </w:rPr>
              <w:t>27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  <w:r w:rsidR="008968FB">
              <w:rPr>
                <w:rFonts w:eastAsia="Arial"/>
              </w:rPr>
              <w:t xml:space="preserve">     TO       </w:t>
            </w:r>
            <w:r w:rsidR="00D002D6">
              <w:rPr>
                <w:rFonts w:eastAsia="Arial"/>
              </w:rPr>
              <w:t>02</w:t>
            </w:r>
            <w:r w:rsidR="00F171C1">
              <w:rPr>
                <w:rFonts w:eastAsia="Arial"/>
              </w:rPr>
              <w:t>/</w:t>
            </w:r>
            <w:r w:rsidR="00D002D6">
              <w:rPr>
                <w:rFonts w:eastAsia="Arial"/>
              </w:rPr>
              <w:t>02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113B67C" w:rsidR="0040264E" w:rsidRPr="00167834" w:rsidRDefault="009236DC">
            <w:pPr>
              <w:rPr>
                <w:szCs w:val="24"/>
              </w:rPr>
            </w:pPr>
            <w:r>
              <w:rPr>
                <w:szCs w:val="24"/>
              </w:rPr>
              <w:t>Brendan Horlick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7C99473" w14:textId="715307F1" w:rsidR="00506D74" w:rsidRPr="009236DC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295C0EFD" w:rsidR="0004756A" w:rsidRPr="00167834" w:rsidRDefault="00D002D6" w:rsidP="009236DC">
            <w:pPr>
              <w:rPr>
                <w:szCs w:val="24"/>
              </w:rPr>
            </w:pPr>
            <w:r>
              <w:rPr>
                <w:szCs w:val="24"/>
              </w:rPr>
              <w:t>All banana features implemented including animations.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460FB39D" w:rsidR="003153FE" w:rsidRDefault="00D002D6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Tidy code base</w:t>
                  </w:r>
                  <w:r w:rsidR="00623437">
                    <w:rPr>
                      <w:szCs w:val="24"/>
                    </w:rPr>
                    <w:t>.</w:t>
                  </w:r>
                  <w:bookmarkStart w:id="0" w:name="_GoBack"/>
                  <w:bookmarkEnd w:id="0"/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4D8D811" w14:textId="5806E73A" w:rsidR="00467F4A" w:rsidRDefault="00D002D6" w:rsidP="0004756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Respawn player 2 properly</w:t>
                  </w:r>
                  <w:r w:rsidR="009236DC">
                    <w:rPr>
                      <w:szCs w:val="24"/>
                    </w:rPr>
                    <w:t>.</w:t>
                  </w:r>
                </w:p>
                <w:p w14:paraId="324C0A72" w14:textId="6AD913C8" w:rsidR="0004756A" w:rsidRPr="00167834" w:rsidRDefault="0004756A" w:rsidP="0004756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05814452" w:rsidR="00467F4A" w:rsidRDefault="00D002D6" w:rsidP="00F47D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Look into debugging tools</w:t>
                  </w:r>
                  <w:r w:rsidR="00623437">
                    <w:rPr>
                      <w:szCs w:val="24"/>
                    </w:rPr>
                    <w:t>.</w:t>
                  </w:r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2C8A8A1B" w14:textId="77777777" w:rsidR="009236DC" w:rsidRDefault="009236DC" w:rsidP="00D002D6">
                  <w:pPr>
                    <w:rPr>
                      <w:szCs w:val="24"/>
                    </w:rPr>
                  </w:pPr>
                </w:p>
                <w:p w14:paraId="30252495" w14:textId="7B5FFD6F" w:rsidR="00D002D6" w:rsidRPr="00167834" w:rsidRDefault="00D002D6" w:rsidP="00D002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3432EDFB" w14:textId="77777777" w:rsidR="0040264E" w:rsidRDefault="0040264E" w:rsidP="00D002D6">
                  <w:pPr>
                    <w:rPr>
                      <w:szCs w:val="24"/>
                    </w:rPr>
                  </w:pPr>
                </w:p>
                <w:p w14:paraId="27B56DCC" w14:textId="3E072C15" w:rsidR="00D002D6" w:rsidRPr="00167834" w:rsidRDefault="00D002D6" w:rsidP="00D002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6AB8102B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0B189" w14:textId="77777777" w:rsidR="00B20EE1" w:rsidRDefault="00B20EE1" w:rsidP="004A2DEF">
      <w:r>
        <w:separator/>
      </w:r>
    </w:p>
  </w:endnote>
  <w:endnote w:type="continuationSeparator" w:id="0">
    <w:p w14:paraId="138B8A7D" w14:textId="77777777" w:rsidR="00B20EE1" w:rsidRDefault="00B20EE1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443D4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002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002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1DA82" w14:textId="77777777" w:rsidR="00B20EE1" w:rsidRDefault="00B20EE1" w:rsidP="004A2DEF">
      <w:r>
        <w:separator/>
      </w:r>
    </w:p>
  </w:footnote>
  <w:footnote w:type="continuationSeparator" w:id="0">
    <w:p w14:paraId="7F587534" w14:textId="77777777" w:rsidR="00B20EE1" w:rsidRDefault="00B20EE1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23437"/>
    <w:rsid w:val="0064009B"/>
    <w:rsid w:val="00641F18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236DC"/>
    <w:rsid w:val="0099000C"/>
    <w:rsid w:val="009C580C"/>
    <w:rsid w:val="009E1018"/>
    <w:rsid w:val="00A247B9"/>
    <w:rsid w:val="00A94A8C"/>
    <w:rsid w:val="00A96530"/>
    <w:rsid w:val="00B12BCF"/>
    <w:rsid w:val="00B20EE1"/>
    <w:rsid w:val="00B60C9E"/>
    <w:rsid w:val="00B96E22"/>
    <w:rsid w:val="00BC1995"/>
    <w:rsid w:val="00BF0713"/>
    <w:rsid w:val="00C24226"/>
    <w:rsid w:val="00CC1202"/>
    <w:rsid w:val="00CC5FEF"/>
    <w:rsid w:val="00CD727B"/>
    <w:rsid w:val="00CE1ADA"/>
    <w:rsid w:val="00D002D6"/>
    <w:rsid w:val="00D205F0"/>
    <w:rsid w:val="00D21BEF"/>
    <w:rsid w:val="00D47AAC"/>
    <w:rsid w:val="00D9397A"/>
    <w:rsid w:val="00DA68CA"/>
    <w:rsid w:val="00E61733"/>
    <w:rsid w:val="00E8137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Brendan Horlick</cp:lastModifiedBy>
  <cp:revision>4</cp:revision>
  <cp:lastPrinted>2010-11-02T09:01:00Z</cp:lastPrinted>
  <dcterms:created xsi:type="dcterms:W3CDTF">2019-01-30T16:42:00Z</dcterms:created>
  <dcterms:modified xsi:type="dcterms:W3CDTF">2019-01-30T16:47:00Z</dcterms:modified>
</cp:coreProperties>
</file>