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174F3172" w:rsidR="000A4C60" w:rsidRPr="004F6AFE" w:rsidRDefault="00B712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16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73182">
              <w:rPr>
                <w:rFonts w:asciiTheme="majorHAnsi" w:eastAsia="Times New Roman" w:hAnsiTheme="majorHAnsi" w:cstheme="majorHAnsi"/>
                <w:sz w:val="24"/>
                <w:szCs w:val="24"/>
              </w:rPr>
              <w:t>10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-24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0F9712A4" w:rsidR="00D07ED4" w:rsidRPr="00D07ED4" w:rsidRDefault="00B712B1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Functional Spec Draft Complete</w:t>
            </w:r>
          </w:p>
        </w:tc>
      </w:tr>
      <w:tr w:rsidR="000A4C60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794C5F16" w:rsidR="000A4C60" w:rsidRPr="00D07ED4" w:rsidRDefault="00B712B1" w:rsidP="00D07ED4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Poster Started</w:t>
            </w:r>
          </w:p>
        </w:tc>
      </w:tr>
      <w:tr w:rsidR="000A4C60" w:rsidRPr="004F6AFE" w14:paraId="60C578D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32955" w14:textId="09337414" w:rsidR="000A4C60" w:rsidRPr="002A2403" w:rsidRDefault="00B712B1" w:rsidP="002A2403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Watched YOLO tutorial on youtube</w:t>
            </w:r>
          </w:p>
        </w:tc>
      </w:tr>
      <w:tr w:rsidR="000A4C60" w:rsidRPr="004F6AFE" w14:paraId="250DD08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AD86F" w14:textId="2115F79A" w:rsidR="000A4C60" w:rsidRPr="00B712B1" w:rsidRDefault="00B712B1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Read through YOLO documentation</w:t>
            </w:r>
          </w:p>
        </w:tc>
      </w:tr>
      <w:tr w:rsidR="000A4C60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2F78984C" w:rsidR="000A4C60" w:rsidRPr="003439B8" w:rsidRDefault="000A4C60" w:rsidP="00F824E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3C7D56D2" w:rsidR="000A4C60" w:rsidRPr="000026A0" w:rsidRDefault="000A4C60" w:rsidP="00F824E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0A4C60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730C5A1B" w:rsidR="000A4C60" w:rsidRPr="00B712B1" w:rsidRDefault="00B712B1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Is my use case correct? (Should I include backend as an actor or should it stay as part of the system</w:t>
            </w:r>
          </w:p>
        </w:tc>
      </w:tr>
      <w:tr w:rsidR="000A4C60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7529B189" w:rsidR="000A4C60" w:rsidRPr="00B712B1" w:rsidRDefault="00B712B1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Is the context diagram correct</w:t>
            </w:r>
          </w:p>
        </w:tc>
      </w:tr>
      <w:tr w:rsidR="000A4C60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61E8E36" w:rsidR="000A4C60" w:rsidRPr="00B712B1" w:rsidRDefault="00B712B1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Is collecting a dataset from anywhere, okay? ( for educational purposes)</w:t>
            </w:r>
          </w:p>
        </w:tc>
      </w:tr>
      <w:tr w:rsidR="000A4C60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0A4C60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0A4C60" w:rsidRPr="004F6AFE" w:rsidRDefault="007473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0A4C60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3A6357A7" w:rsidR="0057294E" w:rsidRPr="0057294E" w:rsidRDefault="00B712B1" w:rsidP="0057294E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Poster Draft Finished</w:t>
            </w:r>
          </w:p>
        </w:tc>
      </w:tr>
      <w:tr w:rsidR="000A4C60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494FF529" w:rsidR="000A4C60" w:rsidRPr="00C50AE7" w:rsidRDefault="00B712B1" w:rsidP="00C50AE7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Presentation Draft Finished</w:t>
            </w:r>
          </w:p>
        </w:tc>
      </w:tr>
      <w:tr w:rsidR="000A4C60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192490DC" w:rsidR="000A4C60" w:rsidRPr="00D14012" w:rsidRDefault="00B712B1" w:rsidP="00D1401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Start Collecting Images of construction sites with people with high vis jackets and helmets</w:t>
            </w:r>
          </w:p>
        </w:tc>
      </w:tr>
      <w:tr w:rsidR="000A4C60" w:rsidRPr="004F6AFE" w14:paraId="7F10023D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70DFB" w14:textId="0D2A1C79" w:rsidR="000A4C60" w:rsidRPr="00B712B1" w:rsidRDefault="00B712B1" w:rsidP="00B712B1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If you have more time: get pretrained YOLO model working on camera</w:t>
            </w:r>
          </w:p>
        </w:tc>
      </w:tr>
      <w:tr w:rsidR="000A4C60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40776590" w:rsidR="000A4C60" w:rsidRPr="00DE750D" w:rsidRDefault="000A4C60" w:rsidP="00F824E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0A4C60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77777777" w:rsidR="000A4C60" w:rsidRPr="004F6AFE" w:rsidRDefault="000A4C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45AE08" w14:textId="77777777" w:rsidR="006D409F" w:rsidRDefault="006D409F" w:rsidP="00074196">
      <w:pPr>
        <w:spacing w:after="0" w:line="240" w:lineRule="auto"/>
      </w:pPr>
      <w:r>
        <w:separator/>
      </w:r>
    </w:p>
  </w:endnote>
  <w:endnote w:type="continuationSeparator" w:id="0">
    <w:p w14:paraId="2905DF5E" w14:textId="77777777" w:rsidR="006D409F" w:rsidRDefault="006D409F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65895D" w14:textId="77777777" w:rsidR="006D409F" w:rsidRDefault="006D409F" w:rsidP="00074196">
      <w:pPr>
        <w:spacing w:after="0" w:line="240" w:lineRule="auto"/>
      </w:pPr>
      <w:r>
        <w:separator/>
      </w:r>
    </w:p>
  </w:footnote>
  <w:footnote w:type="continuationSeparator" w:id="0">
    <w:p w14:paraId="26348611" w14:textId="77777777" w:rsidR="006D409F" w:rsidRDefault="006D409F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6230A"/>
    <w:rsid w:val="00074196"/>
    <w:rsid w:val="000A4C60"/>
    <w:rsid w:val="002153DF"/>
    <w:rsid w:val="0023305F"/>
    <w:rsid w:val="002A2403"/>
    <w:rsid w:val="002C43F0"/>
    <w:rsid w:val="002C46AF"/>
    <w:rsid w:val="003439B8"/>
    <w:rsid w:val="00373182"/>
    <w:rsid w:val="004F6AFE"/>
    <w:rsid w:val="0057294E"/>
    <w:rsid w:val="006D409F"/>
    <w:rsid w:val="006F66D2"/>
    <w:rsid w:val="0074737F"/>
    <w:rsid w:val="00796847"/>
    <w:rsid w:val="0084313A"/>
    <w:rsid w:val="00894B38"/>
    <w:rsid w:val="008F4328"/>
    <w:rsid w:val="00916245"/>
    <w:rsid w:val="0095605A"/>
    <w:rsid w:val="00981CFF"/>
    <w:rsid w:val="00A72EE3"/>
    <w:rsid w:val="00B571E4"/>
    <w:rsid w:val="00B712B1"/>
    <w:rsid w:val="00BA54CA"/>
    <w:rsid w:val="00BC7591"/>
    <w:rsid w:val="00C50AE7"/>
    <w:rsid w:val="00C8676A"/>
    <w:rsid w:val="00CB6B80"/>
    <w:rsid w:val="00D07ED4"/>
    <w:rsid w:val="00D14012"/>
    <w:rsid w:val="00D67239"/>
    <w:rsid w:val="00DE5A6F"/>
    <w:rsid w:val="00DE750D"/>
    <w:rsid w:val="00E038A1"/>
    <w:rsid w:val="00E22FCD"/>
    <w:rsid w:val="00E856E1"/>
    <w:rsid w:val="00EA75EF"/>
    <w:rsid w:val="00F8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104</Words>
  <Characters>597</Characters>
  <Application>Microsoft Office Word</Application>
  <DocSecurity>0</DocSecurity>
  <Lines>4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34</cp:revision>
  <dcterms:created xsi:type="dcterms:W3CDTF">2023-10-23T08:40:00Z</dcterms:created>
  <dcterms:modified xsi:type="dcterms:W3CDTF">2024-10-16T09:23:00Z</dcterms:modified>
</cp:coreProperties>
</file>