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0C6DA85D" w:rsidR="000A4C60" w:rsidRPr="004F6AFE" w:rsidRDefault="00526E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13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 w:rsidR="00373182"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  <w:r w:rsidR="00CA5028"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-24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1EEFFB66" w:rsidR="00D07ED4" w:rsidRPr="00D07ED4" w:rsidRDefault="00526E12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Presentation practice first half of the week</w:t>
            </w:r>
          </w:p>
        </w:tc>
      </w:tr>
      <w:tr w:rsidR="000A4C60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045F11D6" w:rsidR="000A4C60" w:rsidRPr="00D07ED4" w:rsidRDefault="00526E12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300 construction site images collected and annotated for helmet and high vis detection</w:t>
            </w:r>
          </w:p>
        </w:tc>
      </w:tr>
      <w:tr w:rsidR="000A4C60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0D7E6D10" w:rsidR="000A4C60" w:rsidRPr="00CA5028" w:rsidRDefault="00526E12" w:rsidP="00CA502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Model trained multiple times, increasing in detection reliability each time</w:t>
            </w:r>
          </w:p>
        </w:tc>
      </w:tr>
      <w:tr w:rsidR="000A4C60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3C7D56D2" w:rsidR="000A4C60" w:rsidRPr="00A07CF3" w:rsidRDefault="000A4C60" w:rsidP="00A07C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7CEB6D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706B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2DB65AF2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A387" w14:textId="5873EC4B" w:rsidR="000A4C60" w:rsidRPr="00B712B1" w:rsidRDefault="00526E12" w:rsidP="00B712B1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Some images are blurry</w:t>
            </w:r>
          </w:p>
        </w:tc>
      </w:tr>
      <w:tr w:rsidR="000A4C60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4E4D0A8D" w:rsidR="000A4C60" w:rsidRPr="00B712B1" w:rsidRDefault="00526E12" w:rsidP="007047FA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Need to be able to adjust the model to detect no helmet and no high vis</w:t>
            </w:r>
          </w:p>
        </w:tc>
      </w:tr>
      <w:tr w:rsidR="000A4C60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5DD50B9F" w:rsidR="000A4C60" w:rsidRPr="00B712B1" w:rsidRDefault="000A4C60" w:rsidP="00A07C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512BBC2F" w:rsidR="000A4C60" w:rsidRPr="00F72E6A" w:rsidRDefault="000A4C60" w:rsidP="00A07C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0A4C60" w:rsidRPr="004F6AFE" w:rsidRDefault="00747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0A4C60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627A1114" w:rsidR="0057294E" w:rsidRPr="00526E12" w:rsidRDefault="00526E12" w:rsidP="00526E12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26E12">
              <w:rPr>
                <w:rFonts w:asciiTheme="majorHAnsi" w:eastAsia="Times New Roman" w:hAnsiTheme="majorHAnsi" w:cstheme="majorHAnsi"/>
                <w:sz w:val="24"/>
                <w:szCs w:val="24"/>
              </w:rPr>
              <w:t>Start design document</w:t>
            </w:r>
          </w:p>
        </w:tc>
      </w:tr>
      <w:tr w:rsidR="000A4C60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4B555B3A" w:rsidR="000A4C60" w:rsidRPr="00526E12" w:rsidRDefault="00526E12" w:rsidP="00526E12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Research flask and how it can be used to display video on </w:t>
            </w:r>
            <w:proofErr w:type="gramStart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my</w:t>
            </w:r>
            <w:proofErr w:type="gramEnd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react frontend</w:t>
            </w:r>
          </w:p>
        </w:tc>
      </w:tr>
      <w:tr w:rsidR="000A4C60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11BFADE1" w:rsidR="000A4C60" w:rsidRPr="00D14012" w:rsidRDefault="00526E12" w:rsidP="00D14012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Adjust model to detect no helmet and no high vis</w:t>
            </w:r>
          </w:p>
        </w:tc>
      </w:tr>
      <w:tr w:rsidR="000A4C60" w:rsidRPr="004F6AFE" w14:paraId="7F10023D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70DFB" w14:textId="26A8BDAB" w:rsidR="000A4C60" w:rsidRPr="00B712B1" w:rsidRDefault="000A4C60" w:rsidP="00CA502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6E0316AF" w:rsidR="000A4C60" w:rsidRPr="00A07CF3" w:rsidRDefault="000A4C60" w:rsidP="00BA43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7AEBB8A0" w:rsidR="000A4C60" w:rsidRPr="006833F3" w:rsidRDefault="000A4C60" w:rsidP="00BA43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11FC15" w14:textId="77777777" w:rsidR="00056D57" w:rsidRDefault="00056D57" w:rsidP="00074196">
      <w:pPr>
        <w:spacing w:after="0" w:line="240" w:lineRule="auto"/>
      </w:pPr>
      <w:r>
        <w:separator/>
      </w:r>
    </w:p>
  </w:endnote>
  <w:endnote w:type="continuationSeparator" w:id="0">
    <w:p w14:paraId="43560CEE" w14:textId="77777777" w:rsidR="00056D57" w:rsidRDefault="00056D57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884479" w14:textId="77777777" w:rsidR="00056D57" w:rsidRDefault="00056D57" w:rsidP="00074196">
      <w:pPr>
        <w:spacing w:after="0" w:line="240" w:lineRule="auto"/>
      </w:pPr>
      <w:r>
        <w:separator/>
      </w:r>
    </w:p>
  </w:footnote>
  <w:footnote w:type="continuationSeparator" w:id="0">
    <w:p w14:paraId="4831CF3E" w14:textId="77777777" w:rsidR="00056D57" w:rsidRDefault="00056D57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56D57"/>
    <w:rsid w:val="00056E3B"/>
    <w:rsid w:val="0005733B"/>
    <w:rsid w:val="0006230A"/>
    <w:rsid w:val="00074196"/>
    <w:rsid w:val="000A051A"/>
    <w:rsid w:val="000A4C60"/>
    <w:rsid w:val="0017178D"/>
    <w:rsid w:val="002153DF"/>
    <w:rsid w:val="0023305F"/>
    <w:rsid w:val="002A2403"/>
    <w:rsid w:val="002C43F0"/>
    <w:rsid w:val="002C46AF"/>
    <w:rsid w:val="003439B8"/>
    <w:rsid w:val="00373182"/>
    <w:rsid w:val="003C1168"/>
    <w:rsid w:val="003C3297"/>
    <w:rsid w:val="004F6AFE"/>
    <w:rsid w:val="00526E12"/>
    <w:rsid w:val="0057294E"/>
    <w:rsid w:val="006833F3"/>
    <w:rsid w:val="006D409F"/>
    <w:rsid w:val="006F66D2"/>
    <w:rsid w:val="007047FA"/>
    <w:rsid w:val="0074737F"/>
    <w:rsid w:val="00796847"/>
    <w:rsid w:val="007E5B2F"/>
    <w:rsid w:val="0084313A"/>
    <w:rsid w:val="00884A64"/>
    <w:rsid w:val="00894B38"/>
    <w:rsid w:val="008F4328"/>
    <w:rsid w:val="00916245"/>
    <w:rsid w:val="0095605A"/>
    <w:rsid w:val="00981CFF"/>
    <w:rsid w:val="00A07CF3"/>
    <w:rsid w:val="00A3098A"/>
    <w:rsid w:val="00A72EE3"/>
    <w:rsid w:val="00AD3F1A"/>
    <w:rsid w:val="00B25E03"/>
    <w:rsid w:val="00B571E4"/>
    <w:rsid w:val="00B637C3"/>
    <w:rsid w:val="00B712B1"/>
    <w:rsid w:val="00B84E70"/>
    <w:rsid w:val="00BA43F3"/>
    <w:rsid w:val="00BA54CA"/>
    <w:rsid w:val="00BC7591"/>
    <w:rsid w:val="00C50AE7"/>
    <w:rsid w:val="00C8676A"/>
    <w:rsid w:val="00CA5028"/>
    <w:rsid w:val="00CB6B80"/>
    <w:rsid w:val="00CF1D6C"/>
    <w:rsid w:val="00D03C63"/>
    <w:rsid w:val="00D07ED4"/>
    <w:rsid w:val="00D14012"/>
    <w:rsid w:val="00D301C6"/>
    <w:rsid w:val="00D67239"/>
    <w:rsid w:val="00DD5434"/>
    <w:rsid w:val="00DE46ED"/>
    <w:rsid w:val="00DE5A6F"/>
    <w:rsid w:val="00DE750D"/>
    <w:rsid w:val="00E038A1"/>
    <w:rsid w:val="00E22FCD"/>
    <w:rsid w:val="00E856E1"/>
    <w:rsid w:val="00EA2EAC"/>
    <w:rsid w:val="00EA75EF"/>
    <w:rsid w:val="00F36D61"/>
    <w:rsid w:val="00F72E6A"/>
    <w:rsid w:val="00F8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44</cp:revision>
  <dcterms:created xsi:type="dcterms:W3CDTF">2023-10-23T08:40:00Z</dcterms:created>
  <dcterms:modified xsi:type="dcterms:W3CDTF">2024-11-13T10:31:00Z</dcterms:modified>
</cp:coreProperties>
</file>