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48CC2AC" w:rsidP="67CDAD69" w:rsidRDefault="248CC2AC" w14:paraId="41C3F097" w14:textId="16E4EE86" w14:noSpellErr="1">
      <w:pPr>
        <w:pStyle w:val="Title"/>
        <w:spacing w:before="0" w:beforeAutospacing="off" w:after="80" w:afterAutospacing="off" w:line="240" w:lineRule="auto"/>
        <w:ind w:left="0" w:right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</w:pPr>
      <w:r w:rsidRPr="67CDAD69" w:rsidR="248CC2A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  <w:t>Climate Change</w:t>
      </w:r>
    </w:p>
    <w:p w:rsidR="02ECD055" w:rsidP="67CDAD69" w:rsidRDefault="02ECD055" w14:paraId="2AC338A7" w14:textId="601E3028" w14:noSpellErr="1">
      <w:pPr>
        <w:pStyle w:val="Title"/>
        <w:suppressLineNumbers w:val="0"/>
        <w:bidi w:val="0"/>
        <w:spacing w:before="0" w:beforeAutospacing="off" w:after="80" w:afterAutospacing="off" w:line="240" w:lineRule="auto"/>
        <w:ind w:left="0" w:right="0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</w:pPr>
      <w:r w:rsidRPr="67CDAD69" w:rsidR="02ECD05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  <w:t xml:space="preserve">Single </w:t>
      </w:r>
      <w:r w:rsidRPr="67CDAD69" w:rsidR="02ECD05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  <w:t>Portfolio Item Document</w:t>
      </w:r>
    </w:p>
    <w:p w:rsidR="567544FE" w:rsidP="67CDAD69" w:rsidRDefault="567544FE" w14:paraId="511B6BF6" w14:textId="496240D0" w14:noSpellErr="1">
      <w:pPr>
        <w:spacing w:before="0" w:beforeAutospacing="off" w:after="200" w:afterAutospacing="off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67544FE" w:rsidP="67CDAD69" w:rsidRDefault="567544FE" w14:paraId="435C58CD" w14:textId="6D91B8E2" w14:noSpellErr="1">
      <w:pPr>
        <w:spacing w:before="0" w:beforeAutospacing="off" w:after="200" w:afterAutospacing="off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67544FE" w:rsidP="67CDAD69" w:rsidRDefault="567544FE" w14:paraId="551321A7" w14:textId="225C3967" w14:noSpellErr="1">
      <w:pPr>
        <w:spacing w:before="0" w:beforeAutospacing="off" w:after="200" w:afterAutospacing="off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67544FE" w:rsidP="67CDAD69" w:rsidRDefault="567544FE" w14:paraId="0E6ECC34" w14:textId="06D33163" w14:noSpellErr="1">
      <w:pPr>
        <w:spacing w:before="0" w:beforeAutospacing="off" w:after="200" w:afterAutospacing="off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67544FE" w:rsidP="67CDAD69" w:rsidRDefault="567544FE" w14:paraId="0DC3A146" w14:textId="6CFE5548" w14:noSpellErr="1">
      <w:pPr>
        <w:spacing w:before="0" w:beforeAutospacing="off" w:after="200" w:afterAutospacing="off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67544FE" w:rsidP="67CDAD69" w:rsidRDefault="567544FE" w14:paraId="40781F39" w14:textId="58B9C443" w14:noSpellErr="1">
      <w:pPr>
        <w:spacing w:before="0" w:beforeAutospacing="off" w:after="200" w:afterAutospacing="off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67544FE" w:rsidP="67CDAD69" w:rsidRDefault="567544FE" w14:paraId="1A1D2EAC" w14:textId="56D91CCD" w14:noSpellErr="1">
      <w:pPr>
        <w:spacing w:before="0" w:beforeAutospacing="off" w:after="200" w:afterAutospacing="off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67544FE" w:rsidP="67CDAD69" w:rsidRDefault="567544FE" w14:paraId="2312D0BC" w14:textId="7FEE2350" w14:noSpellErr="1">
      <w:pPr>
        <w:spacing w:before="0" w:beforeAutospacing="off" w:after="200" w:afterAutospacing="off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67544FE" w:rsidP="67CDAD69" w:rsidRDefault="567544FE" w14:paraId="3346CB5C" w14:textId="7A9A58EB" w14:noSpellErr="1">
      <w:pPr>
        <w:spacing w:before="0" w:beforeAutospacing="off" w:after="200" w:afterAutospacing="off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67544FE" w:rsidP="67CDAD69" w:rsidRDefault="567544FE" w14:paraId="34BC2F07" w14:textId="5D06F670" w14:noSpellErr="1">
      <w:pPr>
        <w:spacing w:before="0" w:beforeAutospacing="off" w:after="200" w:afterAutospacing="off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67544FE" w:rsidP="67CDAD69" w:rsidRDefault="567544FE" w14:paraId="58D9EDCB" w14:textId="74916438" w14:noSpellErr="1">
      <w:pPr>
        <w:spacing w:before="0" w:beforeAutospacing="off" w:after="20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48CC2AC" w:rsidP="67CDAD69" w:rsidRDefault="248CC2AC" w14:paraId="15C20F31" w14:textId="29897D19" w14:noSpellErr="1">
      <w:pPr>
        <w:pStyle w:val="Title"/>
        <w:spacing w:before="0" w:beforeAutospacing="off" w:after="80" w:afterAutospacing="off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</w:pPr>
      <w:r w:rsidRPr="67CDAD69" w:rsidR="248CC2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SETU Carlow </w:t>
      </w:r>
    </w:p>
    <w:p w:rsidR="248CC2AC" w:rsidP="67CDAD69" w:rsidRDefault="248CC2AC" w14:paraId="2E56CC8A" w14:textId="47A096A3" w14:noSpellErr="1">
      <w:pPr>
        <w:pStyle w:val="Title"/>
        <w:spacing w:before="0" w:beforeAutospacing="off" w:after="80" w:afterAutospacing="off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</w:pPr>
      <w:r w:rsidRPr="67CDAD69" w:rsidR="248CC2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Software Development </w:t>
      </w:r>
      <w:r w:rsidRPr="67CDAD69" w:rsidR="248CC2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Continuos</w:t>
      </w:r>
      <w:r w:rsidRPr="67CDAD69" w:rsidR="248CC2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Assessment Project </w:t>
      </w:r>
    </w:p>
    <w:p w:rsidR="567544FE" w:rsidP="67CDAD69" w:rsidRDefault="567544FE" w14:paraId="3C016E10" w14:textId="6448E93D" w14:noSpellErr="1">
      <w:pPr>
        <w:spacing w:before="0" w:beforeAutospacing="off" w:after="200" w:afterAutospacing="off"/>
        <w:ind w:left="504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48CC2AC" w:rsidP="67CDAD69" w:rsidRDefault="248CC2AC" w14:paraId="3D7C20B8" w14:textId="1401BD80" w14:noSpellErr="1">
      <w:pPr>
        <w:spacing w:before="0" w:beforeAutospacing="off" w:after="200" w:afterAutospacing="off"/>
        <w:ind w:left="504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248CC2AC">
        <w:drawing>
          <wp:anchor distT="0" distB="0" distL="114300" distR="114300" simplePos="0" relativeHeight="251658240" behindDoc="1" locked="0" layoutInCell="1" allowOverlap="1" wp14:editId="026F0381" wp14:anchorId="53AD1B5D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886075" cy="1628775"/>
            <wp:effectExtent l="0" t="0" r="0" b="0"/>
            <wp:wrapNone/>
            <wp:docPr id="2071515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151521" name=""/>
                    <pic:cNvPicPr/>
                  </pic:nvPicPr>
                  <pic:blipFill>
                    <a:blip xmlns:r="http://schemas.openxmlformats.org/officeDocument/2006/relationships" r:embed="rId82796679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67CDAD69" w:rsidR="248CC2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Student Name</w:t>
      </w:r>
      <w:r w:rsidRPr="67CDAD69" w:rsidR="248CC2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            Tadgh Fitzpatrick</w:t>
      </w:r>
    </w:p>
    <w:p w:rsidR="248CC2AC" w:rsidP="67CDAD69" w:rsidRDefault="248CC2AC" w14:paraId="0EB1B715" w14:textId="52046A30" w14:noSpellErr="1">
      <w:pPr>
        <w:spacing w:before="0" w:beforeAutospacing="off" w:after="200" w:afterAutospacing="off"/>
        <w:ind w:left="504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CDAD69" w:rsidR="248CC2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Student Number</w:t>
      </w:r>
      <w:r w:rsidRPr="67CDAD69" w:rsidR="248CC2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>
        <w:tab/>
      </w:r>
      <w:r w:rsidRPr="67CDAD69" w:rsidR="248CC2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C00282704</w:t>
      </w:r>
    </w:p>
    <w:p w:rsidR="248CC2AC" w:rsidP="67CDAD69" w:rsidRDefault="248CC2AC" w14:paraId="55806E33" w14:textId="2878A1BE" w14:noSpellErr="1">
      <w:pPr>
        <w:spacing w:before="0" w:beforeAutospacing="off" w:after="200" w:afterAutospacing="off"/>
        <w:ind w:left="504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CDAD69" w:rsidR="248CC2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Supervisor</w:t>
      </w:r>
      <w:r w:rsidRPr="67CDAD69" w:rsidR="248CC2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>
        <w:tab/>
      </w:r>
      <w:r>
        <w:tab/>
      </w:r>
      <w:r w:rsidRPr="67CDAD69" w:rsidR="248CC2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Ben O Shaughnessy</w:t>
      </w:r>
    </w:p>
    <w:p w:rsidR="248CC2AC" w:rsidP="67CDAD69" w:rsidRDefault="248CC2AC" w14:paraId="69D4E538" w14:textId="593C65F4" w14:noSpellErr="1">
      <w:pPr>
        <w:spacing w:before="0" w:beforeAutospacing="off" w:after="200" w:afterAutospacing="off"/>
        <w:ind w:left="504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CDAD69" w:rsidR="248CC2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Start Date</w:t>
      </w:r>
      <w:r w:rsidRPr="67CDAD69" w:rsidR="248CC2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>
        <w:tab/>
      </w:r>
      <w:r>
        <w:tab/>
      </w:r>
      <w:r w:rsidRPr="67CDAD69" w:rsidR="248CC2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30/10/2025</w:t>
      </w:r>
    </w:p>
    <w:p w:rsidR="248CC2AC" w:rsidP="67CDAD69" w:rsidRDefault="248CC2AC" w14:paraId="0CE53647" w14:textId="1CB69FE8" w14:noSpellErr="1">
      <w:pPr>
        <w:spacing w:before="0" w:beforeAutospacing="off" w:after="200" w:afterAutospacing="off"/>
        <w:ind w:left="504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CDAD69" w:rsidR="248CC2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Submission </w:t>
      </w:r>
      <w:r w:rsidRPr="67CDAD69" w:rsidR="248CC2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Date</w:t>
      </w:r>
      <w:r w:rsidRPr="67CDAD69" w:rsidR="248CC2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>
        <w:tab/>
      </w:r>
      <w:r w:rsidRPr="67CDAD69" w:rsidR="248CC2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03/11/2025</w:t>
      </w:r>
    </w:p>
    <w:p w:rsidR="0D295A7D" w:rsidP="5660DBE0" w:rsidRDefault="0D295A7D" w14:paraId="51376439" w14:textId="01FCD83C" w14:noSpellErr="1">
      <w:pPr>
        <w:rPr>
          <w:rFonts w:ascii="Calibri" w:hAnsi="Calibri" w:eastAsia="Calibri" w:cs="Calibri"/>
        </w:rPr>
      </w:pPr>
      <w:r w:rsidRPr="67CDAD69">
        <w:rPr>
          <w:rFonts w:ascii="Calibri" w:hAnsi="Calibri" w:eastAsia="Calibri" w:cs="Calibri"/>
        </w:rPr>
        <w:br w:type="page"/>
      </w:r>
    </w:p>
    <w:p w:rsidR="6849B796" w:rsidP="0D295A7D" w:rsidRDefault="6849B796" w14:paraId="0D836A38" w14:textId="513448B1" w14:noSpellErr="1">
      <w:pPr>
        <w:jc w:val="center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7CDAD69" w:rsidR="6849B79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single"/>
          <w:lang w:val="en-US"/>
        </w:rPr>
        <w:t>Table Of Contents</w:t>
      </w:r>
    </w:p>
    <w:sdt>
      <w:sdtPr>
        <w:id w:val="1262172471"/>
        <w:docPartObj>
          <w:docPartGallery w:val="Table of Contents"/>
          <w:docPartUnique/>
        </w:docPartObj>
        <w:rPr>
          <w:rStyle w:val="Hyperlink"/>
          <w:rFonts w:ascii="Calibri" w:hAnsi="Calibri" w:eastAsia="Calibri" w:cs="Calibri"/>
        </w:rPr>
      </w:sdtPr>
      <w:sdtContent>
        <w:p w:rsidR="0D295A7D" w:rsidP="5660DBE0" w:rsidRDefault="0D295A7D" w14:paraId="05514C87" w14:textId="2AEDE132" w14:noSpellErr="1">
          <w:pPr>
            <w:pStyle w:val="TOC1"/>
            <w:tabs>
              <w:tab w:val="right" w:leader="dot" w:pos="9360"/>
            </w:tabs>
            <w:bidi w:val="0"/>
            <w:rPr>
              <w:rStyle w:val="Hyperlink"/>
              <w:rFonts w:ascii="Calibri" w:hAnsi="Calibri" w:eastAsia="Calibri" w:cs="Calibri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437425802">
            <w:r w:rsidRPr="67CDAD69" w:rsidR="0D295A7D">
              <w:rPr>
                <w:rStyle w:val="Hyperlink"/>
                <w:rFonts w:ascii="Calibri" w:hAnsi="Calibri" w:eastAsia="Calibri" w:cs="Calibri"/>
              </w:rPr>
              <w:t>1. Introduction</w:t>
            </w:r>
            <w:r>
              <w:tab/>
            </w:r>
            <w:r>
              <w:fldChar w:fldCharType="begin"/>
            </w:r>
            <w:r>
              <w:instrText xml:space="preserve">PAGEREF _Toc437425802 \h</w:instrText>
            </w:r>
            <w:r>
              <w:fldChar w:fldCharType="separate"/>
            </w:r>
            <w:r w:rsidRPr="67CDAD69" w:rsidR="0D295A7D">
              <w:rPr>
                <w:rStyle w:val="Hyperlink"/>
                <w:rFonts w:ascii="Calibri" w:hAnsi="Calibri" w:eastAsia="Calibri" w:cs="Calibri"/>
              </w:rPr>
              <w:t>2</w:t>
            </w:r>
            <w:r>
              <w:fldChar w:fldCharType="end"/>
            </w:r>
          </w:hyperlink>
        </w:p>
        <w:p w:rsidR="0D295A7D" w:rsidP="5660DBE0" w:rsidRDefault="0D295A7D" w14:paraId="30D67B20" w14:textId="0A7DF2FA" w14:noSpellErr="1">
          <w:pPr>
            <w:pStyle w:val="TOC2"/>
            <w:tabs>
              <w:tab w:val="right" w:leader="dot" w:pos="9360"/>
            </w:tabs>
            <w:bidi w:val="0"/>
            <w:rPr>
              <w:rStyle w:val="Hyperlink"/>
              <w:rFonts w:ascii="Calibri" w:hAnsi="Calibri" w:eastAsia="Calibri" w:cs="Calibri"/>
            </w:rPr>
          </w:pPr>
          <w:hyperlink w:anchor="_Toc995695797">
            <w:r w:rsidRPr="67CDAD69" w:rsidR="0D295A7D">
              <w:rPr>
                <w:rStyle w:val="Hyperlink"/>
                <w:rFonts w:ascii="Calibri" w:hAnsi="Calibri" w:eastAsia="Calibri" w:cs="Calibri"/>
              </w:rPr>
              <w:t>2.1 Data Selection</w:t>
            </w:r>
            <w:r>
              <w:tab/>
            </w:r>
            <w:r>
              <w:fldChar w:fldCharType="begin"/>
            </w:r>
            <w:r>
              <w:instrText xml:space="preserve">PAGEREF _Toc995695797 \h</w:instrText>
            </w:r>
            <w:r>
              <w:fldChar w:fldCharType="separate"/>
            </w:r>
            <w:r w:rsidRPr="67CDAD69" w:rsidR="0D295A7D">
              <w:rPr>
                <w:rStyle w:val="Hyperlink"/>
                <w:rFonts w:ascii="Calibri" w:hAnsi="Calibri" w:eastAsia="Calibri" w:cs="Calibri"/>
              </w:rPr>
              <w:t>3</w:t>
            </w:r>
            <w:r>
              <w:fldChar w:fldCharType="end"/>
            </w:r>
          </w:hyperlink>
        </w:p>
        <w:p w:rsidR="0D295A7D" w:rsidP="5660DBE0" w:rsidRDefault="0D295A7D" w14:paraId="1ECDE15C" w14:textId="5DB8B2E6" w14:noSpellErr="1">
          <w:pPr>
            <w:pStyle w:val="TOC2"/>
            <w:tabs>
              <w:tab w:val="right" w:leader="dot" w:pos="9360"/>
            </w:tabs>
            <w:bidi w:val="0"/>
            <w:rPr>
              <w:rStyle w:val="Hyperlink"/>
              <w:rFonts w:ascii="Calibri" w:hAnsi="Calibri" w:eastAsia="Calibri" w:cs="Calibri"/>
            </w:rPr>
          </w:pPr>
          <w:hyperlink w:anchor="_Toc590637638">
            <w:r w:rsidRPr="67CDAD69" w:rsidR="0D295A7D">
              <w:rPr>
                <w:rStyle w:val="Hyperlink"/>
                <w:rFonts w:ascii="Calibri" w:hAnsi="Calibri" w:eastAsia="Calibri" w:cs="Calibri"/>
              </w:rPr>
              <w:t>2.2 Data Preprocessing</w:t>
            </w:r>
            <w:r>
              <w:tab/>
            </w:r>
            <w:r>
              <w:fldChar w:fldCharType="begin"/>
            </w:r>
            <w:r>
              <w:instrText xml:space="preserve">PAGEREF _Toc590637638 \h</w:instrText>
            </w:r>
            <w:r>
              <w:fldChar w:fldCharType="separate"/>
            </w:r>
            <w:r w:rsidRPr="67CDAD69" w:rsidR="0D295A7D">
              <w:rPr>
                <w:rStyle w:val="Hyperlink"/>
                <w:rFonts w:ascii="Calibri" w:hAnsi="Calibri" w:eastAsia="Calibri" w:cs="Calibri"/>
              </w:rPr>
              <w:t>3</w:t>
            </w:r>
            <w:r>
              <w:fldChar w:fldCharType="end"/>
            </w:r>
          </w:hyperlink>
        </w:p>
        <w:p w:rsidR="0D295A7D" w:rsidP="5660DBE0" w:rsidRDefault="0D295A7D" w14:paraId="246B6DB3" w14:textId="1526B655" w14:noSpellErr="1">
          <w:pPr>
            <w:pStyle w:val="TOC1"/>
            <w:tabs>
              <w:tab w:val="right" w:leader="dot" w:pos="9360"/>
            </w:tabs>
            <w:bidi w:val="0"/>
            <w:rPr>
              <w:rStyle w:val="Hyperlink"/>
              <w:rFonts w:ascii="Calibri" w:hAnsi="Calibri" w:eastAsia="Calibri" w:cs="Calibri"/>
            </w:rPr>
          </w:pPr>
          <w:hyperlink w:anchor="_Toc1942235423">
            <w:r w:rsidRPr="67CDAD69" w:rsidR="0D295A7D">
              <w:rPr>
                <w:rStyle w:val="Hyperlink"/>
                <w:rFonts w:ascii="Calibri" w:hAnsi="Calibri" w:eastAsia="Calibri" w:cs="Calibri"/>
              </w:rPr>
              <w:t>3.Conclusion</w:t>
            </w:r>
            <w:r>
              <w:tab/>
            </w:r>
            <w:r>
              <w:fldChar w:fldCharType="begin"/>
            </w:r>
            <w:r>
              <w:instrText xml:space="preserve">PAGEREF _Toc1942235423 \h</w:instrText>
            </w:r>
            <w:r>
              <w:fldChar w:fldCharType="separate"/>
            </w:r>
            <w:r w:rsidRPr="67CDAD69" w:rsidR="0D295A7D">
              <w:rPr>
                <w:rStyle w:val="Hyperlink"/>
                <w:rFonts w:ascii="Calibri" w:hAnsi="Calibri" w:eastAsia="Calibri" w:cs="Calibri"/>
              </w:rPr>
              <w:t>5</w:t>
            </w:r>
            <w:r>
              <w:fldChar w:fldCharType="end"/>
            </w:r>
          </w:hyperlink>
        </w:p>
        <w:p w:rsidR="0D295A7D" w:rsidP="5660DBE0" w:rsidRDefault="0D295A7D" w14:paraId="3A38ADBB" w14:textId="78B3F36B" w14:noSpellErr="1">
          <w:pPr>
            <w:pStyle w:val="TOC1"/>
            <w:tabs>
              <w:tab w:val="right" w:leader="dot" w:pos="9360"/>
            </w:tabs>
            <w:bidi w:val="0"/>
            <w:rPr>
              <w:rStyle w:val="Hyperlink"/>
              <w:rFonts w:ascii="Calibri" w:hAnsi="Calibri" w:eastAsia="Calibri" w:cs="Calibri"/>
            </w:rPr>
          </w:pPr>
          <w:hyperlink w:anchor="_Toc520861929">
            <w:r w:rsidRPr="67CDAD69" w:rsidR="0D295A7D">
              <w:rPr>
                <w:rStyle w:val="Hyperlink"/>
                <w:rFonts w:ascii="Calibri" w:hAnsi="Calibri" w:eastAsia="Calibri" w:cs="Calibri"/>
              </w:rPr>
              <w:t>4. Bibliography</w:t>
            </w:r>
            <w:r>
              <w:tab/>
            </w:r>
            <w:r>
              <w:fldChar w:fldCharType="begin"/>
            </w:r>
            <w:r>
              <w:instrText xml:space="preserve">PAGEREF _Toc520861929 \h</w:instrText>
            </w:r>
            <w:r>
              <w:fldChar w:fldCharType="separate"/>
            </w:r>
            <w:r w:rsidRPr="67CDAD69" w:rsidR="0D295A7D">
              <w:rPr>
                <w:rStyle w:val="Hyperlink"/>
                <w:rFonts w:ascii="Calibri" w:hAnsi="Calibri" w:eastAsia="Calibri" w:cs="Calibri"/>
              </w:rPr>
              <w:t>6</w:t>
            </w:r>
            <w:r>
              <w:fldChar w:fldCharType="end"/>
            </w:r>
          </w:hyperlink>
          <w:r>
            <w:fldChar w:fldCharType="end"/>
          </w:r>
        </w:p>
      </w:sdtContent>
      <w:sdtEndPr>
        <w:rPr>
          <w:rStyle w:val="Hyperlink"/>
          <w:rFonts w:ascii="Calibri" w:hAnsi="Calibri" w:eastAsia="Calibri" w:cs="Calibri"/>
        </w:rPr>
      </w:sdtEndPr>
    </w:sdt>
    <w:p w:rsidR="0D295A7D" w:rsidP="67CDAD69" w:rsidRDefault="0D295A7D" w14:paraId="1A7A5107" w14:textId="09FF86F1" w14:noSpellErr="1">
      <w:pPr>
        <w:pStyle w:val="Normal"/>
        <w:spacing w:before="0" w:beforeAutospacing="off" w:after="200" w:afterAutospacing="off"/>
        <w:ind w:left="504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D295A7D" w:rsidP="5660DBE0" w:rsidRDefault="0D295A7D" w14:paraId="5BF5EB2D" w14:textId="5809AF41" w14:noSpellErr="1">
      <w:pPr>
        <w:rPr>
          <w:rFonts w:ascii="Calibri" w:hAnsi="Calibri" w:eastAsia="Calibri" w:cs="Calibri"/>
        </w:rPr>
      </w:pPr>
      <w:r w:rsidRPr="67CDAD69">
        <w:rPr>
          <w:rFonts w:ascii="Calibri" w:hAnsi="Calibri" w:eastAsia="Calibri" w:cs="Calibri"/>
        </w:rPr>
        <w:br w:type="page"/>
      </w:r>
    </w:p>
    <w:p w:rsidR="47F499C6" w:rsidP="67CDAD69" w:rsidRDefault="47F499C6" w14:paraId="48E2B4A4" w14:textId="23DFBB62" w14:noSpellErr="1">
      <w:pPr>
        <w:pStyle w:val="Heading1"/>
        <w:keepNext w:val="1"/>
        <w:keepLines w:val="1"/>
        <w:spacing w:before="360"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</w:pPr>
      <w:bookmarkStart w:name="_Toc437425802" w:id="402538266"/>
      <w:r w:rsidRPr="67CDAD69" w:rsidR="47F499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>1. Introduction</w:t>
      </w:r>
      <w:bookmarkEnd w:id="402538266"/>
    </w:p>
    <w:p w:rsidR="47F499C6" w:rsidP="0D295A7D" w:rsidRDefault="47F499C6" w14:paraId="1EB7DA41" w14:textId="5DFC0B44" w14:noSpellErr="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7CDAD69" w:rsidR="47F499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</w:t>
      </w:r>
      <w:r w:rsidRPr="67CDAD69" w:rsidR="272AD59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</w:t>
      </w:r>
      <w:r w:rsidRPr="67CDAD69" w:rsidR="51476D2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ocument will go over the creation of a </w:t>
      </w:r>
      <w:r w:rsidRPr="67CDAD69" w:rsidR="51476D2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single model trained on a data set for a Data Science and Machine Learning </w:t>
      </w:r>
      <w:r w:rsidRPr="67CDAD69" w:rsidR="111C95A9">
        <w:rPr>
          <w:rFonts w:ascii="Calibri" w:hAnsi="Calibri" w:eastAsia="Calibri" w:cs="Calibri"/>
          <w:noProof w:val="0"/>
          <w:sz w:val="24"/>
          <w:szCs w:val="24"/>
          <w:lang w:val="en-US"/>
        </w:rPr>
        <w:t>portfolio.</w:t>
      </w:r>
      <w:r w:rsidRPr="67CDAD69" w:rsidR="142A7A8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It will include a description of the full process including data selection and preprocessing, model training, model validation, and a conclusion.</w:t>
      </w:r>
    </w:p>
    <w:p w:rsidR="1EFC4A3F" w:rsidP="0D295A7D" w:rsidRDefault="1EFC4A3F" w14:paraId="52F79BD4" w14:textId="79E0F955" w14:noSpellErr="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7CDAD69" w:rsidR="1EFC4A3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First Item will cover the comparison of </w:t>
      </w:r>
      <w:r w:rsidRPr="67CDAD69" w:rsidR="3BDC909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Monthly Global C02 levels over the last 60 Years to the Global </w:t>
      </w:r>
      <w:r w:rsidRPr="67CDAD69" w:rsidR="3BDC9091">
        <w:rPr>
          <w:rFonts w:ascii="Calibri" w:hAnsi="Calibri" w:eastAsia="Calibri" w:cs="Calibri"/>
          <w:noProof w:val="0"/>
          <w:sz w:val="24"/>
          <w:szCs w:val="24"/>
          <w:lang w:val="en-US"/>
        </w:rPr>
        <w:t>Temprature</w:t>
      </w:r>
      <w:r w:rsidRPr="67CDAD69" w:rsidR="3BDC909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over the last 60 years.</w:t>
      </w:r>
      <w:r w:rsidRPr="67CDAD69" w:rsidR="4607CCC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By doing so we are looking to see if there is a </w:t>
      </w:r>
      <w:r w:rsidRPr="67CDAD69" w:rsidR="4607CCC6">
        <w:rPr>
          <w:rFonts w:ascii="Calibri" w:hAnsi="Calibri" w:eastAsia="Calibri" w:cs="Calibri"/>
          <w:noProof w:val="0"/>
          <w:sz w:val="24"/>
          <w:szCs w:val="24"/>
          <w:lang w:val="en-US"/>
        </w:rPr>
        <w:t>corolation</w:t>
      </w:r>
      <w:r w:rsidRPr="67CDAD69" w:rsidR="4607CCC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between CO2 in the atmosphere and the Global </w:t>
      </w:r>
      <w:r w:rsidRPr="67CDAD69" w:rsidR="4607CCC6">
        <w:rPr>
          <w:rFonts w:ascii="Calibri" w:hAnsi="Calibri" w:eastAsia="Calibri" w:cs="Calibri"/>
          <w:noProof w:val="0"/>
          <w:sz w:val="24"/>
          <w:szCs w:val="24"/>
          <w:lang w:val="en-US"/>
        </w:rPr>
        <w:t>Temprature</w:t>
      </w:r>
      <w:r w:rsidRPr="67CDAD69" w:rsidR="4607CCC6">
        <w:rPr>
          <w:rFonts w:ascii="Calibri" w:hAnsi="Calibri" w:eastAsia="Calibri" w:cs="Calibri"/>
          <w:noProof w:val="0"/>
          <w:sz w:val="24"/>
          <w:szCs w:val="24"/>
          <w:lang w:val="en-US"/>
        </w:rPr>
        <w:t>. We Predict there will be</w:t>
      </w:r>
      <w:r w:rsidRPr="67CDAD69" w:rsidR="09DD736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 </w:t>
      </w:r>
      <w:r w:rsidRPr="67CDAD69" w:rsidR="09DD7367">
        <w:rPr>
          <w:rFonts w:ascii="Calibri" w:hAnsi="Calibri" w:eastAsia="Calibri" w:cs="Calibri"/>
          <w:noProof w:val="0"/>
          <w:sz w:val="24"/>
          <w:szCs w:val="24"/>
          <w:lang w:val="en-US"/>
        </w:rPr>
        <w:t>corrolation</w:t>
      </w:r>
      <w:r w:rsidRPr="67CDAD69" w:rsidR="09DD736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67CDAD69" w:rsidR="09DD7367">
        <w:rPr>
          <w:rFonts w:ascii="Calibri" w:hAnsi="Calibri" w:eastAsia="Calibri" w:cs="Calibri"/>
          <w:noProof w:val="0"/>
          <w:sz w:val="24"/>
          <w:szCs w:val="24"/>
          <w:lang w:val="en-US"/>
        </w:rPr>
        <w:t>as in</w:t>
      </w:r>
      <w:r w:rsidRPr="67CDAD69" w:rsidR="09DD736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the more C02 there is in the atmosphere the higher the Global </w:t>
      </w:r>
      <w:r w:rsidRPr="67CDAD69" w:rsidR="09DD7367">
        <w:rPr>
          <w:rFonts w:ascii="Calibri" w:hAnsi="Calibri" w:eastAsia="Calibri" w:cs="Calibri"/>
          <w:noProof w:val="0"/>
          <w:sz w:val="24"/>
          <w:szCs w:val="24"/>
          <w:lang w:val="en-US"/>
        </w:rPr>
        <w:t>temprature</w:t>
      </w:r>
      <w:r w:rsidRPr="67CDAD69" w:rsidR="09DD736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will get.</w:t>
      </w:r>
      <w:r>
        <w:br/>
      </w:r>
      <w:r>
        <w:br/>
      </w:r>
      <w:r w:rsidRPr="67CDAD69" w:rsidR="35D767C5">
        <w:rPr>
          <w:rStyle w:val="Heading1Char"/>
          <w:rFonts w:ascii="Calibri" w:hAnsi="Calibri" w:eastAsia="Calibri" w:cs="Calibri"/>
          <w:noProof w:val="0"/>
          <w:lang w:val="en-US"/>
        </w:rPr>
        <w:t>2. Data</w:t>
      </w:r>
    </w:p>
    <w:p w:rsidR="444F462A" w:rsidP="5660DBE0" w:rsidRDefault="444F462A" w14:paraId="0B0D3F8B" w14:textId="09E51B63" w14:noSpellErr="1">
      <w:pPr>
        <w:pStyle w:val="Heading2"/>
        <w:bidi w:val="0"/>
        <w:rPr>
          <w:rFonts w:ascii="Calibri" w:hAnsi="Calibri" w:eastAsia="Calibri" w:cs="Calibri"/>
          <w:noProof w:val="0"/>
          <w:lang w:val="en-US"/>
        </w:rPr>
      </w:pPr>
      <w:bookmarkStart w:name="_Toc995695797" w:id="986331437"/>
      <w:r w:rsidRPr="67CDAD69" w:rsidR="444F462A">
        <w:rPr>
          <w:rFonts w:ascii="Calibri" w:hAnsi="Calibri" w:eastAsia="Calibri" w:cs="Calibri"/>
          <w:noProof w:val="0"/>
          <w:lang w:val="en-US"/>
        </w:rPr>
        <w:t>2.1 Data Selection</w:t>
      </w:r>
      <w:bookmarkEnd w:id="986331437"/>
    </w:p>
    <w:p w:rsidR="35D767C5" w:rsidP="5660DBE0" w:rsidRDefault="35D767C5" w14:paraId="47805850" w14:textId="7D0B218F" w14:noSpellErr="1">
      <w:pPr>
        <w:pStyle w:val="Normal"/>
        <w:bidi w:val="0"/>
        <w:rPr>
          <w:rStyle w:val="Heading1Char"/>
          <w:rFonts w:ascii="Calibri" w:hAnsi="Calibri" w:eastAsia="Calibri" w:cs="Calibri"/>
          <w:noProof w:val="0"/>
          <w:lang w:val="en-US"/>
        </w:rPr>
      </w:pPr>
      <w:r w:rsidRPr="67CDAD69" w:rsidR="35D767C5">
        <w:rPr>
          <w:rFonts w:ascii="Calibri" w:hAnsi="Calibri" w:eastAsia="Calibri" w:cs="Calibri"/>
          <w:noProof w:val="0"/>
          <w:lang w:val="en-US"/>
        </w:rPr>
        <w:t>The</w:t>
      </w:r>
      <w:r w:rsidRPr="67CDAD69" w:rsidR="3367134A">
        <w:rPr>
          <w:rFonts w:ascii="Calibri" w:hAnsi="Calibri" w:eastAsia="Calibri" w:cs="Calibri"/>
          <w:noProof w:val="0"/>
          <w:lang w:val="en-US"/>
        </w:rPr>
        <w:t xml:space="preserve"> </w:t>
      </w:r>
      <w:r w:rsidRPr="67CDAD69" w:rsidR="3367134A">
        <w:rPr>
          <w:rFonts w:ascii="Calibri" w:hAnsi="Calibri" w:eastAsia="Calibri" w:cs="Calibri"/>
          <w:noProof w:val="0"/>
          <w:lang w:val="en-US"/>
        </w:rPr>
        <w:t>Data</w:t>
      </w:r>
      <w:r w:rsidRPr="67CDAD69" w:rsidR="4C6F8317">
        <w:rPr>
          <w:rFonts w:ascii="Calibri" w:hAnsi="Calibri" w:eastAsia="Calibri" w:cs="Calibri"/>
          <w:noProof w:val="0"/>
          <w:lang w:val="en-US"/>
        </w:rPr>
        <w:t>Sets</w:t>
      </w:r>
      <w:r w:rsidRPr="67CDAD69" w:rsidR="3367134A">
        <w:rPr>
          <w:rFonts w:ascii="Calibri" w:hAnsi="Calibri" w:eastAsia="Calibri" w:cs="Calibri"/>
          <w:noProof w:val="0"/>
          <w:lang w:val="en-US"/>
        </w:rPr>
        <w:t xml:space="preserve"> chosen w</w:t>
      </w:r>
      <w:r w:rsidRPr="67CDAD69" w:rsidR="69A5CC99">
        <w:rPr>
          <w:rFonts w:ascii="Calibri" w:hAnsi="Calibri" w:eastAsia="Calibri" w:cs="Calibri"/>
          <w:noProof w:val="0"/>
          <w:lang w:val="en-US"/>
        </w:rPr>
        <w:t>ere</w:t>
      </w:r>
      <w:r w:rsidRPr="67CDAD69" w:rsidR="3367134A">
        <w:rPr>
          <w:rFonts w:ascii="Calibri" w:hAnsi="Calibri" w:eastAsia="Calibri" w:cs="Calibri"/>
          <w:noProof w:val="0"/>
          <w:lang w:val="en-US"/>
        </w:rPr>
        <w:t xml:space="preserve"> selected from </w:t>
      </w:r>
      <w:r w:rsidRPr="67CDAD69" w:rsidR="3A44BA82">
        <w:rPr>
          <w:rFonts w:ascii="Calibri" w:hAnsi="Calibri" w:eastAsia="Calibri" w:cs="Calibri"/>
          <w:noProof w:val="0"/>
          <w:lang w:val="en-US"/>
        </w:rPr>
        <w:t>climatedata.imf.org</w:t>
      </w:r>
      <w:r w:rsidRPr="67CDAD69" w:rsidR="75C144E5">
        <w:rPr>
          <w:rFonts w:ascii="Calibri" w:hAnsi="Calibri" w:eastAsia="Calibri" w:cs="Calibri"/>
          <w:noProof w:val="0"/>
          <w:lang w:val="en-US"/>
        </w:rPr>
        <w:t xml:space="preserve"> </w:t>
      </w:r>
      <w:r w:rsidRPr="67CDAD69" w:rsidR="48B721D8">
        <w:rPr>
          <w:rFonts w:ascii="Calibri" w:hAnsi="Calibri" w:eastAsia="Calibri" w:cs="Calibri"/>
          <w:noProof w:val="0"/>
          <w:lang w:val="en-US"/>
        </w:rPr>
        <w:t>[</w:t>
      </w:r>
      <w:hyperlink w:anchor="_4._Bibliography">
        <w:r w:rsidRPr="67CDAD69" w:rsidR="48B721D8">
          <w:rPr>
            <w:rStyle w:val="Hyperlink"/>
            <w:rFonts w:ascii="Calibri" w:hAnsi="Calibri" w:eastAsia="Calibri" w:cs="Calibri"/>
            <w:noProof w:val="0"/>
            <w:lang w:val="en-US"/>
          </w:rPr>
          <w:t>1</w:t>
        </w:r>
      </w:hyperlink>
      <w:r w:rsidRPr="67CDAD69" w:rsidR="48B721D8">
        <w:rPr>
          <w:rFonts w:ascii="Calibri" w:hAnsi="Calibri" w:eastAsia="Calibri" w:cs="Calibri"/>
          <w:noProof w:val="0"/>
          <w:lang w:val="en-US"/>
        </w:rPr>
        <w:t>]</w:t>
      </w:r>
      <w:r w:rsidRPr="67CDAD69" w:rsidR="3A44BA82">
        <w:rPr>
          <w:rFonts w:ascii="Calibri" w:hAnsi="Calibri" w:eastAsia="Calibri" w:cs="Calibri"/>
          <w:noProof w:val="0"/>
          <w:lang w:val="en-US"/>
        </w:rPr>
        <w:t>. Their data was chosen due to the</w:t>
      </w:r>
      <w:r w:rsidRPr="67CDAD69" w:rsidR="4A4EE847">
        <w:rPr>
          <w:rFonts w:ascii="Calibri" w:hAnsi="Calibri" w:eastAsia="Calibri" w:cs="Calibri"/>
          <w:noProof w:val="0"/>
          <w:lang w:val="en-US"/>
        </w:rPr>
        <w:t xml:space="preserve"> </w:t>
      </w:r>
      <w:r w:rsidRPr="67CDAD69" w:rsidR="618BAC4B">
        <w:rPr>
          <w:rFonts w:ascii="Calibri" w:hAnsi="Calibri" w:eastAsia="Calibri" w:cs="Calibri"/>
          <w:noProof w:val="0"/>
          <w:lang w:val="en-US"/>
        </w:rPr>
        <w:t>organisations</w:t>
      </w:r>
      <w:r w:rsidRPr="67CDAD69" w:rsidR="618BAC4B">
        <w:rPr>
          <w:rFonts w:ascii="Calibri" w:hAnsi="Calibri" w:eastAsia="Calibri" w:cs="Calibri"/>
          <w:noProof w:val="0"/>
          <w:lang w:val="en-US"/>
        </w:rPr>
        <w:t xml:space="preserve"> </w:t>
      </w:r>
      <w:r w:rsidRPr="67CDAD69" w:rsidR="4A4EE847">
        <w:rPr>
          <w:rFonts w:ascii="Calibri" w:hAnsi="Calibri" w:eastAsia="Calibri" w:cs="Calibri"/>
          <w:noProof w:val="0"/>
          <w:lang w:val="en-US"/>
        </w:rPr>
        <w:t>credability</w:t>
      </w:r>
      <w:r w:rsidRPr="67CDAD69" w:rsidR="7253EAC2">
        <w:rPr>
          <w:rFonts w:ascii="Calibri" w:hAnsi="Calibri" w:eastAsia="Calibri" w:cs="Calibri"/>
          <w:noProof w:val="0"/>
          <w:lang w:val="en-US"/>
        </w:rPr>
        <w:t xml:space="preserve"> as they directly deal with </w:t>
      </w:r>
      <w:r w:rsidRPr="67CDAD69" w:rsidR="7AAFBF08">
        <w:rPr>
          <w:rFonts w:ascii="Calibri" w:hAnsi="Calibri" w:eastAsia="Calibri" w:cs="Calibri"/>
          <w:noProof w:val="0"/>
          <w:lang w:val="en-US"/>
        </w:rPr>
        <w:t xml:space="preserve">the monetary impact of Climate Change </w:t>
      </w:r>
      <w:r w:rsidRPr="67CDAD69" w:rsidR="7AAFBF08">
        <w:rPr>
          <w:rFonts w:ascii="Calibri" w:hAnsi="Calibri" w:eastAsia="Calibri" w:cs="Calibri"/>
          <w:noProof w:val="0"/>
          <w:lang w:val="en-US"/>
        </w:rPr>
        <w:t>aswell</w:t>
      </w:r>
      <w:r w:rsidRPr="67CDAD69" w:rsidR="7AAFBF08">
        <w:rPr>
          <w:rFonts w:ascii="Calibri" w:hAnsi="Calibri" w:eastAsia="Calibri" w:cs="Calibri"/>
          <w:noProof w:val="0"/>
          <w:lang w:val="en-US"/>
        </w:rPr>
        <w:t xml:space="preserve"> as them having a large, detailed Datasets for both </w:t>
      </w:r>
      <w:r w:rsidRPr="67CDAD69" w:rsidR="7AAFBF0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C02 levels and Global </w:t>
      </w:r>
      <w:r w:rsidRPr="67CDAD69" w:rsidR="7AAFBF08">
        <w:rPr>
          <w:rFonts w:ascii="Calibri" w:hAnsi="Calibri" w:eastAsia="Calibri" w:cs="Calibri"/>
          <w:noProof w:val="0"/>
          <w:sz w:val="24"/>
          <w:szCs w:val="24"/>
          <w:lang w:val="en-US"/>
        </w:rPr>
        <w:t>Temprature</w:t>
      </w:r>
      <w:r w:rsidRPr="67CDAD69" w:rsidR="7AAFBF08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0D295A7D" w:rsidP="0D295A7D" w:rsidRDefault="0D295A7D" w14:paraId="5F3A1A53" w14:textId="20D1ABB5" w14:noSpellErr="1">
      <w:pPr>
        <w:pStyle w:val="Normal"/>
        <w:bidi w:val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D295A7D" w:rsidP="5660DBE0" w:rsidRDefault="0D295A7D" w14:paraId="4404DF73" w14:textId="65FEC1E3" w14:noSpellErr="1">
      <w:pPr>
        <w:pStyle w:val="Heading2"/>
        <w:bidi w:val="0"/>
        <w:rPr>
          <w:rFonts w:ascii="Calibri" w:hAnsi="Calibri" w:eastAsia="Calibri" w:cs="Calibri"/>
          <w:noProof w:val="0"/>
          <w:lang w:val="en-US"/>
        </w:rPr>
      </w:pPr>
    </w:p>
    <w:p w:rsidR="0D295A7D" w:rsidP="5660DBE0" w:rsidRDefault="0D295A7D" w14:paraId="71E410A0" w14:textId="178D9B48" w14:noSpellErr="1">
      <w:pPr>
        <w:rPr>
          <w:rFonts w:ascii="Calibri" w:hAnsi="Calibri" w:eastAsia="Calibri" w:cs="Calibri"/>
        </w:rPr>
      </w:pPr>
      <w:r w:rsidRPr="67CDAD69">
        <w:rPr>
          <w:rFonts w:ascii="Calibri" w:hAnsi="Calibri" w:eastAsia="Calibri" w:cs="Calibri"/>
        </w:rPr>
        <w:br w:type="page"/>
      </w:r>
    </w:p>
    <w:p w:rsidR="50D4756A" w:rsidP="5660DBE0" w:rsidRDefault="50D4756A" w14:paraId="2E6E93D0" w14:textId="504B7574" w14:noSpellErr="1">
      <w:pPr>
        <w:pStyle w:val="Heading2"/>
        <w:bidi w:val="0"/>
        <w:rPr>
          <w:rFonts w:ascii="Calibri" w:hAnsi="Calibri" w:eastAsia="Calibri" w:cs="Calibri"/>
          <w:noProof w:val="0"/>
          <w:lang w:val="en-US"/>
        </w:rPr>
      </w:pPr>
      <w:bookmarkStart w:name="_Toc590637638" w:id="1601345165"/>
      <w:r w:rsidRPr="67CDAD69" w:rsidR="50D4756A">
        <w:rPr>
          <w:rFonts w:ascii="Calibri" w:hAnsi="Calibri" w:eastAsia="Calibri" w:cs="Calibri"/>
          <w:noProof w:val="0"/>
          <w:lang w:val="en-US"/>
        </w:rPr>
        <w:t>2.2 Data Preprocessing</w:t>
      </w:r>
      <w:bookmarkEnd w:id="1601345165"/>
    </w:p>
    <w:p w:rsidR="50D4756A" w:rsidP="5660DBE0" w:rsidRDefault="50D4756A" w14:paraId="0EACE77E" w14:textId="74D34D37" w14:noSpellErr="1">
      <w:pPr>
        <w:pStyle w:val="Normal"/>
        <w:bidi w:val="0"/>
        <w:jc w:val="left"/>
        <w:rPr>
          <w:rFonts w:ascii="Calibri" w:hAnsi="Calibri" w:eastAsia="Calibri" w:cs="Calibri"/>
          <w:noProof w:val="0"/>
          <w:lang w:val="en-US"/>
        </w:rPr>
      </w:pPr>
      <w:r w:rsidRPr="67CDAD69" w:rsidR="50D4756A">
        <w:rPr>
          <w:rFonts w:ascii="Calibri" w:hAnsi="Calibri" w:eastAsia="Calibri" w:cs="Calibri"/>
          <w:noProof w:val="0"/>
          <w:lang w:val="en-US"/>
        </w:rPr>
        <w:t xml:space="preserve">The Given Data for the Global </w:t>
      </w:r>
      <w:r w:rsidRPr="67CDAD69" w:rsidR="724DE3B9">
        <w:rPr>
          <w:rFonts w:ascii="Calibri" w:hAnsi="Calibri" w:eastAsia="Calibri" w:cs="Calibri"/>
          <w:noProof w:val="0"/>
          <w:lang w:val="en-US"/>
        </w:rPr>
        <w:t xml:space="preserve">CO2 Levels </w:t>
      </w:r>
      <w:r w:rsidRPr="67CDAD69" w:rsidR="50D4756A">
        <w:rPr>
          <w:rFonts w:ascii="Calibri" w:hAnsi="Calibri" w:eastAsia="Calibri" w:cs="Calibri"/>
          <w:noProof w:val="0"/>
          <w:lang w:val="en-US"/>
        </w:rPr>
        <w:t xml:space="preserve">needed to be processed into a more </w:t>
      </w:r>
      <w:r w:rsidRPr="67CDAD69" w:rsidR="012F04D8">
        <w:rPr>
          <w:rFonts w:ascii="Calibri" w:hAnsi="Calibri" w:eastAsia="Calibri" w:cs="Calibri"/>
          <w:noProof w:val="0"/>
          <w:lang w:val="en-US"/>
        </w:rPr>
        <w:t>suitable</w:t>
      </w:r>
      <w:r w:rsidRPr="67CDAD69" w:rsidR="012F04D8">
        <w:rPr>
          <w:rFonts w:ascii="Calibri" w:hAnsi="Calibri" w:eastAsia="Calibri" w:cs="Calibri"/>
          <w:noProof w:val="0"/>
          <w:lang w:val="en-US"/>
        </w:rPr>
        <w:t xml:space="preserve"> form</w:t>
      </w:r>
      <w:r w:rsidRPr="67CDAD69" w:rsidR="736B4212">
        <w:rPr>
          <w:rFonts w:ascii="Calibri" w:hAnsi="Calibri" w:eastAsia="Calibri" w:cs="Calibri"/>
          <w:noProof w:val="0"/>
          <w:lang w:val="en-US"/>
        </w:rPr>
        <w:t xml:space="preserve"> that removed the M(Month) for the Date so they could be used for the X axis</w:t>
      </w:r>
      <w:r w:rsidRPr="67CDAD69" w:rsidR="1DB7853C">
        <w:rPr>
          <w:rFonts w:ascii="Calibri" w:hAnsi="Calibri" w:eastAsia="Calibri" w:cs="Calibri"/>
          <w:noProof w:val="0"/>
          <w:lang w:val="en-US"/>
        </w:rPr>
        <w:t>, as “</w:t>
      </w:r>
      <w:r w:rsidRPr="67CDAD69" w:rsidR="1DB7853C">
        <w:rPr>
          <w:rFonts w:ascii="Calibri" w:hAnsi="Calibri" w:eastAsia="Calibri" w:cs="Calibri"/>
          <w:noProof w:val="0"/>
          <w:lang w:val="en-US"/>
        </w:rPr>
        <w:t>sklearn.linear_model</w:t>
      </w:r>
      <w:r w:rsidRPr="67CDAD69" w:rsidR="1DB7853C">
        <w:rPr>
          <w:rFonts w:ascii="Calibri" w:hAnsi="Calibri" w:eastAsia="Calibri" w:cs="Calibri"/>
          <w:noProof w:val="0"/>
          <w:lang w:val="en-US"/>
        </w:rPr>
        <w:t>” does not accept non-numeric values.</w:t>
      </w:r>
      <w:r w:rsidRPr="67CDAD69" w:rsidR="736B4212">
        <w:rPr>
          <w:rFonts w:ascii="Calibri" w:hAnsi="Calibri" w:eastAsia="Calibri" w:cs="Calibri"/>
          <w:noProof w:val="0"/>
          <w:lang w:val="en-US"/>
        </w:rPr>
        <w:t xml:space="preserve"> </w:t>
      </w:r>
      <w:r w:rsidRPr="67CDAD69" w:rsidR="768FD27F">
        <w:rPr>
          <w:rFonts w:ascii="Calibri" w:hAnsi="Calibri" w:eastAsia="Calibri" w:cs="Calibri"/>
          <w:noProof w:val="0"/>
          <w:lang w:val="en-US"/>
        </w:rPr>
        <w:t>We also wanted</w:t>
      </w:r>
      <w:r w:rsidRPr="67CDAD69" w:rsidR="736B4212">
        <w:rPr>
          <w:rFonts w:ascii="Calibri" w:hAnsi="Calibri" w:eastAsia="Calibri" w:cs="Calibri"/>
          <w:noProof w:val="0"/>
          <w:lang w:val="en-US"/>
        </w:rPr>
        <w:t xml:space="preserve"> </w:t>
      </w:r>
      <w:r w:rsidRPr="67CDAD69" w:rsidR="736B4212">
        <w:rPr>
          <w:rFonts w:ascii="Calibri" w:hAnsi="Calibri" w:eastAsia="Calibri" w:cs="Calibri"/>
          <w:noProof w:val="0"/>
          <w:lang w:val="en-US"/>
        </w:rPr>
        <w:t>all of</w:t>
      </w:r>
      <w:r w:rsidRPr="67CDAD69" w:rsidR="736B4212">
        <w:rPr>
          <w:rFonts w:ascii="Calibri" w:hAnsi="Calibri" w:eastAsia="Calibri" w:cs="Calibri"/>
          <w:noProof w:val="0"/>
          <w:lang w:val="en-US"/>
        </w:rPr>
        <w:t xml:space="preserve"> the </w:t>
      </w:r>
      <w:r w:rsidRPr="67CDAD69" w:rsidR="465427F7">
        <w:rPr>
          <w:rFonts w:ascii="Calibri" w:hAnsi="Calibri" w:eastAsia="Calibri" w:cs="Calibri"/>
          <w:noProof w:val="0"/>
          <w:lang w:val="en-US"/>
        </w:rPr>
        <w:t xml:space="preserve">Values measured in “Percentage </w:t>
      </w:r>
      <w:r w:rsidRPr="67CDAD69" w:rsidR="26C1ECBF">
        <w:rPr>
          <w:rFonts w:ascii="Calibri" w:hAnsi="Calibri" w:eastAsia="Calibri" w:cs="Calibri"/>
          <w:noProof w:val="0"/>
          <w:lang w:val="en-US"/>
        </w:rPr>
        <w:t>increas</w:t>
      </w:r>
      <w:r w:rsidRPr="67CDAD69" w:rsidR="465427F7">
        <w:rPr>
          <w:rFonts w:ascii="Calibri" w:hAnsi="Calibri" w:eastAsia="Calibri" w:cs="Calibri"/>
          <w:noProof w:val="0"/>
          <w:lang w:val="en-US"/>
        </w:rPr>
        <w:t>e</w:t>
      </w:r>
      <w:r w:rsidRPr="67CDAD69" w:rsidR="465427F7">
        <w:rPr>
          <w:rFonts w:ascii="Calibri" w:hAnsi="Calibri" w:eastAsia="Calibri" w:cs="Calibri"/>
          <w:noProof w:val="0"/>
          <w:lang w:val="en-US"/>
        </w:rPr>
        <w:t>”,</w:t>
      </w:r>
      <w:r w:rsidRPr="67CDAD69" w:rsidR="465427F7">
        <w:rPr>
          <w:rFonts w:ascii="Calibri" w:hAnsi="Calibri" w:eastAsia="Calibri" w:cs="Calibri"/>
          <w:noProof w:val="0"/>
          <w:lang w:val="en-US"/>
        </w:rPr>
        <w:t xml:space="preserve"> which is all the </w:t>
      </w:r>
      <w:r w:rsidRPr="67CDAD69" w:rsidR="465427F7">
        <w:rPr>
          <w:rFonts w:ascii="Calibri" w:hAnsi="Calibri" w:eastAsia="Calibri" w:cs="Calibri"/>
          <w:noProof w:val="0"/>
          <w:lang w:val="en-US"/>
        </w:rPr>
        <w:t xml:space="preserve">below </w:t>
      </w:r>
      <w:r w:rsidRPr="67CDAD69" w:rsidR="351A481F">
        <w:rPr>
          <w:rFonts w:ascii="Calibri" w:hAnsi="Calibri" w:eastAsia="Calibri" w:cs="Calibri"/>
          <w:noProof w:val="0"/>
          <w:lang w:val="en-US"/>
        </w:rPr>
        <w:t xml:space="preserve">float </w:t>
      </w:r>
      <w:r w:rsidRPr="67CDAD69" w:rsidR="465427F7">
        <w:rPr>
          <w:rFonts w:ascii="Calibri" w:hAnsi="Calibri" w:eastAsia="Calibri" w:cs="Calibri"/>
          <w:noProof w:val="0"/>
          <w:lang w:val="en-US"/>
        </w:rPr>
        <w:t>values starting with 0</w:t>
      </w:r>
      <w:r w:rsidRPr="67CDAD69" w:rsidR="734F2628">
        <w:rPr>
          <w:rFonts w:ascii="Calibri" w:hAnsi="Calibri" w:eastAsia="Calibri" w:cs="Calibri"/>
          <w:noProof w:val="0"/>
          <w:lang w:val="en-US"/>
        </w:rPr>
        <w:t xml:space="preserve"> to be ignored </w:t>
      </w:r>
      <w:r w:rsidRPr="67CDAD69" w:rsidR="734F2628">
        <w:rPr>
          <w:rFonts w:ascii="Calibri" w:hAnsi="Calibri" w:eastAsia="Calibri" w:cs="Calibri"/>
          <w:noProof w:val="0"/>
          <w:lang w:val="en-US"/>
        </w:rPr>
        <w:t>in order to</w:t>
      </w:r>
      <w:r w:rsidRPr="67CDAD69" w:rsidR="734F2628">
        <w:rPr>
          <w:rFonts w:ascii="Calibri" w:hAnsi="Calibri" w:eastAsia="Calibri" w:cs="Calibri"/>
          <w:noProof w:val="0"/>
          <w:lang w:val="en-US"/>
        </w:rPr>
        <w:t xml:space="preserve"> streamline the data and simplify the presented Graph</w:t>
      </w:r>
      <w:r w:rsidRPr="67CDAD69" w:rsidR="48021DA5">
        <w:rPr>
          <w:rFonts w:ascii="Calibri" w:hAnsi="Calibri" w:eastAsia="Calibri" w:cs="Calibri"/>
          <w:noProof w:val="0"/>
          <w:lang w:val="en-US"/>
        </w:rPr>
        <w:t>.</w:t>
      </w:r>
      <w:r w:rsidRPr="67CDAD69" w:rsidR="6601B1FC">
        <w:rPr>
          <w:rFonts w:ascii="Calibri" w:hAnsi="Calibri" w:eastAsia="Calibri" w:cs="Calibri"/>
          <w:noProof w:val="0"/>
          <w:lang w:val="en-US"/>
        </w:rPr>
        <w:t xml:space="preserve"> The First 10 indexed values were also removed as they</w:t>
      </w:r>
      <w:r w:rsidRPr="67CDAD69" w:rsidR="17BDAB59">
        <w:rPr>
          <w:rFonts w:ascii="Calibri" w:hAnsi="Calibri" w:eastAsia="Calibri" w:cs="Calibri"/>
          <w:noProof w:val="0"/>
          <w:lang w:val="en-US"/>
        </w:rPr>
        <w:t xml:space="preserve"> covered 1958 which was </w:t>
      </w:r>
      <w:r w:rsidRPr="67CDAD69" w:rsidR="6601B1FC">
        <w:rPr>
          <w:rFonts w:ascii="Calibri" w:hAnsi="Calibri" w:eastAsia="Calibri" w:cs="Calibri"/>
          <w:noProof w:val="0"/>
          <w:lang w:val="en-US"/>
        </w:rPr>
        <w:t xml:space="preserve">missing </w:t>
      </w:r>
      <w:r w:rsidRPr="67CDAD69" w:rsidR="2651E4E2">
        <w:rPr>
          <w:rFonts w:ascii="Calibri" w:hAnsi="Calibri" w:eastAsia="Calibri" w:cs="Calibri"/>
          <w:noProof w:val="0"/>
          <w:lang w:val="en-US"/>
        </w:rPr>
        <w:t>Data</w:t>
      </w:r>
      <w:r w:rsidRPr="67CDAD69" w:rsidR="684352EA">
        <w:rPr>
          <w:rFonts w:ascii="Calibri" w:hAnsi="Calibri" w:eastAsia="Calibri" w:cs="Calibri"/>
          <w:noProof w:val="0"/>
          <w:lang w:val="en-US"/>
        </w:rPr>
        <w:t>.</w:t>
      </w:r>
    </w:p>
    <w:p w:rsidR="4C15C31A" w:rsidP="5660DBE0" w:rsidRDefault="4C15C31A" w14:paraId="59D2DCF7" w14:textId="0C889F7F" w14:noSpellErr="1">
      <w:pPr>
        <w:pStyle w:val="Normal"/>
        <w:bidi w:val="0"/>
        <w:jc w:val="center"/>
        <w:rPr>
          <w:rFonts w:ascii="Calibri" w:hAnsi="Calibri" w:eastAsia="Calibri" w:cs="Calibri"/>
        </w:rPr>
      </w:pPr>
      <w:r w:rsidR="4C15C31A">
        <w:drawing>
          <wp:inline wp14:editId="01D88468" wp14:anchorId="318C35E4">
            <wp:extent cx="2762250" cy="3667125"/>
            <wp:effectExtent l="0" t="0" r="0" b="0"/>
            <wp:docPr id="20342639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4263973" name=""/>
                    <pic:cNvPicPr/>
                  </pic:nvPicPr>
                  <pic:blipFill>
                    <a:blip xmlns:r="http://schemas.openxmlformats.org/officeDocument/2006/relationships" r:embed="rId172416499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F8506E" w:rsidP="67CDAD69" w:rsidRDefault="64F8506E" w14:paraId="00E02F9C" w14:textId="253E9491" w14:noSpellErr="1">
      <w:pPr>
        <w:pStyle w:val="Normal"/>
        <w:bidi w:val="0"/>
        <w:spacing w:beforeAutospacing="on" w:afterAutospacing="on" w:line="279" w:lineRule="auto"/>
        <w:ind w:left="0" w:right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67CDAD69" w:rsidR="64F8506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US"/>
        </w:rPr>
        <w:t xml:space="preserve">Figure 1. Un-Processed </w:t>
      </w:r>
      <w:r w:rsidRPr="67CDAD69" w:rsidR="5D85641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US"/>
        </w:rPr>
        <w:t xml:space="preserve">C02 </w:t>
      </w:r>
      <w:r w:rsidRPr="67CDAD69" w:rsidR="64F8506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US"/>
        </w:rPr>
        <w:t>Data:</w:t>
      </w:r>
      <w:r w:rsidRPr="67CDAD69" w:rsidR="712AB9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6"/>
          <w:szCs w:val="16"/>
          <w:u w:val="none"/>
          <w:lang w:val="en-US"/>
        </w:rPr>
        <w:t xml:space="preserve"> </w:t>
      </w:r>
      <w:r w:rsidRPr="67CDAD69" w:rsidR="712AB9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climatedata.imf.org [</w:t>
      </w:r>
      <w:hyperlink w:anchor="_4._Bibliography">
        <w:r w:rsidRPr="67CDAD69" w:rsidR="381C07B7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18"/>
            <w:szCs w:val="18"/>
            <w:lang w:val="en-US"/>
          </w:rPr>
          <w:t>1</w:t>
        </w:r>
      </w:hyperlink>
      <w:r w:rsidRPr="67CDAD69" w:rsidR="381C07B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]</w:t>
      </w:r>
    </w:p>
    <w:p w:rsidR="0D295A7D" w:rsidP="5660DBE0" w:rsidRDefault="0D295A7D" w14:paraId="2BE23EE6" w14:textId="526C35A2" w14:noSpellErr="1">
      <w:pPr>
        <w:pStyle w:val="Normal"/>
        <w:bidi w:val="0"/>
        <w:jc w:val="left"/>
        <w:rPr>
          <w:rFonts w:ascii="Calibri" w:hAnsi="Calibri" w:eastAsia="Calibri" w:cs="Calibri"/>
        </w:rPr>
      </w:pPr>
    </w:p>
    <w:p w:rsidR="7CF0B3E5" w:rsidP="5660DBE0" w:rsidRDefault="7CF0B3E5" w14:paraId="05374FD9" w14:textId="69AA28C1" w14:noSpellErr="1">
      <w:pPr>
        <w:pStyle w:val="ListParagraph"/>
        <w:numPr>
          <w:ilvl w:val="0"/>
          <w:numId w:val="1"/>
        </w:numPr>
        <w:bidi w:val="0"/>
        <w:jc w:val="left"/>
        <w:rPr>
          <w:rFonts w:ascii="Calibri" w:hAnsi="Calibri" w:eastAsia="Calibri" w:cs="Calibri"/>
          <w:sz w:val="24"/>
          <w:szCs w:val="24"/>
        </w:rPr>
      </w:pPr>
      <w:r w:rsidRPr="67CDAD69" w:rsidR="7CF0B3E5">
        <w:rPr>
          <w:rFonts w:ascii="Calibri" w:hAnsi="Calibri" w:eastAsia="Calibri" w:cs="Calibri"/>
          <w:b w:val="1"/>
          <w:bCs w:val="1"/>
        </w:rPr>
        <w:t xml:space="preserve">First 10 </w:t>
      </w:r>
      <w:r w:rsidRPr="67CDAD69" w:rsidR="542BC9D0">
        <w:rPr>
          <w:rFonts w:ascii="Calibri" w:hAnsi="Calibri" w:eastAsia="Calibri" w:cs="Calibri"/>
          <w:b w:val="1"/>
          <w:bCs w:val="1"/>
        </w:rPr>
        <w:t>R</w:t>
      </w:r>
      <w:r w:rsidRPr="67CDAD69" w:rsidR="7CF0B3E5">
        <w:rPr>
          <w:rFonts w:ascii="Calibri" w:hAnsi="Calibri" w:eastAsia="Calibri" w:cs="Calibri"/>
          <w:b w:val="1"/>
          <w:bCs w:val="1"/>
        </w:rPr>
        <w:t xml:space="preserve">ows </w:t>
      </w:r>
      <w:r w:rsidRPr="67CDAD69" w:rsidR="7CF0B3E5">
        <w:rPr>
          <w:rFonts w:ascii="Calibri" w:hAnsi="Calibri" w:eastAsia="Calibri" w:cs="Calibri"/>
        </w:rPr>
        <w:t xml:space="preserve">were removed using the </w:t>
      </w:r>
      <w:r w:rsidRPr="67CDAD69" w:rsidR="7CF0B3E5">
        <w:rPr>
          <w:rFonts w:ascii="Calibri" w:hAnsi="Calibri" w:eastAsia="Calibri" w:cs="Calibri"/>
        </w:rPr>
        <w:t>“.drop</w:t>
      </w:r>
      <w:r w:rsidRPr="67CDAD69" w:rsidR="7CF0B3E5">
        <w:rPr>
          <w:rFonts w:ascii="Calibri" w:hAnsi="Calibri" w:eastAsia="Calibri" w:cs="Calibri"/>
        </w:rPr>
        <w:t>()” function as shown below:</w:t>
      </w:r>
    </w:p>
    <w:p w:rsidR="385FB33C" w:rsidP="5660DBE0" w:rsidRDefault="385FB33C" w14:paraId="3E2B28D7" w14:textId="19E38388" w14:noSpellErr="1">
      <w:pPr>
        <w:pStyle w:val="Normal"/>
        <w:bidi w:val="0"/>
        <w:jc w:val="center"/>
        <w:rPr>
          <w:rFonts w:ascii="Calibri" w:hAnsi="Calibri" w:eastAsia="Calibri" w:cs="Calibri"/>
        </w:rPr>
      </w:pPr>
      <w:r w:rsidR="385FB33C">
        <w:drawing>
          <wp:inline wp14:editId="5BFAE862" wp14:anchorId="3677A00B">
            <wp:extent cx="3552825" cy="371475"/>
            <wp:effectExtent l="0" t="0" r="0" b="0"/>
            <wp:docPr id="17241087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4108743" name=""/>
                    <pic:cNvPicPr/>
                  </pic:nvPicPr>
                  <pic:blipFill>
                    <a:blip xmlns:r="http://schemas.openxmlformats.org/officeDocument/2006/relationships" r:embed="rId112429828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5FB33C" w:rsidP="67CDAD69" w:rsidRDefault="385FB33C" w14:paraId="75E88014" w14:textId="4B0EA45B" w14:noSpellErr="1">
      <w:pPr>
        <w:pStyle w:val="Normal"/>
        <w:bidi w:val="0"/>
        <w:spacing w:beforeAutospacing="on" w:afterAutospacing="on" w:line="279" w:lineRule="auto"/>
        <w:ind w:left="0" w:right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67CDAD69" w:rsidR="385FB33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US"/>
        </w:rPr>
        <w:t>Figure 2. Code to Remove first 10 rows:</w:t>
      </w:r>
      <w:r w:rsidRPr="67CDAD69" w:rsidR="385FB33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6"/>
          <w:szCs w:val="16"/>
          <w:u w:val="none"/>
          <w:lang w:val="en-US"/>
        </w:rPr>
        <w:t xml:space="preserve"> </w:t>
      </w:r>
      <w:r w:rsidRPr="67CDAD69" w:rsidR="385FB33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Authours</w:t>
      </w:r>
      <w:r w:rsidRPr="67CDAD69" w:rsidR="385FB33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Code</w:t>
      </w:r>
    </w:p>
    <w:p w:rsidR="0D295A7D" w:rsidP="5660DBE0" w:rsidRDefault="0D295A7D" w14:paraId="532BD31A" w14:textId="6BD7749B" w14:noSpellErr="1">
      <w:pPr>
        <w:pStyle w:val="Normal"/>
        <w:bidi w:val="0"/>
        <w:spacing w:beforeAutospacing="on" w:afterAutospacing="on" w:line="279" w:lineRule="auto"/>
        <w:ind w:left="0" w:right="0"/>
        <w:jc w:val="center"/>
        <w:rPr>
          <w:rFonts w:ascii="Calibri" w:hAnsi="Calibri" w:eastAsia="Calibri" w:cs="Calibri"/>
        </w:rPr>
      </w:pPr>
    </w:p>
    <w:p w:rsidR="290F8B27" w:rsidP="5660DBE0" w:rsidRDefault="290F8B27" w14:paraId="6F6D4F72" w14:textId="2D73EC19" w14:noSpellErr="1">
      <w:pPr>
        <w:pStyle w:val="ListParagraph"/>
        <w:numPr>
          <w:ilvl w:val="0"/>
          <w:numId w:val="2"/>
        </w:numPr>
        <w:suppressLineNumbers w:val="0"/>
        <w:bidi w:val="0"/>
        <w:spacing w:beforeAutospacing="on" w:afterAutospacing="on" w:line="279" w:lineRule="auto"/>
        <w:ind w:right="0"/>
        <w:jc w:val="left"/>
        <w:rPr>
          <w:rFonts w:ascii="Calibri" w:hAnsi="Calibri" w:eastAsia="Calibri" w:cs="Calibri"/>
          <w:sz w:val="24"/>
          <w:szCs w:val="24"/>
        </w:rPr>
      </w:pPr>
      <w:r w:rsidRPr="67CDAD69" w:rsidR="290F8B27">
        <w:rPr>
          <w:rFonts w:ascii="Calibri" w:hAnsi="Calibri" w:eastAsia="Calibri" w:cs="Calibri"/>
          <w:b w:val="1"/>
          <w:bCs w:val="1"/>
        </w:rPr>
        <w:t>P</w:t>
      </w:r>
      <w:r w:rsidRPr="67CDAD69" w:rsidR="385FB33C">
        <w:rPr>
          <w:rFonts w:ascii="Calibri" w:hAnsi="Calibri" w:eastAsia="Calibri" w:cs="Calibri"/>
          <w:b w:val="1"/>
          <w:bCs w:val="1"/>
        </w:rPr>
        <w:t xml:space="preserve">ercentages </w:t>
      </w:r>
      <w:r w:rsidRPr="67CDAD69" w:rsidR="385FB33C">
        <w:rPr>
          <w:rFonts w:ascii="Calibri" w:hAnsi="Calibri" w:eastAsia="Calibri" w:cs="Calibri"/>
        </w:rPr>
        <w:t>were</w:t>
      </w:r>
      <w:r w:rsidRPr="67CDAD69" w:rsidR="1DF7E4F4">
        <w:rPr>
          <w:rFonts w:ascii="Calibri" w:hAnsi="Calibri" w:eastAsia="Calibri" w:cs="Calibri"/>
        </w:rPr>
        <w:t xml:space="preserve"> </w:t>
      </w:r>
      <w:r w:rsidRPr="67CDAD69" w:rsidR="385FB33C">
        <w:rPr>
          <w:rFonts w:ascii="Calibri" w:hAnsi="Calibri" w:eastAsia="Calibri" w:cs="Calibri"/>
        </w:rPr>
        <w:t xml:space="preserve">ignored by creating a subset which only created the </w:t>
      </w:r>
      <w:r w:rsidRPr="67CDAD69" w:rsidR="14E390A0">
        <w:rPr>
          <w:rFonts w:ascii="Calibri" w:hAnsi="Calibri" w:eastAsia="Calibri" w:cs="Calibri"/>
        </w:rPr>
        <w:t>desired, full values, as shown here</w:t>
      </w:r>
      <w:r w:rsidRPr="67CDAD69" w:rsidR="2ED640B1">
        <w:rPr>
          <w:rFonts w:ascii="Calibri" w:hAnsi="Calibri" w:eastAsia="Calibri" w:cs="Calibri"/>
        </w:rPr>
        <w:t>:</w:t>
      </w:r>
    </w:p>
    <w:p w:rsidR="4A3CF4E0" w:rsidP="67CDAD69" w:rsidRDefault="4A3CF4E0" w14:paraId="38AC6059" w14:textId="696645EC" w14:noSpellErr="1">
      <w:pPr>
        <w:pStyle w:val="Normal"/>
        <w:suppressLineNumbers w:val="0"/>
        <w:bidi w:val="0"/>
        <w:spacing w:beforeAutospacing="on" w:afterAutospacing="on" w:line="279" w:lineRule="auto"/>
        <w:ind w:left="0" w:right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="4A3CF4E0">
        <w:drawing>
          <wp:inline wp14:editId="7BCC0E54" wp14:anchorId="2A758856">
            <wp:extent cx="5943600" cy="276225"/>
            <wp:effectExtent l="0" t="0" r="0" b="0"/>
            <wp:docPr id="10230851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3085139" name=""/>
                    <pic:cNvPicPr/>
                  </pic:nvPicPr>
                  <pic:blipFill>
                    <a:blip xmlns:r="http://schemas.openxmlformats.org/officeDocument/2006/relationships" r:embed="rId20974719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7CDAD69" w:rsidR="188367D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US"/>
        </w:rPr>
        <w:t xml:space="preserve">Figure 3. </w:t>
      </w:r>
      <w:r w:rsidRPr="67CDAD69" w:rsidR="276D942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US"/>
        </w:rPr>
        <w:t>Subset Created without Percentages</w:t>
      </w:r>
      <w:r w:rsidRPr="67CDAD69" w:rsidR="188367D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US"/>
        </w:rPr>
        <w:t>:</w:t>
      </w:r>
      <w:r w:rsidRPr="67CDAD69" w:rsidR="188367D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6"/>
          <w:szCs w:val="16"/>
          <w:u w:val="none"/>
          <w:lang w:val="en-US"/>
        </w:rPr>
        <w:t xml:space="preserve"> </w:t>
      </w:r>
      <w:r w:rsidRPr="67CDAD69" w:rsidR="188367D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Authour‘s</w:t>
      </w:r>
      <w:r w:rsidRPr="67CDAD69" w:rsidR="188367D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Code</w:t>
      </w:r>
    </w:p>
    <w:p w:rsidR="0D295A7D" w:rsidP="5660DBE0" w:rsidRDefault="0D295A7D" w14:paraId="7D03B862" w14:textId="749B5024" w14:noSpellErr="1">
      <w:pPr>
        <w:pStyle w:val="Normal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Calibri" w:hAnsi="Calibri" w:eastAsia="Calibri" w:cs="Calibri"/>
          <w:b w:val="1"/>
          <w:bCs w:val="1"/>
        </w:rPr>
      </w:pPr>
    </w:p>
    <w:p w:rsidR="12E13094" w:rsidP="5660DBE0" w:rsidRDefault="12E13094" w14:paraId="1488D200" w14:textId="30E4FDC2" w14:noSpellErr="1">
      <w:pPr>
        <w:pStyle w:val="ListParagraph"/>
        <w:numPr>
          <w:ilvl w:val="0"/>
          <w:numId w:val="3"/>
        </w:numPr>
        <w:suppressLineNumbers w:val="0"/>
        <w:bidi w:val="0"/>
        <w:spacing w:beforeAutospacing="on" w:afterAutospacing="on" w:line="279" w:lineRule="auto"/>
        <w:ind w:right="0"/>
        <w:jc w:val="left"/>
        <w:rPr>
          <w:rFonts w:ascii="Calibri" w:hAnsi="Calibri" w:eastAsia="Calibri" w:cs="Calibri"/>
          <w:sz w:val="24"/>
          <w:szCs w:val="24"/>
        </w:rPr>
      </w:pPr>
      <w:r w:rsidRPr="67CDAD69" w:rsidR="12E13094">
        <w:rPr>
          <w:rFonts w:ascii="Calibri" w:hAnsi="Calibri" w:eastAsia="Calibri" w:cs="Calibri"/>
          <w:b w:val="1"/>
          <w:bCs w:val="1"/>
        </w:rPr>
        <w:t xml:space="preserve">Converted </w:t>
      </w:r>
      <w:r w:rsidRPr="67CDAD69" w:rsidR="12E13094">
        <w:rPr>
          <w:rFonts w:ascii="Calibri" w:hAnsi="Calibri" w:eastAsia="Calibri" w:cs="Calibri"/>
        </w:rPr>
        <w:t>Dates from Strings to Floats by using the “</w:t>
      </w:r>
      <w:r w:rsidRPr="67CDAD69" w:rsidR="12E13094">
        <w:rPr>
          <w:rFonts w:ascii="Calibri" w:hAnsi="Calibri" w:eastAsia="Calibri" w:cs="Calibri"/>
        </w:rPr>
        <w:t>replace(</w:t>
      </w:r>
      <w:r w:rsidRPr="67CDAD69" w:rsidR="12E13094">
        <w:rPr>
          <w:rFonts w:ascii="Calibri" w:hAnsi="Calibri" w:eastAsia="Calibri" w:cs="Calibri"/>
        </w:rPr>
        <w:t xml:space="preserve">)” function to </w:t>
      </w:r>
      <w:r w:rsidRPr="67CDAD69" w:rsidR="34D5A57D">
        <w:rPr>
          <w:rFonts w:ascii="Calibri" w:hAnsi="Calibri" w:eastAsia="Calibri" w:cs="Calibri"/>
        </w:rPr>
        <w:t xml:space="preserve">turn every “M” to a “.” and then </w:t>
      </w:r>
      <w:r w:rsidRPr="67CDAD69" w:rsidR="34D5A57D">
        <w:rPr>
          <w:rFonts w:ascii="Calibri" w:hAnsi="Calibri" w:eastAsia="Calibri" w:cs="Calibri"/>
        </w:rPr>
        <w:t>converting</w:t>
      </w:r>
      <w:r w:rsidRPr="67CDAD69" w:rsidR="34D5A57D">
        <w:rPr>
          <w:rFonts w:ascii="Calibri" w:hAnsi="Calibri" w:eastAsia="Calibri" w:cs="Calibri"/>
        </w:rPr>
        <w:t xml:space="preserve"> the remaining string to a float using “.</w:t>
      </w:r>
      <w:r w:rsidRPr="67CDAD69" w:rsidR="34D5A57D">
        <w:rPr>
          <w:rFonts w:ascii="Calibri" w:hAnsi="Calibri" w:eastAsia="Calibri" w:cs="Calibri"/>
        </w:rPr>
        <w:t>astype</w:t>
      </w:r>
      <w:r w:rsidRPr="67CDAD69" w:rsidR="34D5A57D">
        <w:rPr>
          <w:rFonts w:ascii="Calibri" w:hAnsi="Calibri" w:eastAsia="Calibri" w:cs="Calibri"/>
        </w:rPr>
        <w:t>(float)</w:t>
      </w:r>
      <w:r w:rsidRPr="67CDAD69" w:rsidR="34D5A57D">
        <w:rPr>
          <w:rFonts w:ascii="Calibri" w:hAnsi="Calibri" w:eastAsia="Calibri" w:cs="Calibri"/>
        </w:rPr>
        <w:t>”</w:t>
      </w:r>
      <w:r w:rsidRPr="67CDAD69" w:rsidR="60A7D4A8">
        <w:rPr>
          <w:rFonts w:ascii="Calibri" w:hAnsi="Calibri" w:eastAsia="Calibri" w:cs="Calibri"/>
        </w:rPr>
        <w:t>.</w:t>
      </w:r>
      <w:r w:rsidRPr="67CDAD69" w:rsidR="60A7D4A8">
        <w:rPr>
          <w:rFonts w:ascii="Calibri" w:hAnsi="Calibri" w:eastAsia="Calibri" w:cs="Calibri"/>
        </w:rPr>
        <w:t xml:space="preserve"> </w:t>
      </w:r>
      <w:r w:rsidRPr="67CDAD69" w:rsidR="60A7D4A8">
        <w:rPr>
          <w:rFonts w:ascii="Calibri" w:hAnsi="Calibri" w:eastAsia="Calibri" w:cs="Calibri"/>
        </w:rPr>
        <w:t>THis</w:t>
      </w:r>
      <w:r w:rsidRPr="67CDAD69" w:rsidR="60A7D4A8">
        <w:rPr>
          <w:rFonts w:ascii="Calibri" w:hAnsi="Calibri" w:eastAsia="Calibri" w:cs="Calibri"/>
        </w:rPr>
        <w:t xml:space="preserve"> was </w:t>
      </w:r>
      <w:r w:rsidRPr="67CDAD69" w:rsidR="60A7D4A8">
        <w:rPr>
          <w:rFonts w:ascii="Calibri" w:hAnsi="Calibri" w:eastAsia="Calibri" w:cs="Calibri"/>
        </w:rPr>
        <w:t>required</w:t>
      </w:r>
      <w:r w:rsidRPr="67CDAD69" w:rsidR="60A7D4A8">
        <w:rPr>
          <w:rFonts w:ascii="Calibri" w:hAnsi="Calibri" w:eastAsia="Calibri" w:cs="Calibri"/>
        </w:rPr>
        <w:t xml:space="preserve"> </w:t>
      </w:r>
      <w:r w:rsidRPr="67CDAD69" w:rsidR="60A7D4A8">
        <w:rPr>
          <w:rFonts w:ascii="Calibri" w:hAnsi="Calibri" w:eastAsia="Calibri" w:cs="Calibri"/>
        </w:rPr>
        <w:t xml:space="preserve">as </w:t>
      </w:r>
      <w:r w:rsidRPr="67CDAD69" w:rsidR="179E9FFF">
        <w:rPr>
          <w:rFonts w:ascii="Calibri" w:hAnsi="Calibri" w:eastAsia="Calibri" w:cs="Calibri"/>
        </w:rPr>
        <w:t>:</w:t>
      </w:r>
    </w:p>
    <w:p w:rsidR="02BC95D3" w:rsidP="5660DBE0" w:rsidRDefault="02BC95D3" w14:paraId="0B10E2A5" w14:textId="1288BAFB" w14:noSpellErr="1">
      <w:pPr>
        <w:pStyle w:val="Normal"/>
        <w:bidi w:val="0"/>
        <w:spacing w:beforeAutospacing="on" w:afterAutospacing="on" w:line="279" w:lineRule="auto"/>
        <w:ind w:left="0" w:right="0"/>
        <w:jc w:val="center"/>
        <w:rPr>
          <w:rFonts w:ascii="Calibri" w:hAnsi="Calibri" w:eastAsia="Calibri" w:cs="Calibri"/>
        </w:rPr>
      </w:pPr>
      <w:r w:rsidR="02BC95D3">
        <w:drawing>
          <wp:inline wp14:editId="000A86E1" wp14:anchorId="540D906B">
            <wp:extent cx="4629150" cy="333375"/>
            <wp:effectExtent l="0" t="0" r="0" b="0"/>
            <wp:docPr id="8621154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2115494" name=""/>
                    <pic:cNvPicPr/>
                  </pic:nvPicPr>
                  <pic:blipFill>
                    <a:blip xmlns:r="http://schemas.openxmlformats.org/officeDocument/2006/relationships" r:embed="rId67418610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BC95D3" w:rsidP="67CDAD69" w:rsidRDefault="02BC95D3" w14:paraId="6A24A32A" w14:textId="3ED7909C" w14:noSpellErr="1">
      <w:pPr>
        <w:pStyle w:val="Normal"/>
        <w:suppressLineNumbers w:val="0"/>
        <w:bidi w:val="0"/>
        <w:spacing w:beforeAutospacing="on" w:afterAutospacing="on" w:line="279" w:lineRule="auto"/>
        <w:ind w:left="0" w:right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67CDAD69" w:rsidR="02BC95D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US"/>
        </w:rPr>
        <w:t xml:space="preserve">Figure </w:t>
      </w:r>
      <w:r w:rsidRPr="67CDAD69" w:rsidR="02BC95D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US"/>
        </w:rPr>
        <w:t xml:space="preserve">4. </w:t>
      </w:r>
      <w:r w:rsidRPr="67CDAD69" w:rsidR="02BC95D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US"/>
        </w:rPr>
        <w:t>Converting</w:t>
      </w:r>
      <w:r w:rsidRPr="67CDAD69" w:rsidR="02BC95D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US"/>
        </w:rPr>
        <w:t xml:space="preserve"> :</w:t>
      </w:r>
      <w:r w:rsidRPr="67CDAD69" w:rsidR="02BC95D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6"/>
          <w:szCs w:val="16"/>
          <w:u w:val="none"/>
          <w:lang w:val="en-US"/>
        </w:rPr>
        <w:t xml:space="preserve"> </w:t>
      </w:r>
      <w:r w:rsidRPr="67CDAD69" w:rsidR="02BC95D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Authour‘s</w:t>
      </w:r>
      <w:r w:rsidRPr="67CDAD69" w:rsidR="02BC95D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Code</w:t>
      </w:r>
    </w:p>
    <w:p w:rsidR="0D295A7D" w:rsidP="67CDAD69" w:rsidRDefault="0D295A7D" w14:paraId="1E8B4A4E" w14:textId="73FA037E" w14:noSpellErr="1">
      <w:pPr>
        <w:pStyle w:val="Normal"/>
        <w:suppressLineNumbers w:val="0"/>
        <w:bidi w:val="0"/>
        <w:spacing w:beforeAutospacing="on" w:afterAutospacing="on" w:line="279" w:lineRule="auto"/>
        <w:ind w:left="0" w:right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</w:p>
    <w:p w:rsidR="0D295A7D" w:rsidP="67CDAD69" w:rsidRDefault="0D295A7D" w14:paraId="6A8F742E" w14:textId="50FCC527" w14:noSpellErr="1">
      <w:pPr>
        <w:pStyle w:val="Normal"/>
        <w:bidi w:val="0"/>
        <w:spacing w:beforeAutospacing="on" w:afterAutospacing="on" w:line="279" w:lineRule="auto"/>
        <w:ind w:left="0" w:right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</w:p>
    <w:p w:rsidR="33D5F69E" w:rsidP="5660DBE0" w:rsidRDefault="33D5F69E" w14:paraId="0205E635" w14:textId="5E6545B9" w14:noSpellErr="1">
      <w:pPr>
        <w:pStyle w:val="Heading1"/>
        <w:bidi w:val="0"/>
        <w:rPr>
          <w:rFonts w:ascii="Calibri" w:hAnsi="Calibri" w:eastAsia="Calibri" w:cs="Calibri"/>
        </w:rPr>
      </w:pPr>
      <w:bookmarkStart w:name="_Toc1942235423" w:id="418315113"/>
      <w:r w:rsidRPr="67CDAD69" w:rsidR="33D5F69E">
        <w:rPr>
          <w:rFonts w:ascii="Calibri" w:hAnsi="Calibri" w:eastAsia="Calibri" w:cs="Calibri"/>
        </w:rPr>
        <w:t>3.Conclusion</w:t>
      </w:r>
      <w:bookmarkEnd w:id="418315113"/>
    </w:p>
    <w:p w:rsidR="164CA3FA" w:rsidP="67CDAD69" w:rsidRDefault="164CA3FA" w14:paraId="0C3EA15D" w14:textId="0F9FD2AC" w14:noSpellErr="1">
      <w:pPr>
        <w:pStyle w:val="Normal"/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="164CA3FA">
        <w:drawing>
          <wp:inline wp14:editId="453AFDE9" wp14:anchorId="3F224541">
            <wp:extent cx="2904408" cy="2292389"/>
            <wp:effectExtent l="0" t="0" r="0" b="0"/>
            <wp:docPr id="16489212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8921265" name=""/>
                    <pic:cNvPicPr/>
                  </pic:nvPicPr>
                  <pic:blipFill>
                    <a:blip xmlns:r="http://schemas.openxmlformats.org/officeDocument/2006/relationships" r:embed="rId6200925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04408" cy="2292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64CA3FA">
        <w:drawing>
          <wp:inline wp14:editId="73DC813A" wp14:anchorId="2285E22F">
            <wp:extent cx="2936838" cy="2286000"/>
            <wp:effectExtent l="0" t="0" r="0" b="0"/>
            <wp:docPr id="3844732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4473237" name=""/>
                    <pic:cNvPicPr/>
                  </pic:nvPicPr>
                  <pic:blipFill>
                    <a:blip xmlns:r="http://schemas.openxmlformats.org/officeDocument/2006/relationships" r:embed="rId11723660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36838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A83BC5" w:rsidP="67CDAD69" w:rsidRDefault="46A83BC5" w14:paraId="5A96A508" w14:textId="5381461F" w14:noSpellErr="1">
      <w:pPr>
        <w:pStyle w:val="Normal"/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67CDAD69" w:rsidR="46A83B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US"/>
        </w:rPr>
        <w:t xml:space="preserve">           Figure 5. </w:t>
      </w:r>
      <w:r w:rsidRPr="67CDAD69" w:rsidR="46A83B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US"/>
        </w:rPr>
        <w:t>Global</w:t>
      </w:r>
      <w:r w:rsidRPr="67CDAD69" w:rsidR="46A83B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US"/>
        </w:rPr>
        <w:t xml:space="preserve"> </w:t>
      </w:r>
      <w:r w:rsidRPr="67CDAD69" w:rsidR="46A83B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US"/>
        </w:rPr>
        <w:t>tempratur</w:t>
      </w:r>
      <w:r w:rsidRPr="67CDAD69" w:rsidR="46A83B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US"/>
        </w:rPr>
        <w:t>e</w:t>
      </w:r>
      <w:r w:rsidRPr="67CDAD69" w:rsidR="46A83B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US"/>
        </w:rPr>
        <w:t xml:space="preserve"> </w:t>
      </w:r>
      <w:r w:rsidRPr="67CDAD69" w:rsidR="46A83B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US"/>
        </w:rPr>
        <w:t xml:space="preserve">Graph </w:t>
      </w:r>
      <w:r w:rsidRPr="67CDAD69" w:rsidR="46A83B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US"/>
        </w:rPr>
        <w:t>:</w:t>
      </w:r>
      <w:r w:rsidRPr="67CDAD69" w:rsidR="46A83B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6"/>
          <w:szCs w:val="16"/>
          <w:u w:val="none"/>
          <w:lang w:val="en-US"/>
        </w:rPr>
        <w:t xml:space="preserve"> </w:t>
      </w:r>
      <w:r w:rsidRPr="67CDAD69" w:rsidR="46A83B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Authour‘</w:t>
      </w:r>
      <w:r w:rsidRPr="67CDAD69" w:rsidR="46A83B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</w:t>
      </w:r>
      <w:r w:rsidRPr="67CDAD69" w:rsidR="46A83B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Code</w:t>
      </w:r>
      <w:r>
        <w:tab/>
      </w:r>
      <w:r>
        <w:tab/>
      </w:r>
      <w:r w:rsidRPr="67CDAD69" w:rsidR="46A83B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US"/>
        </w:rPr>
        <w:t xml:space="preserve">    Figure </w:t>
      </w:r>
      <w:r w:rsidRPr="67CDAD69" w:rsidR="46A83B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US"/>
        </w:rPr>
        <w:t>5.Monthly</w:t>
      </w:r>
      <w:r w:rsidRPr="67CDAD69" w:rsidR="46A83B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US"/>
        </w:rPr>
        <w:t xml:space="preserve"> CO2 </w:t>
      </w:r>
      <w:r w:rsidRPr="67CDAD69" w:rsidR="46A83B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US"/>
        </w:rPr>
        <w:t>Graph :</w:t>
      </w:r>
      <w:r w:rsidRPr="67CDAD69" w:rsidR="46A83B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6"/>
          <w:szCs w:val="16"/>
          <w:u w:val="none"/>
          <w:lang w:val="en-US"/>
        </w:rPr>
        <w:t xml:space="preserve"> </w:t>
      </w:r>
      <w:r w:rsidRPr="67CDAD69" w:rsidR="46A83B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Authour‘s</w:t>
      </w:r>
      <w:r w:rsidRPr="67CDAD69" w:rsidR="46A83B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Code</w:t>
      </w:r>
    </w:p>
    <w:p w:rsidR="46A83BC5" w:rsidP="5660DBE0" w:rsidRDefault="46A83BC5" w14:paraId="4D8B6277" w14:textId="3A079EC2" w14:noSpellErr="1">
      <w:pPr>
        <w:pStyle w:val="Normal"/>
        <w:rPr>
          <w:rFonts w:ascii="Calibri" w:hAnsi="Calibri" w:eastAsia="Calibri" w:cs="Calibri"/>
        </w:rPr>
      </w:pPr>
      <w:r w:rsidRPr="67CDAD69" w:rsidR="46A83BC5">
        <w:rPr>
          <w:rFonts w:ascii="Calibri" w:hAnsi="Calibri" w:eastAsia="Calibri" w:cs="Calibri"/>
        </w:rPr>
        <w:t>As seen in th</w:t>
      </w:r>
      <w:r w:rsidRPr="67CDAD69" w:rsidR="7E2479DA">
        <w:rPr>
          <w:rFonts w:ascii="Calibri" w:hAnsi="Calibri" w:eastAsia="Calibri" w:cs="Calibri"/>
        </w:rPr>
        <w:t xml:space="preserve">e above Graphs, there is </w:t>
      </w:r>
      <w:r w:rsidRPr="67CDAD69" w:rsidR="7E2479DA">
        <w:rPr>
          <w:rFonts w:ascii="Calibri" w:hAnsi="Calibri" w:eastAsia="Calibri" w:cs="Calibri"/>
        </w:rPr>
        <w:t>seemingly a</w:t>
      </w:r>
      <w:r w:rsidRPr="67CDAD69" w:rsidR="7E2479DA">
        <w:rPr>
          <w:rFonts w:ascii="Calibri" w:hAnsi="Calibri" w:eastAsia="Calibri" w:cs="Calibri"/>
        </w:rPr>
        <w:t xml:space="preserve"> </w:t>
      </w:r>
      <w:r w:rsidRPr="67CDAD69" w:rsidR="7E2479DA">
        <w:rPr>
          <w:rFonts w:ascii="Calibri" w:hAnsi="Calibri" w:eastAsia="Calibri" w:cs="Calibri"/>
        </w:rPr>
        <w:t>corrolation</w:t>
      </w:r>
      <w:r w:rsidRPr="67CDAD69" w:rsidR="7E2479DA">
        <w:rPr>
          <w:rFonts w:ascii="Calibri" w:hAnsi="Calibri" w:eastAsia="Calibri" w:cs="Calibri"/>
        </w:rPr>
        <w:t xml:space="preserve"> between the amount of CO2 being in the Air and the Global </w:t>
      </w:r>
      <w:r w:rsidRPr="67CDAD69" w:rsidR="7E2479DA">
        <w:rPr>
          <w:rFonts w:ascii="Calibri" w:hAnsi="Calibri" w:eastAsia="Calibri" w:cs="Calibri"/>
        </w:rPr>
        <w:t>Temprature</w:t>
      </w:r>
      <w:r w:rsidRPr="67CDAD69" w:rsidR="4FCC8D12">
        <w:rPr>
          <w:rFonts w:ascii="Calibri" w:hAnsi="Calibri" w:eastAsia="Calibri" w:cs="Calibri"/>
        </w:rPr>
        <w:t>.</w:t>
      </w:r>
    </w:p>
    <w:p w:rsidR="4FCC8D12" w:rsidP="5660DBE0" w:rsidRDefault="4FCC8D12" w14:paraId="163855FC" w14:textId="6DB835F4" w14:noSpellErr="1">
      <w:pPr>
        <w:pStyle w:val="Normal"/>
        <w:rPr>
          <w:rFonts w:ascii="Calibri" w:hAnsi="Calibri" w:eastAsia="Calibri" w:cs="Calibri"/>
        </w:rPr>
      </w:pPr>
      <w:r w:rsidRPr="67CDAD69" w:rsidR="4FCC8D12">
        <w:rPr>
          <w:rFonts w:ascii="Calibri" w:hAnsi="Calibri" w:eastAsia="Calibri" w:cs="Calibri"/>
        </w:rPr>
        <w:t xml:space="preserve">Going forward we would like to measure many other things </w:t>
      </w:r>
      <w:r w:rsidRPr="67CDAD69" w:rsidR="4FCC8D12">
        <w:rPr>
          <w:rFonts w:ascii="Calibri" w:hAnsi="Calibri" w:eastAsia="Calibri" w:cs="Calibri"/>
        </w:rPr>
        <w:t>regarding</w:t>
      </w:r>
      <w:r w:rsidRPr="67CDAD69" w:rsidR="4FCC8D12">
        <w:rPr>
          <w:rFonts w:ascii="Calibri" w:hAnsi="Calibri" w:eastAsia="Calibri" w:cs="Calibri"/>
        </w:rPr>
        <w:t xml:space="preserve"> </w:t>
      </w:r>
      <w:r w:rsidRPr="67CDAD69" w:rsidR="4FCC8D12">
        <w:rPr>
          <w:rFonts w:ascii="Calibri" w:hAnsi="Calibri" w:eastAsia="Calibri" w:cs="Calibri"/>
        </w:rPr>
        <w:t>humanities</w:t>
      </w:r>
      <w:r w:rsidRPr="67CDAD69" w:rsidR="4FCC8D12">
        <w:rPr>
          <w:rFonts w:ascii="Calibri" w:hAnsi="Calibri" w:eastAsia="Calibri" w:cs="Calibri"/>
        </w:rPr>
        <w:t xml:space="preserve"> impact on the </w:t>
      </w:r>
      <w:r w:rsidRPr="67CDAD69" w:rsidR="4FCC8D12">
        <w:rPr>
          <w:rFonts w:ascii="Calibri" w:hAnsi="Calibri" w:eastAsia="Calibri" w:cs="Calibri"/>
        </w:rPr>
        <w:t>enviroment</w:t>
      </w:r>
      <w:r w:rsidRPr="67CDAD69" w:rsidR="4FCC8D12">
        <w:rPr>
          <w:rFonts w:ascii="Calibri" w:hAnsi="Calibri" w:eastAsia="Calibri" w:cs="Calibri"/>
        </w:rPr>
        <w:t xml:space="preserve"> and </w:t>
      </w:r>
      <w:r w:rsidRPr="67CDAD69" w:rsidR="4FCC8D12">
        <w:rPr>
          <w:rFonts w:ascii="Calibri" w:hAnsi="Calibri" w:eastAsia="Calibri" w:cs="Calibri"/>
        </w:rPr>
        <w:t>whether or not</w:t>
      </w:r>
      <w:r w:rsidRPr="67CDAD69" w:rsidR="4FCC8D12">
        <w:rPr>
          <w:rFonts w:ascii="Calibri" w:hAnsi="Calibri" w:eastAsia="Calibri" w:cs="Calibri"/>
        </w:rPr>
        <w:t xml:space="preserve"> there is some kind of conclusion to come to between them.</w:t>
      </w:r>
    </w:p>
    <w:p w:rsidR="0D295A7D" w:rsidP="5660DBE0" w:rsidRDefault="0D295A7D" w14:paraId="2951519F" w14:textId="26BFBFD7" w14:noSpellErr="1">
      <w:pPr>
        <w:rPr>
          <w:rFonts w:ascii="Calibri" w:hAnsi="Calibri" w:eastAsia="Calibri" w:cs="Calibri"/>
        </w:rPr>
      </w:pPr>
      <w:r w:rsidRPr="67CDAD69">
        <w:rPr>
          <w:rFonts w:ascii="Calibri" w:hAnsi="Calibri" w:eastAsia="Calibri" w:cs="Calibri"/>
        </w:rPr>
        <w:br w:type="page"/>
      </w:r>
    </w:p>
    <w:p w:rsidR="3E875796" w:rsidP="67CDAD69" w:rsidRDefault="3E875796" w14:paraId="44C4237F" w14:textId="78788C6A" w14:noSpellErr="1">
      <w:pPr>
        <w:pStyle w:val="Heading1"/>
        <w:keepNext w:val="1"/>
        <w:keepLines w:val="1"/>
        <w:bidi w:val="0"/>
        <w:spacing w:before="360"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</w:pPr>
      <w:bookmarkStart w:name="_4._Bibliography" w:id="1814425281"/>
      <w:bookmarkStart w:name="_Toc520861929" w:id="1500227517"/>
      <w:r w:rsidRPr="67CDAD69" w:rsidR="3E87579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>4. Bibliography</w:t>
      </w:r>
      <w:bookmarkEnd w:id="1814425281"/>
      <w:bookmarkEnd w:id="1500227517"/>
    </w:p>
    <w:p w:rsidR="3E875796" w:rsidP="67CDAD69" w:rsidRDefault="3E875796" w14:paraId="6040717F" w14:textId="1DD8964E" w14:noSpellErr="1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CDAD69" w:rsidR="3E87579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[</w:t>
      </w:r>
      <w:r w:rsidRPr="67CDAD69" w:rsidR="3E87579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1]</w:t>
      </w:r>
      <w:r>
        <w:tab/>
      </w:r>
      <w:r w:rsidRPr="67CDAD69" w:rsidR="3E875796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Climate Change Data</w:t>
      </w:r>
      <w:r w:rsidRPr="67CDAD69" w:rsidR="3E87579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climatedata.imf.org, Available at: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hyperlink r:id="R66d024eb74504e25">
        <w:r w:rsidRPr="67CDAD69" w:rsidR="3E875796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US"/>
          </w:rPr>
          <w:t>https://climatedata.imf.org/pages/climatechange-data</w:t>
        </w:r>
      </w:hyperlink>
      <w:r w:rsidRPr="67CDAD69" w:rsidR="3E87579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(Accessed at: 03/11/2025)</w:t>
      </w:r>
    </w:p>
    <w:p w:rsidR="0D295A7D" w:rsidP="67CDAD69" w:rsidRDefault="0D295A7D" w14:paraId="1E576370" w14:textId="339284CF" w14:noSpellErr="1">
      <w:pPr>
        <w:pStyle w:val="Normal"/>
        <w:spacing w:before="0" w:beforeAutospacing="off" w:after="200" w:afterAutospacing="off"/>
        <w:ind w:left="432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67544FE" w:rsidP="5660DBE0" w:rsidRDefault="567544FE" w14:paraId="2ED8F171" w14:textId="7C681C04" w14:noSpellErr="1">
      <w:pPr>
        <w:pStyle w:val="Normal"/>
        <w:rPr>
          <w:rFonts w:ascii="Calibri" w:hAnsi="Calibri" w:eastAsia="Calibri" w:cs="Calibri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5472c7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b80be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c2495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2959C0"/>
    <w:rsid w:val="002EB44B"/>
    <w:rsid w:val="012F04D8"/>
    <w:rsid w:val="022B076E"/>
    <w:rsid w:val="02ADAFC5"/>
    <w:rsid w:val="02BC95D3"/>
    <w:rsid w:val="02ECD055"/>
    <w:rsid w:val="037060D1"/>
    <w:rsid w:val="04F6E047"/>
    <w:rsid w:val="0525D937"/>
    <w:rsid w:val="0525D937"/>
    <w:rsid w:val="07487452"/>
    <w:rsid w:val="07487452"/>
    <w:rsid w:val="09DD7367"/>
    <w:rsid w:val="0AEC031F"/>
    <w:rsid w:val="0B2BD225"/>
    <w:rsid w:val="0BB5B208"/>
    <w:rsid w:val="0D295A7D"/>
    <w:rsid w:val="0E2959C0"/>
    <w:rsid w:val="0E494380"/>
    <w:rsid w:val="0E494380"/>
    <w:rsid w:val="1023AB32"/>
    <w:rsid w:val="111C95A9"/>
    <w:rsid w:val="12E13094"/>
    <w:rsid w:val="142A7A82"/>
    <w:rsid w:val="14E390A0"/>
    <w:rsid w:val="16020E74"/>
    <w:rsid w:val="164CA3FA"/>
    <w:rsid w:val="179E9FFF"/>
    <w:rsid w:val="17BDAB59"/>
    <w:rsid w:val="1823D08C"/>
    <w:rsid w:val="188367D9"/>
    <w:rsid w:val="1BA00FD9"/>
    <w:rsid w:val="1BA00FD9"/>
    <w:rsid w:val="1BE6B16F"/>
    <w:rsid w:val="1D8B3118"/>
    <w:rsid w:val="1DB7853C"/>
    <w:rsid w:val="1DBD55BD"/>
    <w:rsid w:val="1DF7E4F4"/>
    <w:rsid w:val="1EE81CA0"/>
    <w:rsid w:val="1EFC4A3F"/>
    <w:rsid w:val="2086FDED"/>
    <w:rsid w:val="214F10E5"/>
    <w:rsid w:val="217B7949"/>
    <w:rsid w:val="230D2151"/>
    <w:rsid w:val="244F768D"/>
    <w:rsid w:val="248CC2AC"/>
    <w:rsid w:val="24CB9E6B"/>
    <w:rsid w:val="259F795D"/>
    <w:rsid w:val="25F6C031"/>
    <w:rsid w:val="2651E4E2"/>
    <w:rsid w:val="26C1ECBF"/>
    <w:rsid w:val="272AD590"/>
    <w:rsid w:val="276D9426"/>
    <w:rsid w:val="27A30169"/>
    <w:rsid w:val="27E4F869"/>
    <w:rsid w:val="27FD24D8"/>
    <w:rsid w:val="27FD24D8"/>
    <w:rsid w:val="286705E2"/>
    <w:rsid w:val="290F8B27"/>
    <w:rsid w:val="2AF77E77"/>
    <w:rsid w:val="2AF77E77"/>
    <w:rsid w:val="2C034FA2"/>
    <w:rsid w:val="2ED640B1"/>
    <w:rsid w:val="2F8C8EA4"/>
    <w:rsid w:val="306816E4"/>
    <w:rsid w:val="30DEDA1D"/>
    <w:rsid w:val="33616528"/>
    <w:rsid w:val="3367134A"/>
    <w:rsid w:val="33D5F69E"/>
    <w:rsid w:val="33DC3E85"/>
    <w:rsid w:val="33DC3E85"/>
    <w:rsid w:val="348853CA"/>
    <w:rsid w:val="34AD892D"/>
    <w:rsid w:val="34D5A57D"/>
    <w:rsid w:val="351A481F"/>
    <w:rsid w:val="358DD304"/>
    <w:rsid w:val="35D767C5"/>
    <w:rsid w:val="36E72702"/>
    <w:rsid w:val="36E72702"/>
    <w:rsid w:val="37D6F710"/>
    <w:rsid w:val="37D6F710"/>
    <w:rsid w:val="381C07B7"/>
    <w:rsid w:val="385FB33C"/>
    <w:rsid w:val="38C85C12"/>
    <w:rsid w:val="38F4E943"/>
    <w:rsid w:val="38F4E943"/>
    <w:rsid w:val="39B6AEBB"/>
    <w:rsid w:val="39B6AEBB"/>
    <w:rsid w:val="3A44BA82"/>
    <w:rsid w:val="3BDC9091"/>
    <w:rsid w:val="3C9088F3"/>
    <w:rsid w:val="3C9088F3"/>
    <w:rsid w:val="3D3F1966"/>
    <w:rsid w:val="3DF31ABD"/>
    <w:rsid w:val="3E875796"/>
    <w:rsid w:val="40489D61"/>
    <w:rsid w:val="444F462A"/>
    <w:rsid w:val="44CF8EFF"/>
    <w:rsid w:val="45FCCDF3"/>
    <w:rsid w:val="4607CCC6"/>
    <w:rsid w:val="465427F7"/>
    <w:rsid w:val="46A83BC5"/>
    <w:rsid w:val="47F499C6"/>
    <w:rsid w:val="48021DA5"/>
    <w:rsid w:val="48B721D8"/>
    <w:rsid w:val="4A3CF4E0"/>
    <w:rsid w:val="4A4EE847"/>
    <w:rsid w:val="4AF114E3"/>
    <w:rsid w:val="4B48C4A4"/>
    <w:rsid w:val="4B48C4A4"/>
    <w:rsid w:val="4BE71865"/>
    <w:rsid w:val="4C15C31A"/>
    <w:rsid w:val="4C6F8317"/>
    <w:rsid w:val="4D066EE8"/>
    <w:rsid w:val="4D1CF2DE"/>
    <w:rsid w:val="4D2F4C85"/>
    <w:rsid w:val="4FCC8D12"/>
    <w:rsid w:val="50D4756A"/>
    <w:rsid w:val="51476D2F"/>
    <w:rsid w:val="530E9348"/>
    <w:rsid w:val="53C695CE"/>
    <w:rsid w:val="542BC9D0"/>
    <w:rsid w:val="5660DBE0"/>
    <w:rsid w:val="567544FE"/>
    <w:rsid w:val="569D44CC"/>
    <w:rsid w:val="575BD893"/>
    <w:rsid w:val="58225B23"/>
    <w:rsid w:val="59C025BA"/>
    <w:rsid w:val="5C7F7443"/>
    <w:rsid w:val="5D2D9782"/>
    <w:rsid w:val="5D2D9782"/>
    <w:rsid w:val="5D856414"/>
    <w:rsid w:val="5F538378"/>
    <w:rsid w:val="5F538378"/>
    <w:rsid w:val="5F91CCF6"/>
    <w:rsid w:val="60A7D4A8"/>
    <w:rsid w:val="618BAC4B"/>
    <w:rsid w:val="618CCB98"/>
    <w:rsid w:val="63103B03"/>
    <w:rsid w:val="63103B03"/>
    <w:rsid w:val="64F8506E"/>
    <w:rsid w:val="6601B1FC"/>
    <w:rsid w:val="67CDAD69"/>
    <w:rsid w:val="67EAB96F"/>
    <w:rsid w:val="684352EA"/>
    <w:rsid w:val="6849B796"/>
    <w:rsid w:val="69A5CC99"/>
    <w:rsid w:val="6DFCA2FD"/>
    <w:rsid w:val="6DFCA2FD"/>
    <w:rsid w:val="712AB916"/>
    <w:rsid w:val="713E757F"/>
    <w:rsid w:val="724DE3B9"/>
    <w:rsid w:val="7253EAC2"/>
    <w:rsid w:val="729AE0BB"/>
    <w:rsid w:val="72BF701B"/>
    <w:rsid w:val="734F2628"/>
    <w:rsid w:val="736B4212"/>
    <w:rsid w:val="7456DC00"/>
    <w:rsid w:val="7486E405"/>
    <w:rsid w:val="7517FB1B"/>
    <w:rsid w:val="75C144E5"/>
    <w:rsid w:val="768FD27F"/>
    <w:rsid w:val="78713C61"/>
    <w:rsid w:val="7897A773"/>
    <w:rsid w:val="78B1B5CE"/>
    <w:rsid w:val="7AAFBF08"/>
    <w:rsid w:val="7CF0B3E5"/>
    <w:rsid w:val="7D82E7FF"/>
    <w:rsid w:val="7D82E7FF"/>
    <w:rsid w:val="7E03FD7D"/>
    <w:rsid w:val="7E13EDF7"/>
    <w:rsid w:val="7E13EDF7"/>
    <w:rsid w:val="7E2479DA"/>
    <w:rsid w:val="7E38EACC"/>
    <w:rsid w:val="7E38E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959C0"/>
  <w15:chartTrackingRefBased/>
  <w15:docId w15:val="{8E318166-D38A-4C09-A046-FAA790B7E6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D295A7D"/>
    <w:pPr>
      <w:spacing/>
      <w:ind w:left="720"/>
      <w:contextualSpacing/>
    </w:pPr>
  </w:style>
  <w:style w:type="paragraph" w:styleId="TOC1">
    <w:uiPriority w:val="39"/>
    <w:name w:val="toc 1"/>
    <w:basedOn w:val="Normal"/>
    <w:next w:val="Normal"/>
    <w:unhideWhenUsed/>
    <w:rsid w:val="0D295A7D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0D295A7D"/>
    <w:pPr>
      <w:spacing w:after="100"/>
      <w:ind w:left="220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27966796" /><Relationship Type="http://schemas.openxmlformats.org/officeDocument/2006/relationships/image" Target="/media/image2.png" Id="rId1724164992" /><Relationship Type="http://schemas.openxmlformats.org/officeDocument/2006/relationships/image" Target="/media/image3.png" Id="rId1124298287" /><Relationship Type="http://schemas.openxmlformats.org/officeDocument/2006/relationships/image" Target="/media/image4.png" Id="rId2097471919" /><Relationship Type="http://schemas.openxmlformats.org/officeDocument/2006/relationships/image" Target="/media/image5.png" Id="rId674186105" /><Relationship Type="http://schemas.openxmlformats.org/officeDocument/2006/relationships/image" Target="/media/image6.png" Id="rId620092546" /><Relationship Type="http://schemas.openxmlformats.org/officeDocument/2006/relationships/image" Target="/media/image7.png" Id="rId1172366053" /><Relationship Type="http://schemas.openxmlformats.org/officeDocument/2006/relationships/numbering" Target="numbering.xml" Id="Rde04be78eb9a4134" /><Relationship Type="http://schemas.openxmlformats.org/officeDocument/2006/relationships/hyperlink" Target="https://climatedata.imf.org/pages/climatechange-data" TargetMode="External" Id="R66d024eb74504e2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2025-11-03T22:53:41.9351619Z</dcterms:created>
  <dcterms:modified xsi:type="dcterms:W3CDTF">2025-11-04T14:52:44.2614520Z</dcterms:modified>
  <dc:creator>(Student  C00282704) Tadgh Fitzpatrick</dc:creator>
  <lastModifiedBy>(Student  C00282704) Tadgh Fitzpatrick</lastModifiedBy>
</coreProperties>
</file>