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FB072" w14:textId="77777777" w:rsidR="00AA5FC1" w:rsidRDefault="00AA5FC1"/>
    <w:p w14:paraId="5DF0F235" w14:textId="77777777" w:rsidR="00AA5FC1" w:rsidRDefault="00AA5FC1">
      <w:pPr>
        <w:jc w:val="center"/>
        <w:rPr>
          <w:sz w:val="48"/>
          <w:szCs w:val="48"/>
        </w:rPr>
      </w:pPr>
    </w:p>
    <w:p w14:paraId="7F88D190" w14:textId="77777777" w:rsidR="00AA5FC1" w:rsidRDefault="00AA5FC1">
      <w:pPr>
        <w:jc w:val="center"/>
        <w:rPr>
          <w:sz w:val="48"/>
          <w:szCs w:val="48"/>
        </w:rPr>
      </w:pPr>
    </w:p>
    <w:p w14:paraId="3EDC7A3F" w14:textId="77777777" w:rsidR="00AA5FC1" w:rsidRDefault="00DB2A76">
      <w:pPr>
        <w:jc w:val="center"/>
        <w:rPr>
          <w:sz w:val="56"/>
          <w:szCs w:val="56"/>
        </w:rPr>
      </w:pPr>
      <w:r>
        <w:rPr>
          <w:sz w:val="56"/>
          <w:szCs w:val="56"/>
        </w:rPr>
        <w:t>Systems Administration</w:t>
      </w:r>
    </w:p>
    <w:p w14:paraId="2B4AA352" w14:textId="77777777" w:rsidR="00AA5FC1" w:rsidRDefault="00DB2A76">
      <w:pPr>
        <w:jc w:val="center"/>
        <w:rPr>
          <w:sz w:val="32"/>
          <w:szCs w:val="32"/>
        </w:rPr>
      </w:pPr>
      <w:r>
        <w:rPr>
          <w:sz w:val="32"/>
          <w:szCs w:val="32"/>
        </w:rPr>
        <w:t>Year 2  //  Semester 1</w:t>
      </w:r>
    </w:p>
    <w:p w14:paraId="696851DC" w14:textId="77777777" w:rsidR="00AA5FC1" w:rsidRDefault="00AA5FC1">
      <w:pPr>
        <w:jc w:val="center"/>
        <w:rPr>
          <w:sz w:val="48"/>
          <w:szCs w:val="48"/>
        </w:rPr>
      </w:pPr>
    </w:p>
    <w:p w14:paraId="6219534A" w14:textId="77777777" w:rsidR="00AA5FC1" w:rsidRDefault="00DB2A76">
      <w:pPr>
        <w:jc w:val="center"/>
        <w:rPr>
          <w:b/>
          <w:bCs/>
          <w:sz w:val="48"/>
          <w:szCs w:val="48"/>
        </w:rPr>
      </w:pPr>
      <w:r>
        <w:rPr>
          <w:b/>
          <w:bCs/>
          <w:sz w:val="48"/>
          <w:szCs w:val="48"/>
        </w:rPr>
        <w:t>Project Document</w:t>
      </w:r>
    </w:p>
    <w:p w14:paraId="009D2D15" w14:textId="77777777" w:rsidR="00AA5FC1" w:rsidRDefault="00AA5FC1"/>
    <w:p w14:paraId="28D72106" w14:textId="77777777" w:rsidR="00AA5FC1" w:rsidRDefault="00AA5FC1"/>
    <w:p w14:paraId="601AA4F7" w14:textId="77777777" w:rsidR="00AA5FC1" w:rsidRDefault="00AA5FC1"/>
    <w:p w14:paraId="79378F80" w14:textId="77777777" w:rsidR="00AA5FC1" w:rsidRDefault="00AA5FC1"/>
    <w:p w14:paraId="63891C15" w14:textId="77777777" w:rsidR="00AA5FC1" w:rsidRDefault="00AA5FC1"/>
    <w:p w14:paraId="1E0731C4" w14:textId="77777777" w:rsidR="00AA5FC1" w:rsidRDefault="00AA5FC1"/>
    <w:p w14:paraId="150CE168" w14:textId="77777777" w:rsidR="00AA5FC1" w:rsidRDefault="00AA5FC1"/>
    <w:p w14:paraId="2A3004E9" w14:textId="77777777" w:rsidR="00AA5FC1" w:rsidRDefault="00AA5FC1"/>
    <w:p w14:paraId="0F3925FB" w14:textId="77777777" w:rsidR="00AA5FC1" w:rsidRDefault="00AA5FC1"/>
    <w:p w14:paraId="1E72BEAA" w14:textId="77777777" w:rsidR="00AA5FC1" w:rsidRDefault="00AA5FC1"/>
    <w:p w14:paraId="3309473E" w14:textId="77777777" w:rsidR="00AA5FC1" w:rsidRDefault="00AA5FC1"/>
    <w:p w14:paraId="05FED3F1" w14:textId="03C564BE" w:rsidR="00AA5FC1" w:rsidRDefault="00DB2A76">
      <w:r>
        <w:rPr>
          <w:b/>
          <w:bCs/>
        </w:rPr>
        <w:t>Name:</w:t>
      </w:r>
      <w:r>
        <w:t xml:space="preserve"> </w:t>
      </w:r>
      <w:r w:rsidR="0031676B">
        <w:rPr>
          <w:rFonts w:cs="Calibri"/>
          <w:i/>
          <w:iCs/>
        </w:rPr>
        <w:t>Mateusz Ziobrowski</w:t>
      </w:r>
    </w:p>
    <w:p w14:paraId="1C1583CB" w14:textId="56BED078" w:rsidR="00AA5FC1" w:rsidRDefault="00DB2A76">
      <w:r>
        <w:rPr>
          <w:b/>
          <w:bCs/>
        </w:rPr>
        <w:t xml:space="preserve">Student Number: </w:t>
      </w:r>
      <w:r w:rsidR="0031676B">
        <w:rPr>
          <w:i/>
          <w:iCs/>
        </w:rPr>
        <w:t>c00284487</w:t>
      </w:r>
    </w:p>
    <w:p w14:paraId="0DB4E635" w14:textId="2BCF3711" w:rsidR="00AA5FC1" w:rsidRDefault="00DB2A76">
      <w:r>
        <w:rPr>
          <w:b/>
          <w:bCs/>
        </w:rPr>
        <w:t>Link to screencast:</w:t>
      </w:r>
      <w:r>
        <w:t xml:space="preserve"> </w:t>
      </w:r>
      <w:r w:rsidR="00A34FC5" w:rsidRPr="00A34FC5">
        <w:rPr>
          <w:i/>
          <w:iCs/>
        </w:rPr>
        <w:t>https://www.youtube.com/watch?v=Im9oxoC5su8&amp;ab_channel=MatZ</w:t>
      </w:r>
    </w:p>
    <w:p w14:paraId="6FF03B92" w14:textId="77777777" w:rsidR="00AA5FC1" w:rsidRDefault="00AA5FC1"/>
    <w:p w14:paraId="6E2A3DD8" w14:textId="77777777" w:rsidR="00AA5FC1" w:rsidRDefault="00AA5FC1"/>
    <w:p w14:paraId="65937BFB" w14:textId="77777777" w:rsidR="00AA5FC1" w:rsidRDefault="00AA5FC1"/>
    <w:p w14:paraId="66083767" w14:textId="77777777" w:rsidR="00AA5FC1" w:rsidRDefault="00AA5FC1"/>
    <w:p w14:paraId="644267D9" w14:textId="77777777" w:rsidR="00AA5FC1" w:rsidRDefault="00AA5FC1"/>
    <w:tbl>
      <w:tblPr>
        <w:tblW w:w="9588" w:type="dxa"/>
        <w:tblInd w:w="-572" w:type="dxa"/>
        <w:tblCellMar>
          <w:left w:w="10" w:type="dxa"/>
          <w:right w:w="10" w:type="dxa"/>
        </w:tblCellMar>
        <w:tblLook w:val="0000" w:firstRow="0" w:lastRow="0" w:firstColumn="0" w:lastColumn="0" w:noHBand="0" w:noVBand="0"/>
      </w:tblPr>
      <w:tblGrid>
        <w:gridCol w:w="9588"/>
      </w:tblGrid>
      <w:tr w:rsidR="00AA5FC1" w14:paraId="5417D591" w14:textId="77777777">
        <w:tc>
          <w:tcPr>
            <w:tcW w:w="958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296CC38" w14:textId="77777777" w:rsidR="00AA5FC1" w:rsidRDefault="00DB2A76">
            <w:pPr>
              <w:spacing w:after="0" w:line="240" w:lineRule="auto"/>
              <w:ind w:firstLine="181"/>
              <w:rPr>
                <w:b/>
                <w:bCs/>
              </w:rPr>
            </w:pPr>
            <w:r>
              <w:rPr>
                <w:b/>
                <w:bCs/>
              </w:rPr>
              <w:t>INSTRUCTIONS FOR COMPLETION:</w:t>
            </w:r>
          </w:p>
          <w:p w14:paraId="4E2558C2" w14:textId="77777777" w:rsidR="00AA5FC1" w:rsidRDefault="00DB2A76">
            <w:pPr>
              <w:pStyle w:val="ListParagraph"/>
              <w:numPr>
                <w:ilvl w:val="0"/>
                <w:numId w:val="1"/>
              </w:numPr>
            </w:pPr>
            <w:r>
              <w:t xml:space="preserve">Rename this document by substituting out </w:t>
            </w:r>
            <w:r>
              <w:rPr>
                <w:i/>
                <w:iCs/>
              </w:rPr>
              <w:t>FirstNameLastName</w:t>
            </w:r>
            <w:r>
              <w:t xml:space="preserve"> with your own.</w:t>
            </w:r>
          </w:p>
          <w:p w14:paraId="09CAF135" w14:textId="77777777" w:rsidR="00AA5FC1" w:rsidRDefault="00DB2A76">
            <w:pPr>
              <w:pStyle w:val="ListParagraph"/>
              <w:numPr>
                <w:ilvl w:val="0"/>
                <w:numId w:val="1"/>
              </w:numPr>
            </w:pPr>
            <w:r>
              <w:lastRenderedPageBreak/>
              <w:t>Enter your name, student number and link to your screencast in the fields provided on the cover page.</w:t>
            </w:r>
          </w:p>
          <w:p w14:paraId="499432DA" w14:textId="77777777" w:rsidR="00AA5FC1" w:rsidRDefault="00DB2A76">
            <w:pPr>
              <w:pStyle w:val="ListParagraph"/>
              <w:numPr>
                <w:ilvl w:val="0"/>
                <w:numId w:val="1"/>
              </w:numPr>
            </w:pPr>
            <w:r>
              <w:t xml:space="preserve">Complete all tasks under </w:t>
            </w:r>
            <w:r>
              <w:rPr>
                <w:i/>
                <w:iCs/>
              </w:rPr>
              <w:t xml:space="preserve">labuser </w:t>
            </w:r>
            <w:r>
              <w:t>(NOT root).</w:t>
            </w:r>
          </w:p>
          <w:p w14:paraId="556FC2AA" w14:textId="77777777" w:rsidR="00AA5FC1" w:rsidRDefault="00DB2A76">
            <w:pPr>
              <w:pStyle w:val="ListParagraph"/>
              <w:numPr>
                <w:ilvl w:val="0"/>
                <w:numId w:val="1"/>
              </w:numPr>
            </w:pPr>
            <w:r>
              <w:t xml:space="preserve">You should not add written descriptions or step by step guides as to how you setup the services and script. You are required to paste in relevant screenshots only and write image captions were necessary. </w:t>
            </w:r>
          </w:p>
          <w:p w14:paraId="3B8BDC0F" w14:textId="45953CB4" w:rsidR="00AA5FC1" w:rsidRDefault="00DB2A76">
            <w:pPr>
              <w:pStyle w:val="ListParagraph"/>
              <w:numPr>
                <w:ilvl w:val="0"/>
                <w:numId w:val="1"/>
              </w:numPr>
            </w:pPr>
            <w:r>
              <w:t xml:space="preserve">Make sure the specific VM and the path/filename of config files can be clearly identified </w:t>
            </w:r>
            <w:r w:rsidR="00C56567">
              <w:t>i.e.,</w:t>
            </w:r>
            <w:r>
              <w:t xml:space="preserve"> if a file location is not identifiable from the screenshot itself then add a written caption underneath the screenshot in this document. For </w:t>
            </w:r>
            <w:r w:rsidR="00C56567">
              <w:t>example; /etc/vsftpd/vsftpd.conf</w:t>
            </w:r>
          </w:p>
          <w:p w14:paraId="7F85FF4A" w14:textId="77777777" w:rsidR="00AA5FC1" w:rsidRDefault="00DB2A76">
            <w:pPr>
              <w:pStyle w:val="ListParagraph"/>
              <w:numPr>
                <w:ilvl w:val="0"/>
                <w:numId w:val="1"/>
              </w:numPr>
            </w:pPr>
            <w:r>
              <w:t>Submit your project document to the relevant project submission link on Blackboard before the specified deadline</w:t>
            </w:r>
            <w:r>
              <w:rPr>
                <w:i/>
                <w:iCs/>
              </w:rPr>
              <w:t>.</w:t>
            </w:r>
          </w:p>
          <w:p w14:paraId="529FC3E6" w14:textId="77777777" w:rsidR="00AA5FC1" w:rsidRDefault="00DB2A76">
            <w:pPr>
              <w:pStyle w:val="ListParagraph"/>
              <w:numPr>
                <w:ilvl w:val="0"/>
                <w:numId w:val="1"/>
              </w:numPr>
            </w:pPr>
            <w:r>
              <w:rPr>
                <w:b/>
                <w:bCs/>
              </w:rPr>
              <w:t>Warning</w:t>
            </w:r>
            <w:r>
              <w:t xml:space="preserve"> - You are not permitted to access your virtual machines AFTER your submission to Blackboard (before the specified deadline). Access to VMs after submission may result in a grade of zero.</w:t>
            </w:r>
          </w:p>
          <w:p w14:paraId="562B3EDF" w14:textId="77777777" w:rsidR="00AA5FC1" w:rsidRDefault="00AA5FC1">
            <w:pPr>
              <w:spacing w:after="0" w:line="240" w:lineRule="auto"/>
              <w:rPr>
                <w:b/>
                <w:bCs/>
                <w:i/>
                <w:iCs/>
              </w:rPr>
            </w:pPr>
          </w:p>
        </w:tc>
      </w:tr>
    </w:tbl>
    <w:p w14:paraId="3168EC60" w14:textId="77777777" w:rsidR="00AA5FC1" w:rsidRDefault="00AA5FC1">
      <w:pPr>
        <w:rPr>
          <w:b/>
          <w:bCs/>
        </w:rPr>
      </w:pPr>
    </w:p>
    <w:p w14:paraId="2140EA68" w14:textId="77777777" w:rsidR="00AA5FC1" w:rsidRDefault="00DB2A76">
      <w:pPr>
        <w:rPr>
          <w:b/>
          <w:bCs/>
          <w:sz w:val="28"/>
          <w:szCs w:val="28"/>
        </w:rPr>
      </w:pPr>
      <w:r>
        <w:rPr>
          <w:b/>
          <w:bCs/>
          <w:sz w:val="28"/>
          <w:szCs w:val="28"/>
        </w:rPr>
        <w:t>Samba</w:t>
      </w:r>
    </w:p>
    <w:p w14:paraId="526D4EDA" w14:textId="77777777" w:rsidR="00AA5FC1" w:rsidRDefault="00DB2A76">
      <w:pPr>
        <w:jc w:val="both"/>
      </w:pPr>
      <w:r>
        <w:t xml:space="preserve">In the box provided below, paste screenshots (with the name of your VM visible) of relevant Samba configuration files after you edited them AND screenshots that clearly demonstrate the service working across your VMs (show file sharing between the Linux Server and Windows Client using the </w:t>
      </w:r>
      <w:r>
        <w:rPr>
          <w:rFonts w:ascii="Courier New" w:hAnsi="Courier New" w:cs="Courier New"/>
        </w:rPr>
        <w:t>allusers</w:t>
      </w:r>
      <w:r>
        <w:t xml:space="preserve"> shared directory). </w:t>
      </w:r>
    </w:p>
    <w:tbl>
      <w:tblPr>
        <w:tblW w:w="9016" w:type="dxa"/>
        <w:tblCellMar>
          <w:left w:w="10" w:type="dxa"/>
          <w:right w:w="10" w:type="dxa"/>
        </w:tblCellMar>
        <w:tblLook w:val="0000" w:firstRow="0" w:lastRow="0" w:firstColumn="0" w:lastColumn="0" w:noHBand="0" w:noVBand="0"/>
      </w:tblPr>
      <w:tblGrid>
        <w:gridCol w:w="9016"/>
      </w:tblGrid>
      <w:tr w:rsidR="00AA5FC1" w14:paraId="036DA061" w14:textId="77777777">
        <w:tc>
          <w:tcPr>
            <w:tcW w:w="90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6EE71" w14:textId="77777777" w:rsidR="00AA5FC1" w:rsidRDefault="00AA5FC1">
            <w:pPr>
              <w:spacing w:after="0" w:line="240" w:lineRule="auto"/>
            </w:pPr>
          </w:p>
          <w:p w14:paraId="5BA63872" w14:textId="77777777" w:rsidR="00AA5FC1" w:rsidRDefault="00AA5FC1">
            <w:pPr>
              <w:spacing w:after="0" w:line="240" w:lineRule="auto"/>
            </w:pPr>
          </w:p>
          <w:p w14:paraId="12D04DA0" w14:textId="77777777" w:rsidR="00AA5FC1" w:rsidRDefault="00AA5FC1">
            <w:pPr>
              <w:spacing w:after="0" w:line="240" w:lineRule="auto"/>
            </w:pPr>
          </w:p>
          <w:p w14:paraId="5C3EAF4B" w14:textId="77777777" w:rsidR="00AA5FC1" w:rsidRDefault="00AA5FC1">
            <w:pPr>
              <w:spacing w:after="0" w:line="240" w:lineRule="auto"/>
            </w:pPr>
          </w:p>
          <w:p w14:paraId="6BD7A49D" w14:textId="77777777" w:rsidR="00AA5FC1" w:rsidRDefault="00AA5FC1">
            <w:pPr>
              <w:spacing w:after="0" w:line="240" w:lineRule="auto"/>
            </w:pPr>
          </w:p>
          <w:p w14:paraId="4AD3091B" w14:textId="6D8C1574" w:rsidR="00AA5FC1" w:rsidRDefault="003C4CF1">
            <w:pPr>
              <w:spacing w:after="0" w:line="240" w:lineRule="auto"/>
            </w:pPr>
            <w:r>
              <w:rPr>
                <w:noProof/>
              </w:rPr>
              <w:lastRenderedPageBreak/>
              <w:drawing>
                <wp:inline distT="0" distB="0" distL="0" distR="0" wp14:anchorId="0AC12D87" wp14:editId="112F8AD6">
                  <wp:extent cx="5731510" cy="5642610"/>
                  <wp:effectExtent l="0" t="0" r="2540" b="0"/>
                  <wp:docPr id="50348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87666"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642610"/>
                          </a:xfrm>
                          <a:prstGeom prst="rect">
                            <a:avLst/>
                          </a:prstGeom>
                        </pic:spPr>
                      </pic:pic>
                    </a:graphicData>
                  </a:graphic>
                </wp:inline>
              </w:drawing>
            </w:r>
            <w:r>
              <w:rPr>
                <w:noProof/>
              </w:rPr>
              <w:lastRenderedPageBreak/>
              <w:drawing>
                <wp:inline distT="0" distB="0" distL="0" distR="0" wp14:anchorId="7A41AEA6" wp14:editId="309D750C">
                  <wp:extent cx="5731510" cy="5633085"/>
                  <wp:effectExtent l="0" t="0" r="2540" b="5715"/>
                  <wp:docPr id="13104919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1930"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633085"/>
                          </a:xfrm>
                          <a:prstGeom prst="rect">
                            <a:avLst/>
                          </a:prstGeom>
                        </pic:spPr>
                      </pic:pic>
                    </a:graphicData>
                  </a:graphic>
                </wp:inline>
              </w:drawing>
            </w:r>
            <w:r>
              <w:rPr>
                <w:noProof/>
              </w:rPr>
              <w:lastRenderedPageBreak/>
              <w:drawing>
                <wp:inline distT="0" distB="0" distL="0" distR="0" wp14:anchorId="61247490" wp14:editId="4EF904A2">
                  <wp:extent cx="5731510" cy="5701030"/>
                  <wp:effectExtent l="0" t="0" r="2540" b="0"/>
                  <wp:docPr id="40360114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01149" name="Picture 3"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701030"/>
                          </a:xfrm>
                          <a:prstGeom prst="rect">
                            <a:avLst/>
                          </a:prstGeom>
                        </pic:spPr>
                      </pic:pic>
                    </a:graphicData>
                  </a:graphic>
                </wp:inline>
              </w:drawing>
            </w:r>
            <w:r>
              <w:rPr>
                <w:noProof/>
              </w:rPr>
              <w:drawing>
                <wp:inline distT="0" distB="0" distL="0" distR="0" wp14:anchorId="1EAEEC39" wp14:editId="5249000A">
                  <wp:extent cx="5731510" cy="3063875"/>
                  <wp:effectExtent l="0" t="0" r="2540" b="3175"/>
                  <wp:docPr id="4758473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47304"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r>
              <w:rPr>
                <w:noProof/>
              </w:rPr>
              <w:lastRenderedPageBreak/>
              <w:drawing>
                <wp:inline distT="0" distB="0" distL="0" distR="0" wp14:anchorId="321FEC57" wp14:editId="447DB79F">
                  <wp:extent cx="5731510" cy="2390775"/>
                  <wp:effectExtent l="0" t="0" r="2540" b="9525"/>
                  <wp:docPr id="9646046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04656"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1D112435" w14:textId="77777777" w:rsidR="00AA5FC1" w:rsidRDefault="00AA5FC1">
            <w:pPr>
              <w:spacing w:after="0" w:line="240" w:lineRule="auto"/>
            </w:pPr>
          </w:p>
          <w:p w14:paraId="35A6BF19" w14:textId="77777777" w:rsidR="00AA5FC1" w:rsidRDefault="00AA5FC1">
            <w:pPr>
              <w:spacing w:after="0" w:line="240" w:lineRule="auto"/>
            </w:pPr>
          </w:p>
          <w:p w14:paraId="58FE049D" w14:textId="77777777" w:rsidR="00AA5FC1" w:rsidRDefault="00AA5FC1">
            <w:pPr>
              <w:spacing w:after="0" w:line="240" w:lineRule="auto"/>
            </w:pPr>
          </w:p>
          <w:p w14:paraId="2403CF68" w14:textId="77777777" w:rsidR="00AA5FC1" w:rsidRDefault="00AA5FC1">
            <w:pPr>
              <w:spacing w:after="0" w:line="240" w:lineRule="auto"/>
            </w:pPr>
          </w:p>
          <w:p w14:paraId="4138907D" w14:textId="77777777" w:rsidR="00AA5FC1" w:rsidRDefault="00AA5FC1">
            <w:pPr>
              <w:spacing w:after="0" w:line="240" w:lineRule="auto"/>
            </w:pPr>
          </w:p>
          <w:p w14:paraId="320BDEBB" w14:textId="77777777" w:rsidR="00AA5FC1" w:rsidRDefault="00AA5FC1">
            <w:pPr>
              <w:spacing w:after="0" w:line="240" w:lineRule="auto"/>
            </w:pPr>
          </w:p>
          <w:p w14:paraId="0C6C852D" w14:textId="77777777" w:rsidR="00AA5FC1" w:rsidRDefault="00AA5FC1">
            <w:pPr>
              <w:spacing w:after="0" w:line="240" w:lineRule="auto"/>
            </w:pPr>
          </w:p>
          <w:p w14:paraId="3A3DCFA3" w14:textId="77777777" w:rsidR="00AA5FC1" w:rsidRDefault="00AA5FC1">
            <w:pPr>
              <w:spacing w:after="0" w:line="240" w:lineRule="auto"/>
            </w:pPr>
          </w:p>
          <w:p w14:paraId="70537435" w14:textId="77777777" w:rsidR="00AA5FC1" w:rsidRDefault="00AA5FC1">
            <w:pPr>
              <w:spacing w:after="0" w:line="240" w:lineRule="auto"/>
            </w:pPr>
          </w:p>
          <w:p w14:paraId="4C9E06D8" w14:textId="77777777" w:rsidR="00AA5FC1" w:rsidRDefault="00AA5FC1">
            <w:pPr>
              <w:spacing w:after="0" w:line="240" w:lineRule="auto"/>
            </w:pPr>
          </w:p>
          <w:p w14:paraId="65797464" w14:textId="77777777" w:rsidR="00AA5FC1" w:rsidRDefault="00AA5FC1">
            <w:pPr>
              <w:spacing w:after="0" w:line="240" w:lineRule="auto"/>
            </w:pPr>
          </w:p>
          <w:p w14:paraId="7F731E0E" w14:textId="77777777" w:rsidR="00AA5FC1" w:rsidRDefault="00AA5FC1">
            <w:pPr>
              <w:spacing w:after="0" w:line="240" w:lineRule="auto"/>
            </w:pPr>
          </w:p>
          <w:p w14:paraId="7E54F758" w14:textId="77777777" w:rsidR="00AA5FC1" w:rsidRDefault="00AA5FC1">
            <w:pPr>
              <w:spacing w:after="0" w:line="240" w:lineRule="auto"/>
            </w:pPr>
          </w:p>
          <w:p w14:paraId="1CA1D957" w14:textId="77777777" w:rsidR="00AA5FC1" w:rsidRDefault="00AA5FC1">
            <w:pPr>
              <w:spacing w:after="0" w:line="240" w:lineRule="auto"/>
            </w:pPr>
          </w:p>
          <w:p w14:paraId="081BA784" w14:textId="77777777" w:rsidR="00AA5FC1" w:rsidRDefault="00AA5FC1">
            <w:pPr>
              <w:spacing w:after="0" w:line="240" w:lineRule="auto"/>
            </w:pPr>
          </w:p>
          <w:p w14:paraId="27F61C51" w14:textId="77777777" w:rsidR="00AA5FC1" w:rsidRDefault="00AA5FC1">
            <w:pPr>
              <w:spacing w:after="0" w:line="240" w:lineRule="auto"/>
            </w:pPr>
          </w:p>
          <w:p w14:paraId="27A90D18" w14:textId="77777777" w:rsidR="00AA5FC1" w:rsidRDefault="00AA5FC1">
            <w:pPr>
              <w:spacing w:after="0" w:line="240" w:lineRule="auto"/>
            </w:pPr>
          </w:p>
          <w:p w14:paraId="1B681801" w14:textId="77777777" w:rsidR="00AA5FC1" w:rsidRDefault="00AA5FC1">
            <w:pPr>
              <w:spacing w:after="0" w:line="240" w:lineRule="auto"/>
            </w:pPr>
          </w:p>
        </w:tc>
      </w:tr>
    </w:tbl>
    <w:p w14:paraId="1FAE5DB1" w14:textId="77777777" w:rsidR="00AA5FC1" w:rsidRDefault="00DB2A76">
      <w:pPr>
        <w:rPr>
          <w:b/>
          <w:bCs/>
          <w:sz w:val="28"/>
          <w:szCs w:val="28"/>
        </w:rPr>
      </w:pPr>
      <w:r>
        <w:rPr>
          <w:b/>
          <w:bCs/>
          <w:sz w:val="28"/>
          <w:szCs w:val="28"/>
        </w:rPr>
        <w:lastRenderedPageBreak/>
        <w:t>SSH</w:t>
      </w:r>
    </w:p>
    <w:p w14:paraId="7F4D0878" w14:textId="77777777" w:rsidR="00AA5FC1" w:rsidRDefault="00DB2A76">
      <w:pPr>
        <w:jc w:val="both"/>
      </w:pPr>
      <w:r>
        <w:t>In the box provided below, paste screenshots (with the name of your VM visible) of any relevant SSH configuration files after you edited them AND screenshots that clearly demonstrate the service working across your VMs.</w:t>
      </w:r>
    </w:p>
    <w:tbl>
      <w:tblPr>
        <w:tblW w:w="9016" w:type="dxa"/>
        <w:tblCellMar>
          <w:left w:w="10" w:type="dxa"/>
          <w:right w:w="10" w:type="dxa"/>
        </w:tblCellMar>
        <w:tblLook w:val="0000" w:firstRow="0" w:lastRow="0" w:firstColumn="0" w:lastColumn="0" w:noHBand="0" w:noVBand="0"/>
      </w:tblPr>
      <w:tblGrid>
        <w:gridCol w:w="9016"/>
      </w:tblGrid>
      <w:tr w:rsidR="00AA5FC1" w14:paraId="4CBF36EE" w14:textId="77777777">
        <w:tc>
          <w:tcPr>
            <w:tcW w:w="90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AD423" w14:textId="77777777" w:rsidR="00AA5FC1" w:rsidRDefault="00AA5FC1">
            <w:pPr>
              <w:spacing w:after="0" w:line="240" w:lineRule="auto"/>
            </w:pPr>
          </w:p>
          <w:p w14:paraId="56B915F6" w14:textId="77777777" w:rsidR="00AA5FC1" w:rsidRDefault="00AA5FC1">
            <w:pPr>
              <w:spacing w:after="0" w:line="240" w:lineRule="auto"/>
            </w:pPr>
          </w:p>
          <w:p w14:paraId="158C50A4" w14:textId="77777777" w:rsidR="00AA5FC1" w:rsidRDefault="00AA5FC1">
            <w:pPr>
              <w:spacing w:after="0" w:line="240" w:lineRule="auto"/>
            </w:pPr>
          </w:p>
          <w:p w14:paraId="42FE67FD" w14:textId="1435B42C" w:rsidR="00AA5FC1" w:rsidRDefault="008A45D7">
            <w:pPr>
              <w:spacing w:after="0" w:line="240" w:lineRule="auto"/>
            </w:pPr>
            <w:r>
              <w:rPr>
                <w:noProof/>
              </w:rPr>
              <w:lastRenderedPageBreak/>
              <w:drawing>
                <wp:inline distT="0" distB="0" distL="0" distR="0" wp14:anchorId="587714A1" wp14:editId="4DDB4CA4">
                  <wp:extent cx="5731510" cy="4167505"/>
                  <wp:effectExtent l="0" t="0" r="2540" b="4445"/>
                  <wp:docPr id="20068129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12935"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167505"/>
                          </a:xfrm>
                          <a:prstGeom prst="rect">
                            <a:avLst/>
                          </a:prstGeom>
                        </pic:spPr>
                      </pic:pic>
                    </a:graphicData>
                  </a:graphic>
                </wp:inline>
              </w:drawing>
            </w:r>
            <w:r>
              <w:rPr>
                <w:noProof/>
              </w:rPr>
              <w:lastRenderedPageBreak/>
              <w:drawing>
                <wp:inline distT="0" distB="0" distL="0" distR="0" wp14:anchorId="2CCDDE0B" wp14:editId="404295A8">
                  <wp:extent cx="5731510" cy="5254625"/>
                  <wp:effectExtent l="0" t="0" r="2540" b="3175"/>
                  <wp:docPr id="15417475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7518"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r>
              <w:rPr>
                <w:noProof/>
              </w:rPr>
              <w:lastRenderedPageBreak/>
              <w:drawing>
                <wp:inline distT="0" distB="0" distL="0" distR="0" wp14:anchorId="35F11BE5" wp14:editId="663B4FE3">
                  <wp:extent cx="5731510" cy="5361940"/>
                  <wp:effectExtent l="0" t="0" r="2540" b="0"/>
                  <wp:docPr id="85561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295"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361940"/>
                          </a:xfrm>
                          <a:prstGeom prst="rect">
                            <a:avLst/>
                          </a:prstGeom>
                        </pic:spPr>
                      </pic:pic>
                    </a:graphicData>
                  </a:graphic>
                </wp:inline>
              </w:drawing>
            </w:r>
            <w:r>
              <w:rPr>
                <w:noProof/>
              </w:rPr>
              <w:lastRenderedPageBreak/>
              <w:drawing>
                <wp:inline distT="0" distB="0" distL="0" distR="0" wp14:anchorId="267B6BA0" wp14:editId="703EE043">
                  <wp:extent cx="5731510" cy="5707380"/>
                  <wp:effectExtent l="0" t="0" r="2540" b="7620"/>
                  <wp:docPr id="191238713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87132"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07380"/>
                          </a:xfrm>
                          <a:prstGeom prst="rect">
                            <a:avLst/>
                          </a:prstGeom>
                        </pic:spPr>
                      </pic:pic>
                    </a:graphicData>
                  </a:graphic>
                </wp:inline>
              </w:drawing>
            </w:r>
            <w:r>
              <w:rPr>
                <w:noProof/>
              </w:rPr>
              <w:lastRenderedPageBreak/>
              <w:drawing>
                <wp:inline distT="0" distB="0" distL="0" distR="0" wp14:anchorId="6B4DA86A" wp14:editId="50BE6C9A">
                  <wp:extent cx="5731510" cy="5379720"/>
                  <wp:effectExtent l="0" t="0" r="2540" b="0"/>
                  <wp:docPr id="2023870987" name="Picture 1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70987" name="Picture 10" descr="A computer screen 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5379720"/>
                          </a:xfrm>
                          <a:prstGeom prst="rect">
                            <a:avLst/>
                          </a:prstGeom>
                        </pic:spPr>
                      </pic:pic>
                    </a:graphicData>
                  </a:graphic>
                </wp:inline>
              </w:drawing>
            </w:r>
          </w:p>
          <w:p w14:paraId="34E82888" w14:textId="77777777" w:rsidR="00AA5FC1" w:rsidRDefault="00AA5FC1">
            <w:pPr>
              <w:spacing w:after="0" w:line="240" w:lineRule="auto"/>
            </w:pPr>
          </w:p>
          <w:p w14:paraId="4967B828" w14:textId="77777777" w:rsidR="00AA5FC1" w:rsidRDefault="00AA5FC1">
            <w:pPr>
              <w:spacing w:after="0" w:line="240" w:lineRule="auto"/>
            </w:pPr>
          </w:p>
          <w:p w14:paraId="2B10ACB3" w14:textId="77777777" w:rsidR="00AA5FC1" w:rsidRDefault="00AA5FC1">
            <w:pPr>
              <w:spacing w:after="0" w:line="240" w:lineRule="auto"/>
            </w:pPr>
          </w:p>
          <w:p w14:paraId="39BE2485" w14:textId="77777777" w:rsidR="00AA5FC1" w:rsidRDefault="00AA5FC1">
            <w:pPr>
              <w:spacing w:after="0" w:line="240" w:lineRule="auto"/>
            </w:pPr>
          </w:p>
          <w:p w14:paraId="4E8BE5D2" w14:textId="77777777" w:rsidR="00AA5FC1" w:rsidRDefault="00AA5FC1">
            <w:pPr>
              <w:spacing w:after="0" w:line="240" w:lineRule="auto"/>
            </w:pPr>
          </w:p>
          <w:p w14:paraId="67FC8B85" w14:textId="77777777" w:rsidR="00AA5FC1" w:rsidRDefault="00AA5FC1">
            <w:pPr>
              <w:spacing w:after="0" w:line="240" w:lineRule="auto"/>
            </w:pPr>
          </w:p>
          <w:p w14:paraId="5E814C2D" w14:textId="77777777" w:rsidR="00AA5FC1" w:rsidRDefault="00AA5FC1">
            <w:pPr>
              <w:spacing w:after="0" w:line="240" w:lineRule="auto"/>
            </w:pPr>
          </w:p>
          <w:p w14:paraId="2154328A" w14:textId="77777777" w:rsidR="00AA5FC1" w:rsidRDefault="00AA5FC1">
            <w:pPr>
              <w:spacing w:after="0" w:line="240" w:lineRule="auto"/>
            </w:pPr>
          </w:p>
          <w:p w14:paraId="3623A9F5" w14:textId="77777777" w:rsidR="00AA5FC1" w:rsidRDefault="00AA5FC1">
            <w:pPr>
              <w:spacing w:after="0" w:line="240" w:lineRule="auto"/>
            </w:pPr>
          </w:p>
          <w:p w14:paraId="113BDCF8" w14:textId="77777777" w:rsidR="00AA5FC1" w:rsidRDefault="00AA5FC1">
            <w:pPr>
              <w:spacing w:after="0" w:line="240" w:lineRule="auto"/>
            </w:pPr>
          </w:p>
          <w:p w14:paraId="4098DC14" w14:textId="77777777" w:rsidR="00AA5FC1" w:rsidRDefault="00AA5FC1">
            <w:pPr>
              <w:spacing w:after="0" w:line="240" w:lineRule="auto"/>
            </w:pPr>
          </w:p>
          <w:p w14:paraId="433FB7C4" w14:textId="77777777" w:rsidR="00AA5FC1" w:rsidRDefault="00AA5FC1">
            <w:pPr>
              <w:spacing w:after="0" w:line="240" w:lineRule="auto"/>
            </w:pPr>
          </w:p>
          <w:p w14:paraId="7E79C57F" w14:textId="77777777" w:rsidR="00AA5FC1" w:rsidRDefault="00AA5FC1">
            <w:pPr>
              <w:spacing w:after="0" w:line="240" w:lineRule="auto"/>
            </w:pPr>
          </w:p>
          <w:p w14:paraId="209A9D8A" w14:textId="77777777" w:rsidR="00AA5FC1" w:rsidRDefault="00AA5FC1">
            <w:pPr>
              <w:spacing w:after="0" w:line="240" w:lineRule="auto"/>
            </w:pPr>
          </w:p>
          <w:p w14:paraId="669A691C" w14:textId="77777777" w:rsidR="00AA5FC1" w:rsidRDefault="00AA5FC1">
            <w:pPr>
              <w:spacing w:after="0" w:line="240" w:lineRule="auto"/>
            </w:pPr>
          </w:p>
        </w:tc>
      </w:tr>
    </w:tbl>
    <w:p w14:paraId="5EAB278B" w14:textId="77777777" w:rsidR="00AA5FC1" w:rsidRDefault="00AA5FC1"/>
    <w:p w14:paraId="6718EC97" w14:textId="77777777" w:rsidR="00AA5FC1" w:rsidRDefault="00DB2A76">
      <w:pPr>
        <w:rPr>
          <w:b/>
          <w:bCs/>
          <w:sz w:val="28"/>
          <w:szCs w:val="28"/>
        </w:rPr>
      </w:pPr>
      <w:bookmarkStart w:id="0" w:name="_Hlk150635485"/>
      <w:r>
        <w:rPr>
          <w:b/>
          <w:bCs/>
          <w:sz w:val="28"/>
          <w:szCs w:val="28"/>
        </w:rPr>
        <w:t>Shell Script</w:t>
      </w:r>
    </w:p>
    <w:p w14:paraId="423948AD" w14:textId="77777777" w:rsidR="00AA5FC1" w:rsidRDefault="00DB2A76">
      <w:pPr>
        <w:jc w:val="both"/>
      </w:pPr>
      <w:r>
        <w:lastRenderedPageBreak/>
        <w:t>In the box provided below, paste screenshots (with the name of your VM visible) of any relevant configuration files after you edited them AND screenshots that clearly demonstrate all the functionality of your script (or your attempt).</w:t>
      </w:r>
    </w:p>
    <w:bookmarkEnd w:id="0"/>
    <w:tbl>
      <w:tblPr>
        <w:tblW w:w="9016" w:type="dxa"/>
        <w:tblCellMar>
          <w:left w:w="10" w:type="dxa"/>
          <w:right w:w="10" w:type="dxa"/>
        </w:tblCellMar>
        <w:tblLook w:val="0000" w:firstRow="0" w:lastRow="0" w:firstColumn="0" w:lastColumn="0" w:noHBand="0" w:noVBand="0"/>
      </w:tblPr>
      <w:tblGrid>
        <w:gridCol w:w="9016"/>
      </w:tblGrid>
      <w:tr w:rsidR="00AA5FC1" w14:paraId="4E75FCE7" w14:textId="77777777">
        <w:tc>
          <w:tcPr>
            <w:tcW w:w="90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5FD4D" w14:textId="77777777" w:rsidR="00AA5FC1" w:rsidRDefault="00AA5FC1">
            <w:pPr>
              <w:spacing w:after="0" w:line="240" w:lineRule="auto"/>
            </w:pPr>
          </w:p>
          <w:p w14:paraId="3CF32E64" w14:textId="77777777" w:rsidR="00AA5FC1" w:rsidRDefault="00AA5FC1">
            <w:pPr>
              <w:spacing w:after="0" w:line="240" w:lineRule="auto"/>
            </w:pPr>
          </w:p>
          <w:p w14:paraId="58478DBD" w14:textId="77777777" w:rsidR="00AA5FC1" w:rsidRDefault="00AA5FC1">
            <w:pPr>
              <w:spacing w:after="0" w:line="240" w:lineRule="auto"/>
            </w:pPr>
          </w:p>
          <w:p w14:paraId="4C157C94" w14:textId="77777777" w:rsidR="00AA5FC1" w:rsidRDefault="00AA5FC1">
            <w:pPr>
              <w:spacing w:after="0" w:line="240" w:lineRule="auto"/>
            </w:pPr>
          </w:p>
          <w:p w14:paraId="6F590956" w14:textId="77777777" w:rsidR="00AA5FC1" w:rsidRDefault="00AA5FC1">
            <w:pPr>
              <w:spacing w:after="0" w:line="240" w:lineRule="auto"/>
            </w:pPr>
          </w:p>
          <w:p w14:paraId="45C824B3" w14:textId="77777777" w:rsidR="00AA5FC1" w:rsidRDefault="00AA5FC1">
            <w:pPr>
              <w:spacing w:after="0" w:line="240" w:lineRule="auto"/>
            </w:pPr>
          </w:p>
          <w:p w14:paraId="2A34B5A1" w14:textId="14E26A2D" w:rsidR="00AA5FC1" w:rsidRDefault="008A45D7">
            <w:pPr>
              <w:spacing w:after="0" w:line="240" w:lineRule="auto"/>
            </w:pPr>
            <w:r>
              <w:rPr>
                <w:noProof/>
              </w:rPr>
              <w:lastRenderedPageBreak/>
              <w:drawing>
                <wp:inline distT="0" distB="0" distL="0" distR="0" wp14:anchorId="5214470D" wp14:editId="3675BEA7">
                  <wp:extent cx="5731510" cy="5683250"/>
                  <wp:effectExtent l="0" t="0" r="2540" b="0"/>
                  <wp:docPr id="154633584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35846"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683250"/>
                          </a:xfrm>
                          <a:prstGeom prst="rect">
                            <a:avLst/>
                          </a:prstGeom>
                        </pic:spPr>
                      </pic:pic>
                    </a:graphicData>
                  </a:graphic>
                </wp:inline>
              </w:drawing>
            </w:r>
            <w:r>
              <w:rPr>
                <w:noProof/>
              </w:rPr>
              <w:lastRenderedPageBreak/>
              <w:drawing>
                <wp:inline distT="0" distB="0" distL="0" distR="0" wp14:anchorId="37F16F7B" wp14:editId="0992D2A0">
                  <wp:extent cx="5731510" cy="5688965"/>
                  <wp:effectExtent l="0" t="0" r="2540" b="6985"/>
                  <wp:docPr id="6278525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5259"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688965"/>
                          </a:xfrm>
                          <a:prstGeom prst="rect">
                            <a:avLst/>
                          </a:prstGeom>
                        </pic:spPr>
                      </pic:pic>
                    </a:graphicData>
                  </a:graphic>
                </wp:inline>
              </w:drawing>
            </w:r>
            <w:r>
              <w:rPr>
                <w:noProof/>
              </w:rPr>
              <w:drawing>
                <wp:inline distT="0" distB="0" distL="0" distR="0" wp14:anchorId="4D0FFEB0" wp14:editId="4DAD3415">
                  <wp:extent cx="5731510" cy="2978785"/>
                  <wp:effectExtent l="0" t="0" r="2540" b="0"/>
                  <wp:docPr id="159623609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6098" name="Picture 1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14:paraId="4328A9B8" w14:textId="77777777" w:rsidR="00AA5FC1" w:rsidRDefault="00AA5FC1">
            <w:pPr>
              <w:spacing w:after="0" w:line="240" w:lineRule="auto"/>
            </w:pPr>
          </w:p>
          <w:p w14:paraId="0A03D595" w14:textId="77777777" w:rsidR="00AA5FC1" w:rsidRDefault="00AA5FC1">
            <w:pPr>
              <w:spacing w:after="0" w:line="240" w:lineRule="auto"/>
            </w:pPr>
          </w:p>
          <w:p w14:paraId="3FD9BD65" w14:textId="77777777" w:rsidR="00B4636C" w:rsidRDefault="00A34FC5" w:rsidP="00B4636C">
            <w:hyperlink r:id="rId20" w:history="1">
              <w:r w:rsidR="00B4636C">
                <w:rPr>
                  <w:rStyle w:val="Hyperlink"/>
                </w:rPr>
                <w:t>https://unix.stackexchange.com/questions/251005/automatically-redirect-output-to-dev-null</w:t>
              </w:r>
            </w:hyperlink>
          </w:p>
          <w:p w14:paraId="1F43B50B" w14:textId="77777777" w:rsidR="00B4636C" w:rsidRDefault="00B4636C" w:rsidP="00B4636C"/>
          <w:p w14:paraId="03852950" w14:textId="77777777" w:rsidR="00B4636C" w:rsidRDefault="00A34FC5" w:rsidP="00B4636C">
            <w:hyperlink r:id="rId21" w:history="1">
              <w:r w:rsidR="00B4636C">
                <w:rPr>
                  <w:rStyle w:val="Hyperlink"/>
                </w:rPr>
                <w:t>https://access.redhat.com/discussions/4800351</w:t>
              </w:r>
            </w:hyperlink>
          </w:p>
          <w:p w14:paraId="50257185" w14:textId="77777777" w:rsidR="00AA5FC1" w:rsidRDefault="00AA5FC1">
            <w:pPr>
              <w:spacing w:after="0" w:line="240" w:lineRule="auto"/>
            </w:pPr>
          </w:p>
          <w:p w14:paraId="4780E497" w14:textId="77777777" w:rsidR="00AA5FC1" w:rsidRDefault="00AA5FC1">
            <w:pPr>
              <w:spacing w:after="0" w:line="240" w:lineRule="auto"/>
            </w:pPr>
          </w:p>
          <w:p w14:paraId="36CE5690" w14:textId="77777777" w:rsidR="00AA5FC1" w:rsidRDefault="00AA5FC1">
            <w:pPr>
              <w:spacing w:after="0" w:line="240" w:lineRule="auto"/>
            </w:pPr>
          </w:p>
          <w:p w14:paraId="24DBA6C2" w14:textId="77777777" w:rsidR="00AA5FC1" w:rsidRDefault="00AA5FC1">
            <w:pPr>
              <w:spacing w:after="0" w:line="240" w:lineRule="auto"/>
            </w:pPr>
          </w:p>
          <w:p w14:paraId="19992F27" w14:textId="77777777" w:rsidR="00AA5FC1" w:rsidRDefault="00AA5FC1">
            <w:pPr>
              <w:spacing w:after="0" w:line="240" w:lineRule="auto"/>
            </w:pPr>
          </w:p>
          <w:p w14:paraId="24B2BA5F" w14:textId="77777777" w:rsidR="00AA5FC1" w:rsidRDefault="00AA5FC1">
            <w:pPr>
              <w:spacing w:after="0" w:line="240" w:lineRule="auto"/>
            </w:pPr>
          </w:p>
          <w:p w14:paraId="77A481C2" w14:textId="77777777" w:rsidR="00AA5FC1" w:rsidRDefault="00AA5FC1">
            <w:pPr>
              <w:spacing w:after="0" w:line="240" w:lineRule="auto"/>
            </w:pPr>
          </w:p>
          <w:p w14:paraId="7D12F8F7" w14:textId="77777777" w:rsidR="00AA5FC1" w:rsidRDefault="00AA5FC1">
            <w:pPr>
              <w:spacing w:after="0" w:line="240" w:lineRule="auto"/>
            </w:pPr>
          </w:p>
          <w:p w14:paraId="5BE627EC" w14:textId="77777777" w:rsidR="00AA5FC1" w:rsidRDefault="00AA5FC1">
            <w:pPr>
              <w:spacing w:after="0" w:line="240" w:lineRule="auto"/>
            </w:pPr>
          </w:p>
          <w:p w14:paraId="27965CE1" w14:textId="77777777" w:rsidR="00AA5FC1" w:rsidRDefault="00AA5FC1">
            <w:pPr>
              <w:spacing w:after="0" w:line="240" w:lineRule="auto"/>
            </w:pPr>
          </w:p>
        </w:tc>
      </w:tr>
    </w:tbl>
    <w:p w14:paraId="1F74099B" w14:textId="77777777" w:rsidR="00AA5FC1" w:rsidRDefault="00DB2A76">
      <w:pPr>
        <w:rPr>
          <w:b/>
          <w:bCs/>
          <w:sz w:val="28"/>
          <w:szCs w:val="28"/>
        </w:rPr>
      </w:pPr>
      <w:r>
        <w:rPr>
          <w:b/>
          <w:bCs/>
          <w:sz w:val="28"/>
          <w:szCs w:val="28"/>
        </w:rPr>
        <w:lastRenderedPageBreak/>
        <w:t xml:space="preserve">Miscellaneous VM screenshots </w:t>
      </w:r>
    </w:p>
    <w:p w14:paraId="41A13110" w14:textId="77777777" w:rsidR="00AA5FC1" w:rsidRDefault="00DB2A76">
      <w:pPr>
        <w:jc w:val="both"/>
      </w:pPr>
      <w:r>
        <w:t xml:space="preserve">In the box provided below, paste screenshots (with the name of your VM visible) of results of the commands listed below per VM. The time at which you capture these screenshots should be after you have finished configuring your services and script. Make sure the screenshot captures the actual command you entered to receive those results. </w:t>
      </w:r>
    </w:p>
    <w:p w14:paraId="5FE3FDAA" w14:textId="77777777" w:rsidR="00AA5FC1" w:rsidRDefault="00DB2A76">
      <w:pPr>
        <w:rPr>
          <w:b/>
          <w:bCs/>
        </w:rPr>
      </w:pPr>
      <w:r>
        <w:rPr>
          <w:b/>
          <w:bCs/>
        </w:rPr>
        <w:t>On the Linux Server:</w:t>
      </w:r>
    </w:p>
    <w:p w14:paraId="48874E34" w14:textId="7685DD28" w:rsidR="00AA5FC1" w:rsidRDefault="00DB2A76">
      <w:pPr>
        <w:rPr>
          <w:rFonts w:ascii="Courier New" w:hAnsi="Courier New" w:cs="Courier New"/>
        </w:rPr>
      </w:pPr>
      <w:r w:rsidRPr="37FAB73D">
        <w:rPr>
          <w:rFonts w:ascii="Courier New" w:hAnsi="Courier New" w:cs="Courier New"/>
        </w:rPr>
        <w:t>sudo firewall-cmd –list-all</w:t>
      </w:r>
    </w:p>
    <w:p w14:paraId="09D00CDE" w14:textId="77777777" w:rsidR="00AA5FC1" w:rsidRDefault="00AA5FC1"/>
    <w:p w14:paraId="0D8A4A50" w14:textId="77777777" w:rsidR="00AA5FC1" w:rsidRDefault="00DB2A76">
      <w:pPr>
        <w:rPr>
          <w:b/>
          <w:bCs/>
        </w:rPr>
      </w:pPr>
      <w:r>
        <w:rPr>
          <w:b/>
          <w:bCs/>
        </w:rPr>
        <w:t>On the Linux Client:</w:t>
      </w:r>
    </w:p>
    <w:p w14:paraId="0D51923E" w14:textId="0A0742D8" w:rsidR="00AA5FC1" w:rsidRDefault="00DB2A76">
      <w:pPr>
        <w:rPr>
          <w:rFonts w:ascii="Courier New" w:hAnsi="Courier New" w:cs="Courier New"/>
        </w:rPr>
      </w:pPr>
      <w:r w:rsidRPr="37FAB73D">
        <w:rPr>
          <w:rFonts w:ascii="Courier New" w:hAnsi="Courier New" w:cs="Courier New"/>
        </w:rPr>
        <w:t>sudo firewall-cmd –list-all</w:t>
      </w:r>
    </w:p>
    <w:p w14:paraId="0D640A53" w14:textId="77777777" w:rsidR="00AA5FC1" w:rsidRDefault="00AA5FC1">
      <w:pPr>
        <w:rPr>
          <w:rFonts w:ascii="Courier New" w:hAnsi="Courier New" w:cs="Courier New"/>
        </w:rPr>
      </w:pPr>
    </w:p>
    <w:tbl>
      <w:tblPr>
        <w:tblW w:w="9016" w:type="dxa"/>
        <w:tblCellMar>
          <w:left w:w="10" w:type="dxa"/>
          <w:right w:w="10" w:type="dxa"/>
        </w:tblCellMar>
        <w:tblLook w:val="0000" w:firstRow="0" w:lastRow="0" w:firstColumn="0" w:lastColumn="0" w:noHBand="0" w:noVBand="0"/>
      </w:tblPr>
      <w:tblGrid>
        <w:gridCol w:w="9016"/>
      </w:tblGrid>
      <w:tr w:rsidR="00AA5FC1" w14:paraId="592506E8" w14:textId="77777777">
        <w:tc>
          <w:tcPr>
            <w:tcW w:w="90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CD5A9" w14:textId="77777777" w:rsidR="00AA5FC1" w:rsidRDefault="00AA5FC1">
            <w:pPr>
              <w:tabs>
                <w:tab w:val="left" w:pos="3300"/>
              </w:tabs>
              <w:spacing w:after="0" w:line="240" w:lineRule="auto"/>
            </w:pPr>
          </w:p>
          <w:p w14:paraId="05CDA77D" w14:textId="0B7DC84E" w:rsidR="00AA5FC1" w:rsidRDefault="00B4636C">
            <w:pPr>
              <w:tabs>
                <w:tab w:val="left" w:pos="3300"/>
              </w:tabs>
              <w:spacing w:after="0" w:line="240" w:lineRule="auto"/>
            </w:pPr>
            <w:r>
              <w:rPr>
                <w:noProof/>
              </w:rPr>
              <w:lastRenderedPageBreak/>
              <w:drawing>
                <wp:inline distT="0" distB="0" distL="0" distR="0" wp14:anchorId="737A0BA9" wp14:editId="5676F4C5">
                  <wp:extent cx="5731510" cy="3399155"/>
                  <wp:effectExtent l="0" t="0" r="2540" b="0"/>
                  <wp:docPr id="27260006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00066" name="Picture 1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14:paraId="3D9F19E3" w14:textId="77777777" w:rsidR="00AA5FC1" w:rsidRDefault="00AA5FC1">
            <w:pPr>
              <w:tabs>
                <w:tab w:val="left" w:pos="3300"/>
              </w:tabs>
              <w:spacing w:after="0" w:line="240" w:lineRule="auto"/>
            </w:pPr>
          </w:p>
          <w:p w14:paraId="1BB0EB24" w14:textId="77777777" w:rsidR="00AA5FC1" w:rsidRDefault="00AA5FC1">
            <w:pPr>
              <w:tabs>
                <w:tab w:val="left" w:pos="3300"/>
              </w:tabs>
              <w:spacing w:after="0" w:line="240" w:lineRule="auto"/>
            </w:pPr>
          </w:p>
          <w:p w14:paraId="6D39771A" w14:textId="77777777" w:rsidR="00AA5FC1" w:rsidRDefault="00AA5FC1">
            <w:pPr>
              <w:tabs>
                <w:tab w:val="left" w:pos="3300"/>
              </w:tabs>
              <w:spacing w:after="0" w:line="240" w:lineRule="auto"/>
            </w:pPr>
          </w:p>
          <w:p w14:paraId="509B1508" w14:textId="318D31DC" w:rsidR="00AA5FC1" w:rsidRDefault="00B4636C">
            <w:pPr>
              <w:tabs>
                <w:tab w:val="left" w:pos="3300"/>
              </w:tabs>
              <w:spacing w:after="0" w:line="240" w:lineRule="auto"/>
            </w:pPr>
            <w:r>
              <w:rPr>
                <w:noProof/>
              </w:rPr>
              <w:drawing>
                <wp:inline distT="0" distB="0" distL="0" distR="0" wp14:anchorId="10BE7FE5" wp14:editId="773D25CA">
                  <wp:extent cx="5731510" cy="4829810"/>
                  <wp:effectExtent l="0" t="0" r="2540" b="8890"/>
                  <wp:docPr id="167254494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44943" name="Picture 1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829810"/>
                          </a:xfrm>
                          <a:prstGeom prst="rect">
                            <a:avLst/>
                          </a:prstGeom>
                        </pic:spPr>
                      </pic:pic>
                    </a:graphicData>
                  </a:graphic>
                </wp:inline>
              </w:drawing>
            </w:r>
          </w:p>
          <w:p w14:paraId="6882C605" w14:textId="5E835D1C" w:rsidR="00AA5FC1" w:rsidRDefault="00AA5FC1">
            <w:pPr>
              <w:tabs>
                <w:tab w:val="left" w:pos="3300"/>
              </w:tabs>
              <w:spacing w:after="0" w:line="240" w:lineRule="auto"/>
            </w:pPr>
          </w:p>
          <w:p w14:paraId="7BF3A027" w14:textId="77777777" w:rsidR="00AA5FC1" w:rsidRDefault="00AA5FC1">
            <w:pPr>
              <w:tabs>
                <w:tab w:val="left" w:pos="3300"/>
              </w:tabs>
              <w:spacing w:after="0" w:line="240" w:lineRule="auto"/>
            </w:pPr>
          </w:p>
          <w:p w14:paraId="4C53FF6A" w14:textId="77777777" w:rsidR="00AA5FC1" w:rsidRDefault="00AA5FC1">
            <w:pPr>
              <w:tabs>
                <w:tab w:val="left" w:pos="3300"/>
              </w:tabs>
              <w:spacing w:after="0" w:line="240" w:lineRule="auto"/>
            </w:pPr>
          </w:p>
          <w:p w14:paraId="4D7A5A1A" w14:textId="77777777" w:rsidR="00AA5FC1" w:rsidRDefault="00AA5FC1">
            <w:pPr>
              <w:tabs>
                <w:tab w:val="left" w:pos="3300"/>
              </w:tabs>
              <w:spacing w:after="0" w:line="240" w:lineRule="auto"/>
            </w:pPr>
          </w:p>
          <w:p w14:paraId="69DF740E" w14:textId="77777777" w:rsidR="00AA5FC1" w:rsidRDefault="00AA5FC1">
            <w:pPr>
              <w:tabs>
                <w:tab w:val="left" w:pos="3300"/>
              </w:tabs>
              <w:spacing w:after="0" w:line="240" w:lineRule="auto"/>
            </w:pPr>
          </w:p>
          <w:p w14:paraId="3C742A68" w14:textId="77777777" w:rsidR="00AA5FC1" w:rsidRDefault="00AA5FC1">
            <w:pPr>
              <w:tabs>
                <w:tab w:val="left" w:pos="3300"/>
              </w:tabs>
              <w:spacing w:after="0" w:line="240" w:lineRule="auto"/>
            </w:pPr>
          </w:p>
          <w:p w14:paraId="4F8BB225" w14:textId="77777777" w:rsidR="00AA5FC1" w:rsidRDefault="00AA5FC1">
            <w:pPr>
              <w:tabs>
                <w:tab w:val="left" w:pos="3300"/>
              </w:tabs>
              <w:spacing w:after="0" w:line="240" w:lineRule="auto"/>
            </w:pPr>
          </w:p>
          <w:p w14:paraId="3D3E1187" w14:textId="77777777" w:rsidR="00AA5FC1" w:rsidRDefault="00AA5FC1">
            <w:pPr>
              <w:tabs>
                <w:tab w:val="left" w:pos="3300"/>
              </w:tabs>
              <w:spacing w:after="0" w:line="240" w:lineRule="auto"/>
            </w:pPr>
          </w:p>
          <w:p w14:paraId="11334AF4" w14:textId="77777777" w:rsidR="00AA5FC1" w:rsidRDefault="00AA5FC1">
            <w:pPr>
              <w:tabs>
                <w:tab w:val="left" w:pos="3300"/>
              </w:tabs>
              <w:spacing w:after="0" w:line="240" w:lineRule="auto"/>
            </w:pPr>
          </w:p>
          <w:p w14:paraId="77CF1D1F" w14:textId="77777777" w:rsidR="00AA5FC1" w:rsidRDefault="00AA5FC1">
            <w:pPr>
              <w:tabs>
                <w:tab w:val="left" w:pos="3300"/>
              </w:tabs>
              <w:spacing w:after="0" w:line="240" w:lineRule="auto"/>
            </w:pPr>
          </w:p>
          <w:p w14:paraId="5F9D2E16" w14:textId="77777777" w:rsidR="00AA5FC1" w:rsidRDefault="00AA5FC1">
            <w:pPr>
              <w:tabs>
                <w:tab w:val="left" w:pos="3300"/>
              </w:tabs>
              <w:spacing w:after="0" w:line="240" w:lineRule="auto"/>
            </w:pPr>
          </w:p>
          <w:p w14:paraId="2BFDFDB3" w14:textId="77777777" w:rsidR="00AA5FC1" w:rsidRDefault="00AA5FC1">
            <w:pPr>
              <w:tabs>
                <w:tab w:val="left" w:pos="3300"/>
              </w:tabs>
              <w:spacing w:after="0" w:line="240" w:lineRule="auto"/>
            </w:pPr>
          </w:p>
          <w:p w14:paraId="49FA9198" w14:textId="77777777" w:rsidR="00AA5FC1" w:rsidRDefault="00AA5FC1">
            <w:pPr>
              <w:tabs>
                <w:tab w:val="left" w:pos="3300"/>
              </w:tabs>
              <w:spacing w:after="0" w:line="240" w:lineRule="auto"/>
            </w:pPr>
          </w:p>
          <w:p w14:paraId="2CB05EB1" w14:textId="77777777" w:rsidR="00AA5FC1" w:rsidRDefault="00AA5FC1">
            <w:pPr>
              <w:tabs>
                <w:tab w:val="left" w:pos="3300"/>
              </w:tabs>
              <w:spacing w:after="0" w:line="240" w:lineRule="auto"/>
            </w:pPr>
          </w:p>
          <w:p w14:paraId="052D8A6A" w14:textId="77777777" w:rsidR="00AA5FC1" w:rsidRDefault="00AA5FC1">
            <w:pPr>
              <w:tabs>
                <w:tab w:val="left" w:pos="3300"/>
              </w:tabs>
              <w:spacing w:after="0" w:line="240" w:lineRule="auto"/>
            </w:pPr>
          </w:p>
          <w:p w14:paraId="3F23BD61" w14:textId="77777777" w:rsidR="00AA5FC1" w:rsidRDefault="00AA5FC1">
            <w:pPr>
              <w:tabs>
                <w:tab w:val="left" w:pos="3300"/>
              </w:tabs>
              <w:spacing w:after="0" w:line="240" w:lineRule="auto"/>
            </w:pPr>
          </w:p>
        </w:tc>
      </w:tr>
    </w:tbl>
    <w:p w14:paraId="7C86D5DC" w14:textId="77777777" w:rsidR="00AA5FC1" w:rsidRDefault="00AA5FC1">
      <w:pPr>
        <w:tabs>
          <w:tab w:val="left" w:pos="3300"/>
        </w:tabs>
      </w:pPr>
    </w:p>
    <w:p w14:paraId="5BC7421F" w14:textId="77777777" w:rsidR="00AA5FC1" w:rsidRDefault="00AA5FC1"/>
    <w:p w14:paraId="06407A01" w14:textId="77777777" w:rsidR="00AA5FC1" w:rsidRDefault="00AA5FC1"/>
    <w:sectPr w:rsidR="00AA5FC1">
      <w:headerReference w:type="default" r:id="rId24"/>
      <w:footerReference w:type="default" r:id="rId2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6EFD1" w14:textId="77777777" w:rsidR="00DB2A76" w:rsidRDefault="00DB2A76">
      <w:pPr>
        <w:spacing w:after="0" w:line="240" w:lineRule="auto"/>
      </w:pPr>
      <w:r>
        <w:separator/>
      </w:r>
    </w:p>
  </w:endnote>
  <w:endnote w:type="continuationSeparator" w:id="0">
    <w:p w14:paraId="50300AF0" w14:textId="77777777" w:rsidR="00DB2A76" w:rsidRDefault="00DB2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E37A9" w14:textId="77777777" w:rsidR="00B4636C" w:rsidRDefault="00DB2A76">
    <w:pPr>
      <w:pStyle w:val="Footer"/>
      <w:jc w:val="right"/>
    </w:pPr>
    <w:r>
      <w:fldChar w:fldCharType="begin"/>
    </w:r>
    <w:r>
      <w:instrText xml:space="preserve"> PAGE </w:instrText>
    </w:r>
    <w:r>
      <w:fldChar w:fldCharType="separate"/>
    </w:r>
    <w:r>
      <w:t>2</w:t>
    </w:r>
    <w:r>
      <w:fldChar w:fldCharType="end"/>
    </w:r>
  </w:p>
  <w:p w14:paraId="5B7A1E44" w14:textId="77777777" w:rsidR="00B4636C" w:rsidRDefault="00B46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9D181" w14:textId="77777777" w:rsidR="00DB2A76" w:rsidRDefault="00DB2A76">
      <w:pPr>
        <w:spacing w:after="0" w:line="240" w:lineRule="auto"/>
      </w:pPr>
      <w:r>
        <w:rPr>
          <w:color w:val="000000"/>
        </w:rPr>
        <w:separator/>
      </w:r>
    </w:p>
  </w:footnote>
  <w:footnote w:type="continuationSeparator" w:id="0">
    <w:p w14:paraId="5A026849" w14:textId="77777777" w:rsidR="00DB2A76" w:rsidRDefault="00DB2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13C3A" w14:textId="77777777" w:rsidR="00B4636C" w:rsidRDefault="00DB2A76">
    <w:pPr>
      <w:pStyle w:val="Header"/>
      <w:rPr>
        <w:i/>
        <w:iCs/>
      </w:rPr>
    </w:pPr>
    <w:r>
      <w:rPr>
        <w:i/>
        <w:iCs/>
      </w:rPr>
      <w:t>Systems Administration 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BA1156"/>
    <w:multiLevelType w:val="multilevel"/>
    <w:tmpl w:val="920652E2"/>
    <w:lvl w:ilvl="0">
      <w:start w:val="1"/>
      <w:numFmt w:val="decimal"/>
      <w:lvlText w:val="%1."/>
      <w:lvlJc w:val="left"/>
      <w:pPr>
        <w:ind w:left="513" w:hanging="360"/>
      </w:pPr>
    </w:lvl>
    <w:lvl w:ilvl="1">
      <w:numFmt w:val="bullet"/>
      <w:lvlText w:val="o"/>
      <w:lvlJc w:val="left"/>
      <w:pPr>
        <w:ind w:left="1233" w:hanging="360"/>
      </w:pPr>
      <w:rPr>
        <w:rFonts w:ascii="Courier New" w:hAnsi="Courier New" w:cs="Courier New"/>
      </w:rPr>
    </w:lvl>
    <w:lvl w:ilvl="2">
      <w:numFmt w:val="bullet"/>
      <w:lvlText w:val=""/>
      <w:lvlJc w:val="left"/>
      <w:pPr>
        <w:ind w:left="1953" w:hanging="360"/>
      </w:pPr>
      <w:rPr>
        <w:rFonts w:ascii="Wingdings" w:hAnsi="Wingdings"/>
      </w:rPr>
    </w:lvl>
    <w:lvl w:ilvl="3">
      <w:numFmt w:val="bullet"/>
      <w:lvlText w:val=""/>
      <w:lvlJc w:val="left"/>
      <w:pPr>
        <w:ind w:left="2673" w:hanging="360"/>
      </w:pPr>
      <w:rPr>
        <w:rFonts w:ascii="Symbol" w:hAnsi="Symbol"/>
      </w:rPr>
    </w:lvl>
    <w:lvl w:ilvl="4">
      <w:numFmt w:val="bullet"/>
      <w:lvlText w:val="o"/>
      <w:lvlJc w:val="left"/>
      <w:pPr>
        <w:ind w:left="3393" w:hanging="360"/>
      </w:pPr>
      <w:rPr>
        <w:rFonts w:ascii="Courier New" w:hAnsi="Courier New" w:cs="Courier New"/>
      </w:rPr>
    </w:lvl>
    <w:lvl w:ilvl="5">
      <w:numFmt w:val="bullet"/>
      <w:lvlText w:val=""/>
      <w:lvlJc w:val="left"/>
      <w:pPr>
        <w:ind w:left="4113" w:hanging="360"/>
      </w:pPr>
      <w:rPr>
        <w:rFonts w:ascii="Wingdings" w:hAnsi="Wingdings"/>
      </w:rPr>
    </w:lvl>
    <w:lvl w:ilvl="6">
      <w:numFmt w:val="bullet"/>
      <w:lvlText w:val=""/>
      <w:lvlJc w:val="left"/>
      <w:pPr>
        <w:ind w:left="4833" w:hanging="360"/>
      </w:pPr>
      <w:rPr>
        <w:rFonts w:ascii="Symbol" w:hAnsi="Symbol"/>
      </w:rPr>
    </w:lvl>
    <w:lvl w:ilvl="7">
      <w:numFmt w:val="bullet"/>
      <w:lvlText w:val="o"/>
      <w:lvlJc w:val="left"/>
      <w:pPr>
        <w:ind w:left="5553" w:hanging="360"/>
      </w:pPr>
      <w:rPr>
        <w:rFonts w:ascii="Courier New" w:hAnsi="Courier New" w:cs="Courier New"/>
      </w:rPr>
    </w:lvl>
    <w:lvl w:ilvl="8">
      <w:numFmt w:val="bullet"/>
      <w:lvlText w:val=""/>
      <w:lvlJc w:val="left"/>
      <w:pPr>
        <w:ind w:left="6273" w:hanging="360"/>
      </w:pPr>
      <w:rPr>
        <w:rFonts w:ascii="Wingdings" w:hAnsi="Wingdings"/>
      </w:rPr>
    </w:lvl>
  </w:abstractNum>
  <w:num w:numId="1" w16cid:durableId="1914047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FC1"/>
    <w:rsid w:val="0031676B"/>
    <w:rsid w:val="003C4CF1"/>
    <w:rsid w:val="008A45D7"/>
    <w:rsid w:val="00A34FC5"/>
    <w:rsid w:val="00AA5FC1"/>
    <w:rsid w:val="00B4636C"/>
    <w:rsid w:val="00C56567"/>
    <w:rsid w:val="00DB2A76"/>
    <w:rsid w:val="37FAB7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F679B"/>
  <w15:docId w15:val="{A6E3B3AA-7D8D-4D48-8433-7B7B21998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IE"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spacing w:after="0" w:line="240" w:lineRule="auto"/>
      <w:ind w:left="720"/>
      <w:contextualSpacing/>
    </w:pPr>
    <w:rPr>
      <w:rFonts w:ascii="Cambria" w:eastAsia="Times New Roman" w:hAnsi="Cambria"/>
      <w:kern w:val="0"/>
      <w:sz w:val="24"/>
      <w:szCs w:val="24"/>
      <w:lang w:val="en-US"/>
    </w:rPr>
  </w:style>
  <w:style w:type="character" w:customStyle="1" w:styleId="ListParagraphChar">
    <w:name w:val="List Paragraph Char"/>
    <w:basedOn w:val="DefaultParagraphFont"/>
    <w:rPr>
      <w:rFonts w:ascii="Cambria" w:eastAsia="Times New Roman" w:hAnsi="Cambria" w:cs="Times New Roman"/>
      <w:kern w:val="0"/>
      <w:sz w:val="24"/>
      <w:szCs w:val="24"/>
      <w:lang w:val="en-US"/>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character" w:styleId="Hyperlink">
    <w:name w:val="Hyperlink"/>
    <w:basedOn w:val="DefaultParagraphFont"/>
    <w:rsid w:val="00B4636C"/>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ccess.redhat.com/discussions/480035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unix.stackexchange.com/questions/251005/automatically-redirect-output-to-dev-nul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17</Pages>
  <Words>388</Words>
  <Characters>2256</Characters>
  <Application>Microsoft Office Word</Application>
  <DocSecurity>0</DocSecurity>
  <Lines>169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Redmond</dc:creator>
  <dc:description/>
  <cp:lastModifiedBy>mat ziobrowski</cp:lastModifiedBy>
  <cp:revision>6</cp:revision>
  <dcterms:created xsi:type="dcterms:W3CDTF">2023-11-13T09:33:00Z</dcterms:created>
  <dcterms:modified xsi:type="dcterms:W3CDTF">2023-12-14T21:17:00Z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4fdbeae54ca3241329537b27a607c4d7b7843247ee7ab67ecc85768e17d2bb61</vt:lpwstr>
  </property>
</Properties>
</file>