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6E17" w14:textId="61E86F0D" w:rsidR="003D415B" w:rsidRDefault="00592A90">
      <w:r>
        <w:t xml:space="preserve">CLICK THIS TO WATCH A SHORT VIDEO - </w:t>
      </w:r>
      <w:hyperlink r:id="rId4" w:history="1">
        <w:r w:rsidRPr="00592A90">
          <w:rPr>
            <w:rStyle w:val="Hyperlink"/>
          </w:rPr>
          <w:t>VIDEO</w:t>
        </w:r>
      </w:hyperlink>
      <w:r>
        <w:t xml:space="preserve"> </w:t>
      </w:r>
    </w:p>
    <w:sectPr w:rsidR="003D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90"/>
    <w:rsid w:val="003D415B"/>
    <w:rsid w:val="004E0C40"/>
    <w:rsid w:val="00506B22"/>
    <w:rsid w:val="0059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1B43"/>
  <w15:chartTrackingRefBased/>
  <w15:docId w15:val="{B361F0F5-5DB2-491E-8F7E-887CE8C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A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A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tuo365-my.sharepoint.com/personal/c00286234_setu_ie/_layouts/15/stream.aspx?id=%2Fpersonal%2Fc00286234%5Fsetu%5Fie%2FDocuments%2FSysAdmin%5FScreencast%2Emp4&amp;ga=1&amp;referrer=StreamWebApp%2EWeb&amp;referrerScenario=AddressBarCopied%2Eview%2Eb3754901%2De5fc%2D465c%2D82ba%2D7ba9e78953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Osho-Adegbola</dc:creator>
  <cp:keywords/>
  <dc:description/>
  <cp:lastModifiedBy>Aisha Osho-Adegbola</cp:lastModifiedBy>
  <cp:revision>1</cp:revision>
  <dcterms:created xsi:type="dcterms:W3CDTF">2024-09-17T18:06:00Z</dcterms:created>
  <dcterms:modified xsi:type="dcterms:W3CDTF">2024-09-17T18:07:00Z</dcterms:modified>
</cp:coreProperties>
</file>