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3700" w14:textId="77777777" w:rsidR="004E399E" w:rsidRDefault="004E399E" w:rsidP="00ED6FA9">
      <w:pPr>
        <w:pStyle w:val="NoSpacing"/>
      </w:pPr>
    </w:p>
    <w:p w14:paraId="2124CC6E" w14:textId="77777777" w:rsidR="004E399E" w:rsidRDefault="004E399E" w:rsidP="00ED6FA9">
      <w:pPr>
        <w:pStyle w:val="NoSpacing"/>
      </w:pPr>
    </w:p>
    <w:p w14:paraId="26AE2204" w14:textId="77777777" w:rsidR="004E399E" w:rsidRDefault="004E399E" w:rsidP="00ED6FA9">
      <w:r>
        <w:rPr>
          <w:b/>
          <w:color w:val="2E74B5"/>
          <w:sz w:val="56"/>
        </w:rPr>
        <w:t>SECURITY VULNERABILITY</w:t>
      </w:r>
      <w:r>
        <w:rPr>
          <w:b/>
          <w:color w:val="2E74B5"/>
          <w:sz w:val="56"/>
        </w:rPr>
        <w:br/>
        <w:t>MITIGATION REPORT</w:t>
      </w:r>
    </w:p>
    <w:p w14:paraId="30C41BBF" w14:textId="77777777" w:rsidR="004E399E" w:rsidRDefault="004E399E" w:rsidP="00ED6FA9">
      <w:pPr>
        <w:pStyle w:val="NoSpacing"/>
      </w:pPr>
    </w:p>
    <w:p w14:paraId="5480F338" w14:textId="77777777" w:rsidR="004E399E" w:rsidRDefault="004E399E" w:rsidP="00ED6FA9">
      <w:pPr>
        <w:pStyle w:val="NoSpacing"/>
      </w:pPr>
    </w:p>
    <w:p w14:paraId="762BC522" w14:textId="77777777" w:rsidR="004E399E" w:rsidRDefault="004E399E" w:rsidP="00ED6FA9">
      <w:pPr>
        <w:pStyle w:val="NoSpacing"/>
      </w:pPr>
    </w:p>
    <w:p w14:paraId="358EED43" w14:textId="77777777" w:rsidR="004E399E" w:rsidRDefault="004E399E" w:rsidP="00ED6FA9">
      <w:pPr>
        <w:pStyle w:val="NoSpacing"/>
      </w:pPr>
    </w:p>
    <w:p w14:paraId="3D5F4008" w14:textId="77777777" w:rsidR="004E399E" w:rsidRDefault="004E399E" w:rsidP="00ED6FA9">
      <w:pPr>
        <w:pStyle w:val="NoSpacing"/>
      </w:pPr>
    </w:p>
    <w:p w14:paraId="445A8C7C" w14:textId="77777777" w:rsidR="004E399E" w:rsidRDefault="004E399E" w:rsidP="00ED6FA9">
      <w:pPr>
        <w:pStyle w:val="NoSpacing"/>
      </w:pPr>
    </w:p>
    <w:p w14:paraId="078065AA" w14:textId="785D6486" w:rsidR="00AB4AE6" w:rsidRDefault="00000000" w:rsidP="00ED6FA9">
      <w:pPr>
        <w:pStyle w:val="NoSpacing"/>
      </w:pPr>
      <w:r>
        <w:t>NAME: FOLOSIYE ADEGBOLA</w:t>
      </w:r>
    </w:p>
    <w:p w14:paraId="63C8DFE2" w14:textId="77777777" w:rsidR="00AB4AE6" w:rsidRDefault="00000000" w:rsidP="00ED6FA9">
      <w:pPr>
        <w:pStyle w:val="NoSpacing"/>
      </w:pPr>
      <w:r>
        <w:t>STUDENT NUM: C00286234</w:t>
      </w:r>
    </w:p>
    <w:p w14:paraId="2C41C99E" w14:textId="77777777" w:rsidR="00AB4AE6" w:rsidRDefault="00000000" w:rsidP="00ED6FA9">
      <w:pPr>
        <w:pStyle w:val="NoSpacing"/>
      </w:pPr>
      <w:r>
        <w:t>DATE: MARCH 2026</w:t>
      </w:r>
    </w:p>
    <w:p w14:paraId="35BC3A48" w14:textId="23424557" w:rsidR="0061787B" w:rsidRDefault="00000000" w:rsidP="00ED6FA9">
      <w:pPr>
        <w:pStyle w:val="NoSpacing"/>
      </w:pPr>
      <w:r>
        <w:t>LECTURER: RICHARD BUTLER</w:t>
      </w:r>
    </w:p>
    <w:p w14:paraId="603C6196" w14:textId="77777777" w:rsidR="0061787B" w:rsidRDefault="0061787B" w:rsidP="00ED6FA9">
      <w:pPr>
        <w:pStyle w:val="NoSpacing"/>
      </w:pPr>
    </w:p>
    <w:p w14:paraId="2BDF3E40" w14:textId="77777777" w:rsidR="0061787B" w:rsidRDefault="0061787B" w:rsidP="00ED6FA9">
      <w:pPr>
        <w:pStyle w:val="NoSpacing"/>
      </w:pPr>
    </w:p>
    <w:p w14:paraId="4A1C9545" w14:textId="77777777" w:rsidR="0061787B" w:rsidRDefault="0061787B" w:rsidP="00ED6FA9">
      <w:pPr>
        <w:pStyle w:val="NoSpacing"/>
      </w:pPr>
    </w:p>
    <w:p w14:paraId="7108547E" w14:textId="5B96C76C" w:rsidR="0061787B" w:rsidRDefault="0061787B" w:rsidP="00ED6FA9"/>
    <w:p w14:paraId="426D6023" w14:textId="77777777" w:rsidR="0061787B" w:rsidRDefault="0061787B" w:rsidP="00ED6FA9">
      <w:pPr>
        <w:suppressAutoHyphens w:val="0"/>
      </w:pPr>
      <w:r>
        <w:br w:type="page"/>
      </w:r>
    </w:p>
    <w:sdt>
      <w:sdtPr>
        <w:rPr>
          <w:rFonts w:ascii="Aptos" w:eastAsia="Aptos" w:hAnsi="Aptos" w:cs="Times New Roman"/>
          <w:color w:val="auto"/>
          <w:kern w:val="3"/>
          <w:sz w:val="24"/>
          <w:szCs w:val="24"/>
          <w:lang w:val="en-GB"/>
        </w:rPr>
        <w:id w:val="1496845710"/>
        <w:docPartObj>
          <w:docPartGallery w:val="Table of Contents"/>
          <w:docPartUnique/>
        </w:docPartObj>
      </w:sdtPr>
      <w:sdtEndPr>
        <w:rPr>
          <w:b/>
          <w:bCs/>
          <w:noProof/>
        </w:rPr>
      </w:sdtEndPr>
      <w:sdtContent>
        <w:p w14:paraId="75109118" w14:textId="77777777" w:rsidR="0061787B" w:rsidRDefault="0061787B" w:rsidP="00ED6FA9">
          <w:pPr>
            <w:pStyle w:val="TOCHeading"/>
          </w:pPr>
          <w:r>
            <w:t>Contents</w:t>
          </w:r>
        </w:p>
        <w:p w14:paraId="1DD277D0" w14:textId="7D8C8417" w:rsidR="002245AA" w:rsidRDefault="0061787B">
          <w:pPr>
            <w:pStyle w:val="TOC1"/>
            <w:tabs>
              <w:tab w:val="right" w:leader="dot" w:pos="9016"/>
            </w:tabs>
            <w:rPr>
              <w:rFonts w:asciiTheme="minorHAnsi" w:eastAsiaTheme="minorEastAsia" w:hAnsiTheme="minorHAnsi" w:cstheme="minorBidi"/>
              <w:noProof/>
              <w:kern w:val="2"/>
              <w:lang w:eastAsia="en-GB"/>
              <w14:ligatures w14:val="standardContextual"/>
            </w:rPr>
          </w:pPr>
          <w:r>
            <w:fldChar w:fldCharType="begin"/>
          </w:r>
          <w:r>
            <w:instrText xml:space="preserve"> TOC \o "1-3" \h \z \u </w:instrText>
          </w:r>
          <w:r>
            <w:fldChar w:fldCharType="separate"/>
          </w:r>
          <w:hyperlink w:anchor="_Toc225718918" w:history="1">
            <w:r w:rsidR="002245AA" w:rsidRPr="00771EAE">
              <w:rPr>
                <w:rStyle w:val="Hyperlink"/>
                <w:noProof/>
              </w:rPr>
              <w:t>SUMMARY</w:t>
            </w:r>
            <w:r w:rsidR="002245AA">
              <w:rPr>
                <w:noProof/>
                <w:webHidden/>
              </w:rPr>
              <w:tab/>
            </w:r>
            <w:r w:rsidR="002245AA">
              <w:rPr>
                <w:noProof/>
                <w:webHidden/>
              </w:rPr>
              <w:fldChar w:fldCharType="begin"/>
            </w:r>
            <w:r w:rsidR="002245AA">
              <w:rPr>
                <w:noProof/>
                <w:webHidden/>
              </w:rPr>
              <w:instrText xml:space="preserve"> PAGEREF _Toc225718918 \h </w:instrText>
            </w:r>
            <w:r w:rsidR="002245AA">
              <w:rPr>
                <w:noProof/>
                <w:webHidden/>
              </w:rPr>
            </w:r>
            <w:r w:rsidR="002245AA">
              <w:rPr>
                <w:noProof/>
                <w:webHidden/>
              </w:rPr>
              <w:fldChar w:fldCharType="separate"/>
            </w:r>
            <w:r w:rsidR="002245AA">
              <w:rPr>
                <w:noProof/>
                <w:webHidden/>
              </w:rPr>
              <w:t>4</w:t>
            </w:r>
            <w:r w:rsidR="002245AA">
              <w:rPr>
                <w:noProof/>
                <w:webHidden/>
              </w:rPr>
              <w:fldChar w:fldCharType="end"/>
            </w:r>
          </w:hyperlink>
        </w:p>
        <w:p w14:paraId="2E4B2D99" w14:textId="2E3F68BB" w:rsidR="002245AA" w:rsidRDefault="002245AA">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25718919" w:history="1">
            <w:r w:rsidRPr="00771EAE">
              <w:rPr>
                <w:rStyle w:val="Hyperlink"/>
                <w:noProof/>
              </w:rPr>
              <w:t>MITIGATIONS</w:t>
            </w:r>
            <w:r>
              <w:rPr>
                <w:noProof/>
                <w:webHidden/>
              </w:rPr>
              <w:tab/>
            </w:r>
            <w:r>
              <w:rPr>
                <w:noProof/>
                <w:webHidden/>
              </w:rPr>
              <w:fldChar w:fldCharType="begin"/>
            </w:r>
            <w:r>
              <w:rPr>
                <w:noProof/>
                <w:webHidden/>
              </w:rPr>
              <w:instrText xml:space="preserve"> PAGEREF _Toc225718919 \h </w:instrText>
            </w:r>
            <w:r>
              <w:rPr>
                <w:noProof/>
                <w:webHidden/>
              </w:rPr>
            </w:r>
            <w:r>
              <w:rPr>
                <w:noProof/>
                <w:webHidden/>
              </w:rPr>
              <w:fldChar w:fldCharType="separate"/>
            </w:r>
            <w:r>
              <w:rPr>
                <w:noProof/>
                <w:webHidden/>
              </w:rPr>
              <w:t>4</w:t>
            </w:r>
            <w:r>
              <w:rPr>
                <w:noProof/>
                <w:webHidden/>
              </w:rPr>
              <w:fldChar w:fldCharType="end"/>
            </w:r>
          </w:hyperlink>
        </w:p>
        <w:p w14:paraId="1521018E" w14:textId="3CDD0015"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20" w:history="1">
            <w:r w:rsidRPr="00771EAE">
              <w:rPr>
                <w:rStyle w:val="Hyperlink"/>
                <w:noProof/>
              </w:rPr>
              <w:t>SQL INJECTION</w:t>
            </w:r>
            <w:r>
              <w:rPr>
                <w:noProof/>
                <w:webHidden/>
              </w:rPr>
              <w:tab/>
            </w:r>
            <w:r>
              <w:rPr>
                <w:noProof/>
                <w:webHidden/>
              </w:rPr>
              <w:fldChar w:fldCharType="begin"/>
            </w:r>
            <w:r>
              <w:rPr>
                <w:noProof/>
                <w:webHidden/>
              </w:rPr>
              <w:instrText xml:space="preserve"> PAGEREF _Toc225718920 \h </w:instrText>
            </w:r>
            <w:r>
              <w:rPr>
                <w:noProof/>
                <w:webHidden/>
              </w:rPr>
            </w:r>
            <w:r>
              <w:rPr>
                <w:noProof/>
                <w:webHidden/>
              </w:rPr>
              <w:fldChar w:fldCharType="separate"/>
            </w:r>
            <w:r>
              <w:rPr>
                <w:noProof/>
                <w:webHidden/>
              </w:rPr>
              <w:t>4</w:t>
            </w:r>
            <w:r>
              <w:rPr>
                <w:noProof/>
                <w:webHidden/>
              </w:rPr>
              <w:fldChar w:fldCharType="end"/>
            </w:r>
          </w:hyperlink>
        </w:p>
        <w:p w14:paraId="2E455631" w14:textId="42B7CB7B"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21" w:history="1">
            <w:r w:rsidRPr="00771EAE">
              <w:rPr>
                <w:rStyle w:val="Hyperlink"/>
                <w:noProof/>
              </w:rPr>
              <w:t>VULNERABILITY DESCRIPTION:</w:t>
            </w:r>
            <w:r>
              <w:rPr>
                <w:noProof/>
                <w:webHidden/>
              </w:rPr>
              <w:tab/>
            </w:r>
            <w:r>
              <w:rPr>
                <w:noProof/>
                <w:webHidden/>
              </w:rPr>
              <w:fldChar w:fldCharType="begin"/>
            </w:r>
            <w:r>
              <w:rPr>
                <w:noProof/>
                <w:webHidden/>
              </w:rPr>
              <w:instrText xml:space="preserve"> PAGEREF _Toc225718921 \h </w:instrText>
            </w:r>
            <w:r>
              <w:rPr>
                <w:noProof/>
                <w:webHidden/>
              </w:rPr>
            </w:r>
            <w:r>
              <w:rPr>
                <w:noProof/>
                <w:webHidden/>
              </w:rPr>
              <w:fldChar w:fldCharType="separate"/>
            </w:r>
            <w:r>
              <w:rPr>
                <w:noProof/>
                <w:webHidden/>
              </w:rPr>
              <w:t>4</w:t>
            </w:r>
            <w:r>
              <w:rPr>
                <w:noProof/>
                <w:webHidden/>
              </w:rPr>
              <w:fldChar w:fldCharType="end"/>
            </w:r>
          </w:hyperlink>
        </w:p>
        <w:p w14:paraId="350852B8" w14:textId="226F9073"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22" w:history="1">
            <w:r w:rsidRPr="00771EAE">
              <w:rPr>
                <w:rStyle w:val="Hyperlink"/>
                <w:noProof/>
              </w:rPr>
              <w:t>VULNERABLE CODE:</w:t>
            </w:r>
            <w:r>
              <w:rPr>
                <w:noProof/>
                <w:webHidden/>
              </w:rPr>
              <w:tab/>
            </w:r>
            <w:r>
              <w:rPr>
                <w:noProof/>
                <w:webHidden/>
              </w:rPr>
              <w:fldChar w:fldCharType="begin"/>
            </w:r>
            <w:r>
              <w:rPr>
                <w:noProof/>
                <w:webHidden/>
              </w:rPr>
              <w:instrText xml:space="preserve"> PAGEREF _Toc225718922 \h </w:instrText>
            </w:r>
            <w:r>
              <w:rPr>
                <w:noProof/>
                <w:webHidden/>
              </w:rPr>
            </w:r>
            <w:r>
              <w:rPr>
                <w:noProof/>
                <w:webHidden/>
              </w:rPr>
              <w:fldChar w:fldCharType="separate"/>
            </w:r>
            <w:r>
              <w:rPr>
                <w:noProof/>
                <w:webHidden/>
              </w:rPr>
              <w:t>4</w:t>
            </w:r>
            <w:r>
              <w:rPr>
                <w:noProof/>
                <w:webHidden/>
              </w:rPr>
              <w:fldChar w:fldCharType="end"/>
            </w:r>
          </w:hyperlink>
        </w:p>
        <w:p w14:paraId="1B5A2A2C" w14:textId="3EB442A3"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23" w:history="1">
            <w:r w:rsidRPr="00771EAE">
              <w:rPr>
                <w:rStyle w:val="Hyperlink"/>
                <w:noProof/>
              </w:rPr>
              <w:t>MITIGATION STRATEGY</w:t>
            </w:r>
            <w:r>
              <w:rPr>
                <w:noProof/>
                <w:webHidden/>
              </w:rPr>
              <w:tab/>
            </w:r>
            <w:r>
              <w:rPr>
                <w:noProof/>
                <w:webHidden/>
              </w:rPr>
              <w:fldChar w:fldCharType="begin"/>
            </w:r>
            <w:r>
              <w:rPr>
                <w:noProof/>
                <w:webHidden/>
              </w:rPr>
              <w:instrText xml:space="preserve"> PAGEREF _Toc225718923 \h </w:instrText>
            </w:r>
            <w:r>
              <w:rPr>
                <w:noProof/>
                <w:webHidden/>
              </w:rPr>
            </w:r>
            <w:r>
              <w:rPr>
                <w:noProof/>
                <w:webHidden/>
              </w:rPr>
              <w:fldChar w:fldCharType="separate"/>
            </w:r>
            <w:r>
              <w:rPr>
                <w:noProof/>
                <w:webHidden/>
              </w:rPr>
              <w:t>5</w:t>
            </w:r>
            <w:r>
              <w:rPr>
                <w:noProof/>
                <w:webHidden/>
              </w:rPr>
              <w:fldChar w:fldCharType="end"/>
            </w:r>
          </w:hyperlink>
        </w:p>
        <w:p w14:paraId="6D109ED7" w14:textId="0E572868"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24" w:history="1">
            <w:r w:rsidRPr="00771EAE">
              <w:rPr>
                <w:rStyle w:val="Hyperlink"/>
                <w:noProof/>
              </w:rPr>
              <w:t>WHY THIS WORKS</w:t>
            </w:r>
            <w:r>
              <w:rPr>
                <w:noProof/>
                <w:webHidden/>
              </w:rPr>
              <w:tab/>
            </w:r>
            <w:r>
              <w:rPr>
                <w:noProof/>
                <w:webHidden/>
              </w:rPr>
              <w:fldChar w:fldCharType="begin"/>
            </w:r>
            <w:r>
              <w:rPr>
                <w:noProof/>
                <w:webHidden/>
              </w:rPr>
              <w:instrText xml:space="preserve"> PAGEREF _Toc225718924 \h </w:instrText>
            </w:r>
            <w:r>
              <w:rPr>
                <w:noProof/>
                <w:webHidden/>
              </w:rPr>
            </w:r>
            <w:r>
              <w:rPr>
                <w:noProof/>
                <w:webHidden/>
              </w:rPr>
              <w:fldChar w:fldCharType="separate"/>
            </w:r>
            <w:r>
              <w:rPr>
                <w:noProof/>
                <w:webHidden/>
              </w:rPr>
              <w:t>5</w:t>
            </w:r>
            <w:r>
              <w:rPr>
                <w:noProof/>
                <w:webHidden/>
              </w:rPr>
              <w:fldChar w:fldCharType="end"/>
            </w:r>
          </w:hyperlink>
        </w:p>
        <w:p w14:paraId="31AA9B89" w14:textId="1D2EDFDD"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25" w:history="1">
            <w:r w:rsidRPr="00771EAE">
              <w:rPr>
                <w:rStyle w:val="Hyperlink"/>
                <w:b/>
                <w:bCs/>
                <w:noProof/>
              </w:rPr>
              <w:t>REFLECTIVE CROSS-SITE SCRIPTING (XSS)</w:t>
            </w:r>
            <w:r>
              <w:rPr>
                <w:noProof/>
                <w:webHidden/>
              </w:rPr>
              <w:tab/>
            </w:r>
            <w:r>
              <w:rPr>
                <w:noProof/>
                <w:webHidden/>
              </w:rPr>
              <w:fldChar w:fldCharType="begin"/>
            </w:r>
            <w:r>
              <w:rPr>
                <w:noProof/>
                <w:webHidden/>
              </w:rPr>
              <w:instrText xml:space="preserve"> PAGEREF _Toc225718925 \h </w:instrText>
            </w:r>
            <w:r>
              <w:rPr>
                <w:noProof/>
                <w:webHidden/>
              </w:rPr>
            </w:r>
            <w:r>
              <w:rPr>
                <w:noProof/>
                <w:webHidden/>
              </w:rPr>
              <w:fldChar w:fldCharType="separate"/>
            </w:r>
            <w:r>
              <w:rPr>
                <w:noProof/>
                <w:webHidden/>
              </w:rPr>
              <w:t>5</w:t>
            </w:r>
            <w:r>
              <w:rPr>
                <w:noProof/>
                <w:webHidden/>
              </w:rPr>
              <w:fldChar w:fldCharType="end"/>
            </w:r>
          </w:hyperlink>
        </w:p>
        <w:p w14:paraId="791DB34E" w14:textId="2DCC286F"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26" w:history="1">
            <w:r w:rsidRPr="00771EAE">
              <w:rPr>
                <w:rStyle w:val="Hyperlink"/>
                <w:noProof/>
              </w:rPr>
              <w:t>VULNERABILITY DESCRIPTION:</w:t>
            </w:r>
            <w:r>
              <w:rPr>
                <w:noProof/>
                <w:webHidden/>
              </w:rPr>
              <w:tab/>
            </w:r>
            <w:r>
              <w:rPr>
                <w:noProof/>
                <w:webHidden/>
              </w:rPr>
              <w:fldChar w:fldCharType="begin"/>
            </w:r>
            <w:r>
              <w:rPr>
                <w:noProof/>
                <w:webHidden/>
              </w:rPr>
              <w:instrText xml:space="preserve"> PAGEREF _Toc225718926 \h </w:instrText>
            </w:r>
            <w:r>
              <w:rPr>
                <w:noProof/>
                <w:webHidden/>
              </w:rPr>
            </w:r>
            <w:r>
              <w:rPr>
                <w:noProof/>
                <w:webHidden/>
              </w:rPr>
              <w:fldChar w:fldCharType="separate"/>
            </w:r>
            <w:r>
              <w:rPr>
                <w:noProof/>
                <w:webHidden/>
              </w:rPr>
              <w:t>5</w:t>
            </w:r>
            <w:r>
              <w:rPr>
                <w:noProof/>
                <w:webHidden/>
              </w:rPr>
              <w:fldChar w:fldCharType="end"/>
            </w:r>
          </w:hyperlink>
        </w:p>
        <w:p w14:paraId="03749DB1" w14:textId="5BAB74F0"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27" w:history="1">
            <w:r w:rsidRPr="00771EAE">
              <w:rPr>
                <w:rStyle w:val="Hyperlink"/>
                <w:rFonts w:eastAsia="Calibri"/>
                <w:noProof/>
              </w:rPr>
              <w:t>VULNERABLE CODE:</w:t>
            </w:r>
            <w:r>
              <w:rPr>
                <w:noProof/>
                <w:webHidden/>
              </w:rPr>
              <w:tab/>
            </w:r>
            <w:r>
              <w:rPr>
                <w:noProof/>
                <w:webHidden/>
              </w:rPr>
              <w:fldChar w:fldCharType="begin"/>
            </w:r>
            <w:r>
              <w:rPr>
                <w:noProof/>
                <w:webHidden/>
              </w:rPr>
              <w:instrText xml:space="preserve"> PAGEREF _Toc225718927 \h </w:instrText>
            </w:r>
            <w:r>
              <w:rPr>
                <w:noProof/>
                <w:webHidden/>
              </w:rPr>
            </w:r>
            <w:r>
              <w:rPr>
                <w:noProof/>
                <w:webHidden/>
              </w:rPr>
              <w:fldChar w:fldCharType="separate"/>
            </w:r>
            <w:r>
              <w:rPr>
                <w:noProof/>
                <w:webHidden/>
              </w:rPr>
              <w:t>6</w:t>
            </w:r>
            <w:r>
              <w:rPr>
                <w:noProof/>
                <w:webHidden/>
              </w:rPr>
              <w:fldChar w:fldCharType="end"/>
            </w:r>
          </w:hyperlink>
        </w:p>
        <w:p w14:paraId="2BD24793" w14:textId="56E66A22"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28" w:history="1">
            <w:r w:rsidRPr="00771EAE">
              <w:rPr>
                <w:rStyle w:val="Hyperlink"/>
                <w:noProof/>
              </w:rPr>
              <w:t>MITIGATION STRATEGY:</w:t>
            </w:r>
            <w:r>
              <w:rPr>
                <w:noProof/>
                <w:webHidden/>
              </w:rPr>
              <w:tab/>
            </w:r>
            <w:r>
              <w:rPr>
                <w:noProof/>
                <w:webHidden/>
              </w:rPr>
              <w:fldChar w:fldCharType="begin"/>
            </w:r>
            <w:r>
              <w:rPr>
                <w:noProof/>
                <w:webHidden/>
              </w:rPr>
              <w:instrText xml:space="preserve"> PAGEREF _Toc225718928 \h </w:instrText>
            </w:r>
            <w:r>
              <w:rPr>
                <w:noProof/>
                <w:webHidden/>
              </w:rPr>
            </w:r>
            <w:r>
              <w:rPr>
                <w:noProof/>
                <w:webHidden/>
              </w:rPr>
              <w:fldChar w:fldCharType="separate"/>
            </w:r>
            <w:r>
              <w:rPr>
                <w:noProof/>
                <w:webHidden/>
              </w:rPr>
              <w:t>6</w:t>
            </w:r>
            <w:r>
              <w:rPr>
                <w:noProof/>
                <w:webHidden/>
              </w:rPr>
              <w:fldChar w:fldCharType="end"/>
            </w:r>
          </w:hyperlink>
        </w:p>
        <w:p w14:paraId="3D1095B0" w14:textId="0A708DCB"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29" w:history="1">
            <w:r w:rsidRPr="00771EAE">
              <w:rPr>
                <w:rStyle w:val="Hyperlink"/>
                <w:noProof/>
              </w:rPr>
              <w:t>WHY THIS WORKS</w:t>
            </w:r>
            <w:r>
              <w:rPr>
                <w:noProof/>
                <w:webHidden/>
              </w:rPr>
              <w:tab/>
            </w:r>
            <w:r>
              <w:rPr>
                <w:noProof/>
                <w:webHidden/>
              </w:rPr>
              <w:fldChar w:fldCharType="begin"/>
            </w:r>
            <w:r>
              <w:rPr>
                <w:noProof/>
                <w:webHidden/>
              </w:rPr>
              <w:instrText xml:space="preserve"> PAGEREF _Toc225718929 \h </w:instrText>
            </w:r>
            <w:r>
              <w:rPr>
                <w:noProof/>
                <w:webHidden/>
              </w:rPr>
            </w:r>
            <w:r>
              <w:rPr>
                <w:noProof/>
                <w:webHidden/>
              </w:rPr>
              <w:fldChar w:fldCharType="separate"/>
            </w:r>
            <w:r>
              <w:rPr>
                <w:noProof/>
                <w:webHidden/>
              </w:rPr>
              <w:t>6</w:t>
            </w:r>
            <w:r>
              <w:rPr>
                <w:noProof/>
                <w:webHidden/>
              </w:rPr>
              <w:fldChar w:fldCharType="end"/>
            </w:r>
          </w:hyperlink>
        </w:p>
        <w:p w14:paraId="404B5F1F" w14:textId="5BEB8A3C"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30" w:history="1">
            <w:r w:rsidRPr="00771EAE">
              <w:rPr>
                <w:rStyle w:val="Hyperlink"/>
                <w:b/>
                <w:bCs/>
                <w:noProof/>
              </w:rPr>
              <w:t>PERSISTENT CROSS-SITE SCRIPTING (XSS)</w:t>
            </w:r>
            <w:r>
              <w:rPr>
                <w:noProof/>
                <w:webHidden/>
              </w:rPr>
              <w:tab/>
            </w:r>
            <w:r>
              <w:rPr>
                <w:noProof/>
                <w:webHidden/>
              </w:rPr>
              <w:fldChar w:fldCharType="begin"/>
            </w:r>
            <w:r>
              <w:rPr>
                <w:noProof/>
                <w:webHidden/>
              </w:rPr>
              <w:instrText xml:space="preserve"> PAGEREF _Toc225718930 \h </w:instrText>
            </w:r>
            <w:r>
              <w:rPr>
                <w:noProof/>
                <w:webHidden/>
              </w:rPr>
            </w:r>
            <w:r>
              <w:rPr>
                <w:noProof/>
                <w:webHidden/>
              </w:rPr>
              <w:fldChar w:fldCharType="separate"/>
            </w:r>
            <w:r>
              <w:rPr>
                <w:noProof/>
                <w:webHidden/>
              </w:rPr>
              <w:t>7</w:t>
            </w:r>
            <w:r>
              <w:rPr>
                <w:noProof/>
                <w:webHidden/>
              </w:rPr>
              <w:fldChar w:fldCharType="end"/>
            </w:r>
          </w:hyperlink>
        </w:p>
        <w:p w14:paraId="268D0E77" w14:textId="37A18A72"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31" w:history="1">
            <w:r w:rsidRPr="00771EAE">
              <w:rPr>
                <w:rStyle w:val="Hyperlink"/>
                <w:noProof/>
              </w:rPr>
              <w:t>VULNERABILITY DESCRIPTION:</w:t>
            </w:r>
            <w:r>
              <w:rPr>
                <w:noProof/>
                <w:webHidden/>
              </w:rPr>
              <w:tab/>
            </w:r>
            <w:r>
              <w:rPr>
                <w:noProof/>
                <w:webHidden/>
              </w:rPr>
              <w:fldChar w:fldCharType="begin"/>
            </w:r>
            <w:r>
              <w:rPr>
                <w:noProof/>
                <w:webHidden/>
              </w:rPr>
              <w:instrText xml:space="preserve"> PAGEREF _Toc225718931 \h </w:instrText>
            </w:r>
            <w:r>
              <w:rPr>
                <w:noProof/>
                <w:webHidden/>
              </w:rPr>
            </w:r>
            <w:r>
              <w:rPr>
                <w:noProof/>
                <w:webHidden/>
              </w:rPr>
              <w:fldChar w:fldCharType="separate"/>
            </w:r>
            <w:r>
              <w:rPr>
                <w:noProof/>
                <w:webHidden/>
              </w:rPr>
              <w:t>7</w:t>
            </w:r>
            <w:r>
              <w:rPr>
                <w:noProof/>
                <w:webHidden/>
              </w:rPr>
              <w:fldChar w:fldCharType="end"/>
            </w:r>
          </w:hyperlink>
        </w:p>
        <w:p w14:paraId="0C70BBC8" w14:textId="4E023275"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32" w:history="1">
            <w:r w:rsidRPr="00771EAE">
              <w:rPr>
                <w:rStyle w:val="Hyperlink"/>
                <w:noProof/>
              </w:rPr>
              <w:t>VULNERABLE CODE:</w:t>
            </w:r>
            <w:r>
              <w:rPr>
                <w:noProof/>
                <w:webHidden/>
              </w:rPr>
              <w:tab/>
            </w:r>
            <w:r>
              <w:rPr>
                <w:noProof/>
                <w:webHidden/>
              </w:rPr>
              <w:fldChar w:fldCharType="begin"/>
            </w:r>
            <w:r>
              <w:rPr>
                <w:noProof/>
                <w:webHidden/>
              </w:rPr>
              <w:instrText xml:space="preserve"> PAGEREF _Toc225718932 \h </w:instrText>
            </w:r>
            <w:r>
              <w:rPr>
                <w:noProof/>
                <w:webHidden/>
              </w:rPr>
            </w:r>
            <w:r>
              <w:rPr>
                <w:noProof/>
                <w:webHidden/>
              </w:rPr>
              <w:fldChar w:fldCharType="separate"/>
            </w:r>
            <w:r>
              <w:rPr>
                <w:noProof/>
                <w:webHidden/>
              </w:rPr>
              <w:t>7</w:t>
            </w:r>
            <w:r>
              <w:rPr>
                <w:noProof/>
                <w:webHidden/>
              </w:rPr>
              <w:fldChar w:fldCharType="end"/>
            </w:r>
          </w:hyperlink>
        </w:p>
        <w:p w14:paraId="5BE0A53F" w14:textId="23502948"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33" w:history="1">
            <w:r w:rsidRPr="00771EAE">
              <w:rPr>
                <w:rStyle w:val="Hyperlink"/>
                <w:noProof/>
              </w:rPr>
              <w:t>MITIGATION STRATEGY:</w:t>
            </w:r>
            <w:r>
              <w:rPr>
                <w:noProof/>
                <w:webHidden/>
              </w:rPr>
              <w:tab/>
            </w:r>
            <w:r>
              <w:rPr>
                <w:noProof/>
                <w:webHidden/>
              </w:rPr>
              <w:fldChar w:fldCharType="begin"/>
            </w:r>
            <w:r>
              <w:rPr>
                <w:noProof/>
                <w:webHidden/>
              </w:rPr>
              <w:instrText xml:space="preserve"> PAGEREF _Toc225718933 \h </w:instrText>
            </w:r>
            <w:r>
              <w:rPr>
                <w:noProof/>
                <w:webHidden/>
              </w:rPr>
            </w:r>
            <w:r>
              <w:rPr>
                <w:noProof/>
                <w:webHidden/>
              </w:rPr>
              <w:fldChar w:fldCharType="separate"/>
            </w:r>
            <w:r>
              <w:rPr>
                <w:noProof/>
                <w:webHidden/>
              </w:rPr>
              <w:t>7</w:t>
            </w:r>
            <w:r>
              <w:rPr>
                <w:noProof/>
                <w:webHidden/>
              </w:rPr>
              <w:fldChar w:fldCharType="end"/>
            </w:r>
          </w:hyperlink>
        </w:p>
        <w:p w14:paraId="54304790" w14:textId="72368711"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34" w:history="1">
            <w:r w:rsidRPr="00771EAE">
              <w:rPr>
                <w:rStyle w:val="Hyperlink"/>
                <w:noProof/>
              </w:rPr>
              <w:t>WHY THIS WORKS:</w:t>
            </w:r>
            <w:r>
              <w:rPr>
                <w:noProof/>
                <w:webHidden/>
              </w:rPr>
              <w:tab/>
            </w:r>
            <w:r>
              <w:rPr>
                <w:noProof/>
                <w:webHidden/>
              </w:rPr>
              <w:fldChar w:fldCharType="begin"/>
            </w:r>
            <w:r>
              <w:rPr>
                <w:noProof/>
                <w:webHidden/>
              </w:rPr>
              <w:instrText xml:space="preserve"> PAGEREF _Toc225718934 \h </w:instrText>
            </w:r>
            <w:r>
              <w:rPr>
                <w:noProof/>
                <w:webHidden/>
              </w:rPr>
            </w:r>
            <w:r>
              <w:rPr>
                <w:noProof/>
                <w:webHidden/>
              </w:rPr>
              <w:fldChar w:fldCharType="separate"/>
            </w:r>
            <w:r>
              <w:rPr>
                <w:noProof/>
                <w:webHidden/>
              </w:rPr>
              <w:t>8</w:t>
            </w:r>
            <w:r>
              <w:rPr>
                <w:noProof/>
                <w:webHidden/>
              </w:rPr>
              <w:fldChar w:fldCharType="end"/>
            </w:r>
          </w:hyperlink>
        </w:p>
        <w:p w14:paraId="5B364BCF" w14:textId="6568FCF7"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35" w:history="1">
            <w:r w:rsidRPr="00771EAE">
              <w:rPr>
                <w:rStyle w:val="Hyperlink"/>
                <w:b/>
                <w:bCs/>
                <w:noProof/>
              </w:rPr>
              <w:t>SESSION FIXATION</w:t>
            </w:r>
            <w:r>
              <w:rPr>
                <w:noProof/>
                <w:webHidden/>
              </w:rPr>
              <w:tab/>
            </w:r>
            <w:r>
              <w:rPr>
                <w:noProof/>
                <w:webHidden/>
              </w:rPr>
              <w:fldChar w:fldCharType="begin"/>
            </w:r>
            <w:r>
              <w:rPr>
                <w:noProof/>
                <w:webHidden/>
              </w:rPr>
              <w:instrText xml:space="preserve"> PAGEREF _Toc225718935 \h </w:instrText>
            </w:r>
            <w:r>
              <w:rPr>
                <w:noProof/>
                <w:webHidden/>
              </w:rPr>
            </w:r>
            <w:r>
              <w:rPr>
                <w:noProof/>
                <w:webHidden/>
              </w:rPr>
              <w:fldChar w:fldCharType="separate"/>
            </w:r>
            <w:r>
              <w:rPr>
                <w:noProof/>
                <w:webHidden/>
              </w:rPr>
              <w:t>8</w:t>
            </w:r>
            <w:r>
              <w:rPr>
                <w:noProof/>
                <w:webHidden/>
              </w:rPr>
              <w:fldChar w:fldCharType="end"/>
            </w:r>
          </w:hyperlink>
        </w:p>
        <w:p w14:paraId="4D071EA3" w14:textId="0E1C7770"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36" w:history="1">
            <w:r w:rsidRPr="00771EAE">
              <w:rPr>
                <w:rStyle w:val="Hyperlink"/>
                <w:noProof/>
              </w:rPr>
              <w:t>VULNERABILITY DESCRIPTION:</w:t>
            </w:r>
            <w:r>
              <w:rPr>
                <w:noProof/>
                <w:webHidden/>
              </w:rPr>
              <w:tab/>
            </w:r>
            <w:r>
              <w:rPr>
                <w:noProof/>
                <w:webHidden/>
              </w:rPr>
              <w:fldChar w:fldCharType="begin"/>
            </w:r>
            <w:r>
              <w:rPr>
                <w:noProof/>
                <w:webHidden/>
              </w:rPr>
              <w:instrText xml:space="preserve"> PAGEREF _Toc225718936 \h </w:instrText>
            </w:r>
            <w:r>
              <w:rPr>
                <w:noProof/>
                <w:webHidden/>
              </w:rPr>
            </w:r>
            <w:r>
              <w:rPr>
                <w:noProof/>
                <w:webHidden/>
              </w:rPr>
              <w:fldChar w:fldCharType="separate"/>
            </w:r>
            <w:r>
              <w:rPr>
                <w:noProof/>
                <w:webHidden/>
              </w:rPr>
              <w:t>8</w:t>
            </w:r>
            <w:r>
              <w:rPr>
                <w:noProof/>
                <w:webHidden/>
              </w:rPr>
              <w:fldChar w:fldCharType="end"/>
            </w:r>
          </w:hyperlink>
        </w:p>
        <w:p w14:paraId="252F3646" w14:textId="39D8103A"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37" w:history="1">
            <w:r w:rsidRPr="00771EAE">
              <w:rPr>
                <w:rStyle w:val="Hyperlink"/>
                <w:noProof/>
              </w:rPr>
              <w:t>MITIGATION STRATEGY:</w:t>
            </w:r>
            <w:r>
              <w:rPr>
                <w:noProof/>
                <w:webHidden/>
              </w:rPr>
              <w:tab/>
            </w:r>
            <w:r>
              <w:rPr>
                <w:noProof/>
                <w:webHidden/>
              </w:rPr>
              <w:fldChar w:fldCharType="begin"/>
            </w:r>
            <w:r>
              <w:rPr>
                <w:noProof/>
                <w:webHidden/>
              </w:rPr>
              <w:instrText xml:space="preserve"> PAGEREF _Toc225718937 \h </w:instrText>
            </w:r>
            <w:r>
              <w:rPr>
                <w:noProof/>
                <w:webHidden/>
              </w:rPr>
            </w:r>
            <w:r>
              <w:rPr>
                <w:noProof/>
                <w:webHidden/>
              </w:rPr>
              <w:fldChar w:fldCharType="separate"/>
            </w:r>
            <w:r>
              <w:rPr>
                <w:noProof/>
                <w:webHidden/>
              </w:rPr>
              <w:t>8</w:t>
            </w:r>
            <w:r>
              <w:rPr>
                <w:noProof/>
                <w:webHidden/>
              </w:rPr>
              <w:fldChar w:fldCharType="end"/>
            </w:r>
          </w:hyperlink>
        </w:p>
        <w:p w14:paraId="1F41D3DA" w14:textId="0304AD8B"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38" w:history="1">
            <w:r w:rsidRPr="00771EAE">
              <w:rPr>
                <w:rStyle w:val="Hyperlink"/>
                <w:noProof/>
              </w:rPr>
              <w:t>WHY THIS WORKS:</w:t>
            </w:r>
            <w:r>
              <w:rPr>
                <w:noProof/>
                <w:webHidden/>
              </w:rPr>
              <w:tab/>
            </w:r>
            <w:r>
              <w:rPr>
                <w:noProof/>
                <w:webHidden/>
              </w:rPr>
              <w:fldChar w:fldCharType="begin"/>
            </w:r>
            <w:r>
              <w:rPr>
                <w:noProof/>
                <w:webHidden/>
              </w:rPr>
              <w:instrText xml:space="preserve"> PAGEREF _Toc225718938 \h </w:instrText>
            </w:r>
            <w:r>
              <w:rPr>
                <w:noProof/>
                <w:webHidden/>
              </w:rPr>
            </w:r>
            <w:r>
              <w:rPr>
                <w:noProof/>
                <w:webHidden/>
              </w:rPr>
              <w:fldChar w:fldCharType="separate"/>
            </w:r>
            <w:r>
              <w:rPr>
                <w:noProof/>
                <w:webHidden/>
              </w:rPr>
              <w:t>9</w:t>
            </w:r>
            <w:r>
              <w:rPr>
                <w:noProof/>
                <w:webHidden/>
              </w:rPr>
              <w:fldChar w:fldCharType="end"/>
            </w:r>
          </w:hyperlink>
        </w:p>
        <w:p w14:paraId="3B69236B" w14:textId="57C8EB5E"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39" w:history="1">
            <w:r w:rsidRPr="00771EAE">
              <w:rPr>
                <w:rStyle w:val="Hyperlink"/>
                <w:b/>
                <w:bCs/>
                <w:noProof/>
              </w:rPr>
              <w:t>COMMAND INJECTION</w:t>
            </w:r>
            <w:r>
              <w:rPr>
                <w:noProof/>
                <w:webHidden/>
              </w:rPr>
              <w:tab/>
            </w:r>
            <w:r>
              <w:rPr>
                <w:noProof/>
                <w:webHidden/>
              </w:rPr>
              <w:fldChar w:fldCharType="begin"/>
            </w:r>
            <w:r>
              <w:rPr>
                <w:noProof/>
                <w:webHidden/>
              </w:rPr>
              <w:instrText xml:space="preserve"> PAGEREF _Toc225718939 \h </w:instrText>
            </w:r>
            <w:r>
              <w:rPr>
                <w:noProof/>
                <w:webHidden/>
              </w:rPr>
            </w:r>
            <w:r>
              <w:rPr>
                <w:noProof/>
                <w:webHidden/>
              </w:rPr>
              <w:fldChar w:fldCharType="separate"/>
            </w:r>
            <w:r>
              <w:rPr>
                <w:noProof/>
                <w:webHidden/>
              </w:rPr>
              <w:t>9</w:t>
            </w:r>
            <w:r>
              <w:rPr>
                <w:noProof/>
                <w:webHidden/>
              </w:rPr>
              <w:fldChar w:fldCharType="end"/>
            </w:r>
          </w:hyperlink>
        </w:p>
        <w:p w14:paraId="4B8095D0" w14:textId="0EA04473"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40" w:history="1">
            <w:r w:rsidRPr="00771EAE">
              <w:rPr>
                <w:rStyle w:val="Hyperlink"/>
                <w:noProof/>
              </w:rPr>
              <w:t>VULNERABILITY DESCRIPTION:</w:t>
            </w:r>
            <w:r>
              <w:rPr>
                <w:noProof/>
                <w:webHidden/>
              </w:rPr>
              <w:tab/>
            </w:r>
            <w:r>
              <w:rPr>
                <w:noProof/>
                <w:webHidden/>
              </w:rPr>
              <w:fldChar w:fldCharType="begin"/>
            </w:r>
            <w:r>
              <w:rPr>
                <w:noProof/>
                <w:webHidden/>
              </w:rPr>
              <w:instrText xml:space="preserve"> PAGEREF _Toc225718940 \h </w:instrText>
            </w:r>
            <w:r>
              <w:rPr>
                <w:noProof/>
                <w:webHidden/>
              </w:rPr>
            </w:r>
            <w:r>
              <w:rPr>
                <w:noProof/>
                <w:webHidden/>
              </w:rPr>
              <w:fldChar w:fldCharType="separate"/>
            </w:r>
            <w:r>
              <w:rPr>
                <w:noProof/>
                <w:webHidden/>
              </w:rPr>
              <w:t>9</w:t>
            </w:r>
            <w:r>
              <w:rPr>
                <w:noProof/>
                <w:webHidden/>
              </w:rPr>
              <w:fldChar w:fldCharType="end"/>
            </w:r>
          </w:hyperlink>
        </w:p>
        <w:p w14:paraId="1F003384" w14:textId="7356C54E"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41" w:history="1">
            <w:r w:rsidRPr="00771EAE">
              <w:rPr>
                <w:rStyle w:val="Hyperlink"/>
                <w:noProof/>
              </w:rPr>
              <w:t>VULNERABLE CODE:</w:t>
            </w:r>
            <w:r>
              <w:rPr>
                <w:noProof/>
                <w:webHidden/>
              </w:rPr>
              <w:tab/>
            </w:r>
            <w:r>
              <w:rPr>
                <w:noProof/>
                <w:webHidden/>
              </w:rPr>
              <w:fldChar w:fldCharType="begin"/>
            </w:r>
            <w:r>
              <w:rPr>
                <w:noProof/>
                <w:webHidden/>
              </w:rPr>
              <w:instrText xml:space="preserve"> PAGEREF _Toc225718941 \h </w:instrText>
            </w:r>
            <w:r>
              <w:rPr>
                <w:noProof/>
                <w:webHidden/>
              </w:rPr>
            </w:r>
            <w:r>
              <w:rPr>
                <w:noProof/>
                <w:webHidden/>
              </w:rPr>
              <w:fldChar w:fldCharType="separate"/>
            </w:r>
            <w:r>
              <w:rPr>
                <w:noProof/>
                <w:webHidden/>
              </w:rPr>
              <w:t>9</w:t>
            </w:r>
            <w:r>
              <w:rPr>
                <w:noProof/>
                <w:webHidden/>
              </w:rPr>
              <w:fldChar w:fldCharType="end"/>
            </w:r>
          </w:hyperlink>
        </w:p>
        <w:p w14:paraId="65C51875" w14:textId="34781793"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42" w:history="1">
            <w:r w:rsidRPr="00771EAE">
              <w:rPr>
                <w:rStyle w:val="Hyperlink"/>
                <w:noProof/>
              </w:rPr>
              <w:t>MITIGATION STRATEGY:</w:t>
            </w:r>
            <w:r>
              <w:rPr>
                <w:noProof/>
                <w:webHidden/>
              </w:rPr>
              <w:tab/>
            </w:r>
            <w:r>
              <w:rPr>
                <w:noProof/>
                <w:webHidden/>
              </w:rPr>
              <w:fldChar w:fldCharType="begin"/>
            </w:r>
            <w:r>
              <w:rPr>
                <w:noProof/>
                <w:webHidden/>
              </w:rPr>
              <w:instrText xml:space="preserve"> PAGEREF _Toc225718942 \h </w:instrText>
            </w:r>
            <w:r>
              <w:rPr>
                <w:noProof/>
                <w:webHidden/>
              </w:rPr>
            </w:r>
            <w:r>
              <w:rPr>
                <w:noProof/>
                <w:webHidden/>
              </w:rPr>
              <w:fldChar w:fldCharType="separate"/>
            </w:r>
            <w:r>
              <w:rPr>
                <w:noProof/>
                <w:webHidden/>
              </w:rPr>
              <w:t>10</w:t>
            </w:r>
            <w:r>
              <w:rPr>
                <w:noProof/>
                <w:webHidden/>
              </w:rPr>
              <w:fldChar w:fldCharType="end"/>
            </w:r>
          </w:hyperlink>
        </w:p>
        <w:p w14:paraId="5548219C" w14:textId="29B77953"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43" w:history="1">
            <w:r w:rsidRPr="00771EAE">
              <w:rPr>
                <w:rStyle w:val="Hyperlink"/>
                <w:noProof/>
              </w:rPr>
              <w:t>WHY THIS WORKS:</w:t>
            </w:r>
            <w:r>
              <w:rPr>
                <w:noProof/>
                <w:webHidden/>
              </w:rPr>
              <w:tab/>
            </w:r>
            <w:r>
              <w:rPr>
                <w:noProof/>
                <w:webHidden/>
              </w:rPr>
              <w:fldChar w:fldCharType="begin"/>
            </w:r>
            <w:r>
              <w:rPr>
                <w:noProof/>
                <w:webHidden/>
              </w:rPr>
              <w:instrText xml:space="preserve"> PAGEREF _Toc225718943 \h </w:instrText>
            </w:r>
            <w:r>
              <w:rPr>
                <w:noProof/>
                <w:webHidden/>
              </w:rPr>
            </w:r>
            <w:r>
              <w:rPr>
                <w:noProof/>
                <w:webHidden/>
              </w:rPr>
              <w:fldChar w:fldCharType="separate"/>
            </w:r>
            <w:r>
              <w:rPr>
                <w:noProof/>
                <w:webHidden/>
              </w:rPr>
              <w:t>10</w:t>
            </w:r>
            <w:r>
              <w:rPr>
                <w:noProof/>
                <w:webHidden/>
              </w:rPr>
              <w:fldChar w:fldCharType="end"/>
            </w:r>
          </w:hyperlink>
        </w:p>
        <w:p w14:paraId="4B3E4718" w14:textId="2E84C000"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44" w:history="1">
            <w:r w:rsidRPr="00771EAE">
              <w:rPr>
                <w:rStyle w:val="Hyperlink"/>
                <w:b/>
                <w:bCs/>
                <w:noProof/>
              </w:rPr>
              <w:t>DIRECTORY TRAVERSAL</w:t>
            </w:r>
            <w:r>
              <w:rPr>
                <w:noProof/>
                <w:webHidden/>
              </w:rPr>
              <w:tab/>
            </w:r>
            <w:r>
              <w:rPr>
                <w:noProof/>
                <w:webHidden/>
              </w:rPr>
              <w:fldChar w:fldCharType="begin"/>
            </w:r>
            <w:r>
              <w:rPr>
                <w:noProof/>
                <w:webHidden/>
              </w:rPr>
              <w:instrText xml:space="preserve"> PAGEREF _Toc225718944 \h </w:instrText>
            </w:r>
            <w:r>
              <w:rPr>
                <w:noProof/>
                <w:webHidden/>
              </w:rPr>
            </w:r>
            <w:r>
              <w:rPr>
                <w:noProof/>
                <w:webHidden/>
              </w:rPr>
              <w:fldChar w:fldCharType="separate"/>
            </w:r>
            <w:r>
              <w:rPr>
                <w:noProof/>
                <w:webHidden/>
              </w:rPr>
              <w:t>10</w:t>
            </w:r>
            <w:r>
              <w:rPr>
                <w:noProof/>
                <w:webHidden/>
              </w:rPr>
              <w:fldChar w:fldCharType="end"/>
            </w:r>
          </w:hyperlink>
        </w:p>
        <w:p w14:paraId="2F3A535D" w14:textId="1EDAA0D9"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45" w:history="1">
            <w:r w:rsidRPr="00771EAE">
              <w:rPr>
                <w:rStyle w:val="Hyperlink"/>
                <w:noProof/>
              </w:rPr>
              <w:t>VULNERABILITY DESCRIPTION:</w:t>
            </w:r>
            <w:r>
              <w:rPr>
                <w:noProof/>
                <w:webHidden/>
              </w:rPr>
              <w:tab/>
            </w:r>
            <w:r>
              <w:rPr>
                <w:noProof/>
                <w:webHidden/>
              </w:rPr>
              <w:fldChar w:fldCharType="begin"/>
            </w:r>
            <w:r>
              <w:rPr>
                <w:noProof/>
                <w:webHidden/>
              </w:rPr>
              <w:instrText xml:space="preserve"> PAGEREF _Toc225718945 \h </w:instrText>
            </w:r>
            <w:r>
              <w:rPr>
                <w:noProof/>
                <w:webHidden/>
              </w:rPr>
            </w:r>
            <w:r>
              <w:rPr>
                <w:noProof/>
                <w:webHidden/>
              </w:rPr>
              <w:fldChar w:fldCharType="separate"/>
            </w:r>
            <w:r>
              <w:rPr>
                <w:noProof/>
                <w:webHidden/>
              </w:rPr>
              <w:t>11</w:t>
            </w:r>
            <w:r>
              <w:rPr>
                <w:noProof/>
                <w:webHidden/>
              </w:rPr>
              <w:fldChar w:fldCharType="end"/>
            </w:r>
          </w:hyperlink>
        </w:p>
        <w:p w14:paraId="6B9CE2FC" w14:textId="36AE318E"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46" w:history="1">
            <w:r w:rsidRPr="00771EAE">
              <w:rPr>
                <w:rStyle w:val="Hyperlink"/>
                <w:noProof/>
              </w:rPr>
              <w:t>VULNERABLE CODE:</w:t>
            </w:r>
            <w:r>
              <w:rPr>
                <w:noProof/>
                <w:webHidden/>
              </w:rPr>
              <w:tab/>
            </w:r>
            <w:r>
              <w:rPr>
                <w:noProof/>
                <w:webHidden/>
              </w:rPr>
              <w:fldChar w:fldCharType="begin"/>
            </w:r>
            <w:r>
              <w:rPr>
                <w:noProof/>
                <w:webHidden/>
              </w:rPr>
              <w:instrText xml:space="preserve"> PAGEREF _Toc225718946 \h </w:instrText>
            </w:r>
            <w:r>
              <w:rPr>
                <w:noProof/>
                <w:webHidden/>
              </w:rPr>
            </w:r>
            <w:r>
              <w:rPr>
                <w:noProof/>
                <w:webHidden/>
              </w:rPr>
              <w:fldChar w:fldCharType="separate"/>
            </w:r>
            <w:r>
              <w:rPr>
                <w:noProof/>
                <w:webHidden/>
              </w:rPr>
              <w:t>11</w:t>
            </w:r>
            <w:r>
              <w:rPr>
                <w:noProof/>
                <w:webHidden/>
              </w:rPr>
              <w:fldChar w:fldCharType="end"/>
            </w:r>
          </w:hyperlink>
        </w:p>
        <w:p w14:paraId="7CBCD355" w14:textId="1FF0168C"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47" w:history="1">
            <w:r w:rsidRPr="00771EAE">
              <w:rPr>
                <w:rStyle w:val="Hyperlink"/>
                <w:noProof/>
              </w:rPr>
              <w:t>MITIGATION STRATEGY:</w:t>
            </w:r>
            <w:r>
              <w:rPr>
                <w:noProof/>
                <w:webHidden/>
              </w:rPr>
              <w:tab/>
            </w:r>
            <w:r>
              <w:rPr>
                <w:noProof/>
                <w:webHidden/>
              </w:rPr>
              <w:fldChar w:fldCharType="begin"/>
            </w:r>
            <w:r>
              <w:rPr>
                <w:noProof/>
                <w:webHidden/>
              </w:rPr>
              <w:instrText xml:space="preserve"> PAGEREF _Toc225718947 \h </w:instrText>
            </w:r>
            <w:r>
              <w:rPr>
                <w:noProof/>
                <w:webHidden/>
              </w:rPr>
            </w:r>
            <w:r>
              <w:rPr>
                <w:noProof/>
                <w:webHidden/>
              </w:rPr>
              <w:fldChar w:fldCharType="separate"/>
            </w:r>
            <w:r>
              <w:rPr>
                <w:noProof/>
                <w:webHidden/>
              </w:rPr>
              <w:t>11</w:t>
            </w:r>
            <w:r>
              <w:rPr>
                <w:noProof/>
                <w:webHidden/>
              </w:rPr>
              <w:fldChar w:fldCharType="end"/>
            </w:r>
          </w:hyperlink>
        </w:p>
        <w:p w14:paraId="73045265" w14:textId="36395646"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48" w:history="1">
            <w:r w:rsidRPr="00771EAE">
              <w:rPr>
                <w:rStyle w:val="Hyperlink"/>
                <w:noProof/>
              </w:rPr>
              <w:t>WHY THIS WORKS:</w:t>
            </w:r>
            <w:r>
              <w:rPr>
                <w:noProof/>
                <w:webHidden/>
              </w:rPr>
              <w:tab/>
            </w:r>
            <w:r>
              <w:rPr>
                <w:noProof/>
                <w:webHidden/>
              </w:rPr>
              <w:fldChar w:fldCharType="begin"/>
            </w:r>
            <w:r>
              <w:rPr>
                <w:noProof/>
                <w:webHidden/>
              </w:rPr>
              <w:instrText xml:space="preserve"> PAGEREF _Toc225718948 \h </w:instrText>
            </w:r>
            <w:r>
              <w:rPr>
                <w:noProof/>
                <w:webHidden/>
              </w:rPr>
            </w:r>
            <w:r>
              <w:rPr>
                <w:noProof/>
                <w:webHidden/>
              </w:rPr>
              <w:fldChar w:fldCharType="separate"/>
            </w:r>
            <w:r>
              <w:rPr>
                <w:noProof/>
                <w:webHidden/>
              </w:rPr>
              <w:t>11</w:t>
            </w:r>
            <w:r>
              <w:rPr>
                <w:noProof/>
                <w:webHidden/>
              </w:rPr>
              <w:fldChar w:fldCharType="end"/>
            </w:r>
          </w:hyperlink>
        </w:p>
        <w:p w14:paraId="07D9E9E6" w14:textId="7A2F530C"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49" w:history="1">
            <w:r w:rsidRPr="00771EAE">
              <w:rPr>
                <w:rStyle w:val="Hyperlink"/>
                <w:b/>
                <w:bCs/>
                <w:noProof/>
              </w:rPr>
              <w:t>INSUFFICIENT SESSION MANAGEMENT (DIRECT PAGE ACCESS)</w:t>
            </w:r>
            <w:r>
              <w:rPr>
                <w:noProof/>
                <w:webHidden/>
              </w:rPr>
              <w:tab/>
            </w:r>
            <w:r>
              <w:rPr>
                <w:noProof/>
                <w:webHidden/>
              </w:rPr>
              <w:fldChar w:fldCharType="begin"/>
            </w:r>
            <w:r>
              <w:rPr>
                <w:noProof/>
                <w:webHidden/>
              </w:rPr>
              <w:instrText xml:space="preserve"> PAGEREF _Toc225718949 \h </w:instrText>
            </w:r>
            <w:r>
              <w:rPr>
                <w:noProof/>
                <w:webHidden/>
              </w:rPr>
            </w:r>
            <w:r>
              <w:rPr>
                <w:noProof/>
                <w:webHidden/>
              </w:rPr>
              <w:fldChar w:fldCharType="separate"/>
            </w:r>
            <w:r>
              <w:rPr>
                <w:noProof/>
                <w:webHidden/>
              </w:rPr>
              <w:t>12</w:t>
            </w:r>
            <w:r>
              <w:rPr>
                <w:noProof/>
                <w:webHidden/>
              </w:rPr>
              <w:fldChar w:fldCharType="end"/>
            </w:r>
          </w:hyperlink>
        </w:p>
        <w:p w14:paraId="4DEEE41C" w14:textId="6CA17F6C"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50" w:history="1">
            <w:r w:rsidRPr="00771EAE">
              <w:rPr>
                <w:rStyle w:val="Hyperlink"/>
                <w:noProof/>
              </w:rPr>
              <w:t>VULNERABILITY DESCRIPTION</w:t>
            </w:r>
            <w:r>
              <w:rPr>
                <w:noProof/>
                <w:webHidden/>
              </w:rPr>
              <w:tab/>
            </w:r>
            <w:r>
              <w:rPr>
                <w:noProof/>
                <w:webHidden/>
              </w:rPr>
              <w:fldChar w:fldCharType="begin"/>
            </w:r>
            <w:r>
              <w:rPr>
                <w:noProof/>
                <w:webHidden/>
              </w:rPr>
              <w:instrText xml:space="preserve"> PAGEREF _Toc225718950 \h </w:instrText>
            </w:r>
            <w:r>
              <w:rPr>
                <w:noProof/>
                <w:webHidden/>
              </w:rPr>
            </w:r>
            <w:r>
              <w:rPr>
                <w:noProof/>
                <w:webHidden/>
              </w:rPr>
              <w:fldChar w:fldCharType="separate"/>
            </w:r>
            <w:r>
              <w:rPr>
                <w:noProof/>
                <w:webHidden/>
              </w:rPr>
              <w:t>12</w:t>
            </w:r>
            <w:r>
              <w:rPr>
                <w:noProof/>
                <w:webHidden/>
              </w:rPr>
              <w:fldChar w:fldCharType="end"/>
            </w:r>
          </w:hyperlink>
        </w:p>
        <w:p w14:paraId="60B1F1EB" w14:textId="0CF16A84"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51" w:history="1">
            <w:r w:rsidRPr="00771EAE">
              <w:rPr>
                <w:rStyle w:val="Hyperlink"/>
                <w:noProof/>
              </w:rPr>
              <w:t>MITIGATION STRATEGY:</w:t>
            </w:r>
            <w:r>
              <w:rPr>
                <w:noProof/>
                <w:webHidden/>
              </w:rPr>
              <w:tab/>
            </w:r>
            <w:r>
              <w:rPr>
                <w:noProof/>
                <w:webHidden/>
              </w:rPr>
              <w:fldChar w:fldCharType="begin"/>
            </w:r>
            <w:r>
              <w:rPr>
                <w:noProof/>
                <w:webHidden/>
              </w:rPr>
              <w:instrText xml:space="preserve"> PAGEREF _Toc225718951 \h </w:instrText>
            </w:r>
            <w:r>
              <w:rPr>
                <w:noProof/>
                <w:webHidden/>
              </w:rPr>
            </w:r>
            <w:r>
              <w:rPr>
                <w:noProof/>
                <w:webHidden/>
              </w:rPr>
              <w:fldChar w:fldCharType="separate"/>
            </w:r>
            <w:r>
              <w:rPr>
                <w:noProof/>
                <w:webHidden/>
              </w:rPr>
              <w:t>12</w:t>
            </w:r>
            <w:r>
              <w:rPr>
                <w:noProof/>
                <w:webHidden/>
              </w:rPr>
              <w:fldChar w:fldCharType="end"/>
            </w:r>
          </w:hyperlink>
        </w:p>
        <w:p w14:paraId="259AA5DB" w14:textId="411FEBF9"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52" w:history="1">
            <w:r w:rsidRPr="00771EAE">
              <w:rPr>
                <w:rStyle w:val="Hyperlink"/>
                <w:noProof/>
              </w:rPr>
              <w:t>WHY THIS WORKS:</w:t>
            </w:r>
            <w:r>
              <w:rPr>
                <w:noProof/>
                <w:webHidden/>
              </w:rPr>
              <w:tab/>
            </w:r>
            <w:r>
              <w:rPr>
                <w:noProof/>
                <w:webHidden/>
              </w:rPr>
              <w:fldChar w:fldCharType="begin"/>
            </w:r>
            <w:r>
              <w:rPr>
                <w:noProof/>
                <w:webHidden/>
              </w:rPr>
              <w:instrText xml:space="preserve"> PAGEREF _Toc225718952 \h </w:instrText>
            </w:r>
            <w:r>
              <w:rPr>
                <w:noProof/>
                <w:webHidden/>
              </w:rPr>
            </w:r>
            <w:r>
              <w:rPr>
                <w:noProof/>
                <w:webHidden/>
              </w:rPr>
              <w:fldChar w:fldCharType="separate"/>
            </w:r>
            <w:r>
              <w:rPr>
                <w:noProof/>
                <w:webHidden/>
              </w:rPr>
              <w:t>12</w:t>
            </w:r>
            <w:r>
              <w:rPr>
                <w:noProof/>
                <w:webHidden/>
              </w:rPr>
              <w:fldChar w:fldCharType="end"/>
            </w:r>
          </w:hyperlink>
        </w:p>
        <w:p w14:paraId="38D98219" w14:textId="74756D4A"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53" w:history="1">
            <w:r w:rsidRPr="00771EAE">
              <w:rPr>
                <w:rStyle w:val="Hyperlink"/>
                <w:b/>
                <w:bCs/>
                <w:noProof/>
              </w:rPr>
              <w:t>CROSS-SITE REQUEST FORGERY (CSRF)</w:t>
            </w:r>
            <w:r>
              <w:rPr>
                <w:noProof/>
                <w:webHidden/>
              </w:rPr>
              <w:tab/>
            </w:r>
            <w:r>
              <w:rPr>
                <w:noProof/>
                <w:webHidden/>
              </w:rPr>
              <w:fldChar w:fldCharType="begin"/>
            </w:r>
            <w:r>
              <w:rPr>
                <w:noProof/>
                <w:webHidden/>
              </w:rPr>
              <w:instrText xml:space="preserve"> PAGEREF _Toc225718953 \h </w:instrText>
            </w:r>
            <w:r>
              <w:rPr>
                <w:noProof/>
                <w:webHidden/>
              </w:rPr>
            </w:r>
            <w:r>
              <w:rPr>
                <w:noProof/>
                <w:webHidden/>
              </w:rPr>
              <w:fldChar w:fldCharType="separate"/>
            </w:r>
            <w:r>
              <w:rPr>
                <w:noProof/>
                <w:webHidden/>
              </w:rPr>
              <w:t>13</w:t>
            </w:r>
            <w:r>
              <w:rPr>
                <w:noProof/>
                <w:webHidden/>
              </w:rPr>
              <w:fldChar w:fldCharType="end"/>
            </w:r>
          </w:hyperlink>
        </w:p>
        <w:p w14:paraId="0B60D420" w14:textId="79A147D0"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54" w:history="1">
            <w:r w:rsidRPr="00771EAE">
              <w:rPr>
                <w:rStyle w:val="Hyperlink"/>
                <w:noProof/>
              </w:rPr>
              <w:t>VULNERABILITY DESCRIPTION:</w:t>
            </w:r>
            <w:r>
              <w:rPr>
                <w:noProof/>
                <w:webHidden/>
              </w:rPr>
              <w:tab/>
            </w:r>
            <w:r>
              <w:rPr>
                <w:noProof/>
                <w:webHidden/>
              </w:rPr>
              <w:fldChar w:fldCharType="begin"/>
            </w:r>
            <w:r>
              <w:rPr>
                <w:noProof/>
                <w:webHidden/>
              </w:rPr>
              <w:instrText xml:space="preserve"> PAGEREF _Toc225718954 \h </w:instrText>
            </w:r>
            <w:r>
              <w:rPr>
                <w:noProof/>
                <w:webHidden/>
              </w:rPr>
            </w:r>
            <w:r>
              <w:rPr>
                <w:noProof/>
                <w:webHidden/>
              </w:rPr>
              <w:fldChar w:fldCharType="separate"/>
            </w:r>
            <w:r>
              <w:rPr>
                <w:noProof/>
                <w:webHidden/>
              </w:rPr>
              <w:t>13</w:t>
            </w:r>
            <w:r>
              <w:rPr>
                <w:noProof/>
                <w:webHidden/>
              </w:rPr>
              <w:fldChar w:fldCharType="end"/>
            </w:r>
          </w:hyperlink>
        </w:p>
        <w:p w14:paraId="1CB67757" w14:textId="1336286F"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55" w:history="1">
            <w:r w:rsidRPr="00771EAE">
              <w:rPr>
                <w:rStyle w:val="Hyperlink"/>
                <w:noProof/>
              </w:rPr>
              <w:t>VULNERABLE CODE:</w:t>
            </w:r>
            <w:r>
              <w:rPr>
                <w:noProof/>
                <w:webHidden/>
              </w:rPr>
              <w:tab/>
            </w:r>
            <w:r>
              <w:rPr>
                <w:noProof/>
                <w:webHidden/>
              </w:rPr>
              <w:fldChar w:fldCharType="begin"/>
            </w:r>
            <w:r>
              <w:rPr>
                <w:noProof/>
                <w:webHidden/>
              </w:rPr>
              <w:instrText xml:space="preserve"> PAGEREF _Toc225718955 \h </w:instrText>
            </w:r>
            <w:r>
              <w:rPr>
                <w:noProof/>
                <w:webHidden/>
              </w:rPr>
            </w:r>
            <w:r>
              <w:rPr>
                <w:noProof/>
                <w:webHidden/>
              </w:rPr>
              <w:fldChar w:fldCharType="separate"/>
            </w:r>
            <w:r>
              <w:rPr>
                <w:noProof/>
                <w:webHidden/>
              </w:rPr>
              <w:t>13</w:t>
            </w:r>
            <w:r>
              <w:rPr>
                <w:noProof/>
                <w:webHidden/>
              </w:rPr>
              <w:fldChar w:fldCharType="end"/>
            </w:r>
          </w:hyperlink>
        </w:p>
        <w:p w14:paraId="1F0D026C" w14:textId="37C3FB8D"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56" w:history="1">
            <w:r w:rsidRPr="00771EAE">
              <w:rPr>
                <w:rStyle w:val="Hyperlink"/>
                <w:noProof/>
              </w:rPr>
              <w:t>MITIGATION STRATEGY:</w:t>
            </w:r>
            <w:r>
              <w:rPr>
                <w:noProof/>
                <w:webHidden/>
              </w:rPr>
              <w:tab/>
            </w:r>
            <w:r>
              <w:rPr>
                <w:noProof/>
                <w:webHidden/>
              </w:rPr>
              <w:fldChar w:fldCharType="begin"/>
            </w:r>
            <w:r>
              <w:rPr>
                <w:noProof/>
                <w:webHidden/>
              </w:rPr>
              <w:instrText xml:space="preserve"> PAGEREF _Toc225718956 \h </w:instrText>
            </w:r>
            <w:r>
              <w:rPr>
                <w:noProof/>
                <w:webHidden/>
              </w:rPr>
            </w:r>
            <w:r>
              <w:rPr>
                <w:noProof/>
                <w:webHidden/>
              </w:rPr>
              <w:fldChar w:fldCharType="separate"/>
            </w:r>
            <w:r>
              <w:rPr>
                <w:noProof/>
                <w:webHidden/>
              </w:rPr>
              <w:t>13</w:t>
            </w:r>
            <w:r>
              <w:rPr>
                <w:noProof/>
                <w:webHidden/>
              </w:rPr>
              <w:fldChar w:fldCharType="end"/>
            </w:r>
          </w:hyperlink>
        </w:p>
        <w:p w14:paraId="5122BD74" w14:textId="3FAD5B6D"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57" w:history="1">
            <w:r w:rsidRPr="00771EAE">
              <w:rPr>
                <w:rStyle w:val="Hyperlink"/>
                <w:noProof/>
              </w:rPr>
              <w:t>WHY THIS WORKS:</w:t>
            </w:r>
            <w:r>
              <w:rPr>
                <w:noProof/>
                <w:webHidden/>
              </w:rPr>
              <w:tab/>
            </w:r>
            <w:r>
              <w:rPr>
                <w:noProof/>
                <w:webHidden/>
              </w:rPr>
              <w:fldChar w:fldCharType="begin"/>
            </w:r>
            <w:r>
              <w:rPr>
                <w:noProof/>
                <w:webHidden/>
              </w:rPr>
              <w:instrText xml:space="preserve"> PAGEREF _Toc225718957 \h </w:instrText>
            </w:r>
            <w:r>
              <w:rPr>
                <w:noProof/>
                <w:webHidden/>
              </w:rPr>
            </w:r>
            <w:r>
              <w:rPr>
                <w:noProof/>
                <w:webHidden/>
              </w:rPr>
              <w:fldChar w:fldCharType="separate"/>
            </w:r>
            <w:r>
              <w:rPr>
                <w:noProof/>
                <w:webHidden/>
              </w:rPr>
              <w:t>14</w:t>
            </w:r>
            <w:r>
              <w:rPr>
                <w:noProof/>
                <w:webHidden/>
              </w:rPr>
              <w:fldChar w:fldCharType="end"/>
            </w:r>
          </w:hyperlink>
        </w:p>
        <w:p w14:paraId="3CCAEB46" w14:textId="27B2BABE"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58" w:history="1">
            <w:r w:rsidRPr="00771EAE">
              <w:rPr>
                <w:rStyle w:val="Hyperlink"/>
                <w:b/>
                <w:bCs/>
                <w:noProof/>
              </w:rPr>
              <w:t>INSUFFICIENT BRUTE-FORCE PROTECTION</w:t>
            </w:r>
            <w:r>
              <w:rPr>
                <w:noProof/>
                <w:webHidden/>
              </w:rPr>
              <w:tab/>
            </w:r>
            <w:r>
              <w:rPr>
                <w:noProof/>
                <w:webHidden/>
              </w:rPr>
              <w:fldChar w:fldCharType="begin"/>
            </w:r>
            <w:r>
              <w:rPr>
                <w:noProof/>
                <w:webHidden/>
              </w:rPr>
              <w:instrText xml:space="preserve"> PAGEREF _Toc225718958 \h </w:instrText>
            </w:r>
            <w:r>
              <w:rPr>
                <w:noProof/>
                <w:webHidden/>
              </w:rPr>
            </w:r>
            <w:r>
              <w:rPr>
                <w:noProof/>
                <w:webHidden/>
              </w:rPr>
              <w:fldChar w:fldCharType="separate"/>
            </w:r>
            <w:r>
              <w:rPr>
                <w:noProof/>
                <w:webHidden/>
              </w:rPr>
              <w:t>14</w:t>
            </w:r>
            <w:r>
              <w:rPr>
                <w:noProof/>
                <w:webHidden/>
              </w:rPr>
              <w:fldChar w:fldCharType="end"/>
            </w:r>
          </w:hyperlink>
        </w:p>
        <w:p w14:paraId="4FB0B7FE" w14:textId="7F78CA29"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59" w:history="1">
            <w:r w:rsidRPr="00771EAE">
              <w:rPr>
                <w:rStyle w:val="Hyperlink"/>
                <w:noProof/>
              </w:rPr>
              <w:t>VULNERABILITY DESCRIPTION:</w:t>
            </w:r>
            <w:r>
              <w:rPr>
                <w:noProof/>
                <w:webHidden/>
              </w:rPr>
              <w:tab/>
            </w:r>
            <w:r>
              <w:rPr>
                <w:noProof/>
                <w:webHidden/>
              </w:rPr>
              <w:fldChar w:fldCharType="begin"/>
            </w:r>
            <w:r>
              <w:rPr>
                <w:noProof/>
                <w:webHidden/>
              </w:rPr>
              <w:instrText xml:space="preserve"> PAGEREF _Toc225718959 \h </w:instrText>
            </w:r>
            <w:r>
              <w:rPr>
                <w:noProof/>
                <w:webHidden/>
              </w:rPr>
            </w:r>
            <w:r>
              <w:rPr>
                <w:noProof/>
                <w:webHidden/>
              </w:rPr>
              <w:fldChar w:fldCharType="separate"/>
            </w:r>
            <w:r>
              <w:rPr>
                <w:noProof/>
                <w:webHidden/>
              </w:rPr>
              <w:t>14</w:t>
            </w:r>
            <w:r>
              <w:rPr>
                <w:noProof/>
                <w:webHidden/>
              </w:rPr>
              <w:fldChar w:fldCharType="end"/>
            </w:r>
          </w:hyperlink>
        </w:p>
        <w:p w14:paraId="498F63C3" w14:textId="42505242"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60" w:history="1">
            <w:r w:rsidRPr="00771EAE">
              <w:rPr>
                <w:rStyle w:val="Hyperlink"/>
                <w:noProof/>
              </w:rPr>
              <w:t>MITIGATION STRATEGY:</w:t>
            </w:r>
            <w:r>
              <w:rPr>
                <w:noProof/>
                <w:webHidden/>
              </w:rPr>
              <w:tab/>
            </w:r>
            <w:r>
              <w:rPr>
                <w:noProof/>
                <w:webHidden/>
              </w:rPr>
              <w:fldChar w:fldCharType="begin"/>
            </w:r>
            <w:r>
              <w:rPr>
                <w:noProof/>
                <w:webHidden/>
              </w:rPr>
              <w:instrText xml:space="preserve"> PAGEREF _Toc225718960 \h </w:instrText>
            </w:r>
            <w:r>
              <w:rPr>
                <w:noProof/>
                <w:webHidden/>
              </w:rPr>
            </w:r>
            <w:r>
              <w:rPr>
                <w:noProof/>
                <w:webHidden/>
              </w:rPr>
              <w:fldChar w:fldCharType="separate"/>
            </w:r>
            <w:r>
              <w:rPr>
                <w:noProof/>
                <w:webHidden/>
              </w:rPr>
              <w:t>15</w:t>
            </w:r>
            <w:r>
              <w:rPr>
                <w:noProof/>
                <w:webHidden/>
              </w:rPr>
              <w:fldChar w:fldCharType="end"/>
            </w:r>
          </w:hyperlink>
        </w:p>
        <w:p w14:paraId="1CF31D8A" w14:textId="5F5BFFFB"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61" w:history="1">
            <w:r w:rsidRPr="00771EAE">
              <w:rPr>
                <w:rStyle w:val="Hyperlink"/>
                <w:b/>
                <w:bCs/>
                <w:noProof/>
              </w:rPr>
              <w:t>PAGE CACHING</w:t>
            </w:r>
            <w:r>
              <w:rPr>
                <w:noProof/>
                <w:webHidden/>
              </w:rPr>
              <w:tab/>
            </w:r>
            <w:r>
              <w:rPr>
                <w:noProof/>
                <w:webHidden/>
              </w:rPr>
              <w:fldChar w:fldCharType="begin"/>
            </w:r>
            <w:r>
              <w:rPr>
                <w:noProof/>
                <w:webHidden/>
              </w:rPr>
              <w:instrText xml:space="preserve"> PAGEREF _Toc225718961 \h </w:instrText>
            </w:r>
            <w:r>
              <w:rPr>
                <w:noProof/>
                <w:webHidden/>
              </w:rPr>
            </w:r>
            <w:r>
              <w:rPr>
                <w:noProof/>
                <w:webHidden/>
              </w:rPr>
              <w:fldChar w:fldCharType="separate"/>
            </w:r>
            <w:r>
              <w:rPr>
                <w:noProof/>
                <w:webHidden/>
              </w:rPr>
              <w:t>16</w:t>
            </w:r>
            <w:r>
              <w:rPr>
                <w:noProof/>
                <w:webHidden/>
              </w:rPr>
              <w:fldChar w:fldCharType="end"/>
            </w:r>
          </w:hyperlink>
        </w:p>
        <w:p w14:paraId="35C0E79D" w14:textId="0A6D9199" w:rsidR="002245AA" w:rsidRDefault="002245AA">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5718962" w:history="1">
            <w:r w:rsidRPr="00771EAE">
              <w:rPr>
                <w:rStyle w:val="Hyperlink"/>
                <w:noProof/>
              </w:rPr>
              <w:t>VULNERABILITY DESCRIPTION:</w:t>
            </w:r>
            <w:r>
              <w:rPr>
                <w:noProof/>
                <w:webHidden/>
              </w:rPr>
              <w:tab/>
            </w:r>
            <w:r>
              <w:rPr>
                <w:noProof/>
                <w:webHidden/>
              </w:rPr>
              <w:fldChar w:fldCharType="begin"/>
            </w:r>
            <w:r>
              <w:rPr>
                <w:noProof/>
                <w:webHidden/>
              </w:rPr>
              <w:instrText xml:space="preserve"> PAGEREF _Toc225718962 \h </w:instrText>
            </w:r>
            <w:r>
              <w:rPr>
                <w:noProof/>
                <w:webHidden/>
              </w:rPr>
            </w:r>
            <w:r>
              <w:rPr>
                <w:noProof/>
                <w:webHidden/>
              </w:rPr>
              <w:fldChar w:fldCharType="separate"/>
            </w:r>
            <w:r>
              <w:rPr>
                <w:noProof/>
                <w:webHidden/>
              </w:rPr>
              <w:t>16</w:t>
            </w:r>
            <w:r>
              <w:rPr>
                <w:noProof/>
                <w:webHidden/>
              </w:rPr>
              <w:fldChar w:fldCharType="end"/>
            </w:r>
          </w:hyperlink>
        </w:p>
        <w:p w14:paraId="44823984" w14:textId="0578B5ED"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63" w:history="1">
            <w:r w:rsidRPr="00771EAE">
              <w:rPr>
                <w:rStyle w:val="Hyperlink"/>
                <w:noProof/>
              </w:rPr>
              <w:t>VULNERABLE CODE:</w:t>
            </w:r>
            <w:r>
              <w:rPr>
                <w:noProof/>
                <w:webHidden/>
              </w:rPr>
              <w:tab/>
            </w:r>
            <w:r>
              <w:rPr>
                <w:noProof/>
                <w:webHidden/>
              </w:rPr>
              <w:fldChar w:fldCharType="begin"/>
            </w:r>
            <w:r>
              <w:rPr>
                <w:noProof/>
                <w:webHidden/>
              </w:rPr>
              <w:instrText xml:space="preserve"> PAGEREF _Toc225718963 \h </w:instrText>
            </w:r>
            <w:r>
              <w:rPr>
                <w:noProof/>
                <w:webHidden/>
              </w:rPr>
            </w:r>
            <w:r>
              <w:rPr>
                <w:noProof/>
                <w:webHidden/>
              </w:rPr>
              <w:fldChar w:fldCharType="separate"/>
            </w:r>
            <w:r>
              <w:rPr>
                <w:noProof/>
                <w:webHidden/>
              </w:rPr>
              <w:t>16</w:t>
            </w:r>
            <w:r>
              <w:rPr>
                <w:noProof/>
                <w:webHidden/>
              </w:rPr>
              <w:fldChar w:fldCharType="end"/>
            </w:r>
          </w:hyperlink>
        </w:p>
        <w:p w14:paraId="52E561BB" w14:textId="168024DD"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64" w:history="1">
            <w:r w:rsidRPr="00771EAE">
              <w:rPr>
                <w:rStyle w:val="Hyperlink"/>
                <w:noProof/>
              </w:rPr>
              <w:t>MITIGATION STRATEGY:</w:t>
            </w:r>
            <w:r>
              <w:rPr>
                <w:noProof/>
                <w:webHidden/>
              </w:rPr>
              <w:tab/>
            </w:r>
            <w:r>
              <w:rPr>
                <w:noProof/>
                <w:webHidden/>
              </w:rPr>
              <w:fldChar w:fldCharType="begin"/>
            </w:r>
            <w:r>
              <w:rPr>
                <w:noProof/>
                <w:webHidden/>
              </w:rPr>
              <w:instrText xml:space="preserve"> PAGEREF _Toc225718964 \h </w:instrText>
            </w:r>
            <w:r>
              <w:rPr>
                <w:noProof/>
                <w:webHidden/>
              </w:rPr>
            </w:r>
            <w:r>
              <w:rPr>
                <w:noProof/>
                <w:webHidden/>
              </w:rPr>
              <w:fldChar w:fldCharType="separate"/>
            </w:r>
            <w:r>
              <w:rPr>
                <w:noProof/>
                <w:webHidden/>
              </w:rPr>
              <w:t>16</w:t>
            </w:r>
            <w:r>
              <w:rPr>
                <w:noProof/>
                <w:webHidden/>
              </w:rPr>
              <w:fldChar w:fldCharType="end"/>
            </w:r>
          </w:hyperlink>
        </w:p>
        <w:p w14:paraId="44E32889" w14:textId="6B751673" w:rsidR="002245AA" w:rsidRDefault="002245AA">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5718965" w:history="1">
            <w:r w:rsidRPr="00771EAE">
              <w:rPr>
                <w:rStyle w:val="Hyperlink"/>
                <w:noProof/>
              </w:rPr>
              <w:t>WHY THIS WORKS:</w:t>
            </w:r>
            <w:r>
              <w:rPr>
                <w:noProof/>
                <w:webHidden/>
              </w:rPr>
              <w:tab/>
            </w:r>
            <w:r>
              <w:rPr>
                <w:noProof/>
                <w:webHidden/>
              </w:rPr>
              <w:fldChar w:fldCharType="begin"/>
            </w:r>
            <w:r>
              <w:rPr>
                <w:noProof/>
                <w:webHidden/>
              </w:rPr>
              <w:instrText xml:space="preserve"> PAGEREF _Toc225718965 \h </w:instrText>
            </w:r>
            <w:r>
              <w:rPr>
                <w:noProof/>
                <w:webHidden/>
              </w:rPr>
            </w:r>
            <w:r>
              <w:rPr>
                <w:noProof/>
                <w:webHidden/>
              </w:rPr>
              <w:fldChar w:fldCharType="separate"/>
            </w:r>
            <w:r>
              <w:rPr>
                <w:noProof/>
                <w:webHidden/>
              </w:rPr>
              <w:t>17</w:t>
            </w:r>
            <w:r>
              <w:rPr>
                <w:noProof/>
                <w:webHidden/>
              </w:rPr>
              <w:fldChar w:fldCharType="end"/>
            </w:r>
          </w:hyperlink>
        </w:p>
        <w:p w14:paraId="791C924D" w14:textId="5996F54C" w:rsidR="0061787B" w:rsidRDefault="0061787B" w:rsidP="00ED6FA9">
          <w:pPr>
            <w:rPr>
              <w:b/>
              <w:bCs/>
              <w:noProof/>
            </w:rPr>
          </w:pPr>
          <w:r>
            <w:rPr>
              <w:b/>
              <w:bCs/>
              <w:noProof/>
            </w:rPr>
            <w:fldChar w:fldCharType="end"/>
          </w:r>
        </w:p>
      </w:sdtContent>
    </w:sdt>
    <w:p w14:paraId="0B4B1CA6" w14:textId="74543B19" w:rsidR="0061787B" w:rsidRDefault="0061787B" w:rsidP="00ED6FA9"/>
    <w:p w14:paraId="5E6C1FE6" w14:textId="77777777" w:rsidR="0061787B" w:rsidRDefault="0061787B" w:rsidP="00ED6FA9">
      <w:pPr>
        <w:suppressAutoHyphens w:val="0"/>
      </w:pPr>
      <w:r>
        <w:br w:type="page"/>
      </w:r>
    </w:p>
    <w:p w14:paraId="5E90CEA3" w14:textId="77777777" w:rsidR="0061787B" w:rsidRDefault="0061787B" w:rsidP="00ED6FA9"/>
    <w:p w14:paraId="615D7767" w14:textId="77777777" w:rsidR="0061787B" w:rsidRDefault="0061787B" w:rsidP="00ED6FA9">
      <w:pPr>
        <w:pStyle w:val="NoSpacing"/>
      </w:pPr>
    </w:p>
    <w:p w14:paraId="2B62727B" w14:textId="77777777" w:rsidR="00AB4AE6" w:rsidRDefault="00AB4AE6" w:rsidP="00ED6FA9"/>
    <w:p w14:paraId="7ACEA063" w14:textId="77777777" w:rsidR="00AB4AE6" w:rsidRPr="002245AA" w:rsidRDefault="00000000" w:rsidP="001D104D">
      <w:pPr>
        <w:pStyle w:val="Heading1"/>
        <w:rPr>
          <w:b/>
          <w:bCs/>
          <w:u w:val="single"/>
        </w:rPr>
      </w:pPr>
      <w:bookmarkStart w:id="0" w:name="_Toc225718918"/>
      <w:r w:rsidRPr="002245AA">
        <w:rPr>
          <w:b/>
          <w:bCs/>
          <w:u w:val="single"/>
        </w:rPr>
        <w:t>SUMMARY</w:t>
      </w:r>
      <w:bookmarkEnd w:id="0"/>
    </w:p>
    <w:p w14:paraId="5F0B5A9D" w14:textId="77777777" w:rsidR="00F05555" w:rsidRDefault="00F05555" w:rsidP="00ED6FA9">
      <w:r>
        <w:t>This report documents the security vulnerabilities identified in the Project26</w:t>
      </w:r>
    </w:p>
    <w:p w14:paraId="51A02BD3" w14:textId="77777777" w:rsidR="00F05555" w:rsidRDefault="00F05555" w:rsidP="00ED6FA9">
      <w:r>
        <w:t>PHP web application and the mitigation strategies implemented to address each</w:t>
      </w:r>
    </w:p>
    <w:p w14:paraId="08BE21FC" w14:textId="77777777" w:rsidR="00F05555" w:rsidRDefault="00F05555" w:rsidP="00ED6FA9">
      <w:r>
        <w:t>finding. A total of 10 distinct vulnerabilities were identified across multiple</w:t>
      </w:r>
    </w:p>
    <w:p w14:paraId="63EBEFA6" w14:textId="059A09A7" w:rsidR="00AB4AE6" w:rsidRDefault="00F05555" w:rsidP="00ED6FA9">
      <w:r>
        <w:t>files</w:t>
      </w:r>
      <w:r w:rsidR="008D33D9">
        <w:t>.</w:t>
      </w:r>
      <w:r w:rsidR="004E399E">
        <w:t xml:space="preserve"> </w:t>
      </w:r>
      <w:r w:rsidR="008D33D9">
        <w:t xml:space="preserve">All vulnerabilities have been successfully mitigated using security practices aligned with OWASP guidelines. </w:t>
      </w:r>
    </w:p>
    <w:p w14:paraId="6965E42D" w14:textId="77777777" w:rsidR="004E399E" w:rsidRDefault="004E399E" w:rsidP="00ED6FA9"/>
    <w:p w14:paraId="7499D695" w14:textId="77777777" w:rsidR="004E399E" w:rsidRDefault="004E399E" w:rsidP="00ED6FA9"/>
    <w:p w14:paraId="4B6C1D0F" w14:textId="5B797A33" w:rsidR="008D33D9" w:rsidRPr="002245AA" w:rsidRDefault="008D33D9" w:rsidP="001D104D">
      <w:pPr>
        <w:pStyle w:val="Heading1"/>
        <w:rPr>
          <w:b/>
          <w:bCs/>
          <w:u w:val="single"/>
        </w:rPr>
      </w:pPr>
      <w:bookmarkStart w:id="1" w:name="_Toc225718919"/>
      <w:r w:rsidRPr="002245AA">
        <w:rPr>
          <w:b/>
          <w:bCs/>
          <w:u w:val="single"/>
        </w:rPr>
        <w:t>MITIGATIONS</w:t>
      </w:r>
      <w:bookmarkEnd w:id="1"/>
    </w:p>
    <w:p w14:paraId="5798F81A" w14:textId="77777777" w:rsidR="00BA2F38" w:rsidRDefault="00BA2F38" w:rsidP="00ED6FA9"/>
    <w:p w14:paraId="77A188AC" w14:textId="77777777" w:rsidR="008D33D9" w:rsidRDefault="008D33D9" w:rsidP="00ED6FA9"/>
    <w:p w14:paraId="02ED20BF" w14:textId="27D66D63" w:rsidR="008D33D9" w:rsidRPr="002245AA" w:rsidRDefault="008D33D9" w:rsidP="001D104D">
      <w:pPr>
        <w:pStyle w:val="Heading2"/>
        <w:rPr>
          <w:b/>
          <w:bCs/>
          <w:u w:val="single"/>
        </w:rPr>
      </w:pPr>
      <w:bookmarkStart w:id="2" w:name="_Toc225718920"/>
      <w:r w:rsidRPr="002245AA">
        <w:rPr>
          <w:b/>
          <w:bCs/>
          <w:u w:val="single"/>
        </w:rPr>
        <w:t>SQL INJECTION</w:t>
      </w:r>
      <w:bookmarkEnd w:id="2"/>
    </w:p>
    <w:p w14:paraId="5D816E47" w14:textId="77777777" w:rsidR="008D33D9" w:rsidRDefault="008D33D9" w:rsidP="00ED6FA9"/>
    <w:p w14:paraId="1F86A136" w14:textId="2A9E51A3" w:rsidR="008D33D9" w:rsidRDefault="008D33D9" w:rsidP="00ED6FA9">
      <w:r>
        <w:t>LOCATION: includes/</w:t>
      </w:r>
      <w:proofErr w:type="spellStart"/>
      <w:r>
        <w:t>login.inc.php</w:t>
      </w:r>
      <w:proofErr w:type="spellEnd"/>
    </w:p>
    <w:p w14:paraId="0AE34D0B" w14:textId="0FABCCE7" w:rsidR="008D33D9" w:rsidRDefault="008D33D9" w:rsidP="00ED6FA9">
      <w:r>
        <w:t>SEVERITY:    Critical</w:t>
      </w:r>
    </w:p>
    <w:p w14:paraId="4D0F49DB" w14:textId="35EC80E5" w:rsidR="008D33D9" w:rsidRDefault="008D33D9" w:rsidP="00ED6FA9">
      <w:r>
        <w:t>CWE:              CWE-89 (Improper Neutralization of Special Elements in SQL)</w:t>
      </w:r>
    </w:p>
    <w:p w14:paraId="5E912C80" w14:textId="4D19B2D3" w:rsidR="008D33D9" w:rsidRDefault="008D33D9" w:rsidP="00ED6FA9">
      <w:r>
        <w:t>OWASP:         A03:2021 - Injection</w:t>
      </w:r>
    </w:p>
    <w:p w14:paraId="02651175" w14:textId="77777777" w:rsidR="008D33D9" w:rsidRDefault="008D33D9" w:rsidP="00ED6FA9"/>
    <w:p w14:paraId="1D64930E" w14:textId="5367BEDF" w:rsidR="008D33D9" w:rsidRDefault="008D33D9" w:rsidP="00ED6FA9">
      <w:pPr>
        <w:pStyle w:val="Heading3"/>
      </w:pPr>
      <w:bookmarkStart w:id="3" w:name="_Toc225718921"/>
      <w:r w:rsidRPr="001D104D">
        <w:t>VULNERABILITY DESCRIPTION</w:t>
      </w:r>
      <w:r>
        <w:t>:</w:t>
      </w:r>
      <w:bookmarkEnd w:id="3"/>
    </w:p>
    <w:p w14:paraId="575527A9" w14:textId="5A24DB25" w:rsidR="009C4B13" w:rsidRDefault="008D33D9" w:rsidP="00ED6FA9">
      <w:r>
        <w:t>The original code concatenated user input directly into an SQL query</w:t>
      </w:r>
      <w:r w:rsidR="009C4B13">
        <w:t xml:space="preserve"> which allowed attackers to manipulate the SQL </w:t>
      </w:r>
      <w:r w:rsidR="004E399E">
        <w:t>logic</w:t>
      </w:r>
      <w:r w:rsidR="009C4B13">
        <w:t xml:space="preserve"> by injecting malicious</w:t>
      </w:r>
      <w:r w:rsidR="004E399E">
        <w:t xml:space="preserve"> SQL Syntax through the login form. </w:t>
      </w:r>
      <w:proofErr w:type="gramStart"/>
      <w:r w:rsidR="004E399E">
        <w:t>Additionally</w:t>
      </w:r>
      <w:proofErr w:type="gramEnd"/>
      <w:r w:rsidR="004E399E">
        <w:t xml:space="preserve"> Passwords were stored in plaintext in the database and compared directly in the SQL Query.</w:t>
      </w:r>
    </w:p>
    <w:p w14:paraId="0DFA2CF5" w14:textId="77777777" w:rsidR="009C4B13" w:rsidRDefault="009C4B13" w:rsidP="00ED6FA9"/>
    <w:p w14:paraId="0E071876" w14:textId="7FBFFD82" w:rsidR="004E399E" w:rsidRDefault="004E399E" w:rsidP="00ED6FA9">
      <w:r>
        <w:t>Payload Tested:</w:t>
      </w:r>
    </w:p>
    <w:p w14:paraId="160349AD" w14:textId="3443EB9D" w:rsidR="004E399E" w:rsidRDefault="004E399E" w:rsidP="00ED6FA9">
      <w:pPr>
        <w:pStyle w:val="ListParagraph"/>
        <w:numPr>
          <w:ilvl w:val="0"/>
          <w:numId w:val="4"/>
        </w:numPr>
        <w:ind w:left="0"/>
      </w:pPr>
      <w:r>
        <w:t>Username: admin</w:t>
      </w:r>
    </w:p>
    <w:p w14:paraId="60104AB3" w14:textId="166AF0B6" w:rsidR="004E399E" w:rsidRDefault="004E399E" w:rsidP="00ED6FA9">
      <w:pPr>
        <w:pStyle w:val="ListParagraph"/>
        <w:numPr>
          <w:ilvl w:val="0"/>
          <w:numId w:val="4"/>
        </w:numPr>
        <w:ind w:left="0"/>
      </w:pPr>
      <w:r>
        <w:t xml:space="preserve">Password: ' OR </w:t>
      </w:r>
      <w:proofErr w:type="gramStart"/>
      <w:r>
        <w:t>Sleep(</w:t>
      </w:r>
      <w:proofErr w:type="gramEnd"/>
      <w:r>
        <w:t>3); --</w:t>
      </w:r>
    </w:p>
    <w:p w14:paraId="7B287CD2" w14:textId="77777777" w:rsidR="004E399E" w:rsidRDefault="004E399E" w:rsidP="00ED6FA9"/>
    <w:p w14:paraId="05501D2F" w14:textId="2652ACFA" w:rsidR="00E90BA2" w:rsidRDefault="00E90BA2" w:rsidP="001D104D">
      <w:pPr>
        <w:pStyle w:val="Heading3"/>
      </w:pPr>
      <w:bookmarkStart w:id="4" w:name="_Toc225718922"/>
      <w:r>
        <w:t>VU</w:t>
      </w:r>
      <w:r w:rsidR="001D104D">
        <w:t>L</w:t>
      </w:r>
      <w:r>
        <w:t>NERABLE CODE:</w:t>
      </w:r>
      <w:bookmarkEnd w:id="4"/>
    </w:p>
    <w:p w14:paraId="2F59AA6B" w14:textId="42A90CFD" w:rsidR="00E90BA2" w:rsidRDefault="00E713C7" w:rsidP="00ED6FA9">
      <w:r w:rsidRPr="00E713C7">
        <w:rPr>
          <w:noProof/>
        </w:rPr>
        <w:drawing>
          <wp:inline distT="0" distB="0" distL="0" distR="0" wp14:anchorId="6A6427B0" wp14:editId="32360DD7">
            <wp:extent cx="5731510" cy="332105"/>
            <wp:effectExtent l="0" t="0" r="2540" b="0"/>
            <wp:docPr id="50543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30301" name=""/>
                    <pic:cNvPicPr/>
                  </pic:nvPicPr>
                  <pic:blipFill>
                    <a:blip r:embed="rId8"/>
                    <a:stretch>
                      <a:fillRect/>
                    </a:stretch>
                  </pic:blipFill>
                  <pic:spPr>
                    <a:xfrm>
                      <a:off x="0" y="0"/>
                      <a:ext cx="5731510" cy="332105"/>
                    </a:xfrm>
                    <a:prstGeom prst="rect">
                      <a:avLst/>
                    </a:prstGeom>
                  </pic:spPr>
                </pic:pic>
              </a:graphicData>
            </a:graphic>
          </wp:inline>
        </w:drawing>
      </w:r>
    </w:p>
    <w:p w14:paraId="43CD8E74" w14:textId="77777777" w:rsidR="00ED6FA9" w:rsidRDefault="00ED6FA9" w:rsidP="00ED6FA9"/>
    <w:p w14:paraId="60C30C05" w14:textId="72780FEF" w:rsidR="00ED6FA9" w:rsidRDefault="00ED6FA9" w:rsidP="00ED6FA9">
      <w:r w:rsidRPr="00ED6FA9">
        <w:rPr>
          <w:noProof/>
        </w:rPr>
        <w:drawing>
          <wp:inline distT="0" distB="0" distL="0" distR="0" wp14:anchorId="03083F03" wp14:editId="6E65FAE1">
            <wp:extent cx="4252328" cy="266723"/>
            <wp:effectExtent l="0" t="0" r="0" b="0"/>
            <wp:docPr id="122956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66583" name=""/>
                    <pic:cNvPicPr/>
                  </pic:nvPicPr>
                  <pic:blipFill>
                    <a:blip r:embed="rId9"/>
                    <a:stretch>
                      <a:fillRect/>
                    </a:stretch>
                  </pic:blipFill>
                  <pic:spPr>
                    <a:xfrm>
                      <a:off x="0" y="0"/>
                      <a:ext cx="4252328" cy="266723"/>
                    </a:xfrm>
                    <a:prstGeom prst="rect">
                      <a:avLst/>
                    </a:prstGeom>
                  </pic:spPr>
                </pic:pic>
              </a:graphicData>
            </a:graphic>
          </wp:inline>
        </w:drawing>
      </w:r>
    </w:p>
    <w:p w14:paraId="524BED01" w14:textId="77777777" w:rsidR="00E713C7" w:rsidRDefault="00E713C7" w:rsidP="00ED6FA9">
      <w:pPr>
        <w:pStyle w:val="Heading3"/>
      </w:pPr>
    </w:p>
    <w:p w14:paraId="5F51C44C" w14:textId="77777777" w:rsidR="00E713C7" w:rsidRDefault="00E713C7" w:rsidP="00ED6FA9">
      <w:pPr>
        <w:pStyle w:val="Heading3"/>
      </w:pPr>
    </w:p>
    <w:p w14:paraId="7AAEF868" w14:textId="45D0336D" w:rsidR="008D33D9" w:rsidRPr="001D104D" w:rsidRDefault="008D33D9" w:rsidP="001D104D">
      <w:pPr>
        <w:pStyle w:val="Heading3"/>
      </w:pPr>
      <w:bookmarkStart w:id="5" w:name="_Toc225718923"/>
      <w:r w:rsidRPr="001D104D">
        <w:t>MITIGATION STRATEGY</w:t>
      </w:r>
      <w:bookmarkEnd w:id="5"/>
    </w:p>
    <w:p w14:paraId="5E91D0D9" w14:textId="1F9779F9" w:rsidR="00E713C7" w:rsidRPr="00E713C7" w:rsidRDefault="00E713C7" w:rsidP="00ED6FA9">
      <w:r>
        <w:t>The login query now uses a prepared statement with a parameterised placeholder, and fetches by username only:</w:t>
      </w:r>
    </w:p>
    <w:p w14:paraId="2E70A202" w14:textId="53D419C1" w:rsidR="00E713C7" w:rsidRDefault="001D104D" w:rsidP="00ED6FA9">
      <w:r w:rsidRPr="001D104D">
        <w:rPr>
          <w:noProof/>
        </w:rPr>
        <w:drawing>
          <wp:inline distT="0" distB="0" distL="0" distR="0" wp14:anchorId="0AECF182" wp14:editId="3EF9CD63">
            <wp:extent cx="5410669" cy="739204"/>
            <wp:effectExtent l="0" t="0" r="0" b="3810"/>
            <wp:docPr id="55643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34903" name=""/>
                    <pic:cNvPicPr/>
                  </pic:nvPicPr>
                  <pic:blipFill>
                    <a:blip r:embed="rId10"/>
                    <a:stretch>
                      <a:fillRect/>
                    </a:stretch>
                  </pic:blipFill>
                  <pic:spPr>
                    <a:xfrm>
                      <a:off x="0" y="0"/>
                      <a:ext cx="5410669" cy="739204"/>
                    </a:xfrm>
                    <a:prstGeom prst="rect">
                      <a:avLst/>
                    </a:prstGeom>
                  </pic:spPr>
                </pic:pic>
              </a:graphicData>
            </a:graphic>
          </wp:inline>
        </w:drawing>
      </w:r>
    </w:p>
    <w:p w14:paraId="7F200095" w14:textId="77777777" w:rsidR="00E713C7" w:rsidRDefault="00E713C7" w:rsidP="00ED6FA9"/>
    <w:p w14:paraId="37038111" w14:textId="25C24AB1" w:rsidR="00E713C7" w:rsidRDefault="003B0F4B" w:rsidP="00ED6FA9">
      <w:r>
        <w:t xml:space="preserve">The password is then verified in PHP against the stored </w:t>
      </w:r>
      <w:proofErr w:type="spellStart"/>
      <w:r>
        <w:t>bcrypt</w:t>
      </w:r>
      <w:proofErr w:type="spellEnd"/>
      <w:r>
        <w:t xml:space="preserve"> hash:</w:t>
      </w:r>
    </w:p>
    <w:p w14:paraId="5AD66C3B" w14:textId="4D71061F" w:rsidR="00E713C7" w:rsidRDefault="003B0F4B" w:rsidP="00ED6FA9">
      <w:r w:rsidRPr="003B0F4B">
        <w:rPr>
          <w:noProof/>
        </w:rPr>
        <w:drawing>
          <wp:inline distT="0" distB="0" distL="0" distR="0" wp14:anchorId="0404AAA2" wp14:editId="714CAE29">
            <wp:extent cx="5731510" cy="1000760"/>
            <wp:effectExtent l="0" t="0" r="2540" b="8890"/>
            <wp:docPr id="45729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92048" name=""/>
                    <pic:cNvPicPr/>
                  </pic:nvPicPr>
                  <pic:blipFill>
                    <a:blip r:embed="rId11"/>
                    <a:stretch>
                      <a:fillRect/>
                    </a:stretch>
                  </pic:blipFill>
                  <pic:spPr>
                    <a:xfrm>
                      <a:off x="0" y="0"/>
                      <a:ext cx="5731510" cy="1000760"/>
                    </a:xfrm>
                    <a:prstGeom prst="rect">
                      <a:avLst/>
                    </a:prstGeom>
                  </pic:spPr>
                </pic:pic>
              </a:graphicData>
            </a:graphic>
          </wp:inline>
        </w:drawing>
      </w:r>
    </w:p>
    <w:p w14:paraId="1719F273" w14:textId="77777777" w:rsidR="003B0F4B" w:rsidRDefault="003B0F4B" w:rsidP="00ED6FA9"/>
    <w:p w14:paraId="503A2287" w14:textId="77777777" w:rsidR="003B0F4B" w:rsidRDefault="003B0F4B" w:rsidP="00ED6FA9">
      <w:r>
        <w:t xml:space="preserve">On registration in </w:t>
      </w:r>
      <w:proofErr w:type="spellStart"/>
      <w:r>
        <w:t>signup.inc.php</w:t>
      </w:r>
      <w:proofErr w:type="spellEnd"/>
      <w:r>
        <w:t xml:space="preserve"> (line 99), passwords are now hashed before storage:</w:t>
      </w:r>
    </w:p>
    <w:p w14:paraId="42AF7F4C" w14:textId="73F85A9C" w:rsidR="003B0F4B" w:rsidRDefault="003B0F4B" w:rsidP="00ED6FA9">
      <w:r w:rsidRPr="003B0F4B">
        <w:rPr>
          <w:noProof/>
        </w:rPr>
        <w:drawing>
          <wp:inline distT="0" distB="0" distL="0" distR="0" wp14:anchorId="19B8F6DB" wp14:editId="0D0A06BE">
            <wp:extent cx="5731510" cy="229870"/>
            <wp:effectExtent l="0" t="0" r="2540" b="0"/>
            <wp:docPr id="174268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80088" name=""/>
                    <pic:cNvPicPr/>
                  </pic:nvPicPr>
                  <pic:blipFill>
                    <a:blip r:embed="rId12"/>
                    <a:stretch>
                      <a:fillRect/>
                    </a:stretch>
                  </pic:blipFill>
                  <pic:spPr>
                    <a:xfrm>
                      <a:off x="0" y="0"/>
                      <a:ext cx="5731510" cy="229870"/>
                    </a:xfrm>
                    <a:prstGeom prst="rect">
                      <a:avLst/>
                    </a:prstGeom>
                  </pic:spPr>
                </pic:pic>
              </a:graphicData>
            </a:graphic>
          </wp:inline>
        </w:drawing>
      </w:r>
    </w:p>
    <w:p w14:paraId="351FF8B2" w14:textId="77777777" w:rsidR="003B0F4B" w:rsidRDefault="003B0F4B" w:rsidP="00ED6FA9"/>
    <w:p w14:paraId="2D91B80C" w14:textId="7037D42F" w:rsidR="003B0F4B" w:rsidRDefault="00B47652" w:rsidP="00ED6FA9">
      <w:pPr>
        <w:pStyle w:val="Heading3"/>
      </w:pPr>
      <w:bookmarkStart w:id="6" w:name="_Toc225718924"/>
      <w:r>
        <w:t>WHY THIS WORKS</w:t>
      </w:r>
      <w:bookmarkEnd w:id="6"/>
    </w:p>
    <w:p w14:paraId="227FAE31" w14:textId="56175BA3" w:rsidR="003B0F4B" w:rsidRDefault="003B0F4B" w:rsidP="00ED6FA9">
      <w:r>
        <w:t xml:space="preserve">Prepared statements separate SQL structure from data. </w:t>
      </w:r>
      <w:proofErr w:type="gramStart"/>
      <w:r>
        <w:t>The ?</w:t>
      </w:r>
      <w:proofErr w:type="gramEnd"/>
      <w:r>
        <w:t xml:space="preserve"> placeholder ensures </w:t>
      </w:r>
      <w:proofErr w:type="spellStart"/>
      <w:r>
        <w:t>ensures</w:t>
      </w:r>
      <w:proofErr w:type="spellEnd"/>
      <w:r>
        <w:t xml:space="preserve"> the value that goes in there is data not code.</w:t>
      </w:r>
    </w:p>
    <w:p w14:paraId="3F609DF4" w14:textId="6131C0F3" w:rsidR="003B0F4B" w:rsidRPr="00E713C7" w:rsidRDefault="003B0F4B" w:rsidP="00ED6FA9">
      <w:r>
        <w:t xml:space="preserve">The password is removed from the SQL Query </w:t>
      </w:r>
      <w:proofErr w:type="spellStart"/>
      <w:r>
        <w:t>enterirely</w:t>
      </w:r>
      <w:proofErr w:type="spellEnd"/>
      <w:r>
        <w:t xml:space="preserve">, fetching by username only and </w:t>
      </w:r>
      <w:proofErr w:type="spellStart"/>
      <w:r>
        <w:t>password_</w:t>
      </w:r>
      <w:proofErr w:type="gramStart"/>
      <w:r>
        <w:t>verify</w:t>
      </w:r>
      <w:proofErr w:type="spellEnd"/>
      <w:r>
        <w:t>(</w:t>
      </w:r>
      <w:proofErr w:type="gramEnd"/>
      <w:r>
        <w:t xml:space="preserve">) handles the </w:t>
      </w:r>
      <w:proofErr w:type="spellStart"/>
      <w:r>
        <w:t>bcrypthash</w:t>
      </w:r>
      <w:proofErr w:type="spellEnd"/>
      <w:r>
        <w:t xml:space="preserve"> comparison in PHP.</w:t>
      </w:r>
    </w:p>
    <w:p w14:paraId="5D738AE8" w14:textId="39050CEB" w:rsidR="009C4B13" w:rsidRDefault="009C4B13" w:rsidP="00ED6FA9"/>
    <w:p w14:paraId="6CCACD43" w14:textId="77777777" w:rsidR="009C4B13" w:rsidRDefault="009C4B13" w:rsidP="00ED6FA9"/>
    <w:p w14:paraId="736B35DE" w14:textId="7E9F99BD" w:rsidR="009C4B13" w:rsidRPr="00B47652" w:rsidRDefault="009C4B13" w:rsidP="00ED6FA9">
      <w:pPr>
        <w:pStyle w:val="Heading2"/>
        <w:rPr>
          <w:b/>
          <w:bCs/>
          <w:u w:val="single"/>
        </w:rPr>
      </w:pPr>
      <w:bookmarkStart w:id="7" w:name="_Toc225718925"/>
      <w:r w:rsidRPr="00B47652">
        <w:rPr>
          <w:b/>
          <w:bCs/>
          <w:u w:val="single"/>
        </w:rPr>
        <w:t>REFLECTIVE CROSS-SITE SCRIPTING (XSS)</w:t>
      </w:r>
      <w:bookmarkEnd w:id="7"/>
    </w:p>
    <w:p w14:paraId="5EC19789" w14:textId="77777777" w:rsidR="009C4B13" w:rsidRPr="009C4B13" w:rsidRDefault="009C4B13" w:rsidP="00ED6FA9"/>
    <w:p w14:paraId="1D229310" w14:textId="0F26691C" w:rsidR="009C4B13" w:rsidRDefault="009C4B13" w:rsidP="00ED6FA9">
      <w:r>
        <w:t>LOCATION:     includes/</w:t>
      </w:r>
      <w:proofErr w:type="spellStart"/>
      <w:r>
        <w:t>login.inc.php</w:t>
      </w:r>
      <w:proofErr w:type="spellEnd"/>
    </w:p>
    <w:p w14:paraId="527098DD" w14:textId="77777777" w:rsidR="009C4B13" w:rsidRDefault="009C4B13" w:rsidP="00ED6FA9">
      <w:r>
        <w:t>SEVERITY:       High</w:t>
      </w:r>
    </w:p>
    <w:p w14:paraId="44A53E23" w14:textId="0F52EF23" w:rsidR="009C4B13" w:rsidRDefault="009C4B13" w:rsidP="00ED6FA9">
      <w:r>
        <w:t>CWE:                CWE-79 (Improper Neutralization of Input During Web Page Generation)</w:t>
      </w:r>
    </w:p>
    <w:p w14:paraId="124D951E" w14:textId="77777777" w:rsidR="009C4B13" w:rsidRDefault="009C4B13" w:rsidP="00ED6FA9">
      <w:r>
        <w:t>OWASP:          A03:2021 - Injection</w:t>
      </w:r>
    </w:p>
    <w:p w14:paraId="455E4F8E" w14:textId="77777777" w:rsidR="009C4B13" w:rsidRDefault="009C4B13" w:rsidP="00ED6FA9"/>
    <w:p w14:paraId="2F632B79" w14:textId="77777777" w:rsidR="009C4B13" w:rsidRDefault="009C4B13" w:rsidP="00ED6FA9"/>
    <w:p w14:paraId="0D0ACAD4" w14:textId="0C175F69" w:rsidR="009C4B13" w:rsidRDefault="009C4B13" w:rsidP="00ED6FA9">
      <w:pPr>
        <w:pStyle w:val="Heading3"/>
      </w:pPr>
      <w:bookmarkStart w:id="8" w:name="_Toc225718926"/>
      <w:r>
        <w:t>VULNERABILITY DESCRIPTION:</w:t>
      </w:r>
      <w:bookmarkEnd w:id="8"/>
    </w:p>
    <w:p w14:paraId="08834FC1" w14:textId="0F89508F" w:rsidR="009C4B13" w:rsidRDefault="009C4B13" w:rsidP="00ED6FA9">
      <w:r>
        <w:t xml:space="preserve">The </w:t>
      </w:r>
      <w:proofErr w:type="gramStart"/>
      <w:r>
        <w:t>cleanChars(</w:t>
      </w:r>
      <w:proofErr w:type="gramEnd"/>
      <w:r>
        <w:t>) function provided no sanitization</w:t>
      </w:r>
      <w:r w:rsidR="00ED6FA9">
        <w:t>, it simply returned the value untouched. In the event of a failed login the username entered by the attacker would be reflected directly into the error message. Allowing script injection.</w:t>
      </w:r>
    </w:p>
    <w:p w14:paraId="373656F4" w14:textId="77777777" w:rsidR="00ED6FA9" w:rsidRDefault="00ED6FA9" w:rsidP="00ED6FA9"/>
    <w:p w14:paraId="347EBEB4" w14:textId="77777777" w:rsidR="00ED6FA9" w:rsidRDefault="00ED6FA9" w:rsidP="00ED6FA9"/>
    <w:p w14:paraId="6A1C26F8" w14:textId="77777777" w:rsidR="00ED6FA9" w:rsidRDefault="00ED6FA9" w:rsidP="00ED6FA9"/>
    <w:p w14:paraId="027F3B3E" w14:textId="7D66C18D" w:rsidR="00ED6FA9" w:rsidRDefault="00ED6FA9" w:rsidP="00ED6FA9">
      <w:r>
        <w:t>Payload tested:</w:t>
      </w:r>
    </w:p>
    <w:p w14:paraId="05B71195" w14:textId="77777777" w:rsidR="00ED6FA9" w:rsidRPr="00ED6FA9" w:rsidRDefault="00ED6FA9" w:rsidP="00ED6FA9">
      <w:pPr>
        <w:pStyle w:val="ListParagraph"/>
        <w:numPr>
          <w:ilvl w:val="0"/>
          <w:numId w:val="5"/>
        </w:numPr>
        <w:ind w:left="0"/>
        <w:rPr>
          <w:rFonts w:ascii="Calibri" w:eastAsia="Calibri" w:hAnsi="Calibri" w:cs="Calibri"/>
        </w:rPr>
      </w:pPr>
      <w:r w:rsidRPr="00ED6FA9">
        <w:rPr>
          <w:rFonts w:ascii="Calibri" w:eastAsia="Calibri" w:hAnsi="Calibri" w:cs="Calibri"/>
        </w:rPr>
        <w:t>&lt;script&gt;</w:t>
      </w:r>
      <w:proofErr w:type="gramStart"/>
      <w:r w:rsidRPr="00ED6FA9">
        <w:rPr>
          <w:rFonts w:ascii="Calibri" w:eastAsia="Calibri" w:hAnsi="Calibri" w:cs="Calibri"/>
        </w:rPr>
        <w:t>alert(</w:t>
      </w:r>
      <w:proofErr w:type="gramEnd"/>
      <w:r w:rsidRPr="00ED6FA9">
        <w:rPr>
          <w:rFonts w:ascii="Calibri" w:eastAsia="Calibri" w:hAnsi="Calibri" w:cs="Calibri"/>
        </w:rPr>
        <w:t>'XSS Hole</w:t>
      </w:r>
      <w:proofErr w:type="gramStart"/>
      <w:r w:rsidRPr="00ED6FA9">
        <w:rPr>
          <w:rFonts w:ascii="Calibri" w:eastAsia="Calibri" w:hAnsi="Calibri" w:cs="Calibri"/>
        </w:rPr>
        <w:t>')&lt;</w:t>
      </w:r>
      <w:proofErr w:type="gramEnd"/>
      <w:r w:rsidRPr="00ED6FA9">
        <w:rPr>
          <w:rFonts w:ascii="Calibri" w:eastAsia="Calibri" w:hAnsi="Calibri" w:cs="Calibri"/>
        </w:rPr>
        <w:t>/script&gt;</w:t>
      </w:r>
    </w:p>
    <w:p w14:paraId="5DB3DDEF" w14:textId="77777777" w:rsidR="00ED6FA9" w:rsidRDefault="00ED6FA9" w:rsidP="00ED6FA9">
      <w:pPr>
        <w:pStyle w:val="ListParagraph"/>
        <w:numPr>
          <w:ilvl w:val="0"/>
          <w:numId w:val="5"/>
        </w:numPr>
        <w:spacing w:before="240" w:after="240"/>
        <w:ind w:left="0"/>
        <w:rPr>
          <w:rFonts w:ascii="Calibri" w:eastAsia="Calibri" w:hAnsi="Calibri" w:cs="Calibri"/>
        </w:rPr>
      </w:pPr>
      <w:r w:rsidRPr="00ED6FA9">
        <w:rPr>
          <w:rFonts w:ascii="Calibri" w:eastAsia="Calibri" w:hAnsi="Calibri" w:cs="Calibri"/>
        </w:rPr>
        <w:t>&amp;#x3</w:t>
      </w:r>
      <w:proofErr w:type="gramStart"/>
      <w:r w:rsidRPr="00ED6FA9">
        <w:rPr>
          <w:rFonts w:ascii="Calibri" w:eastAsia="Calibri" w:hAnsi="Calibri" w:cs="Calibri"/>
        </w:rPr>
        <w:t>C;script</w:t>
      </w:r>
      <w:proofErr w:type="gramEnd"/>
      <w:r w:rsidRPr="00ED6FA9">
        <w:rPr>
          <w:rFonts w:ascii="Calibri" w:eastAsia="Calibri" w:hAnsi="Calibri" w:cs="Calibri"/>
        </w:rPr>
        <w:t>&amp;#x3</w:t>
      </w:r>
      <w:proofErr w:type="gramStart"/>
      <w:r w:rsidRPr="00ED6FA9">
        <w:rPr>
          <w:rFonts w:ascii="Calibri" w:eastAsia="Calibri" w:hAnsi="Calibri" w:cs="Calibri"/>
        </w:rPr>
        <w:t>E;alert</w:t>
      </w:r>
      <w:proofErr w:type="gramEnd"/>
      <w:r w:rsidRPr="00ED6FA9">
        <w:rPr>
          <w:rFonts w:ascii="Calibri" w:eastAsia="Calibri" w:hAnsi="Calibri" w:cs="Calibri"/>
        </w:rPr>
        <w:t>('XSS</w:t>
      </w:r>
      <w:proofErr w:type="gramStart"/>
      <w:r w:rsidRPr="00ED6FA9">
        <w:rPr>
          <w:rFonts w:ascii="Calibri" w:eastAsia="Calibri" w:hAnsi="Calibri" w:cs="Calibri"/>
        </w:rPr>
        <w:t>')&amp;</w:t>
      </w:r>
      <w:proofErr w:type="gramEnd"/>
      <w:r w:rsidRPr="00ED6FA9">
        <w:rPr>
          <w:rFonts w:ascii="Calibri" w:eastAsia="Calibri" w:hAnsi="Calibri" w:cs="Calibri"/>
        </w:rPr>
        <w:t>#x3C;/script&amp;#</w:t>
      </w:r>
      <w:proofErr w:type="gramStart"/>
      <w:r w:rsidRPr="00ED6FA9">
        <w:rPr>
          <w:rFonts w:ascii="Calibri" w:eastAsia="Calibri" w:hAnsi="Calibri" w:cs="Calibri"/>
        </w:rPr>
        <w:t>x3E;</w:t>
      </w:r>
      <w:proofErr w:type="gramEnd"/>
    </w:p>
    <w:p w14:paraId="46876974" w14:textId="77777777" w:rsidR="00ED6FA9" w:rsidRDefault="00ED6FA9" w:rsidP="00ED6FA9">
      <w:pPr>
        <w:spacing w:before="240" w:after="240"/>
        <w:rPr>
          <w:rFonts w:ascii="Calibri" w:eastAsia="Calibri" w:hAnsi="Calibri" w:cs="Calibri"/>
        </w:rPr>
      </w:pPr>
    </w:p>
    <w:p w14:paraId="0EA44831" w14:textId="0623A115" w:rsidR="00ED6FA9" w:rsidRDefault="00ED6FA9" w:rsidP="00B47652">
      <w:pPr>
        <w:pStyle w:val="Heading3"/>
        <w:rPr>
          <w:rFonts w:eastAsia="Calibri"/>
        </w:rPr>
      </w:pPr>
      <w:bookmarkStart w:id="9" w:name="_Toc225718927"/>
      <w:r>
        <w:rPr>
          <w:rFonts w:eastAsia="Calibri"/>
        </w:rPr>
        <w:t>VULNERABLE CODE</w:t>
      </w:r>
      <w:r w:rsidR="00B47652">
        <w:rPr>
          <w:rFonts w:eastAsia="Calibri"/>
        </w:rPr>
        <w:t>:</w:t>
      </w:r>
      <w:bookmarkEnd w:id="9"/>
    </w:p>
    <w:p w14:paraId="73A9496A" w14:textId="5F0EAFA7" w:rsidR="00CE68A5" w:rsidRPr="00ED6FA9" w:rsidRDefault="00CE68A5" w:rsidP="00ED6FA9">
      <w:pPr>
        <w:rPr>
          <w:rFonts w:ascii="Calibri" w:eastAsia="Calibri" w:hAnsi="Calibri" w:cs="Calibri"/>
        </w:rPr>
      </w:pPr>
      <w:r>
        <w:rPr>
          <w:rFonts w:ascii="Calibri" w:eastAsia="Calibri" w:hAnsi="Calibri" w:cs="Calibri"/>
        </w:rPr>
        <w:t>Does nothing</w:t>
      </w:r>
    </w:p>
    <w:p w14:paraId="72CE0A2A" w14:textId="5AB37C86" w:rsidR="00ED6FA9" w:rsidRDefault="0056219D" w:rsidP="00ED6FA9">
      <w:r w:rsidRPr="0056219D">
        <w:rPr>
          <w:noProof/>
        </w:rPr>
        <w:drawing>
          <wp:inline distT="0" distB="0" distL="0" distR="0" wp14:anchorId="32BD0B3B" wp14:editId="19649527">
            <wp:extent cx="3314987" cy="579170"/>
            <wp:effectExtent l="0" t="0" r="0" b="0"/>
            <wp:docPr id="192253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33858" name=""/>
                    <pic:cNvPicPr/>
                  </pic:nvPicPr>
                  <pic:blipFill>
                    <a:blip r:embed="rId13"/>
                    <a:stretch>
                      <a:fillRect/>
                    </a:stretch>
                  </pic:blipFill>
                  <pic:spPr>
                    <a:xfrm>
                      <a:off x="0" y="0"/>
                      <a:ext cx="3314987" cy="579170"/>
                    </a:xfrm>
                    <a:prstGeom prst="rect">
                      <a:avLst/>
                    </a:prstGeom>
                  </pic:spPr>
                </pic:pic>
              </a:graphicData>
            </a:graphic>
          </wp:inline>
        </w:drawing>
      </w:r>
    </w:p>
    <w:p w14:paraId="0EAEE56B" w14:textId="77777777" w:rsidR="0056219D" w:rsidRDefault="0056219D" w:rsidP="00ED6FA9"/>
    <w:p w14:paraId="3AC3D645" w14:textId="77777777" w:rsidR="0056219D" w:rsidRDefault="0056219D" w:rsidP="00ED6FA9"/>
    <w:p w14:paraId="3B395AA5" w14:textId="77777777" w:rsidR="009C4B13" w:rsidRDefault="009C4B13" w:rsidP="00ED6FA9"/>
    <w:p w14:paraId="1AB3595F" w14:textId="6D785EE9" w:rsidR="00E92D00" w:rsidRDefault="009C4B13" w:rsidP="00ED6FA9">
      <w:pPr>
        <w:pStyle w:val="Heading3"/>
      </w:pPr>
      <w:bookmarkStart w:id="10" w:name="_Toc225718928"/>
      <w:r>
        <w:t>MITIGATION STRATEGY:</w:t>
      </w:r>
      <w:bookmarkEnd w:id="10"/>
    </w:p>
    <w:p w14:paraId="46861136" w14:textId="75C1CF4C" w:rsidR="00D51277" w:rsidRDefault="00D51277" w:rsidP="00D51277">
      <w:proofErr w:type="spellStart"/>
      <w:r>
        <w:t>Clanchars</w:t>
      </w:r>
      <w:proofErr w:type="spellEnd"/>
      <w:r>
        <w:t xml:space="preserve"> now calls on </w:t>
      </w:r>
      <w:proofErr w:type="spellStart"/>
      <w:r>
        <w:t>removexss</w:t>
      </w:r>
      <w:proofErr w:type="spellEnd"/>
      <w:r>
        <w:t xml:space="preserve">, which is loaded via require once in </w:t>
      </w:r>
      <w:proofErr w:type="spellStart"/>
      <w:r>
        <w:t>header.php</w:t>
      </w:r>
      <w:proofErr w:type="spellEnd"/>
      <w:r>
        <w:t xml:space="preserve"> for frontend pages and implemented directly in backend files. The function:</w:t>
      </w:r>
    </w:p>
    <w:p w14:paraId="0DB87B50" w14:textId="039849E0" w:rsidR="00D51277" w:rsidRDefault="00D51277" w:rsidP="00D51277">
      <w:pPr>
        <w:pStyle w:val="ListParagraph"/>
        <w:numPr>
          <w:ilvl w:val="0"/>
          <w:numId w:val="5"/>
        </w:numPr>
      </w:pPr>
      <w:r>
        <w:t>Strips null bytes and control characters that can obfuscate payloads</w:t>
      </w:r>
    </w:p>
    <w:p w14:paraId="11F4B193" w14:textId="17E1FECE" w:rsidR="00D51277" w:rsidRDefault="00D51277" w:rsidP="00D51277">
      <w:pPr>
        <w:pStyle w:val="ListParagraph"/>
        <w:numPr>
          <w:ilvl w:val="0"/>
          <w:numId w:val="5"/>
        </w:numPr>
      </w:pPr>
      <w:r>
        <w:t xml:space="preserve">Decodes HTML entity obfuscation back to literal </w:t>
      </w:r>
      <w:proofErr w:type="spellStart"/>
      <w:r>
        <w:t>caharcters</w:t>
      </w:r>
      <w:proofErr w:type="spellEnd"/>
      <w:r>
        <w:t xml:space="preserve"> so they can be detected</w:t>
      </w:r>
    </w:p>
    <w:p w14:paraId="0F8BE456" w14:textId="6F354391" w:rsidR="00D51277" w:rsidRPr="00D51277" w:rsidRDefault="00D51277" w:rsidP="00D51277">
      <w:pPr>
        <w:pStyle w:val="ListParagraph"/>
        <w:numPr>
          <w:ilvl w:val="0"/>
          <w:numId w:val="5"/>
        </w:numPr>
      </w:pPr>
      <w:r>
        <w:t xml:space="preserve">Strips dangerous HTML tags, </w:t>
      </w:r>
      <w:proofErr w:type="spellStart"/>
      <w:r>
        <w:t>javascript</w:t>
      </w:r>
      <w:proofErr w:type="spellEnd"/>
      <w:r>
        <w:t xml:space="preserve"> event handlers and </w:t>
      </w:r>
      <w:proofErr w:type="spellStart"/>
      <w:r>
        <w:t>javastring</w:t>
      </w:r>
      <w:proofErr w:type="spellEnd"/>
      <w:r>
        <w:t xml:space="preserve"> protocol strings </w:t>
      </w:r>
    </w:p>
    <w:p w14:paraId="14595D3B" w14:textId="6D7B7AC4" w:rsidR="00E92D00" w:rsidRDefault="00CE68A5" w:rsidP="00ED6FA9">
      <w:r w:rsidRPr="00CE68A5">
        <w:rPr>
          <w:noProof/>
        </w:rPr>
        <w:drawing>
          <wp:inline distT="0" distB="0" distL="0" distR="0" wp14:anchorId="3521942F" wp14:editId="643EA6F7">
            <wp:extent cx="5349704" cy="998307"/>
            <wp:effectExtent l="0" t="0" r="3810" b="0"/>
            <wp:docPr id="110494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8039" name=""/>
                    <pic:cNvPicPr/>
                  </pic:nvPicPr>
                  <pic:blipFill>
                    <a:blip r:embed="rId14"/>
                    <a:stretch>
                      <a:fillRect/>
                    </a:stretch>
                  </pic:blipFill>
                  <pic:spPr>
                    <a:xfrm>
                      <a:off x="0" y="0"/>
                      <a:ext cx="5349704" cy="998307"/>
                    </a:xfrm>
                    <a:prstGeom prst="rect">
                      <a:avLst/>
                    </a:prstGeom>
                  </pic:spPr>
                </pic:pic>
              </a:graphicData>
            </a:graphic>
          </wp:inline>
        </w:drawing>
      </w:r>
    </w:p>
    <w:p w14:paraId="3EF2D396" w14:textId="77777777" w:rsidR="00D51277" w:rsidRDefault="00D51277" w:rsidP="00ED6FA9"/>
    <w:p w14:paraId="54266570" w14:textId="77777777" w:rsidR="00D51277" w:rsidRDefault="00D51277" w:rsidP="00ED6FA9"/>
    <w:p w14:paraId="23C36FE5" w14:textId="6E46AE34" w:rsidR="00D51277" w:rsidRDefault="00D51277" w:rsidP="00D51277">
      <w:pPr>
        <w:pStyle w:val="Heading3"/>
      </w:pPr>
      <w:bookmarkStart w:id="11" w:name="_Toc225718929"/>
      <w:r>
        <w:t>WHY THIS WORKS</w:t>
      </w:r>
      <w:bookmarkEnd w:id="11"/>
    </w:p>
    <w:p w14:paraId="34BC8FE3" w14:textId="41D421CF" w:rsidR="009A6552" w:rsidRPr="009A6552" w:rsidRDefault="009A6552" w:rsidP="009A6552">
      <w:proofErr w:type="spellStart"/>
      <w:r w:rsidRPr="009A6552">
        <w:t>RemoveXSS</w:t>
      </w:r>
      <w:proofErr w:type="spellEnd"/>
      <w:r w:rsidRPr="009A6552">
        <w:t xml:space="preserve"> decodes entity-encoded payloads first, then strips dangerous content. This means attackers cannot bypass the filter by encoding their payload</w:t>
      </w:r>
      <w:r w:rsidR="005D0621">
        <w:t xml:space="preserve">. </w:t>
      </w:r>
      <w:proofErr w:type="spellStart"/>
      <w:r w:rsidRPr="009A6552">
        <w:t>RemoveXSS</w:t>
      </w:r>
      <w:proofErr w:type="spellEnd"/>
      <w:r w:rsidRPr="009A6552">
        <w:t xml:space="preserve"> decodes it back to literal characters before scanning for dangerous patterns. The recursive stripping loop also catches nested obfuscation attempts like &lt;</w:t>
      </w:r>
      <w:proofErr w:type="spellStart"/>
      <w:r w:rsidRPr="009A6552">
        <w:t>scr</w:t>
      </w:r>
      <w:proofErr w:type="spellEnd"/>
      <w:r w:rsidRPr="009A6552">
        <w:t>&lt;script&gt;</w:t>
      </w:r>
      <w:proofErr w:type="spellStart"/>
      <w:r w:rsidRPr="009A6552">
        <w:t>ipt</w:t>
      </w:r>
      <w:proofErr w:type="spellEnd"/>
      <w:r w:rsidRPr="009A6552">
        <w:t>&gt;.</w:t>
      </w:r>
    </w:p>
    <w:p w14:paraId="11C07348" w14:textId="77777777" w:rsidR="00D51277" w:rsidRPr="00D51277" w:rsidRDefault="00D51277" w:rsidP="00D51277"/>
    <w:p w14:paraId="0EAD4EA7" w14:textId="77777777" w:rsidR="00E92D00" w:rsidRDefault="00E92D00" w:rsidP="00ED6FA9"/>
    <w:p w14:paraId="04BF5805" w14:textId="77777777" w:rsidR="00E92D00" w:rsidRDefault="00E92D00" w:rsidP="00ED6FA9">
      <w:pPr>
        <w:pStyle w:val="Heading2"/>
      </w:pPr>
    </w:p>
    <w:p w14:paraId="59FEB9FF" w14:textId="77777777" w:rsidR="005D0621" w:rsidRDefault="005D0621" w:rsidP="00ED6FA9">
      <w:pPr>
        <w:pStyle w:val="Heading2"/>
      </w:pPr>
    </w:p>
    <w:p w14:paraId="5240CCBB" w14:textId="77777777" w:rsidR="005D0621" w:rsidRDefault="005D0621" w:rsidP="00ED6FA9">
      <w:pPr>
        <w:pStyle w:val="Heading2"/>
      </w:pPr>
    </w:p>
    <w:p w14:paraId="10D4966C" w14:textId="77777777" w:rsidR="005D0621" w:rsidRDefault="005D0621" w:rsidP="00ED6FA9">
      <w:pPr>
        <w:pStyle w:val="Heading2"/>
      </w:pPr>
    </w:p>
    <w:p w14:paraId="7A15B18A" w14:textId="1688954E" w:rsidR="00E92D00" w:rsidRPr="00B47652" w:rsidRDefault="00E92D00" w:rsidP="00ED6FA9">
      <w:pPr>
        <w:pStyle w:val="Heading2"/>
        <w:rPr>
          <w:b/>
          <w:bCs/>
          <w:u w:val="single"/>
        </w:rPr>
      </w:pPr>
      <w:bookmarkStart w:id="12" w:name="_Toc225718930"/>
      <w:r w:rsidRPr="00B47652">
        <w:rPr>
          <w:b/>
          <w:bCs/>
          <w:u w:val="single"/>
        </w:rPr>
        <w:t>PERSISTENT CROSS-SITE SCRIPTING (XSS)</w:t>
      </w:r>
      <w:bookmarkEnd w:id="12"/>
    </w:p>
    <w:p w14:paraId="0E0D7332" w14:textId="16F3DC51" w:rsidR="00E92D00" w:rsidRDefault="00E92D00" w:rsidP="00ED6FA9">
      <w:r>
        <w:t xml:space="preserve">LOCATION:     admin.php </w:t>
      </w:r>
    </w:p>
    <w:p w14:paraId="350901B5" w14:textId="77777777" w:rsidR="00E92D00" w:rsidRDefault="00E92D00" w:rsidP="00ED6FA9">
      <w:r>
        <w:t>SEVERITY:       High</w:t>
      </w:r>
    </w:p>
    <w:p w14:paraId="35934D9A" w14:textId="7C85AF48" w:rsidR="00E92D00" w:rsidRDefault="00E92D00" w:rsidP="00ED6FA9">
      <w:r>
        <w:t>CWE:                CWE-79 (Stored XSS)</w:t>
      </w:r>
    </w:p>
    <w:p w14:paraId="6F14E668" w14:textId="3C3AFD0B" w:rsidR="00E92D00" w:rsidRDefault="00E92D00" w:rsidP="00ED6FA9">
      <w:r>
        <w:t>OWASP:          A03:2021 – Injection</w:t>
      </w:r>
    </w:p>
    <w:p w14:paraId="2F8FF4FC" w14:textId="77777777" w:rsidR="00E92D00" w:rsidRDefault="00E92D00" w:rsidP="00ED6FA9"/>
    <w:p w14:paraId="0FD81F57" w14:textId="77777777" w:rsidR="00E92D00" w:rsidRDefault="00E92D00" w:rsidP="00ED6FA9"/>
    <w:p w14:paraId="69131461" w14:textId="43116EF2" w:rsidR="00E92D00" w:rsidRDefault="00E92D00" w:rsidP="00ED6FA9">
      <w:pPr>
        <w:pStyle w:val="Heading3"/>
      </w:pPr>
      <w:bookmarkStart w:id="13" w:name="_Toc225718931"/>
      <w:r>
        <w:t>VULNERABILITY DESCRIPTION:</w:t>
      </w:r>
      <w:bookmarkEnd w:id="13"/>
    </w:p>
    <w:p w14:paraId="6A9F5E38" w14:textId="0552CA81" w:rsidR="00E92D00" w:rsidRDefault="00E92D00" w:rsidP="00ED6FA9">
      <w:r>
        <w:t xml:space="preserve">User IDs from login attempts were stored in the database and displayed without sanitization in </w:t>
      </w:r>
      <w:proofErr w:type="spellStart"/>
      <w:r>
        <w:t>admin.php</w:t>
      </w:r>
      <w:proofErr w:type="spellEnd"/>
      <w:r w:rsidR="005D0621">
        <w:t xml:space="preserve">, the admin page. </w:t>
      </w:r>
      <w:r>
        <w:t xml:space="preserve"> Attackers could then inject payloads that persist in the database</w:t>
      </w:r>
      <w:r w:rsidR="005D0621">
        <w:t>, executing whenever an admin viewed the login events page.</w:t>
      </w:r>
    </w:p>
    <w:p w14:paraId="7EEE6754" w14:textId="6E5EA747" w:rsidR="00E92D00" w:rsidRDefault="00E92D00" w:rsidP="00ED6FA9"/>
    <w:p w14:paraId="7D05A92C" w14:textId="498E456A" w:rsidR="005D0621" w:rsidRDefault="005D0621" w:rsidP="00ED6FA9">
      <w:r>
        <w:t>Payload Tested:</w:t>
      </w:r>
    </w:p>
    <w:p w14:paraId="7C068D49" w14:textId="31105A56" w:rsidR="005D0621" w:rsidRPr="0075396B" w:rsidRDefault="005D0621" w:rsidP="005D0621">
      <w:pPr>
        <w:pStyle w:val="ListParagraph"/>
        <w:numPr>
          <w:ilvl w:val="0"/>
          <w:numId w:val="6"/>
        </w:numPr>
      </w:pPr>
      <w:r>
        <w:rPr>
          <w:rFonts w:ascii="Calibri" w:eastAsia="Calibri" w:hAnsi="Calibri" w:cs="Calibri"/>
        </w:rPr>
        <w:t xml:space="preserve">' </w:t>
      </w:r>
      <w:proofErr w:type="spellStart"/>
      <w:r>
        <w:rPr>
          <w:rFonts w:ascii="Calibri" w:eastAsia="Calibri" w:hAnsi="Calibri" w:cs="Calibri"/>
        </w:rPr>
        <w:t>onmouseover</w:t>
      </w:r>
      <w:proofErr w:type="spellEnd"/>
      <w:r>
        <w:rPr>
          <w:rFonts w:ascii="Calibri" w:eastAsia="Calibri" w:hAnsi="Calibri" w:cs="Calibri"/>
        </w:rPr>
        <w:t>=</w:t>
      </w:r>
      <w:proofErr w:type="gramStart"/>
      <w:r>
        <w:rPr>
          <w:rFonts w:ascii="Calibri" w:eastAsia="Calibri" w:hAnsi="Calibri" w:cs="Calibri"/>
        </w:rPr>
        <w:t>alert(</w:t>
      </w:r>
      <w:proofErr w:type="gramEnd"/>
      <w:r>
        <w:rPr>
          <w:rFonts w:ascii="Calibri" w:eastAsia="Calibri" w:hAnsi="Calibri" w:cs="Calibri"/>
        </w:rPr>
        <w:t>1); x='</w:t>
      </w:r>
    </w:p>
    <w:p w14:paraId="04A63FF5" w14:textId="77777777" w:rsidR="0075396B" w:rsidRDefault="0075396B" w:rsidP="0075396B"/>
    <w:p w14:paraId="63748ED5" w14:textId="77777777" w:rsidR="0075396B" w:rsidRDefault="0075396B" w:rsidP="0075396B"/>
    <w:p w14:paraId="39B5EE0E" w14:textId="15725C59" w:rsidR="0075396B" w:rsidRDefault="0075396B" w:rsidP="00B47652">
      <w:pPr>
        <w:pStyle w:val="Heading3"/>
      </w:pPr>
      <w:bookmarkStart w:id="14" w:name="_Toc225718932"/>
      <w:r>
        <w:t>V</w:t>
      </w:r>
      <w:r w:rsidR="00B47652">
        <w:t>ULNERABLE CODE:</w:t>
      </w:r>
      <w:bookmarkEnd w:id="14"/>
    </w:p>
    <w:p w14:paraId="1B240AA4" w14:textId="490A6E1B" w:rsidR="0075396B" w:rsidRDefault="0075396B" w:rsidP="0075396B">
      <w:r w:rsidRPr="0075396B">
        <w:rPr>
          <w:noProof/>
        </w:rPr>
        <w:drawing>
          <wp:inline distT="0" distB="0" distL="0" distR="0" wp14:anchorId="302ED3C8" wp14:editId="20EDC483">
            <wp:extent cx="5731510" cy="1176020"/>
            <wp:effectExtent l="0" t="0" r="2540" b="5080"/>
            <wp:docPr id="59512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28005" name=""/>
                    <pic:cNvPicPr/>
                  </pic:nvPicPr>
                  <pic:blipFill>
                    <a:blip r:embed="rId15"/>
                    <a:stretch>
                      <a:fillRect/>
                    </a:stretch>
                  </pic:blipFill>
                  <pic:spPr>
                    <a:xfrm>
                      <a:off x="0" y="0"/>
                      <a:ext cx="5731510" cy="1176020"/>
                    </a:xfrm>
                    <a:prstGeom prst="rect">
                      <a:avLst/>
                    </a:prstGeom>
                  </pic:spPr>
                </pic:pic>
              </a:graphicData>
            </a:graphic>
          </wp:inline>
        </w:drawing>
      </w:r>
    </w:p>
    <w:p w14:paraId="1AFEEB51" w14:textId="77777777" w:rsidR="00E92D00" w:rsidRDefault="00E92D00" w:rsidP="00ED6FA9"/>
    <w:p w14:paraId="605C1108" w14:textId="5D4ECD6B" w:rsidR="00E92D00" w:rsidRDefault="00E92D00" w:rsidP="00ED6FA9">
      <w:pPr>
        <w:pStyle w:val="Heading3"/>
      </w:pPr>
      <w:bookmarkStart w:id="15" w:name="_Toc225718933"/>
      <w:r>
        <w:t>MITIGATION STRATEGY:</w:t>
      </w:r>
      <w:bookmarkEnd w:id="15"/>
    </w:p>
    <w:p w14:paraId="24E10C42" w14:textId="13C3D1DD" w:rsidR="00E92D00" w:rsidRDefault="00E92D00" w:rsidP="00ED6FA9">
      <w:r>
        <w:t>A</w:t>
      </w:r>
      <w:r w:rsidR="00B2063C">
        <w:t xml:space="preserve">ll 5 database fields are now sanitised with </w:t>
      </w:r>
      <w:proofErr w:type="spellStart"/>
      <w:r w:rsidR="00B2063C">
        <w:t>RemoveXSS</w:t>
      </w:r>
      <w:proofErr w:type="spellEnd"/>
      <w:r w:rsidR="00B2063C">
        <w:t xml:space="preserve"> before being inserted into HTML</w:t>
      </w:r>
      <w:r w:rsidR="003E4954">
        <w:t xml:space="preserve">. </w:t>
      </w:r>
    </w:p>
    <w:p w14:paraId="355AC202" w14:textId="6BF2EEC0" w:rsidR="00935E16" w:rsidRDefault="0075396B" w:rsidP="00ED6FA9">
      <w:r w:rsidRPr="0075396B">
        <w:rPr>
          <w:noProof/>
        </w:rPr>
        <w:drawing>
          <wp:inline distT="0" distB="0" distL="0" distR="0" wp14:anchorId="61BE34E8" wp14:editId="336CEC36">
            <wp:extent cx="5731510" cy="873760"/>
            <wp:effectExtent l="0" t="0" r="2540" b="2540"/>
            <wp:docPr id="18275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4667" name=""/>
                    <pic:cNvPicPr/>
                  </pic:nvPicPr>
                  <pic:blipFill>
                    <a:blip r:embed="rId16"/>
                    <a:stretch>
                      <a:fillRect/>
                    </a:stretch>
                  </pic:blipFill>
                  <pic:spPr>
                    <a:xfrm>
                      <a:off x="0" y="0"/>
                      <a:ext cx="5731510" cy="873760"/>
                    </a:xfrm>
                    <a:prstGeom prst="rect">
                      <a:avLst/>
                    </a:prstGeom>
                  </pic:spPr>
                </pic:pic>
              </a:graphicData>
            </a:graphic>
          </wp:inline>
        </w:drawing>
      </w:r>
    </w:p>
    <w:p w14:paraId="50BDE406" w14:textId="77777777" w:rsidR="003E4954" w:rsidRDefault="003E4954" w:rsidP="00ED6FA9"/>
    <w:p w14:paraId="2C2C1329" w14:textId="0A3ABD53" w:rsidR="003E4954" w:rsidRDefault="003E4954" w:rsidP="00B47652">
      <w:pPr>
        <w:pStyle w:val="Heading3"/>
      </w:pPr>
      <w:bookmarkStart w:id="16" w:name="_Toc225718934"/>
      <w:r>
        <w:lastRenderedPageBreak/>
        <w:t>WHY THIS WORKS:</w:t>
      </w:r>
      <w:bookmarkEnd w:id="16"/>
    </w:p>
    <w:p w14:paraId="1A420A15" w14:textId="6E30DA1B" w:rsidR="003E4954" w:rsidRDefault="00DC39DC" w:rsidP="00ED6FA9">
      <w:r>
        <w:t xml:space="preserve">Even if malicious data was stored in the database before the fixes were applied, it is neutralised by </w:t>
      </w:r>
      <w:proofErr w:type="spellStart"/>
      <w:r>
        <w:t>removexss</w:t>
      </w:r>
      <w:proofErr w:type="spellEnd"/>
      <w:r>
        <w:t xml:space="preserve"> before rendering in the admin page, preventing </w:t>
      </w:r>
      <w:proofErr w:type="gramStart"/>
      <w:r>
        <w:t>attribute based</w:t>
      </w:r>
      <w:proofErr w:type="gramEnd"/>
      <w:r>
        <w:t xml:space="preserve"> injection regardless of what is stored in the database.</w:t>
      </w:r>
    </w:p>
    <w:p w14:paraId="276175B1" w14:textId="77777777" w:rsidR="00E92D00" w:rsidRDefault="00E92D00" w:rsidP="00ED6FA9"/>
    <w:p w14:paraId="761686D5" w14:textId="77777777" w:rsidR="00E92D00" w:rsidRDefault="00E92D00" w:rsidP="00ED6FA9"/>
    <w:p w14:paraId="749E015C" w14:textId="09A2FE0F" w:rsidR="00E92D00" w:rsidRPr="00B47652" w:rsidRDefault="00E92D00" w:rsidP="00ED6FA9">
      <w:pPr>
        <w:pStyle w:val="Heading2"/>
        <w:rPr>
          <w:b/>
          <w:bCs/>
          <w:u w:val="single"/>
        </w:rPr>
      </w:pPr>
      <w:bookmarkStart w:id="17" w:name="_Toc225718935"/>
      <w:r w:rsidRPr="00B47652">
        <w:rPr>
          <w:b/>
          <w:bCs/>
          <w:u w:val="single"/>
        </w:rPr>
        <w:t>SESSION FIXATION</w:t>
      </w:r>
      <w:bookmarkEnd w:id="17"/>
    </w:p>
    <w:p w14:paraId="6AF66117" w14:textId="6A741FD3" w:rsidR="001F29A2" w:rsidRDefault="001F29A2" w:rsidP="00ED6FA9">
      <w:r>
        <w:t>LOCATION:     includes/login.inc.php (After successful authentication)</w:t>
      </w:r>
    </w:p>
    <w:p w14:paraId="08F7AE96" w14:textId="77777777" w:rsidR="001F29A2" w:rsidRDefault="001F29A2" w:rsidP="00ED6FA9">
      <w:r>
        <w:t>SEVERITY:       High</w:t>
      </w:r>
    </w:p>
    <w:p w14:paraId="20F17474" w14:textId="0E87A3C7" w:rsidR="001F29A2" w:rsidRDefault="001F29A2" w:rsidP="00ED6FA9">
      <w:r>
        <w:t>CWE:                CWE-384 (Session Fixation)</w:t>
      </w:r>
    </w:p>
    <w:p w14:paraId="6A0D5650" w14:textId="72AC3DAD" w:rsidR="001F29A2" w:rsidRDefault="001F29A2" w:rsidP="00ED6FA9">
      <w:r>
        <w:t>OWASP:          A07:2021 - Identification and Authentication Failures</w:t>
      </w:r>
    </w:p>
    <w:p w14:paraId="1CB5228A" w14:textId="77777777" w:rsidR="001F29A2" w:rsidRDefault="001F29A2" w:rsidP="00ED6FA9"/>
    <w:p w14:paraId="71054C2A" w14:textId="77777777" w:rsidR="001F29A2" w:rsidRDefault="001F29A2" w:rsidP="00ED6FA9"/>
    <w:p w14:paraId="11D8C959" w14:textId="73E922EF" w:rsidR="001F29A2" w:rsidRDefault="001F29A2" w:rsidP="00ED6FA9">
      <w:pPr>
        <w:pStyle w:val="Heading3"/>
      </w:pPr>
      <w:bookmarkStart w:id="18" w:name="_Toc225718936"/>
      <w:r>
        <w:t>VULNERABILITY DESCRIPTION:</w:t>
      </w:r>
      <w:bookmarkEnd w:id="18"/>
    </w:p>
    <w:p w14:paraId="44B12117" w14:textId="77777777" w:rsidR="001F29A2" w:rsidRDefault="001F29A2" w:rsidP="00ED6FA9">
      <w:r>
        <w:t>The session ID (PHPSESSID) remained unchanged after successful authentication:</w:t>
      </w:r>
    </w:p>
    <w:p w14:paraId="2F55EDB9" w14:textId="0891501E" w:rsidR="001F29A2" w:rsidRDefault="001F29A2" w:rsidP="00ED6FA9">
      <w:r>
        <w:t xml:space="preserve"> Before login: PHPSESSID=sshdi6oc7ji0b8re7goci80156</w:t>
      </w:r>
    </w:p>
    <w:p w14:paraId="0E8DAF1F" w14:textId="61C0DEFC" w:rsidR="001F29A2" w:rsidRDefault="001F29A2" w:rsidP="00ED6FA9">
      <w:r>
        <w:t xml:space="preserve"> After login:  PHPSESSID=sshdi6oc7ji0b8re7goci80156</w:t>
      </w:r>
      <w:r w:rsidR="00E57ADF">
        <w:t xml:space="preserve"> (they are the same)</w:t>
      </w:r>
    </w:p>
    <w:p w14:paraId="6C83F4BA" w14:textId="77777777" w:rsidR="001F29A2" w:rsidRDefault="001F29A2" w:rsidP="00ED6FA9"/>
    <w:p w14:paraId="1D5073D1" w14:textId="77777777" w:rsidR="001F29A2" w:rsidRDefault="001F29A2" w:rsidP="00ED6FA9">
      <w:r>
        <w:t>This allowed attackers to:</w:t>
      </w:r>
    </w:p>
    <w:p w14:paraId="3277D04D" w14:textId="77777777" w:rsidR="001F29A2" w:rsidRDefault="001F29A2" w:rsidP="00ED6FA9">
      <w:r>
        <w:t>1. Set a known session ID in victim's browser</w:t>
      </w:r>
    </w:p>
    <w:p w14:paraId="397ED65E" w14:textId="77777777" w:rsidR="001F29A2" w:rsidRDefault="001F29A2" w:rsidP="00ED6FA9">
      <w:r>
        <w:t>2. Wait for victim to authenticate</w:t>
      </w:r>
    </w:p>
    <w:p w14:paraId="0FF794FB" w14:textId="281B1676" w:rsidR="00E57ADF" w:rsidRDefault="001F29A2" w:rsidP="00ED6FA9">
      <w:r>
        <w:t>3. Use the pre-set session ID to hijack the authenticated session</w:t>
      </w:r>
    </w:p>
    <w:p w14:paraId="43E32880" w14:textId="77777777" w:rsidR="00E57ADF" w:rsidRDefault="00E57ADF" w:rsidP="00ED6FA9"/>
    <w:p w14:paraId="6299FC27" w14:textId="77777777" w:rsidR="001F29A2" w:rsidRDefault="001F29A2" w:rsidP="00ED6FA9"/>
    <w:p w14:paraId="70A076E7" w14:textId="76C597B6" w:rsidR="00E57ADF" w:rsidRDefault="00E57ADF" w:rsidP="00ED6FA9">
      <w:r>
        <w:t>Vulnerable Code:</w:t>
      </w:r>
    </w:p>
    <w:p w14:paraId="214CFC11" w14:textId="7970C41E" w:rsidR="003C2514" w:rsidRDefault="003C2514" w:rsidP="00ED6FA9">
      <w:r>
        <w:t xml:space="preserve">There is no regeneration </w:t>
      </w:r>
    </w:p>
    <w:p w14:paraId="79E09604" w14:textId="5ABC3E14" w:rsidR="003C2514" w:rsidRDefault="003C2514" w:rsidP="00ED6FA9">
      <w:r w:rsidRPr="003C2514">
        <w:rPr>
          <w:noProof/>
        </w:rPr>
        <w:drawing>
          <wp:inline distT="0" distB="0" distL="0" distR="0" wp14:anchorId="02A67656" wp14:editId="68D9D66E">
            <wp:extent cx="5731510" cy="618490"/>
            <wp:effectExtent l="0" t="0" r="2540" b="0"/>
            <wp:docPr id="197354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44967" name=""/>
                    <pic:cNvPicPr/>
                  </pic:nvPicPr>
                  <pic:blipFill>
                    <a:blip r:embed="rId17"/>
                    <a:stretch>
                      <a:fillRect/>
                    </a:stretch>
                  </pic:blipFill>
                  <pic:spPr>
                    <a:xfrm>
                      <a:off x="0" y="0"/>
                      <a:ext cx="5731510" cy="618490"/>
                    </a:xfrm>
                    <a:prstGeom prst="rect">
                      <a:avLst/>
                    </a:prstGeom>
                  </pic:spPr>
                </pic:pic>
              </a:graphicData>
            </a:graphic>
          </wp:inline>
        </w:drawing>
      </w:r>
    </w:p>
    <w:p w14:paraId="5A276B7E" w14:textId="7FF085EE" w:rsidR="001F29A2" w:rsidRDefault="001F29A2" w:rsidP="00ED6FA9">
      <w:pPr>
        <w:pStyle w:val="Heading3"/>
      </w:pPr>
      <w:bookmarkStart w:id="19" w:name="_Toc225718937"/>
      <w:r>
        <w:t>MITIGATION STRATEGY:</w:t>
      </w:r>
      <w:bookmarkEnd w:id="19"/>
    </w:p>
    <w:p w14:paraId="48BC9001" w14:textId="4D6021BE" w:rsidR="001F29A2" w:rsidRDefault="001F29A2" w:rsidP="00ED6FA9">
      <w:r>
        <w:t>Added session_regenerate_id(true) immediately after successful login</w:t>
      </w:r>
      <w:r w:rsidR="004E75B1">
        <w:t xml:space="preserve">. This ensures a </w:t>
      </w:r>
      <w:r>
        <w:t xml:space="preserve">new session </w:t>
      </w:r>
      <w:r w:rsidR="004E75B1">
        <w:t>is created invalidating any pre set session ID after authentication.</w:t>
      </w:r>
    </w:p>
    <w:p w14:paraId="276A3268" w14:textId="77777777" w:rsidR="004E75B1" w:rsidRDefault="004E75B1" w:rsidP="00ED6FA9"/>
    <w:p w14:paraId="713F7975" w14:textId="7C350E10" w:rsidR="004E75B1" w:rsidRDefault="00872A35" w:rsidP="00ED6FA9">
      <w:r w:rsidRPr="00935E16">
        <w:rPr>
          <w:noProof/>
        </w:rPr>
        <w:drawing>
          <wp:inline distT="0" distB="0" distL="0" distR="0" wp14:anchorId="1A696564" wp14:editId="58635E41">
            <wp:extent cx="5639289" cy="1196444"/>
            <wp:effectExtent l="0" t="0" r="0" b="3810"/>
            <wp:docPr id="95203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35314" name=""/>
                    <pic:cNvPicPr/>
                  </pic:nvPicPr>
                  <pic:blipFill>
                    <a:blip r:embed="rId18"/>
                    <a:stretch>
                      <a:fillRect/>
                    </a:stretch>
                  </pic:blipFill>
                  <pic:spPr>
                    <a:xfrm>
                      <a:off x="0" y="0"/>
                      <a:ext cx="5639289" cy="1196444"/>
                    </a:xfrm>
                    <a:prstGeom prst="rect">
                      <a:avLst/>
                    </a:prstGeom>
                  </pic:spPr>
                </pic:pic>
              </a:graphicData>
            </a:graphic>
          </wp:inline>
        </w:drawing>
      </w:r>
    </w:p>
    <w:p w14:paraId="5CB7FE78" w14:textId="77777777" w:rsidR="003C2514" w:rsidRDefault="003C2514" w:rsidP="00ED6FA9"/>
    <w:p w14:paraId="504072C7" w14:textId="73C9C8ED" w:rsidR="003C2514" w:rsidRDefault="003C2514" w:rsidP="00B47652">
      <w:pPr>
        <w:pStyle w:val="Heading3"/>
      </w:pPr>
      <w:bookmarkStart w:id="20" w:name="_Toc225718938"/>
      <w:r>
        <w:lastRenderedPageBreak/>
        <w:t>WHY THIS WORKS:</w:t>
      </w:r>
      <w:bookmarkEnd w:id="20"/>
    </w:p>
    <w:p w14:paraId="47E808FF" w14:textId="13492EB8" w:rsidR="003C2514" w:rsidRDefault="003C2514" w:rsidP="00ED6FA9">
      <w:proofErr w:type="spellStart"/>
      <w:r>
        <w:t>Session_regenerate_</w:t>
      </w:r>
      <w:proofErr w:type="gramStart"/>
      <w:r>
        <w:t>id</w:t>
      </w:r>
      <w:proofErr w:type="spellEnd"/>
      <w:r>
        <w:t>(</w:t>
      </w:r>
      <w:proofErr w:type="gramEnd"/>
      <w:r>
        <w:t>) creates a completely new session ID. The true parameter deletes the old session file on the server, so the attacker's pre-set session ID becomes completely invalid. Because regeneration happens BEFORE setting session variables, the authenticated data is associated only with the new session -- the old session is destroyed and cannot be used.</w:t>
      </w:r>
    </w:p>
    <w:p w14:paraId="78291A90" w14:textId="77777777" w:rsidR="004E75B1" w:rsidRDefault="004E75B1" w:rsidP="00ED6FA9">
      <w:pPr>
        <w:pStyle w:val="Heading2"/>
      </w:pPr>
    </w:p>
    <w:p w14:paraId="2D28BE42" w14:textId="77777777" w:rsidR="004E75B1" w:rsidRDefault="004E75B1" w:rsidP="00ED6FA9">
      <w:pPr>
        <w:pStyle w:val="Heading2"/>
      </w:pPr>
    </w:p>
    <w:p w14:paraId="09C2EFB7" w14:textId="5BECF967" w:rsidR="004E75B1" w:rsidRPr="00B47652" w:rsidRDefault="004E75B1" w:rsidP="00ED6FA9">
      <w:pPr>
        <w:pStyle w:val="Heading2"/>
        <w:rPr>
          <w:b/>
          <w:bCs/>
          <w:u w:val="single"/>
        </w:rPr>
      </w:pPr>
      <w:bookmarkStart w:id="21" w:name="_Toc225718939"/>
      <w:r w:rsidRPr="00B47652">
        <w:rPr>
          <w:b/>
          <w:bCs/>
          <w:u w:val="single"/>
        </w:rPr>
        <w:t>COMMAND INJECTION</w:t>
      </w:r>
      <w:bookmarkEnd w:id="21"/>
    </w:p>
    <w:p w14:paraId="0628FFAF" w14:textId="0A626EE2" w:rsidR="004E75B1" w:rsidRDefault="004E75B1" w:rsidP="00ED6FA9">
      <w:r>
        <w:t>LOCATION:    auth1.php</w:t>
      </w:r>
    </w:p>
    <w:p w14:paraId="6DE595AB" w14:textId="77777777" w:rsidR="004E75B1" w:rsidRDefault="004E75B1" w:rsidP="00ED6FA9">
      <w:r>
        <w:t>SEVERITY:       Critical</w:t>
      </w:r>
    </w:p>
    <w:p w14:paraId="1BABAAB3" w14:textId="73FB4D93" w:rsidR="004E75B1" w:rsidRDefault="004E75B1" w:rsidP="00ED6FA9">
      <w:r>
        <w:t>CWE:                 CWE-78 (OS Command Injection)</w:t>
      </w:r>
    </w:p>
    <w:p w14:paraId="23C045F5" w14:textId="77777777" w:rsidR="004E75B1" w:rsidRDefault="004E75B1" w:rsidP="00ED6FA9">
      <w:r>
        <w:t>OWASP:          A03:2021 - Injection</w:t>
      </w:r>
    </w:p>
    <w:p w14:paraId="224892EF" w14:textId="77777777" w:rsidR="004E75B1" w:rsidRDefault="004E75B1" w:rsidP="00ED6FA9">
      <w:pPr>
        <w:pStyle w:val="Heading3"/>
      </w:pPr>
    </w:p>
    <w:p w14:paraId="1FC3C73A" w14:textId="1BED1E49" w:rsidR="004E75B1" w:rsidRDefault="004E75B1" w:rsidP="00ED6FA9">
      <w:pPr>
        <w:pStyle w:val="Heading3"/>
      </w:pPr>
      <w:bookmarkStart w:id="22" w:name="_Toc225718940"/>
      <w:r>
        <w:t>VULNERABILITY DESCRIPTION:</w:t>
      </w:r>
      <w:bookmarkEnd w:id="22"/>
    </w:p>
    <w:p w14:paraId="34BECC78" w14:textId="7325012F" w:rsidR="004E75B1" w:rsidRDefault="004E75B1" w:rsidP="00ED6FA9">
      <w:r>
        <w:t xml:space="preserve">User input was passed directly to </w:t>
      </w:r>
      <w:proofErr w:type="spellStart"/>
      <w:r>
        <w:t>shell_</w:t>
      </w:r>
      <w:proofErr w:type="gramStart"/>
      <w:r>
        <w:t>exec</w:t>
      </w:r>
      <w:proofErr w:type="spellEnd"/>
      <w:r>
        <w:t>(</w:t>
      </w:r>
      <w:proofErr w:type="gramEnd"/>
      <w:r>
        <w:t>)</w:t>
      </w:r>
      <w:r w:rsidR="0044658C">
        <w:t xml:space="preserve">. The ping utility in the file took the user input from the target parameter and passes it directly without any validation or </w:t>
      </w:r>
      <w:proofErr w:type="spellStart"/>
      <w:proofErr w:type="gramStart"/>
      <w:r w:rsidR="0044658C">
        <w:t>escaping.allowing</w:t>
      </w:r>
      <w:proofErr w:type="spellEnd"/>
      <w:proofErr w:type="gramEnd"/>
      <w:r w:rsidR="0044658C">
        <w:t xml:space="preserve"> attackers to chain additional OS commands.</w:t>
      </w:r>
    </w:p>
    <w:p w14:paraId="16B6ED9D" w14:textId="77777777" w:rsidR="004E75B1" w:rsidRDefault="004E75B1" w:rsidP="00ED6FA9"/>
    <w:p w14:paraId="02C66799" w14:textId="77777777" w:rsidR="004E75B1" w:rsidRDefault="004E75B1" w:rsidP="00B47652">
      <w:pPr>
        <w:pStyle w:val="Heading3"/>
      </w:pPr>
      <w:r>
        <w:t xml:space="preserve">    </w:t>
      </w:r>
      <w:bookmarkStart w:id="23" w:name="_Toc225718941"/>
      <w:r>
        <w:t>VULNERABLE CODE:</w:t>
      </w:r>
      <w:bookmarkEnd w:id="23"/>
    </w:p>
    <w:p w14:paraId="6E7F671A" w14:textId="77FD2B88" w:rsidR="002368E9" w:rsidRDefault="002368E9" w:rsidP="00ED6FA9">
      <w:r>
        <w:t>User input is concatenated directly into a shell command string.</w:t>
      </w:r>
    </w:p>
    <w:p w14:paraId="3EA7B06E" w14:textId="446D158D" w:rsidR="004E75B1" w:rsidRDefault="002368E9" w:rsidP="00ED6FA9">
      <w:r w:rsidRPr="002368E9">
        <w:rPr>
          <w:noProof/>
        </w:rPr>
        <w:drawing>
          <wp:inline distT="0" distB="0" distL="0" distR="0" wp14:anchorId="61845779" wp14:editId="054D66D2">
            <wp:extent cx="5731510" cy="1845945"/>
            <wp:effectExtent l="0" t="0" r="2540" b="1905"/>
            <wp:docPr id="193800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8867" name=""/>
                    <pic:cNvPicPr/>
                  </pic:nvPicPr>
                  <pic:blipFill>
                    <a:blip r:embed="rId19"/>
                    <a:stretch>
                      <a:fillRect/>
                    </a:stretch>
                  </pic:blipFill>
                  <pic:spPr>
                    <a:xfrm>
                      <a:off x="0" y="0"/>
                      <a:ext cx="5731510" cy="1845945"/>
                    </a:xfrm>
                    <a:prstGeom prst="rect">
                      <a:avLst/>
                    </a:prstGeom>
                  </pic:spPr>
                </pic:pic>
              </a:graphicData>
            </a:graphic>
          </wp:inline>
        </w:drawing>
      </w:r>
    </w:p>
    <w:p w14:paraId="42284281" w14:textId="77777777" w:rsidR="004E75B1" w:rsidRDefault="004E75B1" w:rsidP="00ED6FA9"/>
    <w:p w14:paraId="38280BDF" w14:textId="77777777" w:rsidR="0044658C" w:rsidRDefault="0044658C" w:rsidP="00ED6FA9"/>
    <w:p w14:paraId="322E7BB3" w14:textId="456F3277" w:rsidR="0044658C" w:rsidRDefault="0044658C" w:rsidP="00ED6FA9">
      <w:r>
        <w:t>Payload tested:</w:t>
      </w:r>
    </w:p>
    <w:p w14:paraId="6D8417EA" w14:textId="208EA1EE" w:rsidR="0044658C" w:rsidRDefault="0044658C" w:rsidP="0044658C">
      <w:pPr>
        <w:pStyle w:val="ListParagraph"/>
        <w:numPr>
          <w:ilvl w:val="0"/>
          <w:numId w:val="6"/>
        </w:numPr>
      </w:pPr>
      <w:r w:rsidRPr="0044658C">
        <w:t>localhost+%26%26+dir</w:t>
      </w:r>
    </w:p>
    <w:p w14:paraId="3CA99FE8" w14:textId="77777777" w:rsidR="004E75B1" w:rsidRDefault="004E75B1" w:rsidP="00ED6FA9"/>
    <w:p w14:paraId="4E9E77AB" w14:textId="77777777" w:rsidR="001A6375" w:rsidRDefault="001A6375" w:rsidP="002368E9">
      <w:pPr>
        <w:pStyle w:val="Heading3"/>
      </w:pPr>
    </w:p>
    <w:p w14:paraId="316D7BC3" w14:textId="77777777" w:rsidR="001A6375" w:rsidRDefault="001A6375" w:rsidP="002368E9">
      <w:pPr>
        <w:pStyle w:val="Heading3"/>
      </w:pPr>
    </w:p>
    <w:p w14:paraId="1DE058E8" w14:textId="77777777" w:rsidR="001A6375" w:rsidRDefault="001A6375" w:rsidP="002368E9">
      <w:pPr>
        <w:pStyle w:val="Heading3"/>
      </w:pPr>
    </w:p>
    <w:p w14:paraId="45D02FE8" w14:textId="77777777" w:rsidR="001A6375" w:rsidRDefault="001A6375" w:rsidP="002368E9">
      <w:pPr>
        <w:pStyle w:val="Heading3"/>
      </w:pPr>
    </w:p>
    <w:p w14:paraId="20D185BF" w14:textId="77777777" w:rsidR="001A6375" w:rsidRDefault="001A6375" w:rsidP="002368E9">
      <w:pPr>
        <w:pStyle w:val="Heading3"/>
      </w:pPr>
    </w:p>
    <w:p w14:paraId="4CE3865E" w14:textId="77777777" w:rsidR="001A6375" w:rsidRDefault="001A6375" w:rsidP="002368E9">
      <w:pPr>
        <w:pStyle w:val="Heading3"/>
      </w:pPr>
    </w:p>
    <w:p w14:paraId="0996719C" w14:textId="2104B6BF" w:rsidR="004E75B1" w:rsidRDefault="004E75B1" w:rsidP="002368E9">
      <w:pPr>
        <w:pStyle w:val="Heading3"/>
      </w:pPr>
      <w:bookmarkStart w:id="24" w:name="_Toc225718942"/>
      <w:r>
        <w:t>MITIGATION STRATEGY:</w:t>
      </w:r>
      <w:bookmarkEnd w:id="24"/>
    </w:p>
    <w:p w14:paraId="47963F28" w14:textId="1B0020C0" w:rsidR="002368E9" w:rsidRDefault="004E75B1" w:rsidP="00ED6FA9">
      <w:r>
        <w:t>Implemented multi-layer defence</w:t>
      </w:r>
      <w:r w:rsidR="001A6375">
        <w:t>, with a combination of whitelist validation, format checking, shell escaping and output sanitisation</w:t>
      </w:r>
    </w:p>
    <w:p w14:paraId="05D667FD" w14:textId="77777777" w:rsidR="002368E9" w:rsidRDefault="002368E9" w:rsidP="00ED6FA9"/>
    <w:p w14:paraId="38458E9A" w14:textId="77777777" w:rsidR="002368E9" w:rsidRDefault="002368E9" w:rsidP="00ED6FA9"/>
    <w:p w14:paraId="7804B7A1" w14:textId="0D6008FD" w:rsidR="002368E9" w:rsidRDefault="002368E9" w:rsidP="00ED6FA9">
      <w:r w:rsidRPr="002368E9">
        <w:rPr>
          <w:noProof/>
        </w:rPr>
        <w:drawing>
          <wp:inline distT="0" distB="0" distL="0" distR="0" wp14:anchorId="2ECC3C71" wp14:editId="58A73F8D">
            <wp:extent cx="5731510" cy="2107565"/>
            <wp:effectExtent l="0" t="0" r="2540" b="6985"/>
            <wp:docPr id="198194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45149" name=""/>
                    <pic:cNvPicPr/>
                  </pic:nvPicPr>
                  <pic:blipFill>
                    <a:blip r:embed="rId20"/>
                    <a:stretch>
                      <a:fillRect/>
                    </a:stretch>
                  </pic:blipFill>
                  <pic:spPr>
                    <a:xfrm>
                      <a:off x="0" y="0"/>
                      <a:ext cx="5731510" cy="2107565"/>
                    </a:xfrm>
                    <a:prstGeom prst="rect">
                      <a:avLst/>
                    </a:prstGeom>
                  </pic:spPr>
                </pic:pic>
              </a:graphicData>
            </a:graphic>
          </wp:inline>
        </w:drawing>
      </w:r>
    </w:p>
    <w:p w14:paraId="78BFABCC" w14:textId="77777777" w:rsidR="004E75B1" w:rsidRDefault="004E75B1" w:rsidP="00ED6FA9"/>
    <w:p w14:paraId="368A727A" w14:textId="458F0A03" w:rsidR="004E75B1" w:rsidRDefault="004E75B1" w:rsidP="00ED6FA9">
      <w:r>
        <w:t xml:space="preserve"> </w:t>
      </w:r>
    </w:p>
    <w:p w14:paraId="18DDD107" w14:textId="569C1F63" w:rsidR="001A6375" w:rsidRDefault="001A6375" w:rsidP="00B47652">
      <w:pPr>
        <w:pStyle w:val="Heading3"/>
      </w:pPr>
      <w:bookmarkStart w:id="25" w:name="_Toc225718943"/>
      <w:r>
        <w:t>WHY THIS WORKS:</w:t>
      </w:r>
      <w:bookmarkEnd w:id="25"/>
    </w:p>
    <w:p w14:paraId="776BDAD2" w14:textId="67B78094" w:rsidR="001A6375" w:rsidRDefault="001A6375" w:rsidP="00ED6FA9">
      <w:r>
        <w:t>Each layer is blocking a different form of attack. Regex whitelist blocks shell metacharacters (&amp;&amp;</w:t>
      </w:r>
      <w:proofErr w:type="gramStart"/>
      <w:r>
        <w:t>, ;</w:t>
      </w:r>
      <w:proofErr w:type="gramEnd"/>
      <w:r>
        <w:t xml:space="preserve"> </w:t>
      </w:r>
      <w:proofErr w:type="gramStart"/>
      <w:r>
        <w:t>‘ )</w:t>
      </w:r>
      <w:proofErr w:type="gramEnd"/>
      <w:r>
        <w:t>, IP/hostname validation blocks invalid formats that aren’t real targets, shell escaping blocks wrapped input in quotes, escaping any remaining specials. And output sanitisation prevents XSS if command output contains HTML.</w:t>
      </w:r>
    </w:p>
    <w:p w14:paraId="16A2A722" w14:textId="77777777" w:rsidR="001A6375" w:rsidRDefault="001A6375" w:rsidP="00ED6FA9"/>
    <w:p w14:paraId="0A29E4A8" w14:textId="77777777" w:rsidR="001A6375" w:rsidRDefault="001A6375" w:rsidP="00ED6FA9"/>
    <w:p w14:paraId="5297AD72" w14:textId="34118606" w:rsidR="004E75B1" w:rsidRDefault="004E75B1" w:rsidP="00ED6FA9"/>
    <w:p w14:paraId="42626856" w14:textId="77777777" w:rsidR="009813DD" w:rsidRDefault="009813DD" w:rsidP="00ED6FA9"/>
    <w:p w14:paraId="6A5FE3D7" w14:textId="56736862" w:rsidR="009813DD" w:rsidRPr="00B47652" w:rsidRDefault="009813DD" w:rsidP="00ED6FA9">
      <w:pPr>
        <w:pStyle w:val="Heading2"/>
        <w:rPr>
          <w:b/>
          <w:bCs/>
          <w:u w:val="single"/>
        </w:rPr>
      </w:pPr>
      <w:bookmarkStart w:id="26" w:name="_Toc225718944"/>
      <w:r w:rsidRPr="00B47652">
        <w:rPr>
          <w:b/>
          <w:bCs/>
          <w:u w:val="single"/>
        </w:rPr>
        <w:t>DIRECTORY TRAVERSAL</w:t>
      </w:r>
      <w:bookmarkEnd w:id="26"/>
    </w:p>
    <w:p w14:paraId="7BB4A09E" w14:textId="77777777" w:rsidR="009813DD" w:rsidRDefault="009813DD" w:rsidP="00ED6FA9"/>
    <w:p w14:paraId="5B82D4B8" w14:textId="7DB63A43" w:rsidR="009813DD" w:rsidRDefault="009813DD" w:rsidP="00ED6FA9">
      <w:r>
        <w:t xml:space="preserve">LOCATION:    auth2.php </w:t>
      </w:r>
    </w:p>
    <w:p w14:paraId="4527727B" w14:textId="77777777" w:rsidR="009813DD" w:rsidRDefault="009813DD" w:rsidP="00ED6FA9">
      <w:r>
        <w:t>SEVERITY:       High</w:t>
      </w:r>
    </w:p>
    <w:p w14:paraId="155FB825" w14:textId="0AA421F1" w:rsidR="009813DD" w:rsidRDefault="009813DD" w:rsidP="00ED6FA9">
      <w:r>
        <w:t>CWE:                CWE-22 (Path Traversal)</w:t>
      </w:r>
    </w:p>
    <w:p w14:paraId="142826A8" w14:textId="77777777" w:rsidR="009813DD" w:rsidRDefault="009813DD" w:rsidP="00ED6FA9">
      <w:r>
        <w:t>OWASP:          A01:2021 - Broken Access Control</w:t>
      </w:r>
    </w:p>
    <w:p w14:paraId="635FABE2" w14:textId="77777777" w:rsidR="009813DD" w:rsidRDefault="009813DD" w:rsidP="00ED6FA9"/>
    <w:p w14:paraId="292810C6" w14:textId="378C1E8E" w:rsidR="009813DD" w:rsidRDefault="009813DD" w:rsidP="00ED6FA9">
      <w:pPr>
        <w:pStyle w:val="Heading3"/>
      </w:pPr>
      <w:bookmarkStart w:id="27" w:name="_Toc225718945"/>
      <w:r>
        <w:lastRenderedPageBreak/>
        <w:t>VULNERABILITY DESCRIPTION:</w:t>
      </w:r>
      <w:bookmarkEnd w:id="27"/>
    </w:p>
    <w:p w14:paraId="729BA7B1" w14:textId="31FEBAFF" w:rsidR="009813DD" w:rsidRDefault="009813DD" w:rsidP="00ED6FA9">
      <w:r>
        <w:t>User input was used directly in file_get_</w:t>
      </w:r>
      <w:proofErr w:type="gramStart"/>
      <w:r>
        <w:t>contents(</w:t>
      </w:r>
      <w:proofErr w:type="gramEnd"/>
      <w:r>
        <w:t>) which allows attackers read arbitrary files.</w:t>
      </w:r>
      <w:r w:rsidR="004E1DB9">
        <w:t xml:space="preserve"> No path validation allows access outside the web root</w:t>
      </w:r>
    </w:p>
    <w:p w14:paraId="5ED3C9D5" w14:textId="77777777" w:rsidR="006540E1" w:rsidRDefault="006540E1" w:rsidP="00ED6FA9"/>
    <w:p w14:paraId="34A5597F" w14:textId="77777777" w:rsidR="004E1DB9" w:rsidRDefault="006540E1" w:rsidP="004E1DB9">
      <w:r>
        <w:t>Payload tested:</w:t>
      </w:r>
    </w:p>
    <w:p w14:paraId="06A5F7E5" w14:textId="47A0E1A8" w:rsidR="004E1DB9" w:rsidRPr="004E1DB9" w:rsidRDefault="004E1DB9" w:rsidP="004E1DB9">
      <w:pPr>
        <w:pStyle w:val="ListParagraph"/>
        <w:numPr>
          <w:ilvl w:val="0"/>
          <w:numId w:val="6"/>
        </w:numPr>
      </w:pPr>
      <w:r w:rsidRPr="004E1DB9">
        <w:t>../../../../windows/system32/calc.exe</w:t>
      </w:r>
    </w:p>
    <w:p w14:paraId="5323E218" w14:textId="77777777" w:rsidR="009813DD" w:rsidRDefault="009813DD" w:rsidP="00ED6FA9"/>
    <w:p w14:paraId="22EE8714" w14:textId="77777777" w:rsidR="004E1DB9" w:rsidRDefault="004E1DB9" w:rsidP="00ED6FA9"/>
    <w:p w14:paraId="23F77B3C" w14:textId="1AF0877B" w:rsidR="004E1DB9" w:rsidRDefault="004E1DB9" w:rsidP="00B47652">
      <w:pPr>
        <w:pStyle w:val="Heading3"/>
      </w:pPr>
      <w:bookmarkStart w:id="28" w:name="_Toc225718946"/>
      <w:r>
        <w:t>V</w:t>
      </w:r>
      <w:r w:rsidR="00B47652">
        <w:t>ULNERABLE CODE</w:t>
      </w:r>
      <w:r>
        <w:t>:</w:t>
      </w:r>
      <w:bookmarkEnd w:id="28"/>
    </w:p>
    <w:p w14:paraId="44009B5D" w14:textId="38925BD1" w:rsidR="004E1DB9" w:rsidRDefault="004E1DB9" w:rsidP="00ED6FA9">
      <w:r>
        <w:t>The application trusts the user-supplied path(blindly)</w:t>
      </w:r>
      <w:r w:rsidR="0031682D">
        <w:t>. The</w:t>
      </w:r>
      <w:proofErr w:type="gramStart"/>
      <w:r w:rsidR="0031682D">
        <w:t xml:space="preserve"> ..</w:t>
      </w:r>
      <w:proofErr w:type="gramEnd"/>
      <w:r w:rsidR="0031682D">
        <w:t>/ sequences move up the directory tree, allowing access to files outside the intended directory.</w:t>
      </w:r>
    </w:p>
    <w:p w14:paraId="4B9F05F2" w14:textId="3E4DD92F" w:rsidR="004E1DB9" w:rsidRDefault="004E1DB9" w:rsidP="00ED6FA9">
      <w:r w:rsidRPr="004E1DB9">
        <w:rPr>
          <w:noProof/>
        </w:rPr>
        <w:drawing>
          <wp:inline distT="0" distB="0" distL="0" distR="0" wp14:anchorId="4B91BF28" wp14:editId="315F4EA1">
            <wp:extent cx="5685013" cy="1143099"/>
            <wp:effectExtent l="0" t="0" r="0" b="0"/>
            <wp:docPr id="142609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90482" name=""/>
                    <pic:cNvPicPr/>
                  </pic:nvPicPr>
                  <pic:blipFill>
                    <a:blip r:embed="rId21"/>
                    <a:stretch>
                      <a:fillRect/>
                    </a:stretch>
                  </pic:blipFill>
                  <pic:spPr>
                    <a:xfrm>
                      <a:off x="0" y="0"/>
                      <a:ext cx="5685013" cy="1143099"/>
                    </a:xfrm>
                    <a:prstGeom prst="rect">
                      <a:avLst/>
                    </a:prstGeom>
                  </pic:spPr>
                </pic:pic>
              </a:graphicData>
            </a:graphic>
          </wp:inline>
        </w:drawing>
      </w:r>
    </w:p>
    <w:p w14:paraId="1371F520" w14:textId="77777777" w:rsidR="009813DD" w:rsidRDefault="009813DD" w:rsidP="00ED6FA9"/>
    <w:p w14:paraId="398C4388" w14:textId="5A77DBE5" w:rsidR="009813DD" w:rsidRDefault="009813DD" w:rsidP="00ED6FA9">
      <w:pPr>
        <w:pStyle w:val="Heading3"/>
      </w:pPr>
      <w:bookmarkStart w:id="29" w:name="_Toc225718947"/>
      <w:r>
        <w:t>MITIGATION STRATEGY:</w:t>
      </w:r>
      <w:bookmarkEnd w:id="29"/>
    </w:p>
    <w:p w14:paraId="2515B632" w14:textId="15DA0D1E" w:rsidR="009813DD" w:rsidRDefault="009813DD" w:rsidP="00ED6FA9">
      <w:r>
        <w:t>Implemented whitelist validation and path verification</w:t>
      </w:r>
    </w:p>
    <w:p w14:paraId="62BC44E3" w14:textId="43C5948C" w:rsidR="0031682D" w:rsidRDefault="0031682D" w:rsidP="00ED6FA9">
      <w:r w:rsidRPr="0031682D">
        <w:rPr>
          <w:noProof/>
        </w:rPr>
        <w:drawing>
          <wp:inline distT="0" distB="0" distL="0" distR="0" wp14:anchorId="0DE0A092" wp14:editId="71950BAD">
            <wp:extent cx="5731510" cy="3496310"/>
            <wp:effectExtent l="0" t="0" r="2540" b="8890"/>
            <wp:docPr id="135546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62781" name=""/>
                    <pic:cNvPicPr/>
                  </pic:nvPicPr>
                  <pic:blipFill>
                    <a:blip r:embed="rId22"/>
                    <a:stretch>
                      <a:fillRect/>
                    </a:stretch>
                  </pic:blipFill>
                  <pic:spPr>
                    <a:xfrm>
                      <a:off x="0" y="0"/>
                      <a:ext cx="5731510" cy="3496310"/>
                    </a:xfrm>
                    <a:prstGeom prst="rect">
                      <a:avLst/>
                    </a:prstGeom>
                  </pic:spPr>
                </pic:pic>
              </a:graphicData>
            </a:graphic>
          </wp:inline>
        </w:drawing>
      </w:r>
    </w:p>
    <w:p w14:paraId="27AB8CC1" w14:textId="77777777" w:rsidR="0031682D" w:rsidRDefault="0031682D" w:rsidP="00ED6FA9"/>
    <w:p w14:paraId="4B521C28" w14:textId="0D65E690" w:rsidR="0031682D" w:rsidRDefault="0031682D" w:rsidP="00B47652">
      <w:pPr>
        <w:pStyle w:val="Heading3"/>
      </w:pPr>
      <w:bookmarkStart w:id="30" w:name="_Toc225718948"/>
      <w:r>
        <w:t>WHY THIS WORKS:</w:t>
      </w:r>
      <w:bookmarkEnd w:id="30"/>
    </w:p>
    <w:p w14:paraId="66AADB8B" w14:textId="7C599999" w:rsidR="0031682D" w:rsidRDefault="0031682D" w:rsidP="00ED6FA9">
      <w:proofErr w:type="spellStart"/>
      <w:proofErr w:type="gramStart"/>
      <w:r>
        <w:t>Basename</w:t>
      </w:r>
      <w:proofErr w:type="spellEnd"/>
      <w:r>
        <w:t>(</w:t>
      </w:r>
      <w:proofErr w:type="gramEnd"/>
      <w:r>
        <w:t>) strips all directory components, so</w:t>
      </w:r>
      <w:proofErr w:type="gramStart"/>
      <w:r>
        <w:t xml:space="preserve"> ..</w:t>
      </w:r>
      <w:proofErr w:type="gramEnd"/>
      <w:r>
        <w:t>/ traversal sequences are completely removed</w:t>
      </w:r>
      <w:r w:rsidR="00F4367A">
        <w:t xml:space="preserve"> and only the final filename remains. Whitelist array restricts access to only </w:t>
      </w:r>
      <w:proofErr w:type="gramStart"/>
      <w:r w:rsidR="00F4367A">
        <w:lastRenderedPageBreak/>
        <w:t>yellow.txt(</w:t>
      </w:r>
      <w:proofErr w:type="gramEnd"/>
      <w:r w:rsidR="00F4367A">
        <w:t xml:space="preserve">known safe file), </w:t>
      </w:r>
      <w:proofErr w:type="spellStart"/>
      <w:proofErr w:type="gramStart"/>
      <w:r w:rsidR="00F4367A">
        <w:t>realpath</w:t>
      </w:r>
      <w:proofErr w:type="spellEnd"/>
      <w:r w:rsidR="00F4367A">
        <w:t>(</w:t>
      </w:r>
      <w:proofErr w:type="gramEnd"/>
      <w:r w:rsidR="00F4367A">
        <w:t xml:space="preserve">) resolves the canonical path and </w:t>
      </w:r>
      <w:proofErr w:type="gramStart"/>
      <w:r w:rsidR="00F4367A">
        <w:t>strops(</w:t>
      </w:r>
      <w:proofErr w:type="gramEnd"/>
      <w:r w:rsidR="00F4367A">
        <w:t>) confirms the resolved path still starts with the application directory.</w:t>
      </w:r>
    </w:p>
    <w:p w14:paraId="53B91D60" w14:textId="77777777" w:rsidR="00B566A8" w:rsidRDefault="00B566A8" w:rsidP="00ED6FA9"/>
    <w:p w14:paraId="09960512" w14:textId="77777777" w:rsidR="00B566A8" w:rsidRDefault="00B566A8" w:rsidP="00ED6FA9"/>
    <w:p w14:paraId="3A057FFE" w14:textId="77777777" w:rsidR="00B566A8" w:rsidRDefault="00B566A8" w:rsidP="00ED6FA9"/>
    <w:p w14:paraId="6657C61F" w14:textId="6FAACEE6" w:rsidR="00B566A8" w:rsidRPr="00B47652" w:rsidRDefault="00B566A8" w:rsidP="00ED6FA9">
      <w:pPr>
        <w:pStyle w:val="Heading2"/>
        <w:rPr>
          <w:b/>
          <w:bCs/>
          <w:u w:val="single"/>
        </w:rPr>
      </w:pPr>
      <w:bookmarkStart w:id="31" w:name="_Toc225718949"/>
      <w:r w:rsidRPr="00B47652">
        <w:rPr>
          <w:b/>
          <w:bCs/>
          <w:u w:val="single"/>
        </w:rPr>
        <w:t>INSUFFICIENT SESSION MANAGEMENT (DIRECT PAGE ACCESS)</w:t>
      </w:r>
      <w:bookmarkEnd w:id="31"/>
    </w:p>
    <w:p w14:paraId="62CD614E" w14:textId="77777777" w:rsidR="00B566A8" w:rsidRDefault="00B566A8" w:rsidP="00ED6FA9"/>
    <w:p w14:paraId="7F58CCD3" w14:textId="5475D20C" w:rsidR="00B566A8" w:rsidRDefault="00B566A8" w:rsidP="00ED6FA9">
      <w:r>
        <w:t xml:space="preserve">LOCATION:     </w:t>
      </w:r>
      <w:proofErr w:type="spellStart"/>
      <w:r>
        <w:t>admin.php</w:t>
      </w:r>
      <w:proofErr w:type="spellEnd"/>
    </w:p>
    <w:p w14:paraId="0CB6B769" w14:textId="77777777" w:rsidR="00B566A8" w:rsidRDefault="00B566A8" w:rsidP="00ED6FA9">
      <w:r>
        <w:t>SEVERITY:       High</w:t>
      </w:r>
    </w:p>
    <w:p w14:paraId="58A6FB41" w14:textId="23F5B32D" w:rsidR="00B566A8" w:rsidRDefault="00B566A8" w:rsidP="00ED6FA9">
      <w:r>
        <w:t>CWE:                CWE-285 (Improper Authorization)</w:t>
      </w:r>
    </w:p>
    <w:p w14:paraId="2DB91418" w14:textId="1901CABA" w:rsidR="00B566A8" w:rsidRDefault="00B566A8" w:rsidP="00ED6FA9">
      <w:r>
        <w:t>OWASP:          A01:2021 - Broken Access Control</w:t>
      </w:r>
    </w:p>
    <w:p w14:paraId="6FF87D6C" w14:textId="77777777" w:rsidR="00B566A8" w:rsidRDefault="00B566A8" w:rsidP="00ED6FA9"/>
    <w:p w14:paraId="757CFD5C" w14:textId="77777777" w:rsidR="00B566A8" w:rsidRDefault="00B566A8" w:rsidP="00ED6FA9">
      <w:pPr>
        <w:pStyle w:val="Heading3"/>
      </w:pPr>
      <w:bookmarkStart w:id="32" w:name="_Toc225718950"/>
      <w:r>
        <w:t>VULNERABILITY DESCRIPTION</w:t>
      </w:r>
      <w:bookmarkEnd w:id="32"/>
    </w:p>
    <w:p w14:paraId="32DAF35D" w14:textId="00E015A9" w:rsidR="007F4509" w:rsidRDefault="007538B8" w:rsidP="00ED6FA9">
      <w:r>
        <w:t xml:space="preserve">The admin page consists of an access control check that verified whether the user was logged in and had admin privileges. The check was an empty if block. This means any user could access the full admin panel by navigating directly to the URL </w:t>
      </w:r>
    </w:p>
    <w:p w14:paraId="5D3BC2C4" w14:textId="77777777" w:rsidR="007538B8" w:rsidRDefault="007538B8" w:rsidP="00ED6FA9"/>
    <w:p w14:paraId="24C6AA2B" w14:textId="6419C66B" w:rsidR="007F4509" w:rsidRDefault="007F4509" w:rsidP="00ED6FA9">
      <w:r>
        <w:t>Vulnerable code:</w:t>
      </w:r>
    </w:p>
    <w:p w14:paraId="6534A020" w14:textId="74991369" w:rsidR="007538B8" w:rsidRDefault="007538B8" w:rsidP="00ED6FA9">
      <w:r>
        <w:t xml:space="preserve">Same pattern exists in auth1 and auth2 where </w:t>
      </w:r>
      <w:proofErr w:type="gramStart"/>
      <w:r>
        <w:t>header(</w:t>
      </w:r>
      <w:proofErr w:type="gramEnd"/>
      <w:r>
        <w:t>) redirect was sent but exit was not called.</w:t>
      </w:r>
    </w:p>
    <w:p w14:paraId="1BCFB76C" w14:textId="796FE9AE" w:rsidR="007F4509" w:rsidRDefault="007538B8" w:rsidP="00ED6FA9">
      <w:r w:rsidRPr="007538B8">
        <w:rPr>
          <w:noProof/>
        </w:rPr>
        <w:drawing>
          <wp:inline distT="0" distB="0" distL="0" distR="0" wp14:anchorId="5564BF15" wp14:editId="4D6358A3">
            <wp:extent cx="5731510" cy="1118870"/>
            <wp:effectExtent l="0" t="0" r="2540" b="5080"/>
            <wp:docPr id="159536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8584" name=""/>
                    <pic:cNvPicPr/>
                  </pic:nvPicPr>
                  <pic:blipFill>
                    <a:blip r:embed="rId23"/>
                    <a:stretch>
                      <a:fillRect/>
                    </a:stretch>
                  </pic:blipFill>
                  <pic:spPr>
                    <a:xfrm>
                      <a:off x="0" y="0"/>
                      <a:ext cx="5731510" cy="1118870"/>
                    </a:xfrm>
                    <a:prstGeom prst="rect">
                      <a:avLst/>
                    </a:prstGeom>
                  </pic:spPr>
                </pic:pic>
              </a:graphicData>
            </a:graphic>
          </wp:inline>
        </w:drawing>
      </w:r>
    </w:p>
    <w:p w14:paraId="690EAE17" w14:textId="77777777" w:rsidR="00B566A8" w:rsidRDefault="00B566A8" w:rsidP="00ED6FA9"/>
    <w:p w14:paraId="733995AC" w14:textId="77777777" w:rsidR="00B566A8" w:rsidRDefault="00B566A8" w:rsidP="00ED6FA9">
      <w:pPr>
        <w:pStyle w:val="Heading3"/>
      </w:pPr>
      <w:bookmarkStart w:id="33" w:name="_Toc225718951"/>
      <w:r>
        <w:t>MITIGATION STRATEGY:</w:t>
      </w:r>
      <w:bookmarkEnd w:id="33"/>
    </w:p>
    <w:p w14:paraId="032FE837" w14:textId="0AF8E571" w:rsidR="00B566A8" w:rsidRDefault="00B566A8" w:rsidP="00ED6FA9">
      <w:r>
        <w:t>Added proper redirect and exit. which ensures Unauthorized users are immediately redirected and page content won’t be rendered for unauthorized users</w:t>
      </w:r>
      <w:r w:rsidR="00F10C39">
        <w:t>.</w:t>
      </w:r>
    </w:p>
    <w:p w14:paraId="1F8A0C89" w14:textId="37341D0C" w:rsidR="001D104D" w:rsidRDefault="001D104D" w:rsidP="00ED6FA9">
      <w:r w:rsidRPr="001D104D">
        <w:rPr>
          <w:noProof/>
        </w:rPr>
        <w:drawing>
          <wp:inline distT="0" distB="0" distL="0" distR="0" wp14:anchorId="654B1DD0" wp14:editId="459D78ED">
            <wp:extent cx="5731510" cy="1313180"/>
            <wp:effectExtent l="0" t="0" r="2540" b="1270"/>
            <wp:docPr id="115642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20664" name=""/>
                    <pic:cNvPicPr/>
                  </pic:nvPicPr>
                  <pic:blipFill>
                    <a:blip r:embed="rId24"/>
                    <a:stretch>
                      <a:fillRect/>
                    </a:stretch>
                  </pic:blipFill>
                  <pic:spPr>
                    <a:xfrm>
                      <a:off x="0" y="0"/>
                      <a:ext cx="5731510" cy="1313180"/>
                    </a:xfrm>
                    <a:prstGeom prst="rect">
                      <a:avLst/>
                    </a:prstGeom>
                  </pic:spPr>
                </pic:pic>
              </a:graphicData>
            </a:graphic>
          </wp:inline>
        </w:drawing>
      </w:r>
    </w:p>
    <w:p w14:paraId="1AF7136F" w14:textId="77777777" w:rsidR="001D104D" w:rsidRDefault="001D104D" w:rsidP="00ED6FA9"/>
    <w:p w14:paraId="111A5A49" w14:textId="410C9603" w:rsidR="001D104D" w:rsidRDefault="001D104D" w:rsidP="00B47652">
      <w:pPr>
        <w:pStyle w:val="Heading3"/>
      </w:pPr>
      <w:bookmarkStart w:id="34" w:name="_Toc225718952"/>
      <w:r>
        <w:t>WHY THIS WORKS:</w:t>
      </w:r>
      <w:bookmarkEnd w:id="34"/>
    </w:p>
    <w:p w14:paraId="2CC2429B" w14:textId="7634EC5F" w:rsidR="001D104D" w:rsidRDefault="001D104D" w:rsidP="00ED6FA9">
      <w:r>
        <w:t xml:space="preserve">Without the </w:t>
      </w:r>
      <w:proofErr w:type="gramStart"/>
      <w:r>
        <w:t>exit(</w:t>
      </w:r>
      <w:proofErr w:type="gramEnd"/>
      <w:r>
        <w:t xml:space="preserve">), the entire page content is still generated and sent in the response body. Attackers can simply ignore the redirect header and read the content directly. Adding </w:t>
      </w:r>
      <w:proofErr w:type="gramStart"/>
      <w:r>
        <w:t>exit(</w:t>
      </w:r>
      <w:proofErr w:type="gramEnd"/>
      <w:r>
        <w:t>) immediately stops PHP execution, ensuring no protected content is generated or sent.</w:t>
      </w:r>
    </w:p>
    <w:p w14:paraId="133181F2" w14:textId="77777777" w:rsidR="00F10C39" w:rsidRDefault="00F10C39" w:rsidP="00ED6FA9"/>
    <w:p w14:paraId="013AE3D0" w14:textId="77777777" w:rsidR="00F10C39" w:rsidRDefault="00F10C39" w:rsidP="00ED6FA9"/>
    <w:p w14:paraId="4BA38707" w14:textId="77777777" w:rsidR="00F10C39" w:rsidRDefault="00F10C39" w:rsidP="00ED6FA9"/>
    <w:p w14:paraId="1C8B5EEF" w14:textId="55F36F1C" w:rsidR="00F10C39" w:rsidRPr="00B47652" w:rsidRDefault="00F10C39" w:rsidP="00ED6FA9">
      <w:pPr>
        <w:pStyle w:val="Heading2"/>
        <w:rPr>
          <w:b/>
          <w:bCs/>
          <w:u w:val="single"/>
        </w:rPr>
      </w:pPr>
      <w:bookmarkStart w:id="35" w:name="_Toc225718953"/>
      <w:r w:rsidRPr="00B47652">
        <w:rPr>
          <w:b/>
          <w:bCs/>
          <w:u w:val="single"/>
        </w:rPr>
        <w:t>CROSS-SITE REQUEST FORGERY (CSRF)</w:t>
      </w:r>
      <w:bookmarkEnd w:id="35"/>
    </w:p>
    <w:p w14:paraId="682F33CC" w14:textId="77777777" w:rsidR="00B566A8" w:rsidRDefault="00B566A8" w:rsidP="00ED6FA9"/>
    <w:p w14:paraId="4AA8BF1A" w14:textId="5C70139D" w:rsidR="00F10C39" w:rsidRDefault="00F10C39" w:rsidP="00ED6FA9">
      <w:r>
        <w:t>LOCATION:     includes/reset.inc.php</w:t>
      </w:r>
    </w:p>
    <w:p w14:paraId="46B81E2A" w14:textId="77777777" w:rsidR="00F10C39" w:rsidRDefault="00F10C39" w:rsidP="00ED6FA9">
      <w:r>
        <w:t>SEVERITY:       Medium</w:t>
      </w:r>
    </w:p>
    <w:p w14:paraId="206A034E" w14:textId="2DBFAC65" w:rsidR="00F10C39" w:rsidRDefault="00F10C39" w:rsidP="00ED6FA9">
      <w:r>
        <w:t>CWE:                CWE-352 (Cross-Site Request Forgery)</w:t>
      </w:r>
    </w:p>
    <w:p w14:paraId="1E0D9D35" w14:textId="77777777" w:rsidR="00F10C39" w:rsidRDefault="00F10C39" w:rsidP="00ED6FA9">
      <w:r>
        <w:t>OWASP:          A01:2021 - Broken Access Control</w:t>
      </w:r>
    </w:p>
    <w:p w14:paraId="0B54B3E1" w14:textId="77777777" w:rsidR="00F10C39" w:rsidRDefault="00F10C39" w:rsidP="00ED6FA9"/>
    <w:p w14:paraId="4B856600" w14:textId="77777777" w:rsidR="00F10C39" w:rsidRDefault="00F10C39" w:rsidP="00ED6FA9">
      <w:pPr>
        <w:pStyle w:val="Heading3"/>
      </w:pPr>
      <w:bookmarkStart w:id="36" w:name="_Toc225718954"/>
      <w:r>
        <w:t>VULNERABILITY DESCRIPTION:</w:t>
      </w:r>
      <w:bookmarkEnd w:id="36"/>
    </w:p>
    <w:p w14:paraId="5E49B7DA" w14:textId="5B1FDB50" w:rsidR="00794199" w:rsidRDefault="00794199" w:rsidP="00794199">
      <w:r>
        <w:t>The password change form generated a CSRF token and embedded it in a hidden form field, but the server-side handler never actually validated the token. This meant that any request</w:t>
      </w:r>
      <w:r w:rsidR="007F4B77">
        <w:t xml:space="preserve">, </w:t>
      </w:r>
      <w:r>
        <w:t xml:space="preserve">even one from an attacker's page would be accepted, </w:t>
      </w:r>
      <w:proofErr w:type="gramStart"/>
      <w:r>
        <w:t>as long as</w:t>
      </w:r>
      <w:proofErr w:type="gramEnd"/>
      <w:r>
        <w:t xml:space="preserve"> the user was logged in.</w:t>
      </w:r>
    </w:p>
    <w:p w14:paraId="1AEA06BA" w14:textId="77777777" w:rsidR="007F4B77" w:rsidRDefault="007F4B77" w:rsidP="00794199"/>
    <w:p w14:paraId="63B61968" w14:textId="3B23CE79" w:rsidR="007F4B77" w:rsidRDefault="00D930CD" w:rsidP="00794199">
      <w:r>
        <w:t>Vulnerable URL:</w:t>
      </w:r>
    </w:p>
    <w:p w14:paraId="1D102B11" w14:textId="77777777" w:rsidR="00D930CD" w:rsidRPr="00D930CD" w:rsidRDefault="00D930CD" w:rsidP="00D930CD">
      <w:pPr>
        <w:rPr>
          <w:b/>
          <w:bCs/>
          <w:lang w:val="en-US"/>
        </w:rPr>
      </w:pPr>
      <w:r w:rsidRPr="00D930CD">
        <w:rPr>
          <w:b/>
          <w:bCs/>
          <w:lang w:val="en-US"/>
        </w:rPr>
        <w:t>https://localhost/Project25/includes/reset.inc.php?old=Password2%21&amp;new=Password3%21&amp;new_confirm=Password3%21&amp;reset=yes&amp;csrftoken=c655c81598934e704f5354c9f3e19ebabd088178f28633c43c581e25ebc44b05</w:t>
      </w:r>
    </w:p>
    <w:p w14:paraId="57A6EEBB" w14:textId="0DE9D2D4" w:rsidR="00F10C39" w:rsidRDefault="00F10C39" w:rsidP="00ED6FA9"/>
    <w:p w14:paraId="45BB57F8" w14:textId="669104CA" w:rsidR="00D930CD" w:rsidRDefault="00D930CD" w:rsidP="00D76574">
      <w:pPr>
        <w:pStyle w:val="Heading3"/>
      </w:pPr>
      <w:bookmarkStart w:id="37" w:name="_Toc225718955"/>
      <w:r>
        <w:t>VULNERABLE CODE:</w:t>
      </w:r>
      <w:bookmarkEnd w:id="37"/>
    </w:p>
    <w:p w14:paraId="34DD0F5B" w14:textId="56828FCF" w:rsidR="00D930CD" w:rsidRDefault="00D930CD" w:rsidP="00ED6FA9">
      <w:r>
        <w:t>Token received from the form but never compared against the session value</w:t>
      </w:r>
    </w:p>
    <w:p w14:paraId="7962673D" w14:textId="3097F8E2" w:rsidR="00D930CD" w:rsidRDefault="00D930CD" w:rsidP="00ED6FA9">
      <w:r w:rsidRPr="00D930CD">
        <w:rPr>
          <w:noProof/>
        </w:rPr>
        <w:drawing>
          <wp:inline distT="0" distB="0" distL="0" distR="0" wp14:anchorId="5133CDEB" wp14:editId="7B0D64A4">
            <wp:extent cx="5731510" cy="1356360"/>
            <wp:effectExtent l="0" t="0" r="2540" b="0"/>
            <wp:docPr id="69683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31429" name=""/>
                    <pic:cNvPicPr/>
                  </pic:nvPicPr>
                  <pic:blipFill>
                    <a:blip r:embed="rId25"/>
                    <a:stretch>
                      <a:fillRect/>
                    </a:stretch>
                  </pic:blipFill>
                  <pic:spPr>
                    <a:xfrm>
                      <a:off x="0" y="0"/>
                      <a:ext cx="5731510" cy="1356360"/>
                    </a:xfrm>
                    <a:prstGeom prst="rect">
                      <a:avLst/>
                    </a:prstGeom>
                  </pic:spPr>
                </pic:pic>
              </a:graphicData>
            </a:graphic>
          </wp:inline>
        </w:drawing>
      </w:r>
    </w:p>
    <w:p w14:paraId="27345E67" w14:textId="77777777" w:rsidR="00D930CD" w:rsidRDefault="00D930CD" w:rsidP="00ED6FA9"/>
    <w:p w14:paraId="395B384C" w14:textId="77777777" w:rsidR="00D930CD" w:rsidRDefault="00D930CD" w:rsidP="00ED6FA9"/>
    <w:p w14:paraId="3A2168E1" w14:textId="77777777" w:rsidR="00F10C39" w:rsidRDefault="00F10C39" w:rsidP="00ED6FA9"/>
    <w:p w14:paraId="2EC15DA0" w14:textId="77777777" w:rsidR="00F10C39" w:rsidRDefault="00F10C39" w:rsidP="00ED6FA9">
      <w:pPr>
        <w:pStyle w:val="Heading3"/>
      </w:pPr>
      <w:bookmarkStart w:id="38" w:name="_Toc225718956"/>
      <w:r>
        <w:t>MITIGATION STRATEGY:</w:t>
      </w:r>
      <w:bookmarkEnd w:id="38"/>
    </w:p>
    <w:p w14:paraId="2AC4EB73" w14:textId="52AD4ADF" w:rsidR="00B566A8" w:rsidRDefault="00F10C39" w:rsidP="00ED6FA9">
      <w:r>
        <w:t>Implemented proper CSRF token validation ensuring the Token must match the one stored in user's session and Token is invalidated after successful use.</w:t>
      </w:r>
    </w:p>
    <w:p w14:paraId="0704EE9B" w14:textId="7E9C8D25" w:rsidR="00D930CD" w:rsidRDefault="00D930CD" w:rsidP="00ED6FA9">
      <w:r>
        <w:t xml:space="preserve">Token generation in </w:t>
      </w:r>
      <w:proofErr w:type="spellStart"/>
      <w:r>
        <w:t>change.php</w:t>
      </w:r>
      <w:proofErr w:type="spellEnd"/>
      <w:r>
        <w:t xml:space="preserve"> using cryptographically secure random bytes</w:t>
      </w:r>
    </w:p>
    <w:p w14:paraId="7FBA4974" w14:textId="1D91ADB7" w:rsidR="00D930CD" w:rsidRDefault="00D930CD" w:rsidP="00ED6FA9">
      <w:r w:rsidRPr="00D930CD">
        <w:rPr>
          <w:noProof/>
        </w:rPr>
        <w:drawing>
          <wp:inline distT="0" distB="0" distL="0" distR="0" wp14:anchorId="78C200AC" wp14:editId="2BBA9764">
            <wp:extent cx="5731510" cy="1027430"/>
            <wp:effectExtent l="0" t="0" r="2540" b="1270"/>
            <wp:docPr id="5373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87310" name=""/>
                    <pic:cNvPicPr/>
                  </pic:nvPicPr>
                  <pic:blipFill>
                    <a:blip r:embed="rId26"/>
                    <a:stretch>
                      <a:fillRect/>
                    </a:stretch>
                  </pic:blipFill>
                  <pic:spPr>
                    <a:xfrm>
                      <a:off x="0" y="0"/>
                      <a:ext cx="5731510" cy="1027430"/>
                    </a:xfrm>
                    <a:prstGeom prst="rect">
                      <a:avLst/>
                    </a:prstGeom>
                  </pic:spPr>
                </pic:pic>
              </a:graphicData>
            </a:graphic>
          </wp:inline>
        </w:drawing>
      </w:r>
    </w:p>
    <w:p w14:paraId="6B1D0F28" w14:textId="24166D79" w:rsidR="00D930CD" w:rsidRDefault="00D76574" w:rsidP="00ED6FA9">
      <w:r>
        <w:lastRenderedPageBreak/>
        <w:t xml:space="preserve">Token validation in </w:t>
      </w:r>
      <w:proofErr w:type="spellStart"/>
      <w:r>
        <w:t>reset.inc.php</w:t>
      </w:r>
      <w:proofErr w:type="spellEnd"/>
      <w:r>
        <w:t xml:space="preserve"> now uses timing safe comparison</w:t>
      </w:r>
    </w:p>
    <w:p w14:paraId="2C8555D8" w14:textId="265B0ABB" w:rsidR="00D930CD" w:rsidRDefault="00D76574" w:rsidP="00ED6FA9">
      <w:r w:rsidRPr="00D76574">
        <w:rPr>
          <w:noProof/>
        </w:rPr>
        <w:drawing>
          <wp:inline distT="0" distB="0" distL="0" distR="0" wp14:anchorId="0DB75D10" wp14:editId="3A647127">
            <wp:extent cx="5731510" cy="881380"/>
            <wp:effectExtent l="0" t="0" r="2540" b="0"/>
            <wp:docPr id="171104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41613" name=""/>
                    <pic:cNvPicPr/>
                  </pic:nvPicPr>
                  <pic:blipFill>
                    <a:blip r:embed="rId27"/>
                    <a:stretch>
                      <a:fillRect/>
                    </a:stretch>
                  </pic:blipFill>
                  <pic:spPr>
                    <a:xfrm>
                      <a:off x="0" y="0"/>
                      <a:ext cx="5731510" cy="881380"/>
                    </a:xfrm>
                    <a:prstGeom prst="rect">
                      <a:avLst/>
                    </a:prstGeom>
                  </pic:spPr>
                </pic:pic>
              </a:graphicData>
            </a:graphic>
          </wp:inline>
        </w:drawing>
      </w:r>
    </w:p>
    <w:p w14:paraId="5A5A75E7" w14:textId="77777777" w:rsidR="00D76574" w:rsidRDefault="00D76574" w:rsidP="00ED6FA9"/>
    <w:p w14:paraId="10138721" w14:textId="56BF195B" w:rsidR="00D76574" w:rsidRDefault="00D76574" w:rsidP="00D76574">
      <w:pPr>
        <w:pStyle w:val="Heading3"/>
      </w:pPr>
      <w:bookmarkStart w:id="39" w:name="_Toc225718957"/>
      <w:r>
        <w:t>WHY THIS WORKS:</w:t>
      </w:r>
      <w:bookmarkEnd w:id="39"/>
    </w:p>
    <w:p w14:paraId="3BA76B5D" w14:textId="3682798C" w:rsidR="00D76574" w:rsidRPr="00D76574" w:rsidRDefault="00A60021" w:rsidP="00D76574">
      <w:r>
        <w:t xml:space="preserve">Prevents attackers from guessing the token as it snow generated from </w:t>
      </w:r>
      <w:proofErr w:type="spellStart"/>
      <w:r>
        <w:t>random_</w:t>
      </w:r>
      <w:proofErr w:type="gramStart"/>
      <w:r>
        <w:t>byte</w:t>
      </w:r>
      <w:proofErr w:type="spellEnd"/>
      <w:r>
        <w:t>(</w:t>
      </w:r>
      <w:proofErr w:type="gramEnd"/>
      <w:r>
        <w:t xml:space="preserve">32). </w:t>
      </w:r>
      <w:proofErr w:type="spellStart"/>
      <w:r>
        <w:t>hash_</w:t>
      </w:r>
      <w:proofErr w:type="gramStart"/>
      <w:r>
        <w:t>equals</w:t>
      </w:r>
      <w:proofErr w:type="spellEnd"/>
      <w:r>
        <w:t>(</w:t>
      </w:r>
      <w:proofErr w:type="gramEnd"/>
      <w:r>
        <w:t>) ensures the attacker can not guess the token character by character by measuring response times. Tokens are invalidated after a single use, preventing replay attacks where a captured token is resubmitted.</w:t>
      </w:r>
    </w:p>
    <w:p w14:paraId="6912E760" w14:textId="77777777" w:rsidR="00F10C39" w:rsidRDefault="00F10C39" w:rsidP="00ED6FA9"/>
    <w:p w14:paraId="1D8FEF2D" w14:textId="77777777" w:rsidR="00F10C39" w:rsidRDefault="00F10C39" w:rsidP="00ED6FA9"/>
    <w:p w14:paraId="1DEE2A89" w14:textId="77777777" w:rsidR="00F10C39" w:rsidRDefault="00F10C39" w:rsidP="00ED6FA9"/>
    <w:p w14:paraId="4CD8C355" w14:textId="36BC8B6B" w:rsidR="00F10C39" w:rsidRPr="00A60021" w:rsidRDefault="00F10C39" w:rsidP="00ED6FA9">
      <w:pPr>
        <w:pStyle w:val="Heading2"/>
        <w:rPr>
          <w:b/>
          <w:bCs/>
          <w:u w:val="single"/>
        </w:rPr>
      </w:pPr>
      <w:bookmarkStart w:id="40" w:name="_Toc225718958"/>
      <w:r w:rsidRPr="00A60021">
        <w:rPr>
          <w:b/>
          <w:bCs/>
          <w:u w:val="single"/>
        </w:rPr>
        <w:t>INSUFFICIENT BRUTE-FORCE PROTECTION</w:t>
      </w:r>
      <w:bookmarkEnd w:id="40"/>
    </w:p>
    <w:p w14:paraId="55278D75" w14:textId="77777777" w:rsidR="00F10C39" w:rsidRDefault="00F10C39" w:rsidP="00ED6FA9"/>
    <w:p w14:paraId="1D5C825D" w14:textId="5D578290" w:rsidR="00A82628" w:rsidRDefault="00A82628" w:rsidP="00ED6FA9">
      <w:r>
        <w:t>LOCATION:    includes/signup.inc.php</w:t>
      </w:r>
    </w:p>
    <w:p w14:paraId="0101D95E" w14:textId="3D8F7C1A" w:rsidR="00A82628" w:rsidRDefault="00A82628" w:rsidP="00ED6FA9">
      <w:r>
        <w:t>SEVERITY:      Medium</w:t>
      </w:r>
    </w:p>
    <w:p w14:paraId="3EFCABBD" w14:textId="1D4A1189" w:rsidR="00A82628" w:rsidRDefault="00A82628" w:rsidP="00ED6FA9">
      <w:r>
        <w:t>CWE:                CWE-307 (Improper Restriction of Excessive Authentication Attempts)</w:t>
      </w:r>
    </w:p>
    <w:p w14:paraId="7E553B2A" w14:textId="77777777" w:rsidR="00A82628" w:rsidRDefault="00A82628" w:rsidP="00ED6FA9">
      <w:r>
        <w:t>OWASP:          A07:2021 - Identification and Authentication Failures</w:t>
      </w:r>
    </w:p>
    <w:p w14:paraId="26CBA6D5" w14:textId="77777777" w:rsidR="00A82628" w:rsidRDefault="00A82628" w:rsidP="00ED6FA9"/>
    <w:p w14:paraId="6DCBF47F" w14:textId="77777777" w:rsidR="00A82628" w:rsidRDefault="00A82628" w:rsidP="00ED6FA9">
      <w:pPr>
        <w:pStyle w:val="Heading3"/>
      </w:pPr>
      <w:bookmarkStart w:id="41" w:name="_Toc225718959"/>
      <w:r>
        <w:t>VULNERABILITY DESCRIPTION:</w:t>
      </w:r>
      <w:bookmarkEnd w:id="41"/>
    </w:p>
    <w:p w14:paraId="084AC602" w14:textId="29EE66AB" w:rsidR="002E5289" w:rsidRDefault="00A82628" w:rsidP="002E5289">
      <w:r>
        <w:t>While login had brute-force protection, registration did not, which allows attackers to perform unlimited registration attempts</w:t>
      </w:r>
      <w:r w:rsidR="002E5289">
        <w:t xml:space="preserve"> from the same IP address with no throttling or lockout.</w:t>
      </w:r>
    </w:p>
    <w:p w14:paraId="317909C3" w14:textId="77777777" w:rsidR="002E5289" w:rsidRDefault="002E5289" w:rsidP="002E5289"/>
    <w:p w14:paraId="20A37896" w14:textId="3040F07F" w:rsidR="002E5289" w:rsidRDefault="002E5289" w:rsidP="00736422">
      <w:pPr>
        <w:pStyle w:val="Heading3"/>
      </w:pPr>
      <w:r>
        <w:t>VULNERABLE CODE:</w:t>
      </w:r>
    </w:p>
    <w:p w14:paraId="78B521CE" w14:textId="374C00E5" w:rsidR="002E5289" w:rsidRDefault="002E5289" w:rsidP="002E5289">
      <w:proofErr w:type="spellStart"/>
      <w:r>
        <w:t>failedLogins</w:t>
      </w:r>
      <w:proofErr w:type="spellEnd"/>
      <w:r>
        <w:t xml:space="preserve"> table is checked but blocks occur only if count==</w:t>
      </w:r>
      <w:proofErr w:type="gramStart"/>
      <w:r>
        <w:t>5 .</w:t>
      </w:r>
      <w:proofErr w:type="gramEnd"/>
      <w:r>
        <w:t xml:space="preserve"> counter is not incremented, signup </w:t>
      </w:r>
      <w:proofErr w:type="spellStart"/>
      <w:r>
        <w:t>attemps</w:t>
      </w:r>
      <w:proofErr w:type="spellEnd"/>
      <w:r>
        <w:t xml:space="preserve"> are not tracked</w:t>
      </w:r>
    </w:p>
    <w:p w14:paraId="139909AC" w14:textId="4C53BDCB" w:rsidR="002E5289" w:rsidRDefault="002E5289" w:rsidP="002E5289">
      <w:r w:rsidRPr="002E5289">
        <w:rPr>
          <w:noProof/>
        </w:rPr>
        <w:drawing>
          <wp:inline distT="0" distB="0" distL="0" distR="0" wp14:anchorId="43A504B0" wp14:editId="4A0E176C">
            <wp:extent cx="5731510" cy="1615440"/>
            <wp:effectExtent l="0" t="0" r="2540" b="3810"/>
            <wp:docPr id="86850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06999" name=""/>
                    <pic:cNvPicPr/>
                  </pic:nvPicPr>
                  <pic:blipFill>
                    <a:blip r:embed="rId28"/>
                    <a:stretch>
                      <a:fillRect/>
                    </a:stretch>
                  </pic:blipFill>
                  <pic:spPr>
                    <a:xfrm>
                      <a:off x="0" y="0"/>
                      <a:ext cx="5731510" cy="1615440"/>
                    </a:xfrm>
                    <a:prstGeom prst="rect">
                      <a:avLst/>
                    </a:prstGeom>
                  </pic:spPr>
                </pic:pic>
              </a:graphicData>
            </a:graphic>
          </wp:inline>
        </w:drawing>
      </w:r>
    </w:p>
    <w:p w14:paraId="446F920A" w14:textId="379AE2AA" w:rsidR="00A82628" w:rsidRDefault="00A82628" w:rsidP="00ED6FA9"/>
    <w:p w14:paraId="074264AD" w14:textId="77777777" w:rsidR="00A82628" w:rsidRDefault="00A82628" w:rsidP="00ED6FA9"/>
    <w:p w14:paraId="191CE890" w14:textId="77777777" w:rsidR="00A82628" w:rsidRDefault="00A82628" w:rsidP="00ED6FA9">
      <w:pPr>
        <w:pStyle w:val="Heading3"/>
      </w:pPr>
      <w:bookmarkStart w:id="42" w:name="_Toc225718960"/>
      <w:r>
        <w:lastRenderedPageBreak/>
        <w:t>MITIGATION STRATEGY:</w:t>
      </w:r>
      <w:bookmarkEnd w:id="42"/>
    </w:p>
    <w:p w14:paraId="3C88319A" w14:textId="197ACF5F" w:rsidR="00F10C39" w:rsidRDefault="00A82628" w:rsidP="00ED6FA9">
      <w:r>
        <w:t>Extended the existing brute-force mechanism to registration</w:t>
      </w:r>
      <w:r w:rsidR="006E4315">
        <w:t>. The registration flow now implements full IP based rate limiting with a timed lockout</w:t>
      </w:r>
    </w:p>
    <w:p w14:paraId="5B5B7099" w14:textId="51B972A1" w:rsidR="00F2643F" w:rsidRDefault="00F2643F" w:rsidP="00ED6FA9">
      <w:r w:rsidRPr="00F2643F">
        <w:rPr>
          <w:noProof/>
        </w:rPr>
        <w:drawing>
          <wp:inline distT="0" distB="0" distL="0" distR="0" wp14:anchorId="526F5AD0" wp14:editId="168655A8">
            <wp:extent cx="5731510" cy="3089275"/>
            <wp:effectExtent l="0" t="0" r="2540" b="0"/>
            <wp:docPr id="170876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8908" name=""/>
                    <pic:cNvPicPr/>
                  </pic:nvPicPr>
                  <pic:blipFill>
                    <a:blip r:embed="rId29"/>
                    <a:stretch>
                      <a:fillRect/>
                    </a:stretch>
                  </pic:blipFill>
                  <pic:spPr>
                    <a:xfrm>
                      <a:off x="0" y="0"/>
                      <a:ext cx="5731510" cy="3089275"/>
                    </a:xfrm>
                    <a:prstGeom prst="rect">
                      <a:avLst/>
                    </a:prstGeom>
                  </pic:spPr>
                </pic:pic>
              </a:graphicData>
            </a:graphic>
          </wp:inline>
        </w:drawing>
      </w:r>
    </w:p>
    <w:p w14:paraId="5E428B10" w14:textId="3C12EE1A" w:rsidR="00F2643F" w:rsidRDefault="00F2643F" w:rsidP="00ED6FA9">
      <w:r w:rsidRPr="00F2643F">
        <w:rPr>
          <w:noProof/>
        </w:rPr>
        <w:drawing>
          <wp:inline distT="0" distB="0" distL="0" distR="0" wp14:anchorId="3D453549" wp14:editId="2A2DE5AA">
            <wp:extent cx="5731510" cy="1423035"/>
            <wp:effectExtent l="0" t="0" r="2540" b="5715"/>
            <wp:docPr id="34978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89387" name=""/>
                    <pic:cNvPicPr/>
                  </pic:nvPicPr>
                  <pic:blipFill>
                    <a:blip r:embed="rId30"/>
                    <a:stretch>
                      <a:fillRect/>
                    </a:stretch>
                  </pic:blipFill>
                  <pic:spPr>
                    <a:xfrm>
                      <a:off x="0" y="0"/>
                      <a:ext cx="5731510" cy="1423035"/>
                    </a:xfrm>
                    <a:prstGeom prst="rect">
                      <a:avLst/>
                    </a:prstGeom>
                  </pic:spPr>
                </pic:pic>
              </a:graphicData>
            </a:graphic>
          </wp:inline>
        </w:drawing>
      </w:r>
    </w:p>
    <w:p w14:paraId="0FD4DFAC" w14:textId="77777777" w:rsidR="006E4315" w:rsidRDefault="006E4315" w:rsidP="00ED6FA9"/>
    <w:p w14:paraId="7BCB9A89" w14:textId="77777777" w:rsidR="006E4315" w:rsidRDefault="006E4315" w:rsidP="00ED6FA9"/>
    <w:p w14:paraId="280422BA" w14:textId="048DEECE" w:rsidR="006E4315" w:rsidRDefault="006E4315" w:rsidP="00736422">
      <w:pPr>
        <w:pStyle w:val="Heading3"/>
      </w:pPr>
      <w:r>
        <w:t>WHY THIS WORKS</w:t>
      </w:r>
    </w:p>
    <w:p w14:paraId="5CE1C33E" w14:textId="67E1E6D9" w:rsidR="00A82628" w:rsidRDefault="00A74AC9" w:rsidP="00A74AC9">
      <w:r>
        <w:t>IP based tracking is the only practical option before authentication since there is no trusted identity to track. The timed lockout balances security with usability, slowing down automated attacks while avoiding permanent lockout, which could be abused as a denial of service against legitimate users. The counter resets on success so</w:t>
      </w:r>
      <w:r w:rsidR="00736422">
        <w:t xml:space="preserve"> </w:t>
      </w:r>
      <w:r>
        <w:t>legitimate users aren't penalised.</w:t>
      </w:r>
    </w:p>
    <w:p w14:paraId="56BEE207" w14:textId="77777777" w:rsidR="00A82628" w:rsidRDefault="00A82628" w:rsidP="00ED6FA9"/>
    <w:p w14:paraId="606B1174" w14:textId="77777777" w:rsidR="00A82628" w:rsidRDefault="00A82628" w:rsidP="00ED6FA9"/>
    <w:p w14:paraId="765A4E77" w14:textId="77777777" w:rsidR="00A74AC9" w:rsidRDefault="00A74AC9" w:rsidP="00ED6FA9"/>
    <w:p w14:paraId="54691E9E" w14:textId="77777777" w:rsidR="00A74AC9" w:rsidRDefault="00A74AC9" w:rsidP="00ED6FA9"/>
    <w:p w14:paraId="28CB6683" w14:textId="77777777" w:rsidR="00A74AC9" w:rsidRDefault="00A74AC9" w:rsidP="00ED6FA9"/>
    <w:p w14:paraId="10673E17" w14:textId="77777777" w:rsidR="00A74AC9" w:rsidRDefault="00A74AC9" w:rsidP="00ED6FA9"/>
    <w:p w14:paraId="60AFB54D" w14:textId="77777777" w:rsidR="00A82628" w:rsidRDefault="00A82628" w:rsidP="00ED6FA9"/>
    <w:p w14:paraId="4E0F9C41" w14:textId="0C04D97B" w:rsidR="00A82628" w:rsidRPr="006E4315" w:rsidRDefault="00A82628" w:rsidP="00ED6FA9">
      <w:pPr>
        <w:pStyle w:val="Heading2"/>
        <w:rPr>
          <w:b/>
          <w:bCs/>
          <w:u w:val="single"/>
        </w:rPr>
      </w:pPr>
      <w:bookmarkStart w:id="43" w:name="_Toc225718961"/>
      <w:r w:rsidRPr="006E4315">
        <w:rPr>
          <w:b/>
          <w:bCs/>
          <w:u w:val="single"/>
        </w:rPr>
        <w:t>PAGE CACHING</w:t>
      </w:r>
      <w:bookmarkEnd w:id="43"/>
    </w:p>
    <w:p w14:paraId="435522F0" w14:textId="77777777" w:rsidR="00A82628" w:rsidRDefault="00A82628" w:rsidP="00ED6FA9"/>
    <w:p w14:paraId="22C46C86" w14:textId="4053FE74" w:rsidR="00A82628" w:rsidRDefault="00A82628" w:rsidP="00ED6FA9">
      <w:r>
        <w:lastRenderedPageBreak/>
        <w:t xml:space="preserve">LOCATION: </w:t>
      </w:r>
      <w:proofErr w:type="spellStart"/>
      <w:r>
        <w:t>header.php</w:t>
      </w:r>
      <w:proofErr w:type="spellEnd"/>
    </w:p>
    <w:p w14:paraId="648413AA" w14:textId="7BCEFB91" w:rsidR="00A82628" w:rsidRDefault="00A82628" w:rsidP="00ED6FA9">
      <w:r>
        <w:t>SEVERITY:   Low</w:t>
      </w:r>
    </w:p>
    <w:p w14:paraId="39F3496F" w14:textId="77777777" w:rsidR="00A82628" w:rsidRDefault="00A82628" w:rsidP="00ED6FA9">
      <w:r>
        <w:t>CWE:            CWE-525 (Use of Web Browser Cache Containing Sensitive Information)</w:t>
      </w:r>
    </w:p>
    <w:p w14:paraId="4554F7A6" w14:textId="74308BC8" w:rsidR="00A82628" w:rsidRDefault="00A82628" w:rsidP="00ED6FA9">
      <w:r>
        <w:t>OWASP:      A04:2021 - Insecure Design</w:t>
      </w:r>
    </w:p>
    <w:p w14:paraId="67AD6A5A" w14:textId="77777777" w:rsidR="00A82628" w:rsidRDefault="00A82628" w:rsidP="00ED6FA9"/>
    <w:p w14:paraId="02D5F0BD" w14:textId="77777777" w:rsidR="00A82628" w:rsidRDefault="00A82628" w:rsidP="00ED6FA9">
      <w:pPr>
        <w:pStyle w:val="Heading2"/>
      </w:pPr>
      <w:bookmarkStart w:id="44" w:name="_Toc225718962"/>
      <w:r>
        <w:t>VULNERABILITY DESCRIPTION:</w:t>
      </w:r>
      <w:bookmarkEnd w:id="44"/>
    </w:p>
    <w:p w14:paraId="648147AB" w14:textId="77777777" w:rsidR="00A82628" w:rsidRDefault="00A82628" w:rsidP="00ED6FA9">
      <w:r>
        <w:t>Authenticated pages were cached by the browser. After logout, users could</w:t>
      </w:r>
    </w:p>
    <w:p w14:paraId="4EA75020" w14:textId="77777777" w:rsidR="00A82628" w:rsidRDefault="00A82628" w:rsidP="00ED6FA9">
      <w:r>
        <w:t>press the back button and view previously authenticated pages from cache.</w:t>
      </w:r>
    </w:p>
    <w:p w14:paraId="2B13A498" w14:textId="77777777" w:rsidR="009A6797" w:rsidRDefault="009A6797" w:rsidP="00ED6FA9"/>
    <w:p w14:paraId="6CB19149" w14:textId="7971FAB5" w:rsidR="009A6797" w:rsidRDefault="009A6797" w:rsidP="009A6797">
      <w:pPr>
        <w:pStyle w:val="Heading3"/>
      </w:pPr>
      <w:bookmarkStart w:id="45" w:name="_Toc225718963"/>
      <w:r>
        <w:t>VULNERABLE CODE:</w:t>
      </w:r>
      <w:bookmarkEnd w:id="45"/>
    </w:p>
    <w:p w14:paraId="157ABD5C" w14:textId="2CE9FEF3" w:rsidR="009A6797" w:rsidRDefault="009A6797" w:rsidP="009A6797">
      <w:r>
        <w:t xml:space="preserve">The application did not send any cache-control </w:t>
      </w:r>
      <w:r w:rsidR="00DD5CE3">
        <w:t>headers or</w:t>
      </w:r>
      <w:r>
        <w:t xml:space="preserve"> sent weak/conflicting headers. Without explicit instructions, browsers follow their default caching behaviour, which typically stores pages for performance. This is unsafe for authenticated content.</w:t>
      </w:r>
    </w:p>
    <w:p w14:paraId="73B06ADA" w14:textId="7932D1FF" w:rsidR="00493F8C" w:rsidRDefault="00DD5CE3" w:rsidP="009A6797">
      <w:r w:rsidRPr="00DD5CE3">
        <w:rPr>
          <w:noProof/>
        </w:rPr>
        <w:drawing>
          <wp:inline distT="0" distB="0" distL="0" distR="0" wp14:anchorId="2DAF281D" wp14:editId="33A29968">
            <wp:extent cx="4427604" cy="1607959"/>
            <wp:effectExtent l="0" t="0" r="0" b="0"/>
            <wp:docPr id="68743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37521" name=""/>
                    <pic:cNvPicPr/>
                  </pic:nvPicPr>
                  <pic:blipFill>
                    <a:blip r:embed="rId31"/>
                    <a:stretch>
                      <a:fillRect/>
                    </a:stretch>
                  </pic:blipFill>
                  <pic:spPr>
                    <a:xfrm>
                      <a:off x="0" y="0"/>
                      <a:ext cx="4427604" cy="1607959"/>
                    </a:xfrm>
                    <a:prstGeom prst="rect">
                      <a:avLst/>
                    </a:prstGeom>
                  </pic:spPr>
                </pic:pic>
              </a:graphicData>
            </a:graphic>
          </wp:inline>
        </w:drawing>
      </w:r>
    </w:p>
    <w:p w14:paraId="71576DCD" w14:textId="77777777" w:rsidR="009A6797" w:rsidRDefault="009A6797" w:rsidP="00ED6FA9"/>
    <w:p w14:paraId="090B6A08" w14:textId="215F9BD2" w:rsidR="00A82628" w:rsidRDefault="00A82628" w:rsidP="00ED6FA9">
      <w:pPr>
        <w:pStyle w:val="Heading3"/>
      </w:pPr>
      <w:bookmarkStart w:id="46" w:name="_Toc225718964"/>
      <w:r>
        <w:t>MITIGATION STRATEGY:</w:t>
      </w:r>
      <w:bookmarkEnd w:id="46"/>
    </w:p>
    <w:p w14:paraId="15EF6F0E" w14:textId="7AEE290E" w:rsidR="00A82628" w:rsidRDefault="00A82628" w:rsidP="00ED6FA9">
      <w:r>
        <w:t>Added cache control headers to prevent caching</w:t>
      </w:r>
      <w:r w:rsidR="00CA09DD">
        <w:t xml:space="preserve">. Strong no-cache directives are now sent from </w:t>
      </w:r>
      <w:proofErr w:type="spellStart"/>
      <w:r w:rsidR="00CA09DD">
        <w:t>header.php</w:t>
      </w:r>
      <w:proofErr w:type="spellEnd"/>
      <w:r w:rsidR="00CA09DD">
        <w:t>, which applies to all pages that include the shared header</w:t>
      </w:r>
    </w:p>
    <w:p w14:paraId="68CBC25B" w14:textId="307A056D" w:rsidR="00DD5CE3" w:rsidRDefault="00DD5CE3" w:rsidP="00ED6FA9">
      <w:r w:rsidRPr="00DD5CE3">
        <w:rPr>
          <w:noProof/>
        </w:rPr>
        <w:drawing>
          <wp:inline distT="0" distB="0" distL="0" distR="0" wp14:anchorId="542EFCEA" wp14:editId="428B5417">
            <wp:extent cx="5731510" cy="2865755"/>
            <wp:effectExtent l="0" t="0" r="2540" b="0"/>
            <wp:docPr id="118727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71614" name=""/>
                    <pic:cNvPicPr/>
                  </pic:nvPicPr>
                  <pic:blipFill>
                    <a:blip r:embed="rId32"/>
                    <a:stretch>
                      <a:fillRect/>
                    </a:stretch>
                  </pic:blipFill>
                  <pic:spPr>
                    <a:xfrm>
                      <a:off x="0" y="0"/>
                      <a:ext cx="5731510" cy="2865755"/>
                    </a:xfrm>
                    <a:prstGeom prst="rect">
                      <a:avLst/>
                    </a:prstGeom>
                  </pic:spPr>
                </pic:pic>
              </a:graphicData>
            </a:graphic>
          </wp:inline>
        </w:drawing>
      </w:r>
    </w:p>
    <w:p w14:paraId="1D841DC4" w14:textId="259B4977" w:rsidR="00A82628" w:rsidRDefault="00CA09DD" w:rsidP="001B590E">
      <w:pPr>
        <w:pStyle w:val="Heading3"/>
      </w:pPr>
      <w:bookmarkStart w:id="47" w:name="_Toc225718965"/>
      <w:r>
        <w:lastRenderedPageBreak/>
        <w:t>WHY THIS WORKS:</w:t>
      </w:r>
      <w:bookmarkEnd w:id="47"/>
    </w:p>
    <w:p w14:paraId="56984ABD" w14:textId="52D3C837" w:rsidR="00A82628" w:rsidRDefault="001B590E" w:rsidP="001B590E">
      <w:r>
        <w:t xml:space="preserve">The combination of no-store, no-cache, must-revalidate, and max-age=0 ensures modern browsers never cache or reuse the page. Pragma and the </w:t>
      </w:r>
      <w:proofErr w:type="gramStart"/>
      <w:r>
        <w:t>past-dated</w:t>
      </w:r>
      <w:proofErr w:type="gramEnd"/>
      <w:r>
        <w:t xml:space="preserve"> Expires cover older HTTP/1.0 clients. Since it's in the shared </w:t>
      </w:r>
      <w:proofErr w:type="spellStart"/>
      <w:r>
        <w:t>header.php</w:t>
      </w:r>
      <w:proofErr w:type="spellEnd"/>
      <w:r>
        <w:t>, all authenticated pages are protected automatically.</w:t>
      </w:r>
    </w:p>
    <w:p w14:paraId="39DF1E82" w14:textId="77777777" w:rsidR="00A82628" w:rsidRPr="00F10C39" w:rsidRDefault="00A82628" w:rsidP="00ED6FA9"/>
    <w:sectPr w:rsidR="00A82628" w:rsidRPr="00F10C3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0E8AC" w14:textId="77777777" w:rsidR="00863006" w:rsidRDefault="00863006">
      <w:r>
        <w:separator/>
      </w:r>
    </w:p>
  </w:endnote>
  <w:endnote w:type="continuationSeparator" w:id="0">
    <w:p w14:paraId="04E9D664" w14:textId="77777777" w:rsidR="00863006" w:rsidRDefault="00863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E1E9F" w14:textId="77777777" w:rsidR="00863006" w:rsidRDefault="00863006">
      <w:r>
        <w:rPr>
          <w:color w:val="000000"/>
        </w:rPr>
        <w:separator/>
      </w:r>
    </w:p>
  </w:footnote>
  <w:footnote w:type="continuationSeparator" w:id="0">
    <w:p w14:paraId="0D0EF897" w14:textId="77777777" w:rsidR="00863006" w:rsidRDefault="00863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92A78"/>
    <w:multiLevelType w:val="hybridMultilevel"/>
    <w:tmpl w:val="43DCB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464322"/>
    <w:multiLevelType w:val="hybridMultilevel"/>
    <w:tmpl w:val="18305B96"/>
    <w:lvl w:ilvl="0" w:tplc="076AA93C">
      <w:numFmt w:val="bullet"/>
      <w:lvlText w:val="-"/>
      <w:lvlJc w:val="left"/>
      <w:pPr>
        <w:ind w:left="720" w:hanging="360"/>
      </w:pPr>
      <w:rPr>
        <w:rFonts w:ascii="Aptos" w:eastAsia="Aptos"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654E46"/>
    <w:multiLevelType w:val="hybridMultilevel"/>
    <w:tmpl w:val="32764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B010E5"/>
    <w:multiLevelType w:val="hybridMultilevel"/>
    <w:tmpl w:val="CB5E7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974637"/>
    <w:multiLevelType w:val="hybridMultilevel"/>
    <w:tmpl w:val="299A7B7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65275F4"/>
    <w:multiLevelType w:val="hybridMultilevel"/>
    <w:tmpl w:val="AD32C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6327606">
    <w:abstractNumId w:val="3"/>
  </w:num>
  <w:num w:numId="2" w16cid:durableId="1286542914">
    <w:abstractNumId w:val="1"/>
  </w:num>
  <w:num w:numId="3" w16cid:durableId="1585067188">
    <w:abstractNumId w:val="4"/>
  </w:num>
  <w:num w:numId="4" w16cid:durableId="34503399">
    <w:abstractNumId w:val="2"/>
  </w:num>
  <w:num w:numId="5" w16cid:durableId="981809289">
    <w:abstractNumId w:val="0"/>
  </w:num>
  <w:num w:numId="6" w16cid:durableId="1953432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AE6"/>
    <w:rsid w:val="00000A07"/>
    <w:rsid w:val="000056AD"/>
    <w:rsid w:val="00147898"/>
    <w:rsid w:val="001A6375"/>
    <w:rsid w:val="001B590E"/>
    <w:rsid w:val="001D104D"/>
    <w:rsid w:val="001D133D"/>
    <w:rsid w:val="001F29A2"/>
    <w:rsid w:val="002245AA"/>
    <w:rsid w:val="002368E9"/>
    <w:rsid w:val="002E30CE"/>
    <w:rsid w:val="002E5289"/>
    <w:rsid w:val="002E705E"/>
    <w:rsid w:val="0031682D"/>
    <w:rsid w:val="003355AE"/>
    <w:rsid w:val="00390266"/>
    <w:rsid w:val="003A0D12"/>
    <w:rsid w:val="003A49B7"/>
    <w:rsid w:val="003B0F4B"/>
    <w:rsid w:val="003B47A9"/>
    <w:rsid w:val="003C2514"/>
    <w:rsid w:val="003E4954"/>
    <w:rsid w:val="0044658C"/>
    <w:rsid w:val="00493F8C"/>
    <w:rsid w:val="004E1DB9"/>
    <w:rsid w:val="004E399E"/>
    <w:rsid w:val="004E75B1"/>
    <w:rsid w:val="0056219D"/>
    <w:rsid w:val="005A1DA1"/>
    <w:rsid w:val="005D0621"/>
    <w:rsid w:val="0061787B"/>
    <w:rsid w:val="006540E1"/>
    <w:rsid w:val="006E4315"/>
    <w:rsid w:val="00736422"/>
    <w:rsid w:val="007538B8"/>
    <w:rsid w:val="0075396B"/>
    <w:rsid w:val="00794199"/>
    <w:rsid w:val="007E2A3D"/>
    <w:rsid w:val="007F4509"/>
    <w:rsid w:val="007F4B77"/>
    <w:rsid w:val="00863006"/>
    <w:rsid w:val="00872A35"/>
    <w:rsid w:val="008D33D9"/>
    <w:rsid w:val="00917AE4"/>
    <w:rsid w:val="00935E16"/>
    <w:rsid w:val="009813DD"/>
    <w:rsid w:val="009A6552"/>
    <w:rsid w:val="009A662B"/>
    <w:rsid w:val="009A6797"/>
    <w:rsid w:val="009C4B13"/>
    <w:rsid w:val="00A3785B"/>
    <w:rsid w:val="00A60021"/>
    <w:rsid w:val="00A74AC9"/>
    <w:rsid w:val="00A82628"/>
    <w:rsid w:val="00AB4AE6"/>
    <w:rsid w:val="00B2063C"/>
    <w:rsid w:val="00B47652"/>
    <w:rsid w:val="00B566A8"/>
    <w:rsid w:val="00BA2F38"/>
    <w:rsid w:val="00CA09DD"/>
    <w:rsid w:val="00CE68A5"/>
    <w:rsid w:val="00D0067B"/>
    <w:rsid w:val="00D51277"/>
    <w:rsid w:val="00D76574"/>
    <w:rsid w:val="00D930CD"/>
    <w:rsid w:val="00DC39DC"/>
    <w:rsid w:val="00DD5CE3"/>
    <w:rsid w:val="00E57ADF"/>
    <w:rsid w:val="00E713C7"/>
    <w:rsid w:val="00E90BA2"/>
    <w:rsid w:val="00E92D00"/>
    <w:rsid w:val="00E937C5"/>
    <w:rsid w:val="00ED6FA9"/>
    <w:rsid w:val="00F05555"/>
    <w:rsid w:val="00F10C39"/>
    <w:rsid w:val="00F176A9"/>
    <w:rsid w:val="00F2643F"/>
    <w:rsid w:val="00F4367A"/>
    <w:rsid w:val="00F74542"/>
    <w:rsid w:val="00FD5B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FFFFC"/>
  <w15:docId w15:val="{6D7FC97C-C429-4272-98A9-C8A0BB905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outlineLvl w:val="5"/>
    </w:pPr>
    <w:rPr>
      <w:rFonts w:eastAsia="Times New Roman"/>
      <w:i/>
      <w:iCs/>
      <w:color w:val="595959"/>
    </w:rPr>
  </w:style>
  <w:style w:type="paragraph" w:styleId="Heading7">
    <w:name w:val="heading 7"/>
    <w:basedOn w:val="Normal"/>
    <w:next w:val="Normal"/>
    <w:pPr>
      <w:keepNext/>
      <w:keepLines/>
      <w:spacing w:before="40"/>
      <w:outlineLvl w:val="6"/>
    </w:pPr>
    <w:rPr>
      <w:rFonts w:eastAsia="Times New Roman"/>
      <w:color w:val="595959"/>
    </w:rPr>
  </w:style>
  <w:style w:type="paragraph" w:styleId="Heading8">
    <w:name w:val="heading 8"/>
    <w:basedOn w:val="Normal"/>
    <w:next w:val="Normal"/>
    <w:pPr>
      <w:keepNext/>
      <w:keepLines/>
      <w:outlineLvl w:val="7"/>
    </w:pPr>
    <w:rPr>
      <w:rFonts w:eastAsia="Times New Roman"/>
      <w:i/>
      <w:iCs/>
      <w:color w:val="272727"/>
    </w:rPr>
  </w:style>
  <w:style w:type="paragraph" w:styleId="Heading9">
    <w:name w:val="heading 9"/>
    <w:basedOn w:val="Normal"/>
    <w:next w:val="Normal"/>
    <w:pPr>
      <w:keepNext/>
      <w:keepLines/>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Spacing">
    <w:name w:val="No Spacing"/>
    <w:pPr>
      <w:suppressAutoHyphens/>
    </w:pPr>
  </w:style>
  <w:style w:type="paragraph" w:styleId="TOCHeading">
    <w:name w:val="TOC Heading"/>
    <w:basedOn w:val="Heading1"/>
    <w:next w:val="Normal"/>
    <w:uiPriority w:val="39"/>
    <w:unhideWhenUsed/>
    <w:qFormat/>
    <w:rsid w:val="0061787B"/>
    <w:pPr>
      <w:suppressAutoHyphens w:val="0"/>
      <w:autoSpaceDN/>
      <w:spacing w:before="240" w:after="0" w:line="259" w:lineRule="auto"/>
      <w:outlineLvl w:val="9"/>
    </w:pPr>
    <w:rPr>
      <w:rFonts w:asciiTheme="majorHAnsi" w:eastAsiaTheme="majorEastAsia" w:hAnsiTheme="majorHAnsi" w:cstheme="majorBidi"/>
      <w:color w:val="0F4761" w:themeColor="accent1" w:themeShade="BF"/>
      <w:kern w:val="0"/>
      <w:sz w:val="32"/>
      <w:szCs w:val="32"/>
      <w:lang w:val="en-US"/>
    </w:rPr>
  </w:style>
  <w:style w:type="paragraph" w:styleId="TOC1">
    <w:name w:val="toc 1"/>
    <w:basedOn w:val="Normal"/>
    <w:next w:val="Normal"/>
    <w:autoRedefine/>
    <w:uiPriority w:val="39"/>
    <w:unhideWhenUsed/>
    <w:rsid w:val="0061787B"/>
    <w:pPr>
      <w:spacing w:after="100"/>
    </w:pPr>
  </w:style>
  <w:style w:type="paragraph" w:styleId="TOC2">
    <w:name w:val="toc 2"/>
    <w:basedOn w:val="Normal"/>
    <w:next w:val="Normal"/>
    <w:autoRedefine/>
    <w:uiPriority w:val="39"/>
    <w:unhideWhenUsed/>
    <w:rsid w:val="0061787B"/>
    <w:pPr>
      <w:spacing w:after="100"/>
      <w:ind w:left="240"/>
    </w:pPr>
  </w:style>
  <w:style w:type="paragraph" w:styleId="TOC3">
    <w:name w:val="toc 3"/>
    <w:basedOn w:val="Normal"/>
    <w:next w:val="Normal"/>
    <w:autoRedefine/>
    <w:uiPriority w:val="39"/>
    <w:unhideWhenUsed/>
    <w:rsid w:val="0061787B"/>
    <w:pPr>
      <w:spacing w:after="100"/>
      <w:ind w:left="480"/>
    </w:pPr>
  </w:style>
  <w:style w:type="character" w:styleId="Hyperlink">
    <w:name w:val="Hyperlink"/>
    <w:basedOn w:val="DefaultParagraphFont"/>
    <w:uiPriority w:val="99"/>
    <w:unhideWhenUsed/>
    <w:rsid w:val="0061787B"/>
    <w:rPr>
      <w:color w:val="467886" w:themeColor="hyperlink"/>
      <w:u w:val="single"/>
    </w:rPr>
  </w:style>
  <w:style w:type="paragraph" w:styleId="Header">
    <w:name w:val="header"/>
    <w:basedOn w:val="Normal"/>
    <w:link w:val="HeaderChar"/>
    <w:uiPriority w:val="99"/>
    <w:unhideWhenUsed/>
    <w:rsid w:val="0061787B"/>
    <w:pPr>
      <w:tabs>
        <w:tab w:val="center" w:pos="4513"/>
        <w:tab w:val="right" w:pos="9026"/>
      </w:tabs>
    </w:pPr>
  </w:style>
  <w:style w:type="character" w:customStyle="1" w:styleId="HeaderChar">
    <w:name w:val="Header Char"/>
    <w:basedOn w:val="DefaultParagraphFont"/>
    <w:link w:val="Header"/>
    <w:uiPriority w:val="99"/>
    <w:rsid w:val="0061787B"/>
  </w:style>
  <w:style w:type="paragraph" w:styleId="Footer">
    <w:name w:val="footer"/>
    <w:basedOn w:val="Normal"/>
    <w:link w:val="FooterChar"/>
    <w:uiPriority w:val="99"/>
    <w:unhideWhenUsed/>
    <w:rsid w:val="0061787B"/>
    <w:pPr>
      <w:tabs>
        <w:tab w:val="center" w:pos="4513"/>
        <w:tab w:val="right" w:pos="9026"/>
      </w:tabs>
    </w:pPr>
  </w:style>
  <w:style w:type="character" w:customStyle="1" w:styleId="FooterChar">
    <w:name w:val="Footer Char"/>
    <w:basedOn w:val="DefaultParagraphFont"/>
    <w:link w:val="Footer"/>
    <w:uiPriority w:val="99"/>
    <w:rsid w:val="0061787B"/>
  </w:style>
  <w:style w:type="paragraph" w:styleId="BodyTextIndent">
    <w:name w:val="Body Text Indent"/>
    <w:basedOn w:val="Normal"/>
    <w:link w:val="BodyTextIndentChar"/>
    <w:unhideWhenUsed/>
    <w:rsid w:val="004E1DB9"/>
    <w:pPr>
      <w:suppressAutoHyphens w:val="0"/>
      <w:autoSpaceDN/>
      <w:spacing w:after="120"/>
      <w:ind w:left="360"/>
    </w:pPr>
    <w:rPr>
      <w:rFonts w:ascii="Times New Roman" w:eastAsia="Times New Roman" w:hAnsi="Times New Roman"/>
      <w:kern w:val="0"/>
      <w:lang w:val="en-US"/>
    </w:rPr>
  </w:style>
  <w:style w:type="character" w:customStyle="1" w:styleId="BodyTextIndentChar">
    <w:name w:val="Body Text Indent Char"/>
    <w:basedOn w:val="DefaultParagraphFont"/>
    <w:link w:val="BodyTextIndent"/>
    <w:rsid w:val="004E1DB9"/>
    <w:rPr>
      <w:rFonts w:ascii="Times New Roman" w:eastAsia="Times New Roman" w:hAnsi="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B256D-3C7E-460E-8696-F472F6F25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1596</TotalTime>
  <Pages>17</Pages>
  <Words>2425</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C00286234) Folosiye Adegbola</dc:creator>
  <cp:keywords/>
  <dc:description/>
  <cp:lastModifiedBy>(Student  C00286234) Folosiye Adegbola</cp:lastModifiedBy>
  <cp:revision>6</cp:revision>
  <dcterms:created xsi:type="dcterms:W3CDTF">2026-02-26T14:57:00Z</dcterms:created>
  <dcterms:modified xsi:type="dcterms:W3CDTF">2026-03-30T00:01:00Z</dcterms:modified>
</cp:coreProperties>
</file>