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3242" w14:textId="040F5E2B" w:rsidR="00FE7512" w:rsidRDefault="00DA4127">
      <w:r>
        <w:t xml:space="preserve">This is the trailer for the game </w:t>
      </w:r>
      <w:hyperlink r:id="rId4" w:history="1">
        <w:r w:rsidRPr="009E2BEA">
          <w:rPr>
            <w:rStyle w:val="Hyperlink"/>
          </w:rPr>
          <w:t>https://youtu.be/bXI5zAII3J4</w:t>
        </w:r>
      </w:hyperlink>
      <w:r>
        <w:t xml:space="preserve"> </w:t>
      </w:r>
    </w:p>
    <w:sectPr w:rsidR="00FE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27"/>
    <w:rsid w:val="0026706C"/>
    <w:rsid w:val="005B65FD"/>
    <w:rsid w:val="00DA4127"/>
    <w:rsid w:val="00FE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0D91"/>
  <w15:chartTrackingRefBased/>
  <w15:docId w15:val="{FFFF3024-55DA-46E2-8C6B-BCB5BF91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XI5zAII3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C00298120) Lloyd Prendergast</dc:creator>
  <cp:keywords/>
  <dc:description/>
  <cp:lastModifiedBy>(Student  C00298120) Lloyd Prendergast</cp:lastModifiedBy>
  <cp:revision>1</cp:revision>
  <dcterms:created xsi:type="dcterms:W3CDTF">2025-02-28T12:47:00Z</dcterms:created>
  <dcterms:modified xsi:type="dcterms:W3CDTF">2025-02-28T12:48:00Z</dcterms:modified>
</cp:coreProperties>
</file>