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6F74" w14:textId="32346C30" w:rsidR="00E70860" w:rsidRDefault="0051350E" w:rsidP="00F32263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3E9A99E" wp14:editId="1ED56DC6">
            <wp:extent cx="3802380" cy="629285"/>
            <wp:effectExtent l="0" t="0" r="0" b="0"/>
            <wp:docPr id="1321703084" name="Picture 1" descr="Late Breaking: Cisco Switches to Arista - MovingPacket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te Breaking: Cisco Switches to Arista - MovingPackets.ne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54" b="34813"/>
                    <a:stretch/>
                  </pic:blipFill>
                  <pic:spPr bwMode="auto">
                    <a:xfrm>
                      <a:off x="0" y="0"/>
                      <a:ext cx="380238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6E7CE" w14:textId="7CF533D8" w:rsidR="009F4887" w:rsidRPr="00565BC7" w:rsidRDefault="00E15B67" w:rsidP="00565BC7">
      <w:pPr>
        <w:jc w:val="center"/>
        <w:rPr>
          <w:sz w:val="44"/>
          <w:szCs w:val="4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29CC2" wp14:editId="39E2363B">
                <wp:simplePos x="0" y="0"/>
                <wp:positionH relativeFrom="page">
                  <wp:posOffset>-7620</wp:posOffset>
                </wp:positionH>
                <wp:positionV relativeFrom="paragraph">
                  <wp:posOffset>872490</wp:posOffset>
                </wp:positionV>
                <wp:extent cx="7962900" cy="19050"/>
                <wp:effectExtent l="19050" t="19050" r="19050" b="19050"/>
                <wp:wrapNone/>
                <wp:docPr id="7676567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90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626A3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6pt,68.7pt" to="626.4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" strokecolor="#156082 [3204]" strokeweight="2.25pt">
                <v:stroke joinstyle="miter"/>
                <w10:wrap anchorx="page"/>
              </v:line>
            </w:pict>
          </mc:Fallback>
        </mc:AlternateContent>
      </w:r>
      <w:r w:rsidR="00087482" w:rsidRPr="00A1586D">
        <w:rPr>
          <w:sz w:val="44"/>
          <w:szCs w:val="44"/>
        </w:rPr>
        <w:t>Next-Generation Cloud Networking: Optimizing Data Center in Google Cloud with VXLAN &amp; EVPN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642264" w14:paraId="7646112C" w14:textId="77777777" w:rsidTr="00650FB3">
        <w:trPr>
          <w:trHeight w:val="10506"/>
        </w:trPr>
        <w:tc>
          <w:tcPr>
            <w:tcW w:w="10800" w:type="dxa"/>
          </w:tcPr>
          <w:p w14:paraId="456B2A91" w14:textId="6056CCA1" w:rsidR="0070705C" w:rsidRDefault="0070705C" w:rsidP="00434B51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10585" w:type="dxa"/>
              <w:tblLook w:val="04A0" w:firstRow="1" w:lastRow="0" w:firstColumn="1" w:lastColumn="0" w:noHBand="0" w:noVBand="1"/>
            </w:tblPr>
            <w:tblGrid>
              <w:gridCol w:w="4124"/>
              <w:gridCol w:w="2423"/>
              <w:gridCol w:w="4038"/>
            </w:tblGrid>
            <w:tr w:rsidR="00364689" w14:paraId="32E8CCAE" w14:textId="77777777" w:rsidTr="00364689">
              <w:trPr>
                <w:trHeight w:val="4134"/>
              </w:trPr>
              <w:tc>
                <w:tcPr>
                  <w:tcW w:w="65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DDE669" w14:textId="76BC38C5" w:rsidR="0070705C" w:rsidRDefault="0070705C" w:rsidP="000D7B9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1" behindDoc="1" locked="0" layoutInCell="1" allowOverlap="1" wp14:anchorId="027CBF6C" wp14:editId="60608AF2">
                        <wp:simplePos x="523875" y="2475865"/>
                        <wp:positionH relativeFrom="margin">
                          <wp:align>left</wp:align>
                        </wp:positionH>
                        <wp:positionV relativeFrom="margin">
                          <wp:align>center</wp:align>
                        </wp:positionV>
                        <wp:extent cx="3947160" cy="2054225"/>
                        <wp:effectExtent l="0" t="0" r="0" b="3175"/>
                        <wp:wrapSquare wrapText="bothSides"/>
                        <wp:docPr id="543594987" name="Picture 1" descr="A group of men standing in front of a black machin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 group of men standing in front of a black machine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128" t="1" b="3115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947160" cy="2054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0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DFC9B" w14:textId="14A5764F" w:rsidR="00565BC7" w:rsidRPr="009342AA" w:rsidRDefault="0070705C" w:rsidP="00B85379">
                  <w:pPr>
                    <w:spacing w:after="120"/>
                    <w:jc w:val="center"/>
                    <w:rPr>
                      <w:b/>
                      <w:bCs/>
                      <w:color w:val="0E2841" w:themeColor="text2"/>
                      <w:sz w:val="32"/>
                      <w:szCs w:val="32"/>
                    </w:rPr>
                  </w:pPr>
                  <w:r w:rsidRPr="009342AA">
                    <w:rPr>
                      <w:b/>
                      <w:bCs/>
                      <w:color w:val="0E2841" w:themeColor="text2"/>
                      <w:sz w:val="32"/>
                      <w:szCs w:val="32"/>
                    </w:rPr>
                    <w:t>Capstone Team:</w:t>
                  </w:r>
                </w:p>
                <w:p w14:paraId="7F735F81" w14:textId="76603A84" w:rsidR="00735E62" w:rsidRPr="002A05E8" w:rsidRDefault="00735E62" w:rsidP="002A05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2A05E8">
                    <w:rPr>
                      <w:color w:val="000000" w:themeColor="text1"/>
                      <w:sz w:val="22"/>
                      <w:szCs w:val="22"/>
                    </w:rPr>
                    <w:t>Branden Ulm</w:t>
                  </w:r>
                  <w:r w:rsidR="000D7B9D" w:rsidRPr="002A05E8">
                    <w:rPr>
                      <w:color w:val="000000" w:themeColor="text1"/>
                      <w:sz w:val="22"/>
                      <w:szCs w:val="22"/>
                    </w:rPr>
                    <w:t xml:space="preserve">, </w:t>
                  </w:r>
                  <w:r w:rsidRPr="002A05E8">
                    <w:rPr>
                      <w:color w:val="000000" w:themeColor="text1"/>
                      <w:sz w:val="22"/>
                      <w:szCs w:val="22"/>
                    </w:rPr>
                    <w:t>Project Manager</w:t>
                  </w:r>
                  <w:r w:rsidRPr="002A05E8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​</w:t>
                  </w:r>
                </w:p>
                <w:p w14:paraId="616CDE33" w14:textId="0B0746A9" w:rsidR="00735E62" w:rsidRPr="002A05E8" w:rsidRDefault="00735E62" w:rsidP="002A05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2A05E8">
                    <w:rPr>
                      <w:color w:val="000000" w:themeColor="text1"/>
                      <w:sz w:val="22"/>
                      <w:szCs w:val="22"/>
                    </w:rPr>
                    <w:t>Branden Behrens</w:t>
                  </w:r>
                  <w:r w:rsidR="000D7B9D" w:rsidRPr="002A05E8">
                    <w:rPr>
                      <w:color w:val="000000" w:themeColor="text1"/>
                      <w:sz w:val="22"/>
                      <w:szCs w:val="22"/>
                    </w:rPr>
                    <w:t xml:space="preserve">, </w:t>
                  </w:r>
                  <w:r w:rsidRPr="002A05E8">
                    <w:rPr>
                      <w:color w:val="000000" w:themeColor="text1"/>
                      <w:sz w:val="22"/>
                      <w:szCs w:val="22"/>
                    </w:rPr>
                    <w:t xml:space="preserve">EVPN Specialist </w:t>
                  </w:r>
                  <w:r w:rsidRPr="002A05E8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​</w:t>
                  </w:r>
                </w:p>
                <w:p w14:paraId="7CE318D8" w14:textId="7A1D79B4" w:rsidR="00735E62" w:rsidRPr="002A05E8" w:rsidRDefault="00735E62" w:rsidP="002A05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2A05E8">
                    <w:rPr>
                      <w:color w:val="000000" w:themeColor="text1"/>
                      <w:sz w:val="22"/>
                      <w:szCs w:val="22"/>
                    </w:rPr>
                    <w:t>Cole Melson</w:t>
                  </w:r>
                  <w:r w:rsidR="000D7B9D" w:rsidRPr="002A05E8">
                    <w:rPr>
                      <w:color w:val="000000" w:themeColor="text1"/>
                      <w:sz w:val="22"/>
                      <w:szCs w:val="22"/>
                    </w:rPr>
                    <w:t xml:space="preserve">, </w:t>
                  </w:r>
                  <w:r w:rsidRPr="002A05E8">
                    <w:rPr>
                      <w:color w:val="000000" w:themeColor="text1"/>
                      <w:sz w:val="22"/>
                      <w:szCs w:val="22"/>
                    </w:rPr>
                    <w:t>Network Engineer</w:t>
                  </w:r>
                </w:p>
                <w:p w14:paraId="52D59619" w14:textId="31DE3961" w:rsidR="00735E62" w:rsidRPr="002A05E8" w:rsidRDefault="00735E62" w:rsidP="002A05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2"/>
                      <w:szCs w:val="22"/>
                    </w:rPr>
                  </w:pPr>
                  <w:r w:rsidRPr="002A05E8">
                    <w:rPr>
                      <w:sz w:val="22"/>
                      <w:szCs w:val="22"/>
                    </w:rPr>
                    <w:t>Lucas Rupp</w:t>
                  </w:r>
                  <w:r w:rsidR="000D7B9D" w:rsidRPr="002A05E8">
                    <w:rPr>
                      <w:sz w:val="22"/>
                      <w:szCs w:val="22"/>
                    </w:rPr>
                    <w:t xml:space="preserve">, </w:t>
                  </w:r>
                  <w:r w:rsidRPr="002A05E8">
                    <w:rPr>
                      <w:sz w:val="22"/>
                      <w:szCs w:val="22"/>
                    </w:rPr>
                    <w:t>Network Engineer</w:t>
                  </w:r>
                  <w:r w:rsidRPr="002A05E8">
                    <w:rPr>
                      <w:rFonts w:ascii="Arial" w:hAnsi="Arial" w:cs="Arial"/>
                      <w:sz w:val="22"/>
                      <w:szCs w:val="22"/>
                    </w:rPr>
                    <w:t>​</w:t>
                  </w:r>
                </w:p>
                <w:p w14:paraId="2FCDB459" w14:textId="434749F3" w:rsidR="00735E62" w:rsidRPr="002A05E8" w:rsidRDefault="00735E62" w:rsidP="002A05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2A05E8">
                    <w:rPr>
                      <w:sz w:val="22"/>
                      <w:szCs w:val="22"/>
                    </w:rPr>
                    <w:t>Michael Long</w:t>
                  </w:r>
                  <w:r w:rsidR="000D7B9D" w:rsidRPr="002A05E8">
                    <w:rPr>
                      <w:sz w:val="22"/>
                      <w:szCs w:val="22"/>
                    </w:rPr>
                    <w:t xml:space="preserve">, </w:t>
                  </w:r>
                  <w:r w:rsidRPr="002A05E8">
                    <w:rPr>
                      <w:sz w:val="22"/>
                      <w:szCs w:val="22"/>
                    </w:rPr>
                    <w:t>Cloud Architect</w:t>
                  </w:r>
                  <w:r w:rsidRPr="002A05E8">
                    <w:rPr>
                      <w:rFonts w:ascii="Arial" w:hAnsi="Arial" w:cs="Arial"/>
                      <w:sz w:val="22"/>
                      <w:szCs w:val="22"/>
                    </w:rPr>
                    <w:t>​</w:t>
                  </w:r>
                </w:p>
                <w:p w14:paraId="63A4B0E1" w14:textId="367AFF7F" w:rsidR="000D7B9D" w:rsidRPr="002A05E8" w:rsidRDefault="000D7B9D" w:rsidP="002A05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2"/>
                      <w:szCs w:val="22"/>
                    </w:rPr>
                  </w:pPr>
                  <w:r w:rsidRPr="002A05E8">
                    <w:rPr>
                      <w:sz w:val="22"/>
                      <w:szCs w:val="22"/>
                    </w:rPr>
                    <w:t>Javier Perez-Sanchez, Automation Engineer</w:t>
                  </w:r>
                  <w:r w:rsidRPr="002A05E8">
                    <w:rPr>
                      <w:rFonts w:ascii="Arial" w:hAnsi="Arial" w:cs="Arial"/>
                      <w:sz w:val="22"/>
                      <w:szCs w:val="22"/>
                    </w:rPr>
                    <w:t>​</w:t>
                  </w:r>
                </w:p>
                <w:p w14:paraId="7B9A8354" w14:textId="77777777" w:rsidR="00565BC7" w:rsidRPr="00565BC7" w:rsidRDefault="00565BC7" w:rsidP="00AA6183">
                  <w:pPr>
                    <w:ind w:left="360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0762520F" w14:textId="0570C0FF" w:rsidR="000D7B9D" w:rsidRPr="009342AA" w:rsidRDefault="0070705C" w:rsidP="00B85379">
                  <w:pPr>
                    <w:spacing w:after="120"/>
                    <w:jc w:val="center"/>
                    <w:rPr>
                      <w:b/>
                      <w:color w:val="00285A"/>
                      <w:sz w:val="32"/>
                      <w:szCs w:val="32"/>
                    </w:rPr>
                  </w:pPr>
                  <w:r w:rsidRPr="009342AA">
                    <w:rPr>
                      <w:b/>
                      <w:color w:val="00285A"/>
                      <w:sz w:val="32"/>
                      <w:szCs w:val="32"/>
                    </w:rPr>
                    <w:t>Sponsor:</w:t>
                  </w:r>
                </w:p>
                <w:p w14:paraId="7BCBDE67" w14:textId="637EB24A" w:rsidR="0070705C" w:rsidRPr="000C3D26" w:rsidRDefault="000D7B9D" w:rsidP="006657EF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0C3D26">
                    <w:rPr>
                      <w:bCs/>
                      <w:sz w:val="22"/>
                      <w:szCs w:val="22"/>
                    </w:rPr>
                    <w:t>Arista Networks</w:t>
                  </w:r>
                </w:p>
                <w:p w14:paraId="086EB78A" w14:textId="1F00F4A4" w:rsidR="00AB4AE7" w:rsidRPr="009342AA" w:rsidRDefault="0070705C" w:rsidP="00364689">
                  <w:pPr>
                    <w:jc w:val="center"/>
                    <w:rPr>
                      <w:sz w:val="22"/>
                      <w:szCs w:val="22"/>
                    </w:rPr>
                  </w:pPr>
                  <w:r w:rsidRPr="006657EF">
                    <w:rPr>
                      <w:sz w:val="22"/>
                      <w:szCs w:val="22"/>
                    </w:rPr>
                    <w:t>William Goss – System Engineer</w:t>
                  </w:r>
                </w:p>
                <w:p w14:paraId="63DD112D" w14:textId="763A6822" w:rsidR="00AD1D70" w:rsidRPr="0070705C" w:rsidRDefault="00AD1D70" w:rsidP="0070705C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364689" w14:paraId="1CB70F61" w14:textId="77777777" w:rsidTr="009342AA">
              <w:trPr>
                <w:trHeight w:val="5714"/>
              </w:trPr>
              <w:tc>
                <w:tcPr>
                  <w:tcW w:w="4124" w:type="dxa"/>
                  <w:tcBorders>
                    <w:top w:val="single" w:sz="18" w:space="0" w:color="156082" w:themeColor="accent1"/>
                    <w:left w:val="single" w:sz="18" w:space="0" w:color="156082" w:themeColor="accent1"/>
                    <w:bottom w:val="single" w:sz="18" w:space="0" w:color="156082" w:themeColor="accent1"/>
                    <w:right w:val="single" w:sz="18" w:space="0" w:color="156082" w:themeColor="accent1"/>
                  </w:tcBorders>
                </w:tcPr>
                <w:p w14:paraId="1F23829C" w14:textId="6D821E30" w:rsidR="00635901" w:rsidRPr="00AB4AE7" w:rsidRDefault="00BA49DB" w:rsidP="00635901">
                  <w:pPr>
                    <w:spacing w:before="120" w:after="240"/>
                    <w:jc w:val="center"/>
                    <w:rPr>
                      <w:b/>
                      <w:bCs/>
                      <w:color w:val="00285A"/>
                      <w:sz w:val="32"/>
                      <w:szCs w:val="32"/>
                    </w:rPr>
                  </w:pPr>
                  <w:r w:rsidRPr="009342AA">
                    <w:rPr>
                      <w:b/>
                      <w:bCs/>
                      <w:color w:val="00285A"/>
                      <w:sz w:val="32"/>
                      <w:szCs w:val="32"/>
                    </w:rPr>
                    <w:t xml:space="preserve">Project </w:t>
                  </w:r>
                  <w:r w:rsidRPr="009342AA">
                    <w:rPr>
                      <w:b/>
                      <w:bCs/>
                      <w:color w:val="0E2841" w:themeColor="text2"/>
                      <w:sz w:val="32"/>
                      <w:szCs w:val="32"/>
                    </w:rPr>
                    <w:t>Overview</w:t>
                  </w:r>
                  <w:r w:rsidRPr="009342AA">
                    <w:rPr>
                      <w:b/>
                      <w:bCs/>
                      <w:color w:val="00285A"/>
                      <w:sz w:val="32"/>
                      <w:szCs w:val="32"/>
                    </w:rPr>
                    <w:t>:</w:t>
                  </w:r>
                </w:p>
                <w:p w14:paraId="3044A2CB" w14:textId="77777777" w:rsidR="00BA49DB" w:rsidRPr="002A3BCC" w:rsidRDefault="00BA49DB" w:rsidP="002A3BCC">
                  <w:pPr>
                    <w:jc w:val="both"/>
                    <w:rPr>
                      <w:sz w:val="22"/>
                      <w:szCs w:val="22"/>
                    </w:rPr>
                  </w:pPr>
                  <w:r w:rsidRPr="002A3BCC">
                    <w:rPr>
                      <w:sz w:val="22"/>
                      <w:szCs w:val="22"/>
                    </w:rPr>
                    <w:t xml:space="preserve">In this project, the Arista Capstone team was tasked with creating a virtual Leaf/Spine Data Center environment hosted in Google Cloud that leverages VXLAN and EVPN protocols for Layer 2 extensions across a CLOS network. To manage the configuration of network devices from a single location, all devices were integrated into Arista’s CloudVision SaaS environment. </w:t>
                  </w:r>
                </w:p>
                <w:p w14:paraId="53D62357" w14:textId="77777777" w:rsidR="00BA49DB" w:rsidRPr="002A3BCC" w:rsidRDefault="00BA49DB" w:rsidP="002A3BCC">
                  <w:pPr>
                    <w:jc w:val="both"/>
                    <w:rPr>
                      <w:sz w:val="22"/>
                      <w:szCs w:val="22"/>
                    </w:rPr>
                  </w:pPr>
                </w:p>
                <w:p w14:paraId="0F23B7B2" w14:textId="10698E74" w:rsidR="001800A1" w:rsidRDefault="00BA49DB" w:rsidP="002A3BCC">
                  <w:pPr>
                    <w:jc w:val="both"/>
                    <w:rPr>
                      <w:sz w:val="20"/>
                      <w:szCs w:val="20"/>
                    </w:rPr>
                  </w:pPr>
                  <w:r w:rsidRPr="002A3BCC">
                    <w:rPr>
                      <w:sz w:val="22"/>
                      <w:szCs w:val="22"/>
                    </w:rPr>
                    <w:t>The goal of this project was to not only to complete the above objectives, but also</w:t>
                  </w:r>
                  <w:r w:rsidR="002A3BCC" w:rsidRPr="002A3BCC">
                    <w:rPr>
                      <w:sz w:val="22"/>
                      <w:szCs w:val="22"/>
                    </w:rPr>
                    <w:t xml:space="preserve"> </w:t>
                  </w:r>
                  <w:r w:rsidRPr="002A3BCC">
                    <w:rPr>
                      <w:sz w:val="22"/>
                      <w:szCs w:val="22"/>
                    </w:rPr>
                    <w:t xml:space="preserve">to </w:t>
                  </w:r>
                  <w:r w:rsidR="002A3BCC" w:rsidRPr="002A3BCC">
                    <w:rPr>
                      <w:sz w:val="22"/>
                      <w:szCs w:val="22"/>
                    </w:rPr>
                    <w:t xml:space="preserve">help </w:t>
                  </w:r>
                  <w:r w:rsidRPr="002A3BCC">
                    <w:rPr>
                      <w:sz w:val="22"/>
                      <w:szCs w:val="22"/>
                    </w:rPr>
                    <w:t xml:space="preserve">grow the industry through the use of non-proprietary solutions and test whether upper-level students can grasp the concepts of VXLAN and EVPN for a potential new course at UW-Stout, </w:t>
                  </w:r>
                  <w:r w:rsidR="002A3BCC">
                    <w:rPr>
                      <w:sz w:val="22"/>
                      <w:szCs w:val="22"/>
                    </w:rPr>
                    <w:t>to be co-</w:t>
                  </w:r>
                  <w:r w:rsidRPr="002A3BCC">
                    <w:rPr>
                      <w:sz w:val="22"/>
                      <w:szCs w:val="22"/>
                    </w:rPr>
                    <w:t>developed by the Arista team.</w:t>
                  </w:r>
                </w:p>
              </w:tc>
              <w:tc>
                <w:tcPr>
                  <w:tcW w:w="6461" w:type="dxa"/>
                  <w:gridSpan w:val="2"/>
                  <w:tcBorders>
                    <w:top w:val="nil"/>
                    <w:left w:val="single" w:sz="18" w:space="0" w:color="156082" w:themeColor="accent1"/>
                    <w:bottom w:val="nil"/>
                    <w:right w:val="nil"/>
                  </w:tcBorders>
                  <w:vAlign w:val="center"/>
                </w:tcPr>
                <w:p w14:paraId="52B41528" w14:textId="77777777" w:rsidR="00CC4AF8" w:rsidRDefault="00CC4AF8" w:rsidP="009342AA">
                  <w:pPr>
                    <w:jc w:val="center"/>
                    <w:rPr>
                      <w:b/>
                      <w:bCs/>
                      <w:i/>
                      <w:iCs/>
                      <w:color w:val="0E2841" w:themeColor="text2"/>
                      <w:sz w:val="20"/>
                      <w:szCs w:val="20"/>
                    </w:rPr>
                  </w:pPr>
                </w:p>
                <w:p w14:paraId="039F04CF" w14:textId="63225C0E" w:rsidR="009342AA" w:rsidRPr="00C46110" w:rsidRDefault="00D82333" w:rsidP="009342AA">
                  <w:pPr>
                    <w:spacing w:after="120"/>
                    <w:jc w:val="center"/>
                    <w:rPr>
                      <w:b/>
                      <w:bCs/>
                      <w:i/>
                      <w:iCs/>
                      <w:color w:val="0E2841" w:themeColor="text2"/>
                      <w:sz w:val="20"/>
                      <w:szCs w:val="20"/>
                    </w:rPr>
                  </w:pPr>
                  <w:r w:rsidRPr="00C46110">
                    <w:rPr>
                      <w:b/>
                      <w:bCs/>
                      <w:i/>
                      <w:iCs/>
                      <w:color w:val="0E2841" w:themeColor="text2"/>
                      <w:sz w:val="20"/>
                      <w:szCs w:val="20"/>
                    </w:rPr>
                    <w:t xml:space="preserve">Leaf/Spine </w:t>
                  </w:r>
                  <w:r w:rsidR="007B64E7">
                    <w:rPr>
                      <w:b/>
                      <w:bCs/>
                      <w:i/>
                      <w:iCs/>
                      <w:color w:val="0E2841" w:themeColor="text2"/>
                      <w:sz w:val="20"/>
                      <w:szCs w:val="20"/>
                    </w:rPr>
                    <w:t>Environment with VXLAN &amp; EVPN</w:t>
                  </w:r>
                </w:p>
                <w:p w14:paraId="311BFA19" w14:textId="53D5C75B" w:rsidR="001800A1" w:rsidRDefault="00AA5499" w:rsidP="0000212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B836640" wp14:editId="6CCDB0A3">
                        <wp:extent cx="3532644" cy="1978374"/>
                        <wp:effectExtent l="0" t="0" r="0" b="3175"/>
                        <wp:docPr id="1916050080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lipboardAs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71" t="6096" r="502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594709" cy="20131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F97033" w14:textId="77777777" w:rsidR="00AD1D70" w:rsidRDefault="00AD1D70" w:rsidP="007E0FC4">
                  <w:pPr>
                    <w:rPr>
                      <w:noProof/>
                      <w:sz w:val="20"/>
                      <w:szCs w:val="20"/>
                    </w:rPr>
                  </w:pPr>
                </w:p>
                <w:p w14:paraId="3ED9E5CE" w14:textId="6DCFB274" w:rsidR="009342AA" w:rsidRPr="009342AA" w:rsidRDefault="00D82333" w:rsidP="009342AA">
                  <w:pPr>
                    <w:spacing w:after="120"/>
                    <w:jc w:val="center"/>
                    <w:rPr>
                      <w:b/>
                      <w:bCs/>
                      <w:i/>
                      <w:iCs/>
                      <w:color w:val="0E2841" w:themeColor="text2"/>
                      <w:sz w:val="20"/>
                      <w:szCs w:val="20"/>
                    </w:rPr>
                  </w:pPr>
                  <w:r w:rsidRPr="00C46110">
                    <w:rPr>
                      <w:b/>
                      <w:bCs/>
                      <w:i/>
                      <w:iCs/>
                      <w:color w:val="0E2841" w:themeColor="text2"/>
                      <w:sz w:val="20"/>
                      <w:szCs w:val="20"/>
                    </w:rPr>
                    <w:t>Virtual Hardware and Software</w:t>
                  </w:r>
                </w:p>
                <w:p w14:paraId="684AE81A" w14:textId="6FD7E720" w:rsidR="00E15B67" w:rsidRDefault="00E15B67" w:rsidP="009342A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20E6AD37" wp14:editId="29FE60D4">
                        <wp:extent cx="3862137" cy="1563437"/>
                        <wp:effectExtent l="0" t="0" r="5080" b="0"/>
                        <wp:docPr id="557386422" name="Picture 3" descr="A screenshot of a compute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7386422" name="Picture 3" descr="A screenshot of a computer&#10;&#10;Description automatically generated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62137" cy="15634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CCFADA9" w14:textId="7BAC5166" w:rsidR="00E15B67" w:rsidRDefault="00E15B67" w:rsidP="00702447">
            <w:pPr>
              <w:rPr>
                <w:sz w:val="20"/>
                <w:szCs w:val="20"/>
              </w:rPr>
            </w:pPr>
          </w:p>
        </w:tc>
      </w:tr>
    </w:tbl>
    <w:p w14:paraId="6DC59E90" w14:textId="49DB13C6" w:rsidR="0048681A" w:rsidRPr="00642264" w:rsidRDefault="0048681A" w:rsidP="00642264">
      <w:pPr>
        <w:rPr>
          <w:sz w:val="20"/>
          <w:szCs w:val="20"/>
        </w:rPr>
      </w:pPr>
    </w:p>
    <w:sectPr w:rsidR="0048681A" w:rsidRPr="00642264" w:rsidSect="00AE30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3DC6"/>
    <w:multiLevelType w:val="hybridMultilevel"/>
    <w:tmpl w:val="215AD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71A4F"/>
    <w:multiLevelType w:val="hybridMultilevel"/>
    <w:tmpl w:val="E6DE8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C7D23"/>
    <w:multiLevelType w:val="multilevel"/>
    <w:tmpl w:val="F41A20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340BF0"/>
    <w:multiLevelType w:val="hybridMultilevel"/>
    <w:tmpl w:val="4B4E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F5505"/>
    <w:multiLevelType w:val="hybridMultilevel"/>
    <w:tmpl w:val="ABF4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91580"/>
    <w:multiLevelType w:val="hybridMultilevel"/>
    <w:tmpl w:val="1132E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989896">
    <w:abstractNumId w:val="2"/>
  </w:num>
  <w:num w:numId="2" w16cid:durableId="1076976495">
    <w:abstractNumId w:val="5"/>
  </w:num>
  <w:num w:numId="3" w16cid:durableId="1617787403">
    <w:abstractNumId w:val="3"/>
  </w:num>
  <w:num w:numId="4" w16cid:durableId="427427319">
    <w:abstractNumId w:val="0"/>
  </w:num>
  <w:num w:numId="5" w16cid:durableId="770469098">
    <w:abstractNumId w:val="1"/>
  </w:num>
  <w:num w:numId="6" w16cid:durableId="1170487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9ABB90"/>
    <w:rsid w:val="000004FC"/>
    <w:rsid w:val="00001936"/>
    <w:rsid w:val="00002121"/>
    <w:rsid w:val="00003539"/>
    <w:rsid w:val="00003C37"/>
    <w:rsid w:val="00007486"/>
    <w:rsid w:val="000171DF"/>
    <w:rsid w:val="00021B48"/>
    <w:rsid w:val="00025D68"/>
    <w:rsid w:val="00040053"/>
    <w:rsid w:val="00044A2B"/>
    <w:rsid w:val="000468F9"/>
    <w:rsid w:val="00061062"/>
    <w:rsid w:val="00067DD5"/>
    <w:rsid w:val="0007046A"/>
    <w:rsid w:val="00072ABA"/>
    <w:rsid w:val="00076998"/>
    <w:rsid w:val="000836BF"/>
    <w:rsid w:val="00087482"/>
    <w:rsid w:val="000878B1"/>
    <w:rsid w:val="000A2731"/>
    <w:rsid w:val="000A797A"/>
    <w:rsid w:val="000C210E"/>
    <w:rsid w:val="000C3D26"/>
    <w:rsid w:val="000D7B9D"/>
    <w:rsid w:val="000E3ABC"/>
    <w:rsid w:val="000E7076"/>
    <w:rsid w:val="000F1E6A"/>
    <w:rsid w:val="000F2125"/>
    <w:rsid w:val="000F5CA1"/>
    <w:rsid w:val="00103DC5"/>
    <w:rsid w:val="001040E8"/>
    <w:rsid w:val="00114CCC"/>
    <w:rsid w:val="00123373"/>
    <w:rsid w:val="0014528F"/>
    <w:rsid w:val="00151E1B"/>
    <w:rsid w:val="00151F6A"/>
    <w:rsid w:val="00160A06"/>
    <w:rsid w:val="00163161"/>
    <w:rsid w:val="00167464"/>
    <w:rsid w:val="0016797F"/>
    <w:rsid w:val="00175DCB"/>
    <w:rsid w:val="001800A1"/>
    <w:rsid w:val="001813F6"/>
    <w:rsid w:val="00181748"/>
    <w:rsid w:val="00191194"/>
    <w:rsid w:val="00195C8A"/>
    <w:rsid w:val="001971BB"/>
    <w:rsid w:val="001A23C8"/>
    <w:rsid w:val="001B67D3"/>
    <w:rsid w:val="001C18FC"/>
    <w:rsid w:val="001D5F6B"/>
    <w:rsid w:val="001E3276"/>
    <w:rsid w:val="001F1A16"/>
    <w:rsid w:val="0021003E"/>
    <w:rsid w:val="00211BDD"/>
    <w:rsid w:val="00215CF7"/>
    <w:rsid w:val="00220678"/>
    <w:rsid w:val="00220F0F"/>
    <w:rsid w:val="0023112A"/>
    <w:rsid w:val="002311C5"/>
    <w:rsid w:val="00232651"/>
    <w:rsid w:val="00233518"/>
    <w:rsid w:val="00234B9E"/>
    <w:rsid w:val="00234D51"/>
    <w:rsid w:val="002424D5"/>
    <w:rsid w:val="00251D4F"/>
    <w:rsid w:val="00256ABF"/>
    <w:rsid w:val="00256DD0"/>
    <w:rsid w:val="002626ED"/>
    <w:rsid w:val="002632E7"/>
    <w:rsid w:val="00270692"/>
    <w:rsid w:val="00272EB6"/>
    <w:rsid w:val="00275E9B"/>
    <w:rsid w:val="00276FE7"/>
    <w:rsid w:val="00280E86"/>
    <w:rsid w:val="00287FC2"/>
    <w:rsid w:val="00291CFE"/>
    <w:rsid w:val="002A05E8"/>
    <w:rsid w:val="002A3BCC"/>
    <w:rsid w:val="002C057D"/>
    <w:rsid w:val="002C0DE0"/>
    <w:rsid w:val="002C0FED"/>
    <w:rsid w:val="002C1F02"/>
    <w:rsid w:val="002C1FFD"/>
    <w:rsid w:val="002C47DE"/>
    <w:rsid w:val="002D167C"/>
    <w:rsid w:val="002D1A2E"/>
    <w:rsid w:val="002D39FB"/>
    <w:rsid w:val="002D42D4"/>
    <w:rsid w:val="002F2DAF"/>
    <w:rsid w:val="002F396E"/>
    <w:rsid w:val="003050B8"/>
    <w:rsid w:val="00305BFB"/>
    <w:rsid w:val="00307B61"/>
    <w:rsid w:val="00311242"/>
    <w:rsid w:val="003162CC"/>
    <w:rsid w:val="00330642"/>
    <w:rsid w:val="00330F07"/>
    <w:rsid w:val="003345F7"/>
    <w:rsid w:val="00335CCA"/>
    <w:rsid w:val="00344595"/>
    <w:rsid w:val="00354540"/>
    <w:rsid w:val="00364689"/>
    <w:rsid w:val="00364CAD"/>
    <w:rsid w:val="00365602"/>
    <w:rsid w:val="00366A70"/>
    <w:rsid w:val="00366C0B"/>
    <w:rsid w:val="003731DD"/>
    <w:rsid w:val="00377235"/>
    <w:rsid w:val="00387182"/>
    <w:rsid w:val="00392E07"/>
    <w:rsid w:val="003A3448"/>
    <w:rsid w:val="003A69E3"/>
    <w:rsid w:val="003B36F3"/>
    <w:rsid w:val="003B66E0"/>
    <w:rsid w:val="003C7E68"/>
    <w:rsid w:val="003D345F"/>
    <w:rsid w:val="003D3E1B"/>
    <w:rsid w:val="003F1D1C"/>
    <w:rsid w:val="003F5DF6"/>
    <w:rsid w:val="003F7BB3"/>
    <w:rsid w:val="00417469"/>
    <w:rsid w:val="00424088"/>
    <w:rsid w:val="004258D6"/>
    <w:rsid w:val="004269AB"/>
    <w:rsid w:val="00427B2F"/>
    <w:rsid w:val="00434B51"/>
    <w:rsid w:val="00434DAB"/>
    <w:rsid w:val="00435D89"/>
    <w:rsid w:val="0043754D"/>
    <w:rsid w:val="0044361C"/>
    <w:rsid w:val="00451A95"/>
    <w:rsid w:val="00453399"/>
    <w:rsid w:val="00461A9B"/>
    <w:rsid w:val="0046401B"/>
    <w:rsid w:val="00466C00"/>
    <w:rsid w:val="00485C5E"/>
    <w:rsid w:val="0048681A"/>
    <w:rsid w:val="00494F88"/>
    <w:rsid w:val="004A4ACF"/>
    <w:rsid w:val="004B09A0"/>
    <w:rsid w:val="004B3191"/>
    <w:rsid w:val="004B613C"/>
    <w:rsid w:val="004B73F8"/>
    <w:rsid w:val="004C2551"/>
    <w:rsid w:val="004C28E8"/>
    <w:rsid w:val="004C2AF8"/>
    <w:rsid w:val="004C5833"/>
    <w:rsid w:val="004D2144"/>
    <w:rsid w:val="004D4160"/>
    <w:rsid w:val="004E48C2"/>
    <w:rsid w:val="004E6D13"/>
    <w:rsid w:val="00502336"/>
    <w:rsid w:val="005027DA"/>
    <w:rsid w:val="00505AD1"/>
    <w:rsid w:val="00505B1C"/>
    <w:rsid w:val="0051350E"/>
    <w:rsid w:val="00515F53"/>
    <w:rsid w:val="00522D6F"/>
    <w:rsid w:val="00522DCD"/>
    <w:rsid w:val="00532FDF"/>
    <w:rsid w:val="00535AFD"/>
    <w:rsid w:val="00542AAD"/>
    <w:rsid w:val="0054589C"/>
    <w:rsid w:val="005476B7"/>
    <w:rsid w:val="0055285F"/>
    <w:rsid w:val="00563169"/>
    <w:rsid w:val="005640B8"/>
    <w:rsid w:val="00565BC7"/>
    <w:rsid w:val="005666B3"/>
    <w:rsid w:val="00581624"/>
    <w:rsid w:val="0059424C"/>
    <w:rsid w:val="00596D10"/>
    <w:rsid w:val="005A4FF7"/>
    <w:rsid w:val="005D34D1"/>
    <w:rsid w:val="005D5EBD"/>
    <w:rsid w:val="005D6791"/>
    <w:rsid w:val="005F1BD8"/>
    <w:rsid w:val="006001CE"/>
    <w:rsid w:val="006127FE"/>
    <w:rsid w:val="00617B95"/>
    <w:rsid w:val="006211F8"/>
    <w:rsid w:val="00622107"/>
    <w:rsid w:val="00623279"/>
    <w:rsid w:val="00631133"/>
    <w:rsid w:val="0063194C"/>
    <w:rsid w:val="00635901"/>
    <w:rsid w:val="00642264"/>
    <w:rsid w:val="00645A84"/>
    <w:rsid w:val="0064765A"/>
    <w:rsid w:val="00650FB3"/>
    <w:rsid w:val="006518E8"/>
    <w:rsid w:val="0065489A"/>
    <w:rsid w:val="006570AB"/>
    <w:rsid w:val="00663F8E"/>
    <w:rsid w:val="006641AA"/>
    <w:rsid w:val="006657EF"/>
    <w:rsid w:val="0066916F"/>
    <w:rsid w:val="006719E9"/>
    <w:rsid w:val="00677884"/>
    <w:rsid w:val="00683ABA"/>
    <w:rsid w:val="00692A31"/>
    <w:rsid w:val="0069611C"/>
    <w:rsid w:val="006A39DE"/>
    <w:rsid w:val="006B32D9"/>
    <w:rsid w:val="006B53A1"/>
    <w:rsid w:val="006D61D6"/>
    <w:rsid w:val="006D79D5"/>
    <w:rsid w:val="006E0DA5"/>
    <w:rsid w:val="006E5B94"/>
    <w:rsid w:val="006F460D"/>
    <w:rsid w:val="006F4DC9"/>
    <w:rsid w:val="006F5905"/>
    <w:rsid w:val="006F6A1E"/>
    <w:rsid w:val="00702447"/>
    <w:rsid w:val="0070343C"/>
    <w:rsid w:val="0070705C"/>
    <w:rsid w:val="00710EE4"/>
    <w:rsid w:val="00713AE3"/>
    <w:rsid w:val="007202CC"/>
    <w:rsid w:val="00721B69"/>
    <w:rsid w:val="00725E7C"/>
    <w:rsid w:val="00735E62"/>
    <w:rsid w:val="007402F7"/>
    <w:rsid w:val="00746AF8"/>
    <w:rsid w:val="00752980"/>
    <w:rsid w:val="00755077"/>
    <w:rsid w:val="00755BEB"/>
    <w:rsid w:val="007656CF"/>
    <w:rsid w:val="00767DC5"/>
    <w:rsid w:val="00775C60"/>
    <w:rsid w:val="00783249"/>
    <w:rsid w:val="0079124B"/>
    <w:rsid w:val="00796F6C"/>
    <w:rsid w:val="007B64E7"/>
    <w:rsid w:val="007C3526"/>
    <w:rsid w:val="007C3AD1"/>
    <w:rsid w:val="007D4DD5"/>
    <w:rsid w:val="007D6C98"/>
    <w:rsid w:val="007E0FC4"/>
    <w:rsid w:val="007E2475"/>
    <w:rsid w:val="007E6966"/>
    <w:rsid w:val="007E72E0"/>
    <w:rsid w:val="007F1315"/>
    <w:rsid w:val="007F7D3D"/>
    <w:rsid w:val="00824364"/>
    <w:rsid w:val="0085262B"/>
    <w:rsid w:val="00853DB6"/>
    <w:rsid w:val="00854150"/>
    <w:rsid w:val="00863C0D"/>
    <w:rsid w:val="0086650A"/>
    <w:rsid w:val="00870770"/>
    <w:rsid w:val="00870E24"/>
    <w:rsid w:val="00884291"/>
    <w:rsid w:val="00890C43"/>
    <w:rsid w:val="008920E9"/>
    <w:rsid w:val="00895133"/>
    <w:rsid w:val="008A0C28"/>
    <w:rsid w:val="008A66AD"/>
    <w:rsid w:val="008A7FD9"/>
    <w:rsid w:val="008B24A5"/>
    <w:rsid w:val="008C0EE3"/>
    <w:rsid w:val="008C17C6"/>
    <w:rsid w:val="008C2814"/>
    <w:rsid w:val="008D0806"/>
    <w:rsid w:val="008D107F"/>
    <w:rsid w:val="008D6807"/>
    <w:rsid w:val="008E71B2"/>
    <w:rsid w:val="008F6015"/>
    <w:rsid w:val="00921B58"/>
    <w:rsid w:val="009262E6"/>
    <w:rsid w:val="0092799F"/>
    <w:rsid w:val="00933A25"/>
    <w:rsid w:val="009342AA"/>
    <w:rsid w:val="009343F3"/>
    <w:rsid w:val="00934BEA"/>
    <w:rsid w:val="00937BBE"/>
    <w:rsid w:val="00937F79"/>
    <w:rsid w:val="00951399"/>
    <w:rsid w:val="009549D2"/>
    <w:rsid w:val="00955CD0"/>
    <w:rsid w:val="00957315"/>
    <w:rsid w:val="009616C7"/>
    <w:rsid w:val="009673DF"/>
    <w:rsid w:val="00983E27"/>
    <w:rsid w:val="009867A1"/>
    <w:rsid w:val="00987CDD"/>
    <w:rsid w:val="00992221"/>
    <w:rsid w:val="009A597C"/>
    <w:rsid w:val="009B3D40"/>
    <w:rsid w:val="009B6CF6"/>
    <w:rsid w:val="009C413B"/>
    <w:rsid w:val="009C6338"/>
    <w:rsid w:val="009C6F0D"/>
    <w:rsid w:val="009D1342"/>
    <w:rsid w:val="009D1ABD"/>
    <w:rsid w:val="009D305C"/>
    <w:rsid w:val="009D555B"/>
    <w:rsid w:val="009D5DB7"/>
    <w:rsid w:val="009E3089"/>
    <w:rsid w:val="009E59BC"/>
    <w:rsid w:val="009E71A3"/>
    <w:rsid w:val="009F4887"/>
    <w:rsid w:val="009F6A65"/>
    <w:rsid w:val="00A05992"/>
    <w:rsid w:val="00A0606E"/>
    <w:rsid w:val="00A06956"/>
    <w:rsid w:val="00A072BA"/>
    <w:rsid w:val="00A10643"/>
    <w:rsid w:val="00A13DF3"/>
    <w:rsid w:val="00A1586D"/>
    <w:rsid w:val="00A21D49"/>
    <w:rsid w:val="00A23C3C"/>
    <w:rsid w:val="00A23D11"/>
    <w:rsid w:val="00A35D17"/>
    <w:rsid w:val="00A365F7"/>
    <w:rsid w:val="00A45A28"/>
    <w:rsid w:val="00A5187A"/>
    <w:rsid w:val="00A648D0"/>
    <w:rsid w:val="00A66B3A"/>
    <w:rsid w:val="00A71B7F"/>
    <w:rsid w:val="00A82151"/>
    <w:rsid w:val="00A85477"/>
    <w:rsid w:val="00A92926"/>
    <w:rsid w:val="00AA361F"/>
    <w:rsid w:val="00AA5499"/>
    <w:rsid w:val="00AA6183"/>
    <w:rsid w:val="00AB2AA1"/>
    <w:rsid w:val="00AB4AE7"/>
    <w:rsid w:val="00AB54D2"/>
    <w:rsid w:val="00AC01F2"/>
    <w:rsid w:val="00AD1D70"/>
    <w:rsid w:val="00AE2644"/>
    <w:rsid w:val="00AE3078"/>
    <w:rsid w:val="00AF7CE0"/>
    <w:rsid w:val="00B1154D"/>
    <w:rsid w:val="00B14243"/>
    <w:rsid w:val="00B1558B"/>
    <w:rsid w:val="00B24FFC"/>
    <w:rsid w:val="00B2504E"/>
    <w:rsid w:val="00B321C9"/>
    <w:rsid w:val="00B41450"/>
    <w:rsid w:val="00B41A23"/>
    <w:rsid w:val="00B44011"/>
    <w:rsid w:val="00B514EF"/>
    <w:rsid w:val="00B6028F"/>
    <w:rsid w:val="00B62394"/>
    <w:rsid w:val="00B63D46"/>
    <w:rsid w:val="00B647C6"/>
    <w:rsid w:val="00B7033B"/>
    <w:rsid w:val="00B73F51"/>
    <w:rsid w:val="00B74C33"/>
    <w:rsid w:val="00B76DC6"/>
    <w:rsid w:val="00B80776"/>
    <w:rsid w:val="00B8471E"/>
    <w:rsid w:val="00B85379"/>
    <w:rsid w:val="00B85FB3"/>
    <w:rsid w:val="00B910FE"/>
    <w:rsid w:val="00BA2D73"/>
    <w:rsid w:val="00BA37C9"/>
    <w:rsid w:val="00BA49DB"/>
    <w:rsid w:val="00BB112C"/>
    <w:rsid w:val="00BB1A05"/>
    <w:rsid w:val="00BB5C9B"/>
    <w:rsid w:val="00BC53FA"/>
    <w:rsid w:val="00BC71C2"/>
    <w:rsid w:val="00BC753F"/>
    <w:rsid w:val="00BD2BD6"/>
    <w:rsid w:val="00BE7902"/>
    <w:rsid w:val="00BF5D23"/>
    <w:rsid w:val="00C04895"/>
    <w:rsid w:val="00C1060A"/>
    <w:rsid w:val="00C14EBF"/>
    <w:rsid w:val="00C220F9"/>
    <w:rsid w:val="00C2436C"/>
    <w:rsid w:val="00C31A34"/>
    <w:rsid w:val="00C40911"/>
    <w:rsid w:val="00C4276F"/>
    <w:rsid w:val="00C43485"/>
    <w:rsid w:val="00C4489E"/>
    <w:rsid w:val="00C46110"/>
    <w:rsid w:val="00C503D4"/>
    <w:rsid w:val="00C5228E"/>
    <w:rsid w:val="00C6007B"/>
    <w:rsid w:val="00C634F0"/>
    <w:rsid w:val="00C6474B"/>
    <w:rsid w:val="00C66F3A"/>
    <w:rsid w:val="00C8437D"/>
    <w:rsid w:val="00C86732"/>
    <w:rsid w:val="00C86B2F"/>
    <w:rsid w:val="00C93ABF"/>
    <w:rsid w:val="00C96580"/>
    <w:rsid w:val="00CA02E4"/>
    <w:rsid w:val="00CB34F3"/>
    <w:rsid w:val="00CB42DB"/>
    <w:rsid w:val="00CB45FE"/>
    <w:rsid w:val="00CB649E"/>
    <w:rsid w:val="00CB6AD6"/>
    <w:rsid w:val="00CC02F8"/>
    <w:rsid w:val="00CC4AF8"/>
    <w:rsid w:val="00CC5113"/>
    <w:rsid w:val="00CD4649"/>
    <w:rsid w:val="00CD535C"/>
    <w:rsid w:val="00CE3176"/>
    <w:rsid w:val="00CE661D"/>
    <w:rsid w:val="00CF475C"/>
    <w:rsid w:val="00D0355D"/>
    <w:rsid w:val="00D03E4B"/>
    <w:rsid w:val="00D06BC1"/>
    <w:rsid w:val="00D15AC7"/>
    <w:rsid w:val="00D17D90"/>
    <w:rsid w:val="00D23E2F"/>
    <w:rsid w:val="00D452A0"/>
    <w:rsid w:val="00D518BB"/>
    <w:rsid w:val="00D52AE8"/>
    <w:rsid w:val="00D62871"/>
    <w:rsid w:val="00D659F0"/>
    <w:rsid w:val="00D667B0"/>
    <w:rsid w:val="00D74AD7"/>
    <w:rsid w:val="00D77A0E"/>
    <w:rsid w:val="00D82333"/>
    <w:rsid w:val="00D85F7E"/>
    <w:rsid w:val="00D9686E"/>
    <w:rsid w:val="00D96D45"/>
    <w:rsid w:val="00DA56BB"/>
    <w:rsid w:val="00DB7511"/>
    <w:rsid w:val="00DC387C"/>
    <w:rsid w:val="00DC4442"/>
    <w:rsid w:val="00DC4924"/>
    <w:rsid w:val="00DD0ECF"/>
    <w:rsid w:val="00DD2BAA"/>
    <w:rsid w:val="00DF233C"/>
    <w:rsid w:val="00DF2C92"/>
    <w:rsid w:val="00DF33BF"/>
    <w:rsid w:val="00DF3FC2"/>
    <w:rsid w:val="00DF7894"/>
    <w:rsid w:val="00DF7B6A"/>
    <w:rsid w:val="00E1205B"/>
    <w:rsid w:val="00E12329"/>
    <w:rsid w:val="00E15B67"/>
    <w:rsid w:val="00E15E20"/>
    <w:rsid w:val="00E17641"/>
    <w:rsid w:val="00E22E93"/>
    <w:rsid w:val="00E26368"/>
    <w:rsid w:val="00E353EC"/>
    <w:rsid w:val="00E411F6"/>
    <w:rsid w:val="00E43042"/>
    <w:rsid w:val="00E43671"/>
    <w:rsid w:val="00E61808"/>
    <w:rsid w:val="00E66799"/>
    <w:rsid w:val="00E70860"/>
    <w:rsid w:val="00E738DA"/>
    <w:rsid w:val="00E74576"/>
    <w:rsid w:val="00E75534"/>
    <w:rsid w:val="00E827C7"/>
    <w:rsid w:val="00E827E2"/>
    <w:rsid w:val="00E82CDC"/>
    <w:rsid w:val="00E84D0D"/>
    <w:rsid w:val="00E9357E"/>
    <w:rsid w:val="00EA4B69"/>
    <w:rsid w:val="00EC62D1"/>
    <w:rsid w:val="00ED61A1"/>
    <w:rsid w:val="00EE1228"/>
    <w:rsid w:val="00EE542D"/>
    <w:rsid w:val="00EF2772"/>
    <w:rsid w:val="00F0089F"/>
    <w:rsid w:val="00F13DAD"/>
    <w:rsid w:val="00F17411"/>
    <w:rsid w:val="00F21882"/>
    <w:rsid w:val="00F26AAD"/>
    <w:rsid w:val="00F319BA"/>
    <w:rsid w:val="00F32263"/>
    <w:rsid w:val="00F342EF"/>
    <w:rsid w:val="00F34491"/>
    <w:rsid w:val="00F45943"/>
    <w:rsid w:val="00F5386A"/>
    <w:rsid w:val="00F57DCC"/>
    <w:rsid w:val="00F71A59"/>
    <w:rsid w:val="00F757D2"/>
    <w:rsid w:val="00F8093E"/>
    <w:rsid w:val="00F93A47"/>
    <w:rsid w:val="00F93A60"/>
    <w:rsid w:val="00F95557"/>
    <w:rsid w:val="00FA037D"/>
    <w:rsid w:val="00FA4A7C"/>
    <w:rsid w:val="00FA6412"/>
    <w:rsid w:val="00FB0357"/>
    <w:rsid w:val="00FB2985"/>
    <w:rsid w:val="00FC0237"/>
    <w:rsid w:val="00FC1C58"/>
    <w:rsid w:val="00FC4041"/>
    <w:rsid w:val="00FC70A1"/>
    <w:rsid w:val="00FD5BF5"/>
    <w:rsid w:val="00FD5D7B"/>
    <w:rsid w:val="00FD7EE9"/>
    <w:rsid w:val="00FE3FF7"/>
    <w:rsid w:val="00FE595B"/>
    <w:rsid w:val="00FE7A19"/>
    <w:rsid w:val="00FF09F6"/>
    <w:rsid w:val="00FF31CF"/>
    <w:rsid w:val="00FF48C3"/>
    <w:rsid w:val="0190EE78"/>
    <w:rsid w:val="01FBC846"/>
    <w:rsid w:val="0204F595"/>
    <w:rsid w:val="04E878CB"/>
    <w:rsid w:val="09F43491"/>
    <w:rsid w:val="0A3852D7"/>
    <w:rsid w:val="0A4A843E"/>
    <w:rsid w:val="0ACEC08D"/>
    <w:rsid w:val="0B057D7A"/>
    <w:rsid w:val="0D07EBB8"/>
    <w:rsid w:val="0D9A2339"/>
    <w:rsid w:val="137B91AF"/>
    <w:rsid w:val="13B46F5A"/>
    <w:rsid w:val="14ADA871"/>
    <w:rsid w:val="156F972F"/>
    <w:rsid w:val="164E9AF8"/>
    <w:rsid w:val="1A36B5C3"/>
    <w:rsid w:val="1BA040B2"/>
    <w:rsid w:val="1C453D61"/>
    <w:rsid w:val="1C587C3F"/>
    <w:rsid w:val="1D0F230B"/>
    <w:rsid w:val="1D68A830"/>
    <w:rsid w:val="1EC99FC7"/>
    <w:rsid w:val="1F6F6412"/>
    <w:rsid w:val="20F2E934"/>
    <w:rsid w:val="246B2FBA"/>
    <w:rsid w:val="261D0A12"/>
    <w:rsid w:val="2675410B"/>
    <w:rsid w:val="2788086B"/>
    <w:rsid w:val="27A604E3"/>
    <w:rsid w:val="2ABACBF3"/>
    <w:rsid w:val="2B8CF3BC"/>
    <w:rsid w:val="2C9ABB90"/>
    <w:rsid w:val="2D9B2D57"/>
    <w:rsid w:val="2E4352BA"/>
    <w:rsid w:val="309B17EB"/>
    <w:rsid w:val="33AD7EC3"/>
    <w:rsid w:val="3441422C"/>
    <w:rsid w:val="35059D06"/>
    <w:rsid w:val="355513CB"/>
    <w:rsid w:val="35E33DAF"/>
    <w:rsid w:val="365CFAEA"/>
    <w:rsid w:val="3C0AC28D"/>
    <w:rsid w:val="3C11B705"/>
    <w:rsid w:val="3CCC5CAE"/>
    <w:rsid w:val="3D8B2E4A"/>
    <w:rsid w:val="3E3720C2"/>
    <w:rsid w:val="3E5093F9"/>
    <w:rsid w:val="41541200"/>
    <w:rsid w:val="423F8108"/>
    <w:rsid w:val="42889985"/>
    <w:rsid w:val="42C8B58C"/>
    <w:rsid w:val="4316E814"/>
    <w:rsid w:val="437535B1"/>
    <w:rsid w:val="464D3226"/>
    <w:rsid w:val="46929B31"/>
    <w:rsid w:val="484FD1A7"/>
    <w:rsid w:val="48BA375E"/>
    <w:rsid w:val="49917068"/>
    <w:rsid w:val="4E001815"/>
    <w:rsid w:val="4E79C3D0"/>
    <w:rsid w:val="507D0258"/>
    <w:rsid w:val="5166AED4"/>
    <w:rsid w:val="51A88DCF"/>
    <w:rsid w:val="5831886A"/>
    <w:rsid w:val="59652E32"/>
    <w:rsid w:val="5A2B8765"/>
    <w:rsid w:val="5B994B2E"/>
    <w:rsid w:val="5C09FCB1"/>
    <w:rsid w:val="5DA5B80E"/>
    <w:rsid w:val="5F526EE3"/>
    <w:rsid w:val="608CDE67"/>
    <w:rsid w:val="60C84F9B"/>
    <w:rsid w:val="61F42CA3"/>
    <w:rsid w:val="62F636C1"/>
    <w:rsid w:val="641789C7"/>
    <w:rsid w:val="644CBB60"/>
    <w:rsid w:val="64AF5940"/>
    <w:rsid w:val="654845B5"/>
    <w:rsid w:val="660E426E"/>
    <w:rsid w:val="6655EF69"/>
    <w:rsid w:val="68906FA3"/>
    <w:rsid w:val="6B8F5483"/>
    <w:rsid w:val="6E8F3054"/>
    <w:rsid w:val="7105BF64"/>
    <w:rsid w:val="724B62CE"/>
    <w:rsid w:val="7263E3BE"/>
    <w:rsid w:val="733BA1AB"/>
    <w:rsid w:val="734B44F4"/>
    <w:rsid w:val="735051FB"/>
    <w:rsid w:val="7467B00B"/>
    <w:rsid w:val="77086930"/>
    <w:rsid w:val="7A9958D3"/>
    <w:rsid w:val="7BDFAA4F"/>
    <w:rsid w:val="7D64D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0E48"/>
  <w15:chartTrackingRefBased/>
  <w15:docId w15:val="{B365F4CC-5B6A-4B4F-9ADA-271D99C8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220678"/>
    <w:pPr>
      <w:ind w:left="720"/>
      <w:contextualSpacing/>
    </w:pPr>
  </w:style>
  <w:style w:type="table" w:styleId="TableGrid">
    <w:name w:val="Table Grid"/>
    <w:basedOn w:val="TableNormal"/>
    <w:uiPriority w:val="39"/>
    <w:rsid w:val="004C5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20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C703CE19BFD46BD77794FB73BC72A" ma:contentTypeVersion="6" ma:contentTypeDescription="Create a new document." ma:contentTypeScope="" ma:versionID="0265ce5fe57d366040e6ecb4e6bf4542">
  <xsd:schema xmlns:xsd="http://www.w3.org/2001/XMLSchema" xmlns:xs="http://www.w3.org/2001/XMLSchema" xmlns:p="http://schemas.microsoft.com/office/2006/metadata/properties" xmlns:ns2="cc180c83-a760-4ab7-a062-affb5e23c416" xmlns:ns3="a3e89c6d-45be-45d5-99c0-d14bf09a8e6c" targetNamespace="http://schemas.microsoft.com/office/2006/metadata/properties" ma:root="true" ma:fieldsID="183a8d817018144adf9df10e24636dc3" ns2:_="" ns3:_="">
    <xsd:import namespace="cc180c83-a760-4ab7-a062-affb5e23c416"/>
    <xsd:import namespace="a3e89c6d-45be-45d5-99c0-d14bf09a8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80c83-a760-4ab7-a062-affb5e23c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89c6d-45be-45d5-99c0-d14bf09a8e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AEC70D-9C95-4BCD-9CE5-9CC5915BD8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F977FE-A2E8-4BC7-B64D-5B6BAE3D4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80c83-a760-4ab7-a062-affb5e23c416"/>
    <ds:schemaRef ds:uri="a3e89c6d-45be-45d5-99c0-d14bf09a8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58F998-5282-4F9D-8E09-E79B892811B6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a3e89c6d-45be-45d5-99c0-d14bf09a8e6c"/>
    <ds:schemaRef ds:uri="cc180c83-a760-4ab7-a062-affb5e23c41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Melson, Cole</dc:creator>
  <cp:keywords/>
  <dc:description/>
  <cp:lastModifiedBy>Ulm, Branden</cp:lastModifiedBy>
  <cp:revision>103</cp:revision>
  <dcterms:created xsi:type="dcterms:W3CDTF">2024-04-27T16:29:00Z</dcterms:created>
  <dcterms:modified xsi:type="dcterms:W3CDTF">2024-04-29T16:54:00Z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0x010100955C703CE19BFD46BD77794FB73BC72A</vt:lpwstr>
  </property>
</Properties>
</file>