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6"/>
          <w:rFonts w:eastAsia="Times New Roman" w:cs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bidi="ar-SA"/>
        </w:rPr>
        <w:t>Трансляция, отладка и выполнение программ на языке ассемблера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 xml:space="preserve">Изучить работу </w:t>
      </w:r>
      <w:r>
        <w:rPr>
          <w:rFonts w:eastAsia="Times New Roman" w:cs="Times New Roman"/>
          <w:color w:val="000000"/>
          <w:sz w:val="28"/>
          <w:szCs w:val="28"/>
          <w:lang w:val="ru-RU" w:bidi="ar-SA"/>
        </w:rPr>
        <w:t xml:space="preserve">и представление в памяти </w:t>
      </w: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программ hello1.asm и hello2.asm, написанных на языке ассемблера, научиться пользоваться компилятором masm, компоновщиком link и отладчиком afd.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Текст задания.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Часть 1.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Выполняемые функцией действия и задаваемые ей параметры - следующие: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обеспечивается вывод на экран строки символов, заканчивающейся знаком "$";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требуется задание в регистре ah номера функции, равного 09h, а в регистре dx - смещения адреса выводимой строки;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- используется регистр ax и не сохраняется его содержимое.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Загрузить файл hello1.asm из каталога Задания в каталог Masm.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4. Протранслировать программу с помощью строки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masm hello1.asm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5. Скомпоновать загрузочный модуль с помощью строки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link hello1.obj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с созданием карты памяти и исполняемого файла hello1.exe.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6. Выполнить программу в автоматическом режиме путем набора строки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hello1.exe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и убедиться в корректности ее работы и зафиксировать результат выполнения в протоколе.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7. Запустить выполнение программы под управлением отладчика с помощью команды</w:t>
      </w:r>
    </w:p>
    <w:p>
      <w:pPr>
        <w:pStyle w:val="Normal"/>
        <w:spacing w:lineRule="auto" w:line="360"/>
        <w:ind w:hanging="0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&gt; afd hello1.exe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Обычные команды выполняются по F1 (Step), а вызовы обработчиков прерываний (Int) - по F2 (StepProc), чтобы не входить внутрь обработчика прерываний. Продвижение по сегментам экранной формы отладчика выполняется с помощью клавиш F7 – F10 (up, down, left, right). Перезапуск программы в отладчике выполняется клавишей F3 (Retrieve). Выход из отладчика - по команде Quit.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6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Часть 2.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left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left"/>
        <w:rPr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MASM (Microsoft Macro Assembler)</w:t>
      </w:r>
      <w:r>
        <w:rPr>
          <w:color w:val="000000"/>
          <w:sz w:val="28"/>
          <w:szCs w:val="28"/>
        </w:rPr>
        <w:t xml:space="preserve"> — ассемблер для процессоров семейства x86. Первоначально был произведён компанией Microsoft для написания программ в операционной системе MS-DOS и был в течение некоторого времени самым популярным ассемблером, доступным для неё.</w:t>
      </w:r>
    </w:p>
    <w:p>
      <w:pPr>
        <w:pStyle w:val="Normal"/>
        <w:spacing w:lineRule="auto" w:line="36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Ход работы.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Обработка программы hello1.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1.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masm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 последующим указанием имени файла листинга. Компиляция завершилась без ошибок с созданием файла hello1.obj.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025" cy="1788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3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2.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link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 последующим указанием имени файла карты памяти. Компановка прошла без ошибок с созданием файла hello1.exe.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2940" cy="1186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0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Ввод в консоль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Вывод программы hello1: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355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Программа отработала без ошибок.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4. Запуск программы hello1 под управлением отладчика afd: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afdpro hello1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Символический код команды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16-ричный код команды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до выполнения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после выполнения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@data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ax, 1A07)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8ED8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mov dx,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offset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Greeting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0000)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(AH)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4C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B44C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4C07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Сообщение от отладчика: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Program terminated OK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Обработка программы hello2.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1. Аналогичным образом для программы hello2 создаются файлы hello2.obj, hello2.lst, hello2.ext и hello2.map: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695" cy="1792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3415" cy="1222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2. Запуск программы hello2 путём ввода команды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Вывод программы hello2: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7445" cy="4978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ab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Программа отработала без ошибок.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3. Запуск программы hello1 под управлением отладчика afd: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afdpro hello2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Символический код команды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16-ричный код команды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до выполнения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после выполнения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ds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sub ax,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2BC0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push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0016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ax, DATA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ax, 1A07)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B8071A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ds, ax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8ED8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000C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(DS)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dx, offset HELLO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0000)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call  WriteMsg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E8ECFF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1A07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mov   dx,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bidi="ar-SA"/>
              </w:rPr>
              <w:t>offset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GREETING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(mov dx, 0010)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BA1000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0000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(DX) = 0010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0017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call WriteMsg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E8E6FF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mov ah, 09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B409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(AX) = 0907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0012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(ret far)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CB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0014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1A0B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001A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(SP) = 0018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(CS) = 19F5</w:t>
            </w:r>
          </w:p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(IP) = 0000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 20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CD20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Сообщение от отладчика: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&gt; Program terminated OK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Различия в прогонах программ hello1 и hello2 с помощью отладчика заключаются в том, что в программе hello1 не использовались вызовы других функций в то время как в hello2 использовался вызов функции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WriteMsg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 xml:space="preserve"> с помощью команды CALL, из-за чего приходилось использовать команду Step отладчика (клавиша F1), чтобы войти в функцию, а не перескочить через неё.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t>Различия в размещении сегментов в программах hello1 и hello2 в том, что в программе hello1 сегменты размещаются без выравнивания, а в hello2 сегменты выровниваются по 16 байт. Это можно увидеть на следующих хексдампах: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bidi="ar-SA"/>
        </w:rPr>
      </w:pP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хексдамп hello1.exe: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shd w:fill="FFFFFF" w:val="clear"/>
          <w:lang w:val="ru-RU" w:bidi="ar-SA"/>
        </w:rPr>
        <w:t xml:space="preserve">00000000: 4d5a 5800 0200 0100 2000 1100 ffff 0600  MZX..... .......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bidi="ar-SA"/>
        </w:rPr>
        <w:br/>
        <w:t xml:space="preserve">00000010: 0001 1c69 1000 0000 1e00 0000 0100 1100  ...i............ </w:t>
        <w:br/>
        <w:t xml:space="preserve">00000020: 0000 0000 0000 0000 0000 0000 0000 0000  ................ </w:t>
        <w:br/>
        <w:t xml:space="preserve">00000030: 0000 0000 0000 0000 0000 0000 0000 0000  ................ </w:t>
        <w:br/>
        <w:t xml:space="preserve">00000040: 0000 0000 0000 0000 0000 0000 0000 0000  ................ </w:t>
        <w:br/>
        <w:t xml:space="preserve">00000050: 0000 0000 0000 0000 0000 0000 0000 0000  ................ </w:t>
        <w:br/>
        <w:t xml:space="preserve">00000060: 0000 0000 0000 0000 0000 0000 0000 0000  ................ </w:t>
        <w:br/>
        <w:t xml:space="preserve">00000070: 0000 0000 0000 0000 0000 0000 0000 0000  ................ </w:t>
        <w:br/>
        <w:t xml:space="preserve">00000080: 0000 0000 0000 0000 0000 0000 0000 0000  ................ </w:t>
        <w:br/>
        <w:t xml:space="preserve">00000090: 0000 0000 0000 0000 0000 0000 0000 0000  ................ </w:t>
        <w:br/>
        <w:t xml:space="preserve">000000a0: 0000 0000 0000 0000 0000 0000 0000 0000  ................ </w:t>
        <w:br/>
        <w:t xml:space="preserve">000000b0: 0000 0000 0000 0000 0000 0000 0000 0000  ................ </w:t>
        <w:br/>
        <w:t xml:space="preserve">000000c0: 0000 0000 0000 0000 0000 0000 0000 0000  ................ </w:t>
        <w:br/>
        <w:t xml:space="preserve">000000d0: 0000 0000 0000 0000 0000 0000 0000 0000  ................ </w:t>
        <w:br/>
        <w:t xml:space="preserve">000000e0: 0000 0000 0000 0000 0000 0000 0000 0000  ................ </w:t>
        <w:br/>
        <w:t xml:space="preserve">000000f0: 0000 0000 0000 0000 0000 0000 0000 0000  ................ </w:t>
        <w:br/>
        <w:t xml:space="preserve">00000100: 0000 0000 0000 0000 0000 0000 0000 0000  ................ </w:t>
        <w:br/>
        <w:t xml:space="preserve">00000110: 0000 0000 0000 0000 0000 0000 0000 0000  ................ </w:t>
        <w:br/>
        <w:t xml:space="preserve">00000120: 0000 0000 0000 0000 0000 0000 0000 0000  ................ </w:t>
        <w:br/>
        <w:t xml:space="preserve">00000130: 0000 0000 0000 0000 0000 0000 0000 0000  ................ </w:t>
        <w:br/>
        <w:t xml:space="preserve">00000140: 0000 0000 0000 0000 0000 0000 0000 0000  ................ </w:t>
        <w:br/>
        <w:t xml:space="preserve">00000150: 0000 0000 0000 0000 0000 0000 0000 0000  ................ </w:t>
        <w:br/>
        <w:t xml:space="preserve">00000160: 0000 0000 0000 0000 0000 0000 0000 0000  ................ </w:t>
        <w:br/>
        <w:t xml:space="preserve">00000170: 0000 0000 0000 0000 0000 0000 0000 0000  ................ </w:t>
        <w:br/>
        <w:t xml:space="preserve">00000180: 0000 0000 0000 0000 0000 0000 0000 0000  ................ </w:t>
        <w:br/>
        <w:t xml:space="preserve">00000190: 0000 0000 0000 0000 0000 0000 0000 0000  ................ </w:t>
        <w:br/>
        <w:t xml:space="preserve">000001a0: 0000 0000 0000 0000 0000 0000 0000 0000  ................ </w:t>
        <w:br/>
        <w:t xml:space="preserve">000001b0: 0000 0000 0000 0000 0000 0000 0000 0000  ................ </w:t>
        <w:br/>
        <w:t xml:space="preserve">000001c0: 0000 0000 0000 0000 0000 0000 0000 0000  ................ </w:t>
        <w:br/>
        <w:t xml:space="preserve">000001d0: 0000 0000 0000 0000 0000 0000 0000 0000  ................ </w:t>
        <w:br/>
        <w:t xml:space="preserve">000001e0: 0000 0000 0000 0000 0000 0000 0000 0000  ................ </w:t>
        <w:br/>
        <w:t xml:space="preserve">000001f0: 0000 0000 0000 0000 0000 0000 0000 0000  ................ </w:t>
        <w:br/>
        <w:t xml:space="preserve">00000200: 0000 0000 0000 0000 0000 0000 0000 0000  ................ </w:t>
        <w:br/>
        <w:t xml:space="preserve">00000210: b802 008e d8ba 0000 b409 cd21 b44c cd21  ...........!.L.! </w:t>
        <w:br/>
        <w:t xml:space="preserve">00000220: 5065 7465 7220 5361 6261 6e6f 762c 2061  Peter Sabanov, a </w:t>
        <w:br/>
        <w:t xml:space="preserve">00000230: 2073 7475 6465 6e74 206f 6620 6772 6f75   student of grou </w:t>
        <w:br/>
        <w:t xml:space="preserve">00000240: 7020 3033 3833 2c20 7765 6c63 6f6d 6573  p 0383, welcomes </w:t>
        <w:br/>
        <w:t>00000250: 2079 6f75 2e0d 0a24                       you...$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br/>
        <w:tab/>
      </w:r>
      <w:r>
        <w:rPr>
          <w:rFonts w:eastAsia="Times New Roman" w:cs="Times New Roman"/>
          <w:b w:val="false"/>
          <w:bCs w:val="false"/>
          <w:i/>
          <w:iCs/>
          <w:color w:val="000000"/>
          <w:sz w:val="28"/>
          <w:szCs w:val="28"/>
          <w:lang w:val="ru-RU" w:bidi="ar-SA"/>
        </w:rPr>
        <w:t>хексдамп hello2.exe: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shd w:fill="FFFFFF" w:val="clear"/>
          <w:lang w:val="ru-RU" w:bidi="ar-SA"/>
        </w:rPr>
        <w:t xml:space="preserve">00000000: 4d5a 7b00 0200 0100 2000 0000 ffff 0000 MZ{..... .......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bidi="ar-SA"/>
        </w:rPr>
        <w:br/>
        <w:t xml:space="preserve">00000010: 1800 4984 0500 0600 1e00 0000 0100 0a00 ..I............. </w:t>
        <w:br/>
        <w:t xml:space="preserve">00000020: 0600 0000 0000 0000 0000 0000 0000 0000 ................ </w:t>
        <w:br/>
        <w:t xml:space="preserve">00000030: 0000 0000 0000 0000 0000 0000 0000 0000 ................ </w:t>
        <w:br/>
        <w:t xml:space="preserve">00000040: 0000 0000 0000 0000 0000 0000 0000 0000 ................ </w:t>
        <w:br/>
        <w:t xml:space="preserve">00000050: 0000 0000 0000 0000 0000 0000 0000 0000 ................ </w:t>
        <w:br/>
        <w:t xml:space="preserve">00000060: 0000 0000 0000 0000 0000 0000 0000 0000 ................ </w:t>
        <w:br/>
        <w:t xml:space="preserve">00000070: 0000 0000 0000 0000 0000 0000 0000 0000 ................ </w:t>
        <w:br/>
        <w:t xml:space="preserve">00000080: 0000 0000 0000 0000 0000 0000 0000 0000 ................ </w:t>
        <w:br/>
        <w:t xml:space="preserve">00000090: 0000 0000 0000 0000 0000 0000 0000 0000 ................ </w:t>
        <w:br/>
        <w:t xml:space="preserve">000000a0: 0000 0000 0000 0000 0000 0000 0000 0000 ................ </w:t>
        <w:br/>
        <w:t xml:space="preserve">000000b0: 0000 0000 0000 0000 0000 0000 0000 0000 ................ </w:t>
        <w:br/>
        <w:t xml:space="preserve">000000c0: 0000 0000 0000 0000 0000 0000 0000 0000 ................ </w:t>
        <w:br/>
        <w:t xml:space="preserve">000000d0: 0000 0000 0000 0000 0000 0000 0000 0000 ................ </w:t>
        <w:br/>
        <w:t xml:space="preserve">000000e0: 0000 0000 0000 0000 0000 0000 0000 0000 ................ </w:t>
        <w:br/>
        <w:t xml:space="preserve">000000f0: 0000 0000 0000 0000 0000 0000 0000 0000 ................ </w:t>
        <w:br/>
        <w:t xml:space="preserve">00000100: 0000 0000 0000 0000 0000 0000 0000 0000 ................ </w:t>
        <w:br/>
        <w:t xml:space="preserve">00000110: 0000 0000 0000 0000 0000 0000 0000 0000 ................ </w:t>
        <w:br/>
        <w:t xml:space="preserve">00000120: 0000 0000 0000 0000 0000 0000 0000 0000 ................ </w:t>
        <w:br/>
        <w:t xml:space="preserve">00000130: 0000 0000 0000 0000 0000 0000 0000 0000 ................ </w:t>
        <w:br/>
        <w:t xml:space="preserve">00000140: 0000 0000 0000 0000 0000 0000 0000 0000 ................ </w:t>
        <w:br/>
        <w:t xml:space="preserve">00000150: 0000 0000 0000 0000 0000 0000 0000 0000 ................ </w:t>
        <w:br/>
        <w:t xml:space="preserve">00000160: 0000 0000 0000 0000 0000 0000 0000 0000 ................ </w:t>
        <w:br/>
        <w:t xml:space="preserve">00000170: 0000 0000 0000 0000 0000 0000 0000 0000 ................ </w:t>
        <w:br/>
        <w:t xml:space="preserve">00000180: 0000 0000 0000 0000 0000 0000 0000 0000 ................ </w:t>
        <w:br/>
        <w:t xml:space="preserve">00000190: 0000 0000 0000 0000 0000 0000 0000 0000 ................ </w:t>
        <w:br/>
        <w:t xml:space="preserve">000001a0: 0000 0000 0000 0000 0000 0000 0000 0000 ................ </w:t>
        <w:br/>
        <w:t xml:space="preserve">000001b0: 0000 0000 0000 0000 0000 0000 0000 0000 ................ </w:t>
        <w:br/>
        <w:t xml:space="preserve">000001c0: 0000 0000 0000 0000 0000 0000 0000 0000 ................ </w:t>
        <w:br/>
        <w:t xml:space="preserve">000001d0: 0000 0000 0000 0000 0000 0000 0000 0000 ................ </w:t>
        <w:br/>
        <w:t xml:space="preserve">000001e0: 0000 0000 0000 0000 0000 0000 0000 0000 ................ </w:t>
        <w:br/>
        <w:t xml:space="preserve">000001f0: 0000 0000 0000 0000 0000 0000 0000 0000 ................ </w:t>
        <w:br/>
        <w:t xml:space="preserve">00000200: 2300 2300 2300 2300 2300 2300 2300 2300 #.#.#.#.#.#.#.#. </w:t>
        <w:br/>
        <w:t xml:space="preserve">00000210: 2300 2300 2300 2300 0000 0000 0000 0000 #.#.#.#......... </w:t>
        <w:br/>
        <w:t xml:space="preserve">00000220: 4865 6c6c 6f20 576f 726c 6473 210a 0d24 Hello Worlds!..$ </w:t>
        <w:br/>
        <w:t xml:space="preserve">00000230: 5374 7564 656e 7420 6672 6f6d 2030 3338 Student from 038 </w:t>
        <w:br/>
        <w:t xml:space="preserve">00000240: 3320 2d20 5361 6261 6e6f 7620 5065 7465 3 - Sabanov Pete </w:t>
        <w:br/>
        <w:t xml:space="preserve">00000250: 7224 0000 0000 0000 0000 0000 0000 0000 r$.............. </w:t>
        <w:br/>
        <w:t xml:space="preserve">00000260: b409 cd21 c31e 2bc0 50b8 0200 8ed8 ba00 ...!..+.P....... </w:t>
        <w:br/>
        <w:t>00000270: 00e8 ecff ba10 00e8 e6ff cb ...........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bidi="ar-SA"/>
        </w:rPr>
        <w:br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изучена работа программ hello1 и hello2, были получены навыки компиляции, компоновки и отладки программ на ассемблере masm, было проанализировано выполнение программ в отладчике afd. Также были проанализированы хексдампы программ и на основании них различия </w:t>
      </w:r>
      <w:r>
        <w:rPr>
          <w:rFonts w:eastAsia="Times New Roman" w:cs="Times New Roman"/>
          <w:color w:val="000000"/>
          <w:sz w:val="28"/>
          <w:szCs w:val="28"/>
          <w:lang w:val="ru-RU" w:bidi="ar-SA"/>
        </w:rPr>
        <w:t>в размещении их сегментов.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ПРИЛОЖЕНИЕ 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bidi="ar-SA"/>
        </w:rPr>
        <w:t>Исходный код программы hello1</w:t>
      </w:r>
    </w:p>
    <w:p>
      <w:pPr>
        <w:pStyle w:val="Normal"/>
        <w:spacing w:lineRule="auto" w:line="360"/>
        <w:ind w:hanging="0"/>
        <w:jc w:val="left"/>
        <w:rPr>
          <w:rFonts w:eastAsia="Times New Roman" w:cs="Times New Roman"/>
          <w:lang w:val="ru-RU" w:bidi="ar-SA"/>
        </w:rPr>
      </w:pPr>
      <w:r>
        <w:rPr>
          <w:rFonts w:eastAsia="Times New Roman" w:cs="Times New Roman"/>
          <w:lang w:val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HELLO1.ASM -  упрощенная версия учебной программы лаб.раб. 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по 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*****************************************************************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Назначение: Программа формирует и выводит на экран приветствие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пользователя с помощью функции ДОС "Вывод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(номер 09 прерывание 21h), которая: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обеспечивает вывод на экран строки символов,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заканчивающейся знаком "$";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требует задания в регистре ah номера функции=09h,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а в регистре dx -  смещения  адреса  выводимой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строки;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- использует регистр  ax  и  не сохраняет его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               содержимое.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; ******************************************************************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DOSSEG                                      ; Задание сегментов под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.MODEL  SMALL                               ; Модель памяти-SMALL(Малая)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.STACK  100h                                ; Отвести под Стек 256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.DATA                                       ; Начало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Greeting  LABEL  BYTE                          ; Текст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DB 'Peter Sabanov, a student of group 0383, welcomes you.',13,10,'$'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.CODE                                ; Начало сегмента кода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ax, @data                        ; Загрузка в DS адреса начала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ds, ax                           ;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dx, OFFSET Greeting              ; Загрузка в dx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</w:t>
      </w:r>
      <w:r>
        <w:rPr>
          <w:rFonts w:ascii="monospace" w:hAnsi="monospace"/>
          <w:color w:val="000000"/>
          <w:sz w:val="20"/>
          <w:szCs w:val="20"/>
        </w:rPr>
        <w:t>; адреса текста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DisplayGreeting: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ah, 9                            ; # функции ДОС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int  21h                             ; вывод на экран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mov  ah, 4ch                          ; # функции ДОС завершения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int  21h                             ; завершение программы и выход в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</w:t>
      </w:r>
      <w:r>
        <w:rPr>
          <w:rFonts w:ascii="monospace" w:hAnsi="monospace"/>
          <w:color w:val="000000"/>
          <w:sz w:val="20"/>
          <w:szCs w:val="20"/>
        </w:rPr>
        <w:t>END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HELLO2 - Учебная программа N2  лаб.раб.#1 по 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     Программа использует процедуру для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 ТЕКСТ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EOFLine  EQU  '$'         ; Определение символьной константы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  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   "Конец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Стек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ASSUME CS:CODE,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AStack    SEGMENT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DW 12 DUP('#')    ; Отводится 12 слов памяти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AStack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DATA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HELLO     DB 'Hello Worlds!', 0AH, 0DH, EOFLine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GREETING  DB 'Student from 0383 - Sabanov Peter$'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DATA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CODE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Процедура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WriteMsg  PROC 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AH,9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int   21h  ; Вызов функции DOS по прерыванию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WriteMsg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Main      PROC 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push  DS       ;\  Сохранение адреса начала PSP в стеке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sub   AX,AX    ; &gt; для последующего восстановления по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push  AX       ;/  команде ret, завершающей процедуру.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AX,DATA             ; Загрузка сегментного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DS,AX               ; регистра данных.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DX, OFFSET HELLO    ; Вывод на экран первой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call  WriteMsg            ; строки приветствия.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mov   DX, OFFSET GREETING ; Вывод на экран второй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call  WriteMsg            ; строки приветствия.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ret                       ; Выход в DOS по команде,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            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; находящейся в 1-ом слове PSP.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Main    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CODE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В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компиляции программы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HELLO1.ASM -  упрощенная версия учебной прогр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аммы лаб.раб. N1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по дисциплине "Архитектура комп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приветствие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пользователя с помощью функции ДО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 "Вывод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(номер 09 прерывание 21h), котора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я: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- обеспечивает вывод на экран ст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роки символов,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заканчивающейся знаком "$";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номера функции=09h,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а в регистре dx -  смещения  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дреса  выводимой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строки;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сохраняет его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      содержимое.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*********************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DOSSEG      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Задание сегментов под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.MODEL  SMALL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Модель памяти-SMALL(Малая)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.STACK  100h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Отвести под Стек 256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.DATA             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Начало сегмента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Текст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0000  50 65 74 65 72 20</w:t>
        <w:tab/>
        <w:t xml:space="preserve">   DB 'Peter Sabanov, a student of group 0383,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welcomes you.',13,10,'$'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53 61 62 61 6E 6F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76 2C 20 61 20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75 64 65 6E 74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6F 66 20 67 72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6F 75 70 20 30 33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38 33 2C 20 77 65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6C 63 6F 6D 65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79 6F 75 2E 0D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Выводы.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Была изучена работа программ hello1 и hello2, были получены навыки компиляции, компоновки и отладки программ на ассемблере masm, было проанализировано выполнение программ в отладчике afd. Также были проанализированы хексдампы программ и на основании них различия в размещении их сегментов.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0A 24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.CODE                                ; Начал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о сегмента кода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B8 ---- R</w:t>
        <w:tab/>
        <w:tab/>
        <w:t xml:space="preserve">   mov  ax, @data                        ; Загр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узка в DS адреса начала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0003  8E D8</w:t>
        <w:tab/>
        <w:tab/>
        <w:tab/>
        <w:t xml:space="preserve">   mov  ds, ax                           ; сегм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ента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  BA 0000 R</w:t>
        <w:tab/>
        <w:tab/>
        <w:t xml:space="preserve">   mov  dx, OFFSET Greeting              ; Загр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узка в dx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              ; адрес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а текста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</w:t>
        <w:tab/>
        <w:tab/>
        <w:tab/>
        <w:tab/>
        <w:t>DisplayGreeting: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  B4 09</w:t>
        <w:tab/>
        <w:tab/>
        <w:tab/>
        <w:t xml:space="preserve">   mov  ah, 9                            ; # фу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нкции ДОС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на экран  приветствия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000C  B4 4C</w:t>
        <w:tab/>
        <w:tab/>
        <w:tab/>
        <w:t xml:space="preserve">   mov  ah, 4ch                          ; # фу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нкции ДОС завершения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шение программы и выход в ДОС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END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18:07:00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 xml:space="preserve">_DATA  . . . . . . . . . . . .  </w:t>
        <w:tab/>
        <w:t>0038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@FILENAME  . . . . . . . . . . .  </w:t>
        <w:tab/>
        <w:t>TEXT  hello1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33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33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19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>47994 + 461313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Г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компиляции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; HELLO2 - Учебная программа N2  лаб.раб.#1 по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дисциплине "Архитектура компьютера"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    ТЕКСТ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ной константы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ASSUME CS:CODE, SS:AStack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000C[</w:t>
        <w:tab/>
        <w:tab/>
        <w:tab/>
        <w:t xml:space="preserve">          DW 12 DUP('#')    ; Отводится 12 слов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памяти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 xml:space="preserve">   0023</w:t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48 65 6C 6C 6F 20</w:t>
        <w:tab/>
        <w:t>HELLO     DB 'Hello Worlds!', 0AH, 0DH, EOFLine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57 6F 72 6C 64 73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21 0A 0D 24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0010  53 74 75 64 65 6E</w:t>
        <w:tab/>
        <w:t>GREETING  DB 'Student from 0383 - Sabanov Peter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$'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20 66 72 6F 6D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20 30 33 38 33 20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2D 20 53 61 62 61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6E 6F 76 20 50 65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  <w:r>
        <w:rPr>
          <w:rFonts w:ascii="monospace" w:hAnsi="monospace"/>
          <w:color w:val="000000"/>
          <w:sz w:val="20"/>
          <w:szCs w:val="20"/>
        </w:rPr>
        <w:t>74 65 72 24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0032</w:t>
        <w:tab/>
        <w:tab/>
        <w:tab/>
        <w:tab/>
        <w:t>DATA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Процедура печати строки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</w:t>
        <w:tab/>
        <w:tab/>
        <w:tab/>
        <w:tab/>
        <w:t>WriteMsg  PROC 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0000  B4 09</w:t>
        <w:tab/>
        <w:tab/>
        <w:tab/>
        <w:t xml:space="preserve">          mov   AH,9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рыванию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0004  C3</w:t>
        <w:tab/>
        <w:tab/>
        <w:tab/>
        <w:t xml:space="preserve">      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</w:t>
        <w:tab/>
        <w:tab/>
        <w:tab/>
        <w:tab/>
        <w:t>WriteMsg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</w:t>
        <w:tab/>
        <w:tab/>
        <w:tab/>
        <w:tab/>
        <w:t>Main      PROC 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начала PSP в стеке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осстановления по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шающей процедуру.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сегментного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данных.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000E  BA 0000 R</w:t>
        <w:tab/>
        <w:tab/>
        <w:t xml:space="preserve">          mov   DX, OFFSET HELLO    ; Вывод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первой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0014  BA 0010 R</w:t>
        <w:tab/>
        <w:tab/>
        <w:t xml:space="preserve">          mov   DX, OFFSET GREETING ; Вывод на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экран второй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иветствия.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OS по команде,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>ся в 1-ом слове PSP.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001B</w:t>
        <w:tab/>
        <w:tab/>
        <w:tab/>
        <w:tab/>
        <w:t>Main     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001B</w:t>
        <w:tab/>
        <w:tab/>
        <w:tab/>
        <w:tab/>
        <w:t>CODE      ENDS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#Microsoft (R) Macro Assembler Version 5.10                  9/12/21 19:20:16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monospace" w:hAnsi="monospace"/>
          <w:color w:val="000000"/>
          <w:sz w:val="20"/>
          <w:szCs w:val="20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DATA . . . . . . . . . . . . . .  </w:t>
        <w:tab/>
        <w:t>0032</w:t>
        <w:tab/>
        <w:t>PARA</w:t>
        <w:tab/>
        <w:t>NONE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         </w:t>
      </w:r>
      <w:r>
        <w:rPr>
          <w:rFonts w:ascii="monospace" w:hAnsi="monospace"/>
          <w:color w:val="000000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@FILENAME  . . . . . . . . . . .  </w:t>
        <w:tab/>
        <w:t>TEXT  hello2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52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52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</w:t>
      </w:r>
      <w:r>
        <w:rPr>
          <w:rFonts w:ascii="monospace" w:hAnsi="monospace"/>
          <w:color w:val="000000"/>
          <w:sz w:val="20"/>
          <w:szCs w:val="20"/>
        </w:rPr>
        <w:t>13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</w:t>
      </w:r>
      <w:r>
        <w:rPr>
          <w:rFonts w:ascii="monospace" w:hAnsi="monospace"/>
          <w:color w:val="000000"/>
          <w:sz w:val="20"/>
          <w:szCs w:val="20"/>
        </w:rPr>
        <w:t>48002 + 461305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</w:t>
      </w:r>
      <w:r>
        <w:rPr>
          <w:rFonts w:ascii="monospace" w:hAnsi="monospace"/>
          <w:color w:val="000000"/>
          <w:sz w:val="20"/>
          <w:szCs w:val="20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Д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Карта памяти программы hello1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00000H 0001FH 00020H _TEXT                  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00020H 00057H 00038H _DATA                  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00060H 0015FH 00100H STACK                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Origin   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0002:0   DGROUP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Е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Карта памяти программы hello2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00000H 00017H 00018H ASTACK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00020H 00051H 00032H DATA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 xml:space="preserve">00060H 0007AH 0001BH CODE       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</w:rPr>
        <w:t>Program entry point at 0006:0005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LibreOffice/7.1.5.2$Linux_X86_64 LibreOffice_project/10$Build-2</Application>
  <AppVersion>15.0000</AppVersion>
  <Pages>21</Pages>
  <Words>3532</Words>
  <Characters>17031</Characters>
  <CharactersWithSpaces>23774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2021-09-13T14:40:16Z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