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№5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Разработка собственного прерывания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Написать программу, заменяющую обработчик прерывания от системного таймера на обработчик, выводящий звуковой сигнал. По завершении программа должна восстановить старый обработчик прерывания.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Вариант 11.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Была написана функция interfunction, являющаяся обработчиком прерывания. Она выводит звук частоты 100.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Была написана функция disable_sound, отключающая звук.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В главной функции происходит считывание текущего обработчика прерывания таймера (номер вектора 08h) и установка нового обработчика прерывания (функция interfunction). Затем программа ждёт нажатия пользователем любой кнопки клавиатуры. После этого она возвращает старый обработчик прерывания, вызывает функцию disable_sound и завершается.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Был написан обработчик прерывания interfunction, издающий звук.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zh-CN" w:bidi="ar-SA"/>
        </w:rPr>
        <w:t>Была написана программа, издающая звук при прерывании от системного таймера. Перед завершением программа возвращает старый обработчик прерывания и отключает звук, который мог включить interfunction.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Исходный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код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DOSSEG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.MODEL SMALL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.STACK 100h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keep_cs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keep_ip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keep_ss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keep_sp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номер вектора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vector_n db 08h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функция-обработчик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void interruption();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interfunction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keep_ss, ss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keep_sp, 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сохраняем регистры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выводим звук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cx, 100 ; частота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 al, 61h ; получаем значение из управляющего регистра порта B PPI (контроллера 8255)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or al, 3 ; устанавливаем биты 0 и 1 (включить спикер и использовать 2-й канал для генерации импульсов спикера)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61h, al ; выводим значение в управляющий регистр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10110110b ; управляющее слово таймера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43h, al ; выводим значение в порт таймера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dx, 12h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34ddh ; DX:AX = 1193181 - частота работы таймера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div cx ; значение счётчика таймера AX = DX:AX /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42h, al ; выводим младший байт счетчика во 2-й канал таймера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ah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42h, al ; выводим старший байт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разрешение обработки прерываний с более низкими уровнями, чем только что обработанное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20h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20h,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восстанавливаем регистры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sp, keep_sp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ss, keep_ss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interfunction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disable_sound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 al, 61h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and al, not 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out 61h,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disable_sound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@data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сохраняем функцию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35h ; функция получения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vector_n ; номер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keep_ip, bx ; запоминание смещения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keep_cs, es ; запоминание вектора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устанавливаем нашу функцию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dx, offset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seg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25h ; функция установки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vector_n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ждём нажатия клавиши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16h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возвращаем сохранённую функцию прерывания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cli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dx, keep_ip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keep_cs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25h ; функция установки вектора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al, vector_n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sti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выключаем звук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call disable_sound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выход из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4ch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xor al,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end main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Б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Листинг компиляции программы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12/26/21 21:00:2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DOSSEG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.MODEL SMALL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.STACK 100h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0000  0000</w:t>
        <w:tab/>
        <w:tab/>
        <w:tab/>
        <w:t>keep_cs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0002  0000</w:t>
        <w:tab/>
        <w:tab/>
        <w:tab/>
        <w:t>keep_ip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0004  0000</w:t>
        <w:tab/>
        <w:tab/>
        <w:tab/>
        <w:t>keep_ss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0006  0000</w:t>
        <w:tab/>
        <w:tab/>
        <w:tab/>
        <w:t>keep_sp dw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ÐœÐŸÐŒÐµÑ Ð²ÐµÐºÑÐŸÑÐ° Ð¿ÑÐµÑÑÐ²Ð°ÐœÐžÑ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0000  08</w:t>
        <w:tab/>
        <w:tab/>
        <w:tab/>
        <w:t>vector_n db 08h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ÑÑÐœÐºÑÐžÑ-ÐŸÐ±ÑÐ°Ð±ÐŸÑÑÐžÐº Ð¿ÑÐµÑÑ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void interruption();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0001</w:t>
        <w:tab/>
        <w:tab/>
        <w:tab/>
        <w:tab/>
        <w:t>interfunction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0001  8C 16 0004 R</w:t>
        <w:tab/>
        <w:tab/>
        <w:t xml:space="preserve">    mov keep_ss, ss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0005  89 26 0006 R</w:t>
        <w:tab/>
        <w:tab/>
        <w:t xml:space="preserve">    mov keep_sp, sp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ÑÐŸÑÑÐ°ÐœÑÐµÐŒ ÑÐµÐ³ÐžÑÑÑÑ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0009  50</w:t>
        <w:tab/>
        <w:tab/>
        <w:tab/>
        <w:t xml:space="preserve">    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000A  53</w:t>
        <w:tab/>
        <w:tab/>
        <w:tab/>
        <w:t xml:space="preserve">    push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000B  51</w:t>
        <w:tab/>
        <w:tab/>
        <w:tab/>
        <w:t xml:space="preserve">    push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000C  52</w:t>
        <w:tab/>
        <w:tab/>
        <w:tab/>
        <w:t xml:space="preserve">    push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Ð²ÑÐ²ÐŸÐŽÐžÐŒ Ð·Ð²ÑÐº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000D  B9 0064</w:t>
        <w:tab/>
        <w:tab/>
        <w:tab/>
        <w:t xml:space="preserve">    mov cx, 100 ; ÑÐ°ÑÑÐŸÑÐ°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0010  E4 61</w:t>
        <w:tab/>
        <w:tab/>
        <w:tab/>
        <w:t xml:space="preserve">    in al, 61h ; Ð¿ÐŸÐ»ÑÑÐ°ÐµÐŒ Ð·ÐœÐ°ÑÐµÐœÐ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žÐµ ÐžÐ· ÑÐ¿ÑÐ°Ð²Ð»ÑÑÑÐµÐ³ÐŸ ÑÐµÐ³ÐžÑÑÑ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Ð° Ð¿ÐŸÑÑÐ° B PPI (ÐºÐŸÐœÑÑÐŸÐ»Ð»ÐµÑÐ° 82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55)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0012  0C 03</w:t>
        <w:tab/>
        <w:tab/>
        <w:tab/>
        <w:t xml:space="preserve">    or al, 3 ; ÑÑÑÐ°ÐœÐ°Ð²Ð»ÐžÐ²Ð°ÐµÐŒ Ð±ÐžÑ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Ñ 0 Ðž 1 (Ð²ÐºÐ»ÑÑÐžÑÑ ÑÐ¿ÐžÐºÐµÑ Ðž Ðž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ÑÐ¿ÐŸÐ»ÑÐ·ÐŸÐ²Ð°ÑÑ 2-Ð¹ ÐºÐ°ÐœÐ°Ð» ÐŽÐ»Ñ 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³ÐµÐœÐµÑÐ°ÑÐžÐž ÐžÐŒÐ¿ÑÐ»ÑÑÐŸÐ² ÑÐ¿ÐžÐºÐµ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ÑÐ°)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0014  E6 61</w:t>
        <w:tab/>
        <w:tab/>
        <w:tab/>
        <w:t xml:space="preserve">    out 61h, al ; Ð²ÑÐ²ÐŸÐŽÐžÐŒ Ð·ÐœÐ°ÑÐµÐœÐž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Ðµ Ð² ÑÐ¿ÑÐ°Ð²Ð»ÑÑÑÐžÐ¹ ÑÐµÐ³ÐžÑÑÑ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0016  B0 B6</w:t>
        <w:tab/>
        <w:tab/>
        <w:tab/>
        <w:t xml:space="preserve">    mov al, 10110110b ; ÑÐ¿ÑÐ°Ð²Ð»ÑÑÑÐµÐµ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ÑÐ»ÐŸÐ²ÐŸ ÑÐ°Ð¹ÐŒÐµÑÐ°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0018  E6 43</w:t>
        <w:tab/>
        <w:tab/>
        <w:tab/>
        <w:t xml:space="preserve">    out 43h, al ; Ð²ÑÐ²ÐŸÐŽÐžÐŒ Ð·ÐœÐ°ÑÐµÐœÐž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Ðµ Ð² Ð¿ÐŸÑÑ ÑÐ°Ð¹ÐŒÐµÑÐ°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001A  BA 0012</w:t>
        <w:tab/>
        <w:tab/>
        <w:tab/>
        <w:t xml:space="preserve">    mov dx, 12h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001D  B8 34DD</w:t>
        <w:tab/>
        <w:tab/>
        <w:tab/>
        <w:t xml:space="preserve">    mov ax, 34ddh ; DX:AX = 1193181 - ÑÐ°ÑÑÐ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ŸÑÐ° ÑÐ°Ð±ÐŸÑÑ ÑÐ°Ð¹ÐŒÐµÑÐ°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12/26/21 21:00:2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0020  F7 F1</w:t>
        <w:tab/>
        <w:tab/>
        <w:tab/>
        <w:t xml:space="preserve">    div cx ; Ð·ÐœÐ°ÑÐµÐœÐžÐµ ÑÑÑÑÑÐžÐºÐ°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ÑÐ°Ð¹ÐŒÐµÑÐ° AX = DX:AX /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0022  E6 42</w:t>
        <w:tab/>
        <w:tab/>
        <w:tab/>
        <w:t xml:space="preserve">    out 42h, al ; Ð²ÑÐ²ÐŸÐŽÐžÐŒ ÐŒÐ»Ð°ÐŽÑÐžÐ¹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Ð±Ð°Ð¹Ñ ÑÑÐµÑÑÐžÐºÐ° Ð²ÐŸ 2-Ð¹ ÐºÐ°ÐœÐ°Ð»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ÑÐ°Ð¹ÐŒÐµÑÐ°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0024  8A C4</w:t>
        <w:tab/>
        <w:tab/>
        <w:tab/>
        <w:t xml:space="preserve">    mov al, ah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0026  E6 42</w:t>
        <w:tab/>
        <w:tab/>
        <w:tab/>
        <w:t xml:space="preserve">    out 42h, al ; Ð²ÑÐ²ÐŸÐŽÐžÐŒ ÑÑÐ°ÑÑÐžÐ¹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Ð±Ð°Ð¹Ñ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ÑÐ°Ð·ÑÐµÑÐµÐœÐžÐµ ÐŸÐ±ÑÐ°Ð±ÐŸÑÐºÐž 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¿ÑÐµÑÑÐ²Ð°ÐœÐžÐ¹ Ñ Ð±ÐŸÐ»ÐµÐµ ÐœÐžÐ·ÐºÐžÐŒÐ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ž ÑÑÐŸÐ²ÐœÑÐŒÐž, ÑÐµÐŒ ÑÐŸÐ»ÑÐºÐŸ ÑÑÐŸ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ÐŸÐ±ÑÐ°Ð±ÐŸÑÐ°ÐœÐœÐŸÐµ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0028  B0 20</w:t>
        <w:tab/>
        <w:tab/>
        <w:tab/>
        <w:t xml:space="preserve">    mov al, 20h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002A  E6 20</w:t>
        <w:tab/>
        <w:tab/>
        <w:tab/>
        <w:t xml:space="preserve">    out 20h,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Ð²ÐŸÑÑÑÐ°ÐœÐ°Ð²Ð»ÐžÐ²Ð°ÐµÐŒ ÑÐµÐ³ÐžÑ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ÑÑÑ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002C  5A</w:t>
        <w:tab/>
        <w:tab/>
        <w:tab/>
        <w:t xml:space="preserve">    pop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002D  59</w:t>
        <w:tab/>
        <w:tab/>
        <w:tab/>
        <w:t xml:space="preserve">    pop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002E  5B</w:t>
        <w:tab/>
        <w:tab/>
        <w:tab/>
        <w:t xml:space="preserve">    pop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002F  58</w:t>
        <w:tab/>
        <w:tab/>
        <w:tab/>
        <w:t xml:space="preserve">    pop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0030  8B 26 0006 R</w:t>
        <w:tab/>
        <w:tab/>
        <w:t xml:space="preserve">    mov sp, keep_sp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0034  8E 16 0004 R</w:t>
        <w:tab/>
        <w:tab/>
        <w:t xml:space="preserve">    mov ss, keep_ss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0038  CF</w:t>
        <w:tab/>
        <w:tab/>
        <w:tab/>
        <w:t xml:space="preserve">    iret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0039</w:t>
        <w:tab/>
        <w:tab/>
        <w:tab/>
        <w:tab/>
        <w:t>interfunction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0039</w:t>
        <w:tab/>
        <w:tab/>
        <w:tab/>
        <w:tab/>
        <w:t>disable_sound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0039  50</w:t>
        <w:tab/>
        <w:tab/>
        <w:tab/>
        <w:t xml:space="preserve">    push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003A  E4 61</w:t>
        <w:tab/>
        <w:tab/>
        <w:tab/>
        <w:t xml:space="preserve">    in al, 61h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003C  24 FC</w:t>
        <w:tab/>
        <w:tab/>
        <w:tab/>
        <w:t xml:space="preserve">    and al, not 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003E  E6 61</w:t>
        <w:tab/>
        <w:tab/>
        <w:tab/>
        <w:t xml:space="preserve">    out 61h,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0040  58</w:t>
        <w:tab/>
        <w:tab/>
        <w:tab/>
        <w:t xml:space="preserve">    pop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0041  C3</w:t>
        <w:tab/>
        <w:tab/>
        <w:tab/>
        <w:t xml:space="preserve">    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0042</w:t>
        <w:tab/>
        <w:tab/>
        <w:tab/>
        <w:tab/>
        <w:t>disable_sound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0042</w:t>
        <w:tab/>
        <w:tab/>
        <w:tab/>
        <w:tab/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0042  B8 ---- R</w:t>
        <w:tab/>
        <w:tab/>
        <w:t xml:space="preserve">    mov ax, @data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0045  8E D8</w:t>
        <w:tab/>
        <w:tab/>
        <w:tab/>
        <w:t xml:space="preserve">    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ÑÐŸÑÑÐ°ÐœÑÐµÐŒ ÑÑÐœÐºÑÐžÑ Ð¿ÑÐµÑ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0047  B4 35</w:t>
        <w:tab/>
        <w:tab/>
        <w:tab/>
        <w:t xml:space="preserve">    mov ah, 35h ; ÑÑÐœÐºÑÐžÑ Ð¿ÐŸÐ»ÑÑÐµÐœ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ÐžÑ Ð²ÐµÐºÑÐŸÑÐ°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0049  2E: A0 0000 R</w:t>
        <w:tab/>
        <w:tab/>
        <w:t xml:space="preserve">    mov al, vector_n ; ÐœÐŸÐŒÐµÑ Ð²ÐµÐºÑÐŸÑÐ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004D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004F  89 1E 0002 R</w:t>
        <w:tab/>
        <w:tab/>
        <w:t xml:space="preserve">    mov keep_ip, bx ; Ð·Ð°Ð¿ÐŸÐŒÐžÐœÐ°ÐœÐžÐµ Ñ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ÐŒÐµÑÐµÐœÐžÑ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0053  8C 06 0000 R</w:t>
        <w:tab/>
        <w:tab/>
        <w:t xml:space="preserve">    mov keep_cs, es ; Ð·Ð°Ð¿ÐŸÐŒÐžÐœÐ°ÐœÐžÐµ Ð²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12/26/21 21:00:2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ÐµÐºÑÐŸÑÐ° Ð¿ÑÐµÑÑÐ²Ð°ÐœÐžÑ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ÑÑÑÐ°ÐœÐ°Ð²Ð»ÐžÐ²Ð°ÐµÐŒ ÐœÐ°ÑÑ ÑÑÐ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œÐºÑÐžÑ Ð¿ÑÐµÑÑÐ²Ð°ÐœÐžÑ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0057  1E</w:t>
        <w:tab/>
        <w:tab/>
        <w:tab/>
        <w:t xml:space="preserve">    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0058  BA 0001 R</w:t>
        <w:tab/>
        <w:tab/>
        <w:t xml:space="preserve">    mov dx, offset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005B  B8 ---- R</w:t>
        <w:tab/>
        <w:tab/>
        <w:t xml:space="preserve">    mov ax, seg interfunction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005E  8E D8</w:t>
        <w:tab/>
        <w:tab/>
        <w:tab/>
        <w:t xml:space="preserve">    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0060  B4 25</w:t>
        <w:tab/>
        <w:tab/>
        <w:tab/>
        <w:t xml:space="preserve">    mov ah, 25h ; ÑÑÐœÐºÑÐžÑ ÑÑÑÐ°ÐœÐŸÐ²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ÐºÐž Ð²ÐµÐºÑÐŸÑÐ°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0062  2E: A0 0000 R</w:t>
        <w:tab/>
        <w:tab/>
        <w:t xml:space="preserve">    mov al, vector_n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0066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0068  1F</w:t>
        <w:tab/>
        <w:tab/>
        <w:tab/>
        <w:t xml:space="preserve">    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Ð¶ÐŽÑÐŒ ÐœÐ°Ð¶Ð°ÑÐžÑ ÐºÐ»Ð°Ð²ÐžÑÐž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0069  B4 00</w:t>
        <w:tab/>
        <w:tab/>
        <w:tab/>
        <w:t xml:space="preserve">    mov ah,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006B  CD 16</w:t>
        <w:tab/>
        <w:tab/>
        <w:tab/>
        <w:t xml:space="preserve">    int 16h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Ð²ÐŸÐ·Ð²ÑÐ°ÑÐ°ÐµÐŒ ÑÐŸÑÑÐ°ÐœÑÐœÐœÑ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Ñ ÑÑÐœÐºÑÐžÑ Ð¿ÑÐµÑÑÐ²Ð°ÐœÐžÑ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006D  FA</w:t>
        <w:tab/>
        <w:tab/>
        <w:tab/>
        <w:t xml:space="preserve">    cli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006E  1E</w:t>
        <w:tab/>
        <w:tab/>
        <w:tab/>
        <w:t xml:space="preserve">    push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006F  8B 16 0002 R</w:t>
        <w:tab/>
        <w:tab/>
        <w:t xml:space="preserve">    mov dx, keep_ip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0073  A1 0000 R</w:t>
        <w:tab/>
        <w:tab/>
        <w:t xml:space="preserve">    mov ax, keep_cs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0076  8E D8</w:t>
        <w:tab/>
        <w:tab/>
        <w:tab/>
        <w:t xml:space="preserve">    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0078  B4 25</w:t>
        <w:tab/>
        <w:tab/>
        <w:tab/>
        <w:t xml:space="preserve">    mov ah, 25h ; ÑÑÐœÐºÑÐžÑ ÑÑÑÐ°ÐœÐŸÐ²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ÐºÐž Ð²ÐµÐºÑÐŸÑÐ°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007A  2E: A0 0000 R</w:t>
        <w:tab/>
        <w:tab/>
        <w:t xml:space="preserve">    mov al, vector_n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007E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0080  1F</w:t>
        <w:tab/>
        <w:tab/>
        <w:tab/>
        <w:t xml:space="preserve">    pop ds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0081  FB</w:t>
        <w:tab/>
        <w:tab/>
        <w:tab/>
        <w:t xml:space="preserve">    sti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Ð²ÑÐºÐ»ÑÑÐ°ÐµÐŒ Ð·Ð²ÑÐº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0082  E8 0039 R</w:t>
        <w:tab/>
        <w:tab/>
        <w:t xml:space="preserve">    call disable_sound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Ð²ÑÑÐŸÐŽ ÐžÐ· Ð¿ÑÐŸÐ³ÑÐ°ÐŒÐŒÑ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0085  B4 4C</w:t>
        <w:tab/>
        <w:tab/>
        <w:tab/>
        <w:t xml:space="preserve">    mov ah, 4ch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0087  32 C0</w:t>
        <w:tab/>
        <w:tab/>
        <w:tab/>
        <w:t xml:space="preserve">    xor al, al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0089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008B</w:t>
        <w:tab/>
        <w:tab/>
        <w:tab/>
        <w:tab/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end main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12/26/21 21:00:2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Symbols-1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Segments and Groups: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DGROUP . . . . . . . . . . . . .  </w:t>
        <w:tab/>
        <w:t>GROUP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_DATA  . . . . . . . . . . . .  </w:t>
        <w:tab/>
        <w:t>0008</w:t>
        <w:tab/>
        <w:t>WORD</w:t>
        <w:tab/>
        <w:t>PUBLIC</w:t>
        <w:tab/>
        <w:t>'DATA'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STACK  . . . . . . . . . . . .  </w:t>
        <w:tab/>
        <w:t>0100</w:t>
        <w:tab/>
        <w:t>PARA</w:t>
        <w:tab/>
        <w:t>STACK</w:t>
        <w:tab/>
        <w:t>'STACK'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_TEXT  . . . . . . . . . . . . .  </w:t>
        <w:tab/>
        <w:t>008B</w:t>
        <w:tab/>
        <w:t>WORD</w:t>
        <w:tab/>
        <w:t>PUBLIC</w:t>
        <w:tab/>
        <w:t>'CODE'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Symbols: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DISABLE_SOUND  . . . . . . . . .  </w:t>
        <w:tab/>
        <w:t>N PROC</w:t>
        <w:tab/>
        <w:t>0039</w:t>
        <w:tab/>
        <w:t>_TEXT</w:t>
        <w:tab/>
        <w:t>Length = 0009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INTERFUNCTION  . . . . . . . . .  </w:t>
        <w:tab/>
        <w:t>F PROC</w:t>
        <w:tab/>
        <w:t>0001</w:t>
        <w:tab/>
        <w:t>_TEXT</w:t>
        <w:tab/>
        <w:t>Length = 0038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KEEP_CS  . . . . . . . . . . . .  </w:t>
        <w:tab/>
        <w:t>L WORD</w:t>
        <w:tab/>
        <w:t>0000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KEEP_IP  . . . . . . . . . . . .  </w:t>
        <w:tab/>
        <w:t>L WORD</w:t>
        <w:tab/>
        <w:t>0002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KEEP_SP  . . . . . . . . . . . .  </w:t>
        <w:tab/>
        <w:t>L WORD</w:t>
        <w:tab/>
        <w:t>0006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KEEP_SS  . . . . . . . . . . . .  </w:t>
        <w:tab/>
        <w:t>L WORD</w:t>
        <w:tab/>
        <w:t>0004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MAIN . . . . . . . . . . . . . .  </w:t>
        <w:tab/>
        <w:t>F PROC</w:t>
        <w:tab/>
        <w:t>0042</w:t>
        <w:tab/>
        <w:t>_TEXT</w:t>
        <w:tab/>
        <w:t>Length = 0049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VECTOR_N . . . . . . . . . . . .  </w:t>
        <w:tab/>
        <w:t>L BYTE</w:t>
        <w:tab/>
        <w:t>0000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@CODE  . . . . . . . . . . . . .  </w:t>
        <w:tab/>
        <w:t>TEXT  _TEXT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@CODESIZE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@DATASIZE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@FILENAME  . . . . . . . . . . .  </w:t>
        <w:tab/>
        <w:t>TEXT  lab5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121 Source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121 Total 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25 Symbols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47952 + 455210 Bytes symbol space free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 Warning Errors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 Severe  Errors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Application>LibreOffice/7.1.8.1$Linux_X86_64 LibreOffice_project/10$Build-1</Application>
  <AppVersion>15.0000</AppVersion>
  <Pages>10</Pages>
  <Words>2080</Words>
  <Characters>6873</Characters>
  <CharactersWithSpaces>9774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2021-12-26T21:00:51Z</dcterms:modified>
  <cp:revision>27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