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78CC" w14:textId="30B97866" w:rsidR="00AC4B8B" w:rsidRDefault="00C5428D">
      <w:bookmarkStart w:id="0" w:name="_GoBack"/>
      <w:bookmarkEnd w:id="0"/>
      <w:r>
        <w:rPr>
          <w:rFonts w:hint="eastAsia"/>
        </w:rPr>
        <w:t>数据结构</w:t>
      </w:r>
    </w:p>
    <w:p w14:paraId="564CBDD1" w14:textId="591ACFD1" w:rsidR="00C5428D" w:rsidRDefault="00C5428D"/>
    <w:p w14:paraId="74A37D68" w14:textId="00CD55C0" w:rsidR="00C5428D" w:rsidRDefault="00C5428D">
      <w:pPr>
        <w:rPr>
          <w:rFonts w:hint="eastAsia"/>
        </w:rPr>
      </w:pPr>
      <w:r>
        <w:t>B</w:t>
      </w:r>
      <w:r>
        <w:rPr>
          <w:rFonts w:hint="eastAsia"/>
        </w:rPr>
        <w:t>ook</w:t>
      </w:r>
    </w:p>
    <w:sectPr w:rsidR="00C5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50"/>
    <w:rsid w:val="00226078"/>
    <w:rsid w:val="0023154E"/>
    <w:rsid w:val="00AC4B8B"/>
    <w:rsid w:val="00AF04D5"/>
    <w:rsid w:val="00C5428D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5D49"/>
  <w15:chartTrackingRefBased/>
  <w15:docId w15:val="{D992787F-DB22-4FB1-A7BD-CBAB673D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李晓峰</dc:creator>
  <cp:keywords/>
  <dc:description/>
  <cp:lastModifiedBy>李晓峰</cp:lastModifiedBy>
  <cp:revision>2</cp:revision>
  <dcterms:created xsi:type="dcterms:W3CDTF">2018-11-23T15:15:00Z</dcterms:created>
  <dcterms:modified xsi:type="dcterms:W3CDTF">2018-11-23T15:47:00Z</dcterms:modified>
</cp:coreProperties>
</file>